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E88A" w14:textId="77777777" w:rsidR="00947185" w:rsidRDefault="00947185" w:rsidP="00947185">
      <w:pPr>
        <w:spacing w:after="48"/>
        <w:ind w:left="10" w:right="6582" w:hanging="10"/>
        <w:jc w:val="right"/>
      </w:pPr>
      <w:r>
        <w:rPr>
          <w:rFonts w:ascii="Times New Roman" w:eastAsia="Times New Roman" w:hAnsi="Times New Roman" w:cs="Times New Roman"/>
          <w:color w:val="181717"/>
          <w:sz w:val="18"/>
        </w:rPr>
        <w:t>Project charter (from Chapter 3):</w:t>
      </w:r>
    </w:p>
    <w:tbl>
      <w:tblPr>
        <w:tblStyle w:val="TableGrid"/>
        <w:tblW w:w="7403" w:type="dxa"/>
        <w:tblInd w:w="649" w:type="dxa"/>
        <w:tblCellMar>
          <w:top w:w="342" w:type="dxa"/>
          <w:left w:w="278" w:type="dxa"/>
          <w:right w:w="115" w:type="dxa"/>
        </w:tblCellMar>
        <w:tblLook w:val="04A0" w:firstRow="1" w:lastRow="0" w:firstColumn="1" w:lastColumn="0" w:noHBand="0" w:noVBand="1"/>
      </w:tblPr>
      <w:tblGrid>
        <w:gridCol w:w="7403"/>
      </w:tblGrid>
      <w:tr w:rsidR="00947185" w14:paraId="26E6BCC0" w14:textId="77777777" w:rsidTr="00FF1977">
        <w:trPr>
          <w:trHeight w:val="9890"/>
        </w:trPr>
        <w:tc>
          <w:tcPr>
            <w:tcW w:w="7403" w:type="dxa"/>
            <w:tcBorders>
              <w:top w:val="single" w:sz="11" w:space="0" w:color="000000"/>
              <w:left w:val="single" w:sz="11" w:space="0" w:color="000000"/>
              <w:bottom w:val="single" w:sz="11" w:space="0" w:color="000000"/>
              <w:right w:val="single" w:sz="11" w:space="0" w:color="000000"/>
            </w:tcBorders>
          </w:tcPr>
          <w:p w14:paraId="378AE9F9" w14:textId="77777777" w:rsidR="00947185" w:rsidRDefault="00947185" w:rsidP="00FF1977">
            <w:pPr>
              <w:ind w:right="183"/>
              <w:jc w:val="center"/>
            </w:pPr>
            <w:r>
              <w:rPr>
                <w:rFonts w:ascii="Arial" w:eastAsia="Arial" w:hAnsi="Arial" w:cs="Arial"/>
                <w:sz w:val="15"/>
              </w:rPr>
              <w:t>Project Charter</w:t>
            </w:r>
          </w:p>
          <w:tbl>
            <w:tblPr>
              <w:tblStyle w:val="TableGrid"/>
              <w:tblW w:w="6827" w:type="dxa"/>
              <w:tblInd w:w="0" w:type="dxa"/>
              <w:tblCellMar>
                <w:top w:w="70" w:type="dxa"/>
                <w:left w:w="167" w:type="dxa"/>
                <w:right w:w="115" w:type="dxa"/>
              </w:tblCellMar>
              <w:tblLook w:val="04A0" w:firstRow="1" w:lastRow="0" w:firstColumn="1" w:lastColumn="0" w:noHBand="0" w:noVBand="1"/>
            </w:tblPr>
            <w:tblGrid>
              <w:gridCol w:w="6827"/>
            </w:tblGrid>
            <w:tr w:rsidR="00947185" w14:paraId="70BD1B9B" w14:textId="77777777" w:rsidTr="00FF1977">
              <w:trPr>
                <w:trHeight w:val="330"/>
              </w:trPr>
              <w:tc>
                <w:tcPr>
                  <w:tcW w:w="6827" w:type="dxa"/>
                  <w:tcBorders>
                    <w:top w:val="nil"/>
                    <w:left w:val="nil"/>
                    <w:bottom w:val="nil"/>
                    <w:right w:val="nil"/>
                  </w:tcBorders>
                  <w:shd w:val="clear" w:color="auto" w:fill="E5E5E5"/>
                </w:tcPr>
                <w:p w14:paraId="673ED6A3" w14:textId="77777777" w:rsidR="00947185" w:rsidRDefault="00947185" w:rsidP="00FF1977">
                  <w:r>
                    <w:rPr>
                      <w:rFonts w:ascii="Arial" w:eastAsia="Arial" w:hAnsi="Arial" w:cs="Arial"/>
                      <w:sz w:val="15"/>
                    </w:rPr>
                    <w:t>I. General Information</w:t>
                  </w:r>
                </w:p>
              </w:tc>
            </w:tr>
          </w:tbl>
          <w:p w14:paraId="21D8F4D5" w14:textId="77777777" w:rsidR="00947185" w:rsidRDefault="00947185" w:rsidP="00FF1977">
            <w:pPr>
              <w:tabs>
                <w:tab w:val="center" w:pos="1777"/>
                <w:tab w:val="center" w:pos="5036"/>
              </w:tabs>
              <w:spacing w:after="38"/>
            </w:pPr>
            <w:r>
              <w:tab/>
            </w:r>
            <w:r>
              <w:rPr>
                <w:rFonts w:ascii="Arial" w:eastAsia="Arial" w:hAnsi="Arial" w:cs="Arial"/>
                <w:sz w:val="15"/>
              </w:rPr>
              <w:t xml:space="preserve">Project name:_________________________________ </w:t>
            </w:r>
            <w:r>
              <w:rPr>
                <w:rFonts w:ascii="Arial" w:eastAsia="Arial" w:hAnsi="Arial" w:cs="Arial"/>
                <w:sz w:val="15"/>
              </w:rPr>
              <w:tab/>
              <w:t>Project number:_______________</w:t>
            </w:r>
          </w:p>
          <w:p w14:paraId="1B355C08" w14:textId="77777777" w:rsidR="00947185" w:rsidRDefault="00947185" w:rsidP="00FF1977">
            <w:pPr>
              <w:tabs>
                <w:tab w:val="center" w:pos="1708"/>
                <w:tab w:val="center" w:pos="5013"/>
              </w:tabs>
            </w:pPr>
            <w:r>
              <w:tab/>
            </w:r>
            <w:r>
              <w:rPr>
                <w:rFonts w:ascii="Arial" w:eastAsia="Arial" w:hAnsi="Arial" w:cs="Arial"/>
                <w:sz w:val="15"/>
              </w:rPr>
              <w:t>Sponsor name:______________________________</w:t>
            </w:r>
            <w:r>
              <w:rPr>
                <w:rFonts w:ascii="Arial" w:eastAsia="Arial" w:hAnsi="Arial" w:cs="Arial"/>
                <w:sz w:val="15"/>
              </w:rPr>
              <w:tab/>
              <w:t>Date:_______________________</w:t>
            </w:r>
          </w:p>
          <w:tbl>
            <w:tblPr>
              <w:tblStyle w:val="TableGrid"/>
              <w:tblW w:w="6827" w:type="dxa"/>
              <w:tblInd w:w="0" w:type="dxa"/>
              <w:tblCellMar>
                <w:top w:w="70" w:type="dxa"/>
                <w:right w:w="115" w:type="dxa"/>
              </w:tblCellMar>
              <w:tblLook w:val="04A0" w:firstRow="1" w:lastRow="0" w:firstColumn="1" w:lastColumn="0" w:noHBand="0" w:noVBand="1"/>
            </w:tblPr>
            <w:tblGrid>
              <w:gridCol w:w="1582"/>
              <w:gridCol w:w="189"/>
              <w:gridCol w:w="330"/>
              <w:gridCol w:w="4726"/>
            </w:tblGrid>
            <w:tr w:rsidR="00947185" w14:paraId="2D1CE602" w14:textId="77777777" w:rsidTr="00FF1977">
              <w:trPr>
                <w:trHeight w:val="497"/>
              </w:trPr>
              <w:tc>
                <w:tcPr>
                  <w:tcW w:w="1582" w:type="dxa"/>
                  <w:tcBorders>
                    <w:top w:val="single" w:sz="11" w:space="0" w:color="000000"/>
                    <w:left w:val="single" w:sz="11" w:space="0" w:color="000000"/>
                    <w:bottom w:val="nil"/>
                    <w:right w:val="nil"/>
                  </w:tcBorders>
                  <w:shd w:val="clear" w:color="auto" w:fill="E5E5E5"/>
                </w:tcPr>
                <w:p w14:paraId="691871C6" w14:textId="77777777" w:rsidR="00947185" w:rsidRDefault="00947185" w:rsidP="00FF1977">
                  <w:pPr>
                    <w:ind w:left="166"/>
                  </w:pPr>
                  <w:r>
                    <w:rPr>
                      <w:rFonts w:ascii="Arial" w:eastAsia="Arial" w:hAnsi="Arial" w:cs="Arial"/>
                      <w:sz w:val="15"/>
                    </w:rPr>
                    <w:t>II. Project Overview</w:t>
                  </w:r>
                </w:p>
              </w:tc>
              <w:tc>
                <w:tcPr>
                  <w:tcW w:w="5245" w:type="dxa"/>
                  <w:gridSpan w:val="3"/>
                  <w:tcBorders>
                    <w:top w:val="single" w:sz="11" w:space="0" w:color="000000"/>
                    <w:left w:val="nil"/>
                    <w:bottom w:val="nil"/>
                    <w:right w:val="single" w:sz="11" w:space="0" w:color="000000"/>
                  </w:tcBorders>
                  <w:shd w:val="clear" w:color="auto" w:fill="E5E5E5"/>
                </w:tcPr>
                <w:p w14:paraId="69D1B515" w14:textId="77777777" w:rsidR="00947185" w:rsidRDefault="00947185" w:rsidP="00FF1977">
                  <w:r>
                    <w:rPr>
                      <w:rFonts w:ascii="Arial" w:eastAsia="Arial" w:hAnsi="Arial" w:cs="Arial"/>
                      <w:i/>
                      <w:sz w:val="15"/>
                    </w:rPr>
                    <w:t xml:space="preserve">Describe the product or service of the project, the reason the project was undertaken, and the purpose of the project. </w:t>
                  </w:r>
                </w:p>
              </w:tc>
            </w:tr>
            <w:tr w:rsidR="00947185" w14:paraId="655BB387" w14:textId="77777777" w:rsidTr="00FF1977">
              <w:trPr>
                <w:trHeight w:val="409"/>
              </w:trPr>
              <w:tc>
                <w:tcPr>
                  <w:tcW w:w="1582" w:type="dxa"/>
                  <w:tcBorders>
                    <w:top w:val="nil"/>
                    <w:left w:val="single" w:sz="11" w:space="0" w:color="000000"/>
                    <w:bottom w:val="single" w:sz="11" w:space="0" w:color="000000"/>
                    <w:right w:val="nil"/>
                  </w:tcBorders>
                  <w:vAlign w:val="center"/>
                </w:tcPr>
                <w:p w14:paraId="48B0AC79" w14:textId="77777777" w:rsidR="00947185" w:rsidRDefault="00947185" w:rsidP="00FF1977"/>
              </w:tc>
              <w:tc>
                <w:tcPr>
                  <w:tcW w:w="5245" w:type="dxa"/>
                  <w:gridSpan w:val="3"/>
                  <w:tcBorders>
                    <w:top w:val="nil"/>
                    <w:left w:val="nil"/>
                    <w:bottom w:val="single" w:sz="11" w:space="0" w:color="000000"/>
                    <w:right w:val="single" w:sz="11" w:space="0" w:color="000000"/>
                  </w:tcBorders>
                </w:tcPr>
                <w:p w14:paraId="3CD57E51" w14:textId="1D616CF1" w:rsidR="00947185" w:rsidRDefault="00474F37" w:rsidP="00FF1977">
                  <w:r>
                    <w:t>The reason the project is needed is because of how behind the photography studio is in technology, and we need to update it</w:t>
                  </w:r>
                  <w:r w:rsidR="00C73C08">
                    <w:t xml:space="preserve"> when using the application.</w:t>
                  </w:r>
                </w:p>
              </w:tc>
            </w:tr>
            <w:tr w:rsidR="00947185" w14:paraId="6DF76158" w14:textId="77777777" w:rsidTr="00FF1977">
              <w:trPr>
                <w:trHeight w:val="497"/>
              </w:trPr>
              <w:tc>
                <w:tcPr>
                  <w:tcW w:w="1582" w:type="dxa"/>
                  <w:tcBorders>
                    <w:top w:val="single" w:sz="11" w:space="0" w:color="000000"/>
                    <w:left w:val="single" w:sz="11" w:space="0" w:color="000000"/>
                    <w:bottom w:val="nil"/>
                    <w:right w:val="nil"/>
                  </w:tcBorders>
                  <w:shd w:val="clear" w:color="auto" w:fill="E5E5E5"/>
                </w:tcPr>
                <w:p w14:paraId="0A033489" w14:textId="77777777" w:rsidR="00947185" w:rsidRDefault="00947185" w:rsidP="00FF1977">
                  <w:pPr>
                    <w:ind w:left="138"/>
                    <w:jc w:val="center"/>
                  </w:pPr>
                  <w:r>
                    <w:rPr>
                      <w:rFonts w:ascii="Arial" w:eastAsia="Arial" w:hAnsi="Arial" w:cs="Arial"/>
                      <w:sz w:val="15"/>
                    </w:rPr>
                    <w:t>III.  Project Objectives</w:t>
                  </w:r>
                </w:p>
              </w:tc>
              <w:tc>
                <w:tcPr>
                  <w:tcW w:w="5245" w:type="dxa"/>
                  <w:gridSpan w:val="3"/>
                  <w:tcBorders>
                    <w:top w:val="single" w:sz="11" w:space="0" w:color="000000"/>
                    <w:left w:val="nil"/>
                    <w:bottom w:val="nil"/>
                    <w:right w:val="single" w:sz="11" w:space="0" w:color="000000"/>
                  </w:tcBorders>
                  <w:shd w:val="clear" w:color="auto" w:fill="E5E5E5"/>
                </w:tcPr>
                <w:p w14:paraId="3803343A" w14:textId="77777777" w:rsidR="00947185" w:rsidRDefault="00947185" w:rsidP="00FF1977">
                  <w:pPr>
                    <w:ind w:right="6"/>
                  </w:pPr>
                  <w:r>
                    <w:rPr>
                      <w:rFonts w:ascii="Arial" w:eastAsia="Arial" w:hAnsi="Arial" w:cs="Arial"/>
                      <w:i/>
                      <w:sz w:val="15"/>
                    </w:rPr>
                    <w:t>Describe the overall objectives of the project and what factors will determine the success of the project.</w:t>
                  </w:r>
                </w:p>
              </w:tc>
            </w:tr>
            <w:tr w:rsidR="00947185" w14:paraId="4BC19952" w14:textId="77777777" w:rsidTr="00FF1977">
              <w:trPr>
                <w:trHeight w:val="409"/>
              </w:trPr>
              <w:tc>
                <w:tcPr>
                  <w:tcW w:w="1582" w:type="dxa"/>
                  <w:tcBorders>
                    <w:top w:val="nil"/>
                    <w:left w:val="single" w:sz="11" w:space="0" w:color="000000"/>
                    <w:bottom w:val="single" w:sz="11" w:space="0" w:color="000000"/>
                    <w:right w:val="nil"/>
                  </w:tcBorders>
                </w:tcPr>
                <w:p w14:paraId="465E69B9" w14:textId="77777777" w:rsidR="00947185" w:rsidRDefault="00947185" w:rsidP="00FF1977"/>
              </w:tc>
              <w:tc>
                <w:tcPr>
                  <w:tcW w:w="5245" w:type="dxa"/>
                  <w:gridSpan w:val="3"/>
                  <w:tcBorders>
                    <w:top w:val="nil"/>
                    <w:left w:val="nil"/>
                    <w:bottom w:val="single" w:sz="11" w:space="0" w:color="000000"/>
                    <w:right w:val="single" w:sz="11" w:space="0" w:color="000000"/>
                  </w:tcBorders>
                </w:tcPr>
                <w:p w14:paraId="2F0AC8AE" w14:textId="1AE40F03" w:rsidR="00947185" w:rsidRDefault="00474F37" w:rsidP="00FF1977">
                  <w:r>
                    <w:t>Having an updated method for uploading photos on a website, and having the staff understand technology and how to work with it better.</w:t>
                  </w:r>
                </w:p>
              </w:tc>
            </w:tr>
            <w:tr w:rsidR="00947185" w14:paraId="3F1C286A" w14:textId="77777777" w:rsidTr="00FF1977">
              <w:trPr>
                <w:trHeight w:val="497"/>
              </w:trPr>
              <w:tc>
                <w:tcPr>
                  <w:tcW w:w="1582" w:type="dxa"/>
                  <w:tcBorders>
                    <w:top w:val="single" w:sz="11" w:space="0" w:color="000000"/>
                    <w:left w:val="single" w:sz="11" w:space="0" w:color="000000"/>
                    <w:bottom w:val="nil"/>
                    <w:right w:val="nil"/>
                  </w:tcBorders>
                  <w:shd w:val="clear" w:color="auto" w:fill="E5E5E5"/>
                </w:tcPr>
                <w:p w14:paraId="5D23BE05" w14:textId="77777777" w:rsidR="00947185" w:rsidRDefault="00947185" w:rsidP="00FF1977">
                  <w:pPr>
                    <w:ind w:left="166"/>
                  </w:pPr>
                  <w:r>
                    <w:rPr>
                      <w:rFonts w:ascii="Arial" w:eastAsia="Arial" w:hAnsi="Arial" w:cs="Arial"/>
                      <w:sz w:val="15"/>
                    </w:rPr>
                    <w:t>IV.  Requirements</w:t>
                  </w:r>
                </w:p>
              </w:tc>
              <w:tc>
                <w:tcPr>
                  <w:tcW w:w="5245" w:type="dxa"/>
                  <w:gridSpan w:val="3"/>
                  <w:tcBorders>
                    <w:top w:val="single" w:sz="11" w:space="0" w:color="000000"/>
                    <w:left w:val="nil"/>
                    <w:bottom w:val="nil"/>
                    <w:right w:val="single" w:sz="11" w:space="0" w:color="000000"/>
                  </w:tcBorders>
                  <w:shd w:val="clear" w:color="auto" w:fill="E5E5E5"/>
                </w:tcPr>
                <w:p w14:paraId="3F3DC0D9" w14:textId="77777777" w:rsidR="00947185" w:rsidRDefault="00947185" w:rsidP="00FF1977">
                  <w:r>
                    <w:rPr>
                      <w:rFonts w:ascii="Arial" w:eastAsia="Arial" w:hAnsi="Arial" w:cs="Arial"/>
                      <w:i/>
                      <w:sz w:val="15"/>
                    </w:rPr>
                    <w:t>Describe the expectations and requirements of the customer, sponsor, and stakeholders.</w:t>
                  </w:r>
                </w:p>
              </w:tc>
            </w:tr>
            <w:tr w:rsidR="00947185" w14:paraId="0E34EF53" w14:textId="77777777" w:rsidTr="00FF1977">
              <w:trPr>
                <w:trHeight w:val="409"/>
              </w:trPr>
              <w:tc>
                <w:tcPr>
                  <w:tcW w:w="1582" w:type="dxa"/>
                  <w:tcBorders>
                    <w:top w:val="nil"/>
                    <w:left w:val="single" w:sz="11" w:space="0" w:color="000000"/>
                    <w:bottom w:val="single" w:sz="11" w:space="0" w:color="000000"/>
                    <w:right w:val="nil"/>
                  </w:tcBorders>
                </w:tcPr>
                <w:p w14:paraId="36472D58" w14:textId="77777777" w:rsidR="00947185" w:rsidRDefault="00947185" w:rsidP="00FF1977"/>
              </w:tc>
              <w:tc>
                <w:tcPr>
                  <w:tcW w:w="5245" w:type="dxa"/>
                  <w:gridSpan w:val="3"/>
                  <w:tcBorders>
                    <w:top w:val="nil"/>
                    <w:left w:val="nil"/>
                    <w:bottom w:val="single" w:sz="11" w:space="0" w:color="000000"/>
                    <w:right w:val="single" w:sz="11" w:space="0" w:color="000000"/>
                  </w:tcBorders>
                </w:tcPr>
                <w:p w14:paraId="651F3CCB" w14:textId="77777777" w:rsidR="00947185" w:rsidRDefault="0027417A" w:rsidP="00FF1977">
                  <w:r>
                    <w:t>Customers – have an easy to access website that is also easy to upload media to.</w:t>
                  </w:r>
                </w:p>
                <w:p w14:paraId="18C9D8B9" w14:textId="77777777" w:rsidR="0027417A" w:rsidRDefault="0027417A" w:rsidP="00FF1977">
                  <w:r>
                    <w:t>Sponsor – To provide the needed funds and resources for the project.</w:t>
                  </w:r>
                </w:p>
                <w:p w14:paraId="63A363B4" w14:textId="20AE1BE1" w:rsidR="0027417A" w:rsidRDefault="0027417A" w:rsidP="00FF1977">
                  <w:r>
                    <w:t xml:space="preserve">Stakeholders – To check in on the process of the project and make sure everything is on the right track and the success of the project is secure </w:t>
                  </w:r>
                </w:p>
              </w:tc>
            </w:tr>
            <w:tr w:rsidR="00947185" w14:paraId="2E635B20" w14:textId="77777777" w:rsidTr="00FF1977">
              <w:trPr>
                <w:trHeight w:val="495"/>
              </w:trPr>
              <w:tc>
                <w:tcPr>
                  <w:tcW w:w="1771" w:type="dxa"/>
                  <w:gridSpan w:val="2"/>
                  <w:tcBorders>
                    <w:top w:val="single" w:sz="11" w:space="0" w:color="000000"/>
                    <w:left w:val="single" w:sz="11" w:space="0" w:color="000000"/>
                    <w:bottom w:val="nil"/>
                    <w:right w:val="nil"/>
                  </w:tcBorders>
                  <w:shd w:val="clear" w:color="auto" w:fill="E5E5E5"/>
                </w:tcPr>
                <w:p w14:paraId="1FCDEB17" w14:textId="77777777" w:rsidR="00947185" w:rsidRDefault="00947185" w:rsidP="00FF1977">
                  <w:pPr>
                    <w:ind w:left="115"/>
                    <w:jc w:val="center"/>
                  </w:pPr>
                  <w:r>
                    <w:rPr>
                      <w:rFonts w:ascii="Arial" w:eastAsia="Arial" w:hAnsi="Arial" w:cs="Arial"/>
                      <w:sz w:val="15"/>
                    </w:rPr>
                    <w:t>V.  Business Justification</w:t>
                  </w:r>
                </w:p>
              </w:tc>
              <w:tc>
                <w:tcPr>
                  <w:tcW w:w="5056" w:type="dxa"/>
                  <w:gridSpan w:val="2"/>
                  <w:tcBorders>
                    <w:top w:val="single" w:sz="11" w:space="0" w:color="000000"/>
                    <w:left w:val="nil"/>
                    <w:bottom w:val="nil"/>
                    <w:right w:val="single" w:sz="11" w:space="0" w:color="000000"/>
                  </w:tcBorders>
                  <w:shd w:val="clear" w:color="auto" w:fill="E5E5E5"/>
                </w:tcPr>
                <w:p w14:paraId="39C0A414" w14:textId="77777777" w:rsidR="00947185" w:rsidRDefault="00947185" w:rsidP="00FF1977">
                  <w:r>
                    <w:rPr>
                      <w:rFonts w:ascii="Arial" w:eastAsia="Arial" w:hAnsi="Arial" w:cs="Arial"/>
                      <w:i/>
                      <w:sz w:val="15"/>
                    </w:rPr>
                    <w:t>State the reason this project is needed and what problem or issue the project will resolve. Describe the impacts to the organization if the project is not approved.</w:t>
                  </w:r>
                </w:p>
              </w:tc>
            </w:tr>
            <w:tr w:rsidR="00947185" w14:paraId="05114478" w14:textId="77777777" w:rsidTr="00FF1977">
              <w:trPr>
                <w:trHeight w:val="410"/>
              </w:trPr>
              <w:tc>
                <w:tcPr>
                  <w:tcW w:w="1771" w:type="dxa"/>
                  <w:gridSpan w:val="2"/>
                  <w:tcBorders>
                    <w:top w:val="nil"/>
                    <w:left w:val="single" w:sz="11" w:space="0" w:color="000000"/>
                    <w:bottom w:val="single" w:sz="11" w:space="0" w:color="000000"/>
                    <w:right w:val="nil"/>
                  </w:tcBorders>
                </w:tcPr>
                <w:p w14:paraId="34AB9585" w14:textId="77777777" w:rsidR="00947185" w:rsidRDefault="00947185" w:rsidP="00FF1977"/>
              </w:tc>
              <w:tc>
                <w:tcPr>
                  <w:tcW w:w="5056" w:type="dxa"/>
                  <w:gridSpan w:val="2"/>
                  <w:tcBorders>
                    <w:top w:val="nil"/>
                    <w:left w:val="nil"/>
                    <w:bottom w:val="single" w:sz="11" w:space="0" w:color="000000"/>
                    <w:right w:val="single" w:sz="11" w:space="0" w:color="000000"/>
                  </w:tcBorders>
                </w:tcPr>
                <w:p w14:paraId="3593E051" w14:textId="6A546705" w:rsidR="00947185" w:rsidRDefault="00C73C08" w:rsidP="00FF1977">
                  <w:r>
                    <w:t>The problem at hand is that we are losing customers by not being tech savvy, and we need to adapt more to that way so we can keep and gain more users and customers</w:t>
                  </w:r>
                  <w:r w:rsidR="00917DAB">
                    <w:t xml:space="preserve">. If the project is not </w:t>
                  </w:r>
                  <w:proofErr w:type="gramStart"/>
                  <w:r w:rsidR="00917DAB">
                    <w:t>approved</w:t>
                  </w:r>
                  <w:proofErr w:type="gramEnd"/>
                  <w:r w:rsidR="00917DAB">
                    <w:t xml:space="preserve"> we will keep failing as a business and would soon have to close down not being able to keep up with competitors.</w:t>
                  </w:r>
                </w:p>
              </w:tc>
            </w:tr>
            <w:tr w:rsidR="00947185" w14:paraId="4BC17AD1" w14:textId="77777777" w:rsidTr="00FF1977">
              <w:tblPrEx>
                <w:tblCellMar>
                  <w:right w:w="91" w:type="dxa"/>
                </w:tblCellMar>
              </w:tblPrEx>
              <w:trPr>
                <w:trHeight w:val="497"/>
              </w:trPr>
              <w:tc>
                <w:tcPr>
                  <w:tcW w:w="1582" w:type="dxa"/>
                  <w:tcBorders>
                    <w:top w:val="single" w:sz="11" w:space="0" w:color="000000"/>
                    <w:left w:val="single" w:sz="11" w:space="0" w:color="000000"/>
                    <w:bottom w:val="nil"/>
                    <w:right w:val="nil"/>
                  </w:tcBorders>
                  <w:shd w:val="clear" w:color="auto" w:fill="E5E5E5"/>
                </w:tcPr>
                <w:p w14:paraId="027C5630" w14:textId="77777777" w:rsidR="00947185" w:rsidRDefault="00947185" w:rsidP="00FF1977">
                  <w:pPr>
                    <w:ind w:left="376" w:hanging="210"/>
                  </w:pPr>
                  <w:r>
                    <w:rPr>
                      <w:rFonts w:ascii="Arial" w:eastAsia="Arial" w:hAnsi="Arial" w:cs="Arial"/>
                      <w:sz w:val="15"/>
                    </w:rPr>
                    <w:t>VI. Resource Costs and Estimates</w:t>
                  </w:r>
                </w:p>
              </w:tc>
              <w:tc>
                <w:tcPr>
                  <w:tcW w:w="5245" w:type="dxa"/>
                  <w:gridSpan w:val="3"/>
                  <w:tcBorders>
                    <w:top w:val="single" w:sz="11" w:space="0" w:color="000000"/>
                    <w:left w:val="nil"/>
                    <w:bottom w:val="nil"/>
                    <w:right w:val="single" w:sz="11" w:space="0" w:color="000000"/>
                  </w:tcBorders>
                  <w:shd w:val="clear" w:color="auto" w:fill="E5E5E5"/>
                </w:tcPr>
                <w:p w14:paraId="77031174" w14:textId="77777777" w:rsidR="00947185" w:rsidRDefault="00947185" w:rsidP="00FF1977">
                  <w:r>
                    <w:rPr>
                      <w:rFonts w:ascii="Arial" w:eastAsia="Arial" w:hAnsi="Arial" w:cs="Arial"/>
                      <w:i/>
                      <w:sz w:val="15"/>
                    </w:rPr>
                    <w:t>Provide cost estimates if known, including monies already expended such as a feasibility study or consulting time.</w:t>
                  </w:r>
                </w:p>
              </w:tc>
            </w:tr>
            <w:tr w:rsidR="00C73C08" w14:paraId="053CED33" w14:textId="77777777" w:rsidTr="00FF1977">
              <w:tblPrEx>
                <w:tblCellMar>
                  <w:right w:w="91" w:type="dxa"/>
                </w:tblCellMar>
              </w:tblPrEx>
              <w:trPr>
                <w:trHeight w:val="409"/>
              </w:trPr>
              <w:tc>
                <w:tcPr>
                  <w:tcW w:w="1582" w:type="dxa"/>
                  <w:tcBorders>
                    <w:top w:val="nil"/>
                    <w:left w:val="single" w:sz="11" w:space="0" w:color="000000"/>
                    <w:bottom w:val="single" w:sz="11" w:space="0" w:color="000000"/>
                    <w:right w:val="nil"/>
                  </w:tcBorders>
                </w:tcPr>
                <w:p w14:paraId="73648D5D" w14:textId="77777777" w:rsidR="00C73C08" w:rsidRDefault="00C73C08" w:rsidP="00C73C08"/>
                <w:p w14:paraId="58916F14" w14:textId="21848164" w:rsidR="00C73C08" w:rsidRDefault="00C73C08" w:rsidP="00C73C08"/>
              </w:tc>
              <w:tc>
                <w:tcPr>
                  <w:tcW w:w="5245" w:type="dxa"/>
                  <w:gridSpan w:val="3"/>
                  <w:tcBorders>
                    <w:top w:val="nil"/>
                    <w:left w:val="nil"/>
                    <w:bottom w:val="single" w:sz="11" w:space="0" w:color="000000"/>
                    <w:right w:val="single" w:sz="11" w:space="0" w:color="000000"/>
                  </w:tcBorders>
                </w:tcPr>
                <w:p w14:paraId="7A7D4AD5" w14:textId="259759E8" w:rsidR="00C73C08" w:rsidRDefault="00C73C08" w:rsidP="00C73C08">
                  <w:r>
                    <w:t>Fees for the application?</w:t>
                  </w:r>
                </w:p>
                <w:p w14:paraId="49E7245F" w14:textId="73901B89" w:rsidR="00C73C08" w:rsidRDefault="00C73C08" w:rsidP="00C73C08">
                  <w:r>
                    <w:t>Features: $50,000</w:t>
                  </w:r>
                </w:p>
                <w:p w14:paraId="436B2B1A" w14:textId="77777777" w:rsidR="00C73C08" w:rsidRDefault="00C73C08" w:rsidP="00C73C08">
                  <w:r>
                    <w:t>Wireframes: $15,000</w:t>
                  </w:r>
                </w:p>
                <w:p w14:paraId="01614F14" w14:textId="77777777" w:rsidR="00C73C08" w:rsidRDefault="00C73C08" w:rsidP="00C73C08">
                  <w:r>
                    <w:t>Development: $100,000</w:t>
                  </w:r>
                </w:p>
                <w:p w14:paraId="0D236273" w14:textId="77777777" w:rsidR="00C73C08" w:rsidRDefault="00C73C08" w:rsidP="00C73C08">
                  <w:r>
                    <w:t>Launch: $50,000</w:t>
                  </w:r>
                </w:p>
                <w:p w14:paraId="5E5F3339" w14:textId="77777777" w:rsidR="00C73C08" w:rsidRDefault="00C73C08" w:rsidP="00C73C08"/>
              </w:tc>
            </w:tr>
            <w:tr w:rsidR="00C73C08" w14:paraId="055619CD" w14:textId="77777777" w:rsidTr="00FF1977">
              <w:trPr>
                <w:trHeight w:val="332"/>
              </w:trPr>
              <w:tc>
                <w:tcPr>
                  <w:tcW w:w="2101" w:type="dxa"/>
                  <w:gridSpan w:val="3"/>
                  <w:tcBorders>
                    <w:top w:val="single" w:sz="11" w:space="0" w:color="000000"/>
                    <w:left w:val="single" w:sz="11" w:space="0" w:color="000000"/>
                    <w:bottom w:val="nil"/>
                    <w:right w:val="nil"/>
                  </w:tcBorders>
                  <w:shd w:val="clear" w:color="auto" w:fill="E5E5E5"/>
                </w:tcPr>
                <w:p w14:paraId="0D6468B1" w14:textId="77777777" w:rsidR="00C73C08" w:rsidRDefault="00C73C08" w:rsidP="00C73C08">
                  <w:pPr>
                    <w:ind w:left="108"/>
                    <w:jc w:val="center"/>
                  </w:pPr>
                  <w:r>
                    <w:rPr>
                      <w:rFonts w:ascii="Arial" w:eastAsia="Arial" w:hAnsi="Arial" w:cs="Arial"/>
                      <w:sz w:val="15"/>
                    </w:rPr>
                    <w:t>VII. Roles and Responsibilities</w:t>
                  </w:r>
                </w:p>
              </w:tc>
              <w:tc>
                <w:tcPr>
                  <w:tcW w:w="4726" w:type="dxa"/>
                  <w:tcBorders>
                    <w:top w:val="single" w:sz="11" w:space="0" w:color="000000"/>
                    <w:left w:val="nil"/>
                    <w:bottom w:val="nil"/>
                    <w:right w:val="single" w:sz="11" w:space="0" w:color="000000"/>
                  </w:tcBorders>
                  <w:shd w:val="clear" w:color="auto" w:fill="E5E5E5"/>
                </w:tcPr>
                <w:p w14:paraId="6010F363" w14:textId="77777777" w:rsidR="00C73C08" w:rsidRDefault="00C73C08" w:rsidP="00C73C08">
                  <w:r>
                    <w:rPr>
                      <w:rFonts w:ascii="Arial" w:eastAsia="Arial" w:hAnsi="Arial" w:cs="Arial"/>
                      <w:i/>
                      <w:sz w:val="15"/>
                    </w:rPr>
                    <w:t>List the stakeholders and their responsibilities.</w:t>
                  </w:r>
                </w:p>
              </w:tc>
            </w:tr>
            <w:tr w:rsidR="00C73C08" w14:paraId="31AC4C51" w14:textId="77777777" w:rsidTr="00FF1977">
              <w:trPr>
                <w:trHeight w:val="574"/>
              </w:trPr>
              <w:tc>
                <w:tcPr>
                  <w:tcW w:w="2101" w:type="dxa"/>
                  <w:gridSpan w:val="3"/>
                  <w:tcBorders>
                    <w:top w:val="nil"/>
                    <w:left w:val="single" w:sz="11" w:space="0" w:color="000000"/>
                    <w:bottom w:val="single" w:sz="11" w:space="0" w:color="000000"/>
                    <w:right w:val="nil"/>
                  </w:tcBorders>
                </w:tcPr>
                <w:p w14:paraId="5328721D" w14:textId="77777777" w:rsidR="00C73C08" w:rsidRDefault="00C73C08" w:rsidP="00C73C08"/>
              </w:tc>
              <w:tc>
                <w:tcPr>
                  <w:tcW w:w="4726" w:type="dxa"/>
                  <w:tcBorders>
                    <w:top w:val="nil"/>
                    <w:left w:val="nil"/>
                    <w:bottom w:val="single" w:sz="11" w:space="0" w:color="000000"/>
                    <w:right w:val="single" w:sz="11" w:space="0" w:color="000000"/>
                  </w:tcBorders>
                </w:tcPr>
                <w:p w14:paraId="283828D2" w14:textId="77777777" w:rsidR="00C73C08" w:rsidRDefault="004D1412" w:rsidP="00C73C08">
                  <w:r>
                    <w:t>Reggie Bush – Product/Service quality and value</w:t>
                  </w:r>
                </w:p>
                <w:p w14:paraId="48D03CF7" w14:textId="77777777" w:rsidR="004D1412" w:rsidRDefault="004D1412" w:rsidP="00C73C08">
                  <w:r>
                    <w:t>Deja Mathis – Employment Income and safety</w:t>
                  </w:r>
                </w:p>
                <w:p w14:paraId="2DCEEAFF" w14:textId="77777777" w:rsidR="004D1412" w:rsidRDefault="004D1412" w:rsidP="00C73C08">
                  <w:r>
                    <w:lastRenderedPageBreak/>
                    <w:t>Michael Hoffman – Financial Returns</w:t>
                  </w:r>
                </w:p>
                <w:p w14:paraId="60794B81" w14:textId="77777777" w:rsidR="004D1412" w:rsidRDefault="004D1412" w:rsidP="00C73C08">
                  <w:r>
                    <w:t>George Hughes – Revenues and Safety</w:t>
                  </w:r>
                </w:p>
                <w:p w14:paraId="195C0974" w14:textId="77777777" w:rsidR="004D1412" w:rsidRDefault="004D1412" w:rsidP="00C73C08">
                  <w:r>
                    <w:t>Alvin Howard – Health, Safety, Economic Development</w:t>
                  </w:r>
                </w:p>
                <w:p w14:paraId="51AE958E" w14:textId="52EB40F5" w:rsidR="004D1412" w:rsidRDefault="004D1412" w:rsidP="00C73C08">
                  <w:r>
                    <w:t>Miles Morales – Taxes and GDP</w:t>
                  </w:r>
                </w:p>
              </w:tc>
            </w:tr>
            <w:tr w:rsidR="00C73C08" w14:paraId="71A00A7E" w14:textId="77777777" w:rsidTr="00FF1977">
              <w:trPr>
                <w:trHeight w:val="497"/>
              </w:trPr>
              <w:tc>
                <w:tcPr>
                  <w:tcW w:w="1582" w:type="dxa"/>
                  <w:tcBorders>
                    <w:top w:val="single" w:sz="11" w:space="0" w:color="000000"/>
                    <w:left w:val="single" w:sz="11" w:space="0" w:color="000000"/>
                    <w:bottom w:val="nil"/>
                    <w:right w:val="nil"/>
                  </w:tcBorders>
                  <w:shd w:val="clear" w:color="auto" w:fill="E5E5E5"/>
                </w:tcPr>
                <w:p w14:paraId="39F89033" w14:textId="77777777" w:rsidR="00C73C08" w:rsidRDefault="00C73C08" w:rsidP="00C73C08">
                  <w:pPr>
                    <w:ind w:left="166"/>
                  </w:pPr>
                  <w:r>
                    <w:rPr>
                      <w:rFonts w:ascii="Arial" w:eastAsia="Arial" w:hAnsi="Arial" w:cs="Arial"/>
                      <w:sz w:val="15"/>
                    </w:rPr>
                    <w:lastRenderedPageBreak/>
                    <w:t>VIII. Signatures</w:t>
                  </w:r>
                </w:p>
              </w:tc>
              <w:tc>
                <w:tcPr>
                  <w:tcW w:w="5245" w:type="dxa"/>
                  <w:gridSpan w:val="3"/>
                  <w:tcBorders>
                    <w:top w:val="single" w:sz="11" w:space="0" w:color="000000"/>
                    <w:left w:val="nil"/>
                    <w:bottom w:val="nil"/>
                    <w:right w:val="single" w:sz="11" w:space="0" w:color="000000"/>
                  </w:tcBorders>
                  <w:shd w:val="clear" w:color="auto" w:fill="E5E5E5"/>
                </w:tcPr>
                <w:p w14:paraId="0FC0C707" w14:textId="77777777" w:rsidR="00C73C08" w:rsidRDefault="00C73C08" w:rsidP="00C73C08">
                  <w:r>
                    <w:rPr>
                      <w:rFonts w:ascii="Arial" w:eastAsia="Arial" w:hAnsi="Arial" w:cs="Arial"/>
                      <w:i/>
                      <w:sz w:val="15"/>
                    </w:rPr>
                    <w:t>Include signature lines for the project sponsor, project manager, key stakeholders, customers, and vendors.</w:t>
                  </w:r>
                </w:p>
              </w:tc>
            </w:tr>
            <w:tr w:rsidR="00C73C08" w14:paraId="50F50926" w14:textId="77777777" w:rsidTr="00FF1977">
              <w:trPr>
                <w:trHeight w:val="409"/>
              </w:trPr>
              <w:tc>
                <w:tcPr>
                  <w:tcW w:w="1582" w:type="dxa"/>
                  <w:tcBorders>
                    <w:top w:val="nil"/>
                    <w:left w:val="single" w:sz="11" w:space="0" w:color="000000"/>
                    <w:bottom w:val="single" w:sz="11" w:space="0" w:color="000000"/>
                    <w:right w:val="nil"/>
                  </w:tcBorders>
                </w:tcPr>
                <w:p w14:paraId="23BF7165" w14:textId="77777777" w:rsidR="00C73C08" w:rsidRDefault="00C73C08" w:rsidP="00C73C08"/>
              </w:tc>
              <w:tc>
                <w:tcPr>
                  <w:tcW w:w="5245" w:type="dxa"/>
                  <w:gridSpan w:val="3"/>
                  <w:tcBorders>
                    <w:top w:val="nil"/>
                    <w:left w:val="nil"/>
                    <w:bottom w:val="single" w:sz="11" w:space="0" w:color="000000"/>
                    <w:right w:val="single" w:sz="11" w:space="0" w:color="000000"/>
                  </w:tcBorders>
                </w:tcPr>
                <w:p w14:paraId="01C4940B" w14:textId="7B28C6F2" w:rsidR="00C73C08" w:rsidRDefault="004D1412" w:rsidP="00C73C08">
                  <w:r>
                    <w:t xml:space="preserve">Project Sponsor </w:t>
                  </w:r>
                  <w:r w:rsidR="00AD067D">
                    <w:t>– Robert Kelly</w:t>
                  </w:r>
                </w:p>
                <w:p w14:paraId="67C64FDD" w14:textId="6AA4D985" w:rsidR="004D1412" w:rsidRDefault="004D1412" w:rsidP="00C73C08">
                  <w:r>
                    <w:t xml:space="preserve">Project Manager </w:t>
                  </w:r>
                  <w:r w:rsidR="00AD067D">
                    <w:t>– Dwayne Carter</w:t>
                  </w:r>
                </w:p>
                <w:p w14:paraId="47665316" w14:textId="70AF2375" w:rsidR="004D1412" w:rsidRDefault="004D1412" w:rsidP="00C73C08">
                  <w:r>
                    <w:t xml:space="preserve">Key Stakeholders – </w:t>
                  </w:r>
                  <w:r w:rsidR="00AD067D">
                    <w:t>Sean Carter</w:t>
                  </w:r>
                </w:p>
                <w:p w14:paraId="797B98EC" w14:textId="7C1BB1FA" w:rsidR="004D1412" w:rsidRDefault="004D1412" w:rsidP="00C73C08">
                  <w:r>
                    <w:t xml:space="preserve">Customers – </w:t>
                  </w:r>
                  <w:r w:rsidR="00AD067D">
                    <w:t>Sean Combs</w:t>
                  </w:r>
                </w:p>
                <w:p w14:paraId="026DFFA5" w14:textId="012EC5AD" w:rsidR="004D1412" w:rsidRDefault="004D1412" w:rsidP="00C73C08">
                  <w:r>
                    <w:t xml:space="preserve">Vendors </w:t>
                  </w:r>
                  <w:r w:rsidR="00AD067D">
                    <w:t>–</w:t>
                  </w:r>
                  <w:r>
                    <w:t xml:space="preserve"> </w:t>
                  </w:r>
                  <w:r w:rsidR="00AD067D">
                    <w:t>Kendrick Lamar</w:t>
                  </w:r>
                </w:p>
              </w:tc>
            </w:tr>
            <w:tr w:rsidR="00C73C08" w14:paraId="2F833A52" w14:textId="77777777" w:rsidTr="00FF1977">
              <w:trPr>
                <w:trHeight w:val="332"/>
              </w:trPr>
              <w:tc>
                <w:tcPr>
                  <w:tcW w:w="1582" w:type="dxa"/>
                  <w:tcBorders>
                    <w:top w:val="single" w:sz="11" w:space="0" w:color="000000"/>
                    <w:left w:val="single" w:sz="11" w:space="0" w:color="000000"/>
                    <w:bottom w:val="nil"/>
                    <w:right w:val="nil"/>
                  </w:tcBorders>
                  <w:shd w:val="clear" w:color="auto" w:fill="E5E5E5"/>
                </w:tcPr>
                <w:p w14:paraId="636CD717" w14:textId="77777777" w:rsidR="00C73C08" w:rsidRDefault="00C73C08" w:rsidP="00C73C08">
                  <w:pPr>
                    <w:ind w:left="166"/>
                  </w:pPr>
                  <w:r>
                    <w:rPr>
                      <w:rFonts w:ascii="Arial" w:eastAsia="Arial" w:hAnsi="Arial" w:cs="Arial"/>
                      <w:sz w:val="15"/>
                    </w:rPr>
                    <w:t>IX. Attachments</w:t>
                  </w:r>
                </w:p>
              </w:tc>
              <w:tc>
                <w:tcPr>
                  <w:tcW w:w="5245" w:type="dxa"/>
                  <w:gridSpan w:val="3"/>
                  <w:tcBorders>
                    <w:top w:val="single" w:sz="11" w:space="0" w:color="000000"/>
                    <w:left w:val="nil"/>
                    <w:bottom w:val="nil"/>
                    <w:right w:val="single" w:sz="11" w:space="0" w:color="000000"/>
                  </w:tcBorders>
                  <w:shd w:val="clear" w:color="auto" w:fill="E5E5E5"/>
                </w:tcPr>
                <w:p w14:paraId="6184677E" w14:textId="77777777" w:rsidR="00C73C08" w:rsidRDefault="00C73C08" w:rsidP="00C73C08">
                  <w:r>
                    <w:rPr>
                      <w:rFonts w:ascii="Arial" w:eastAsia="Arial" w:hAnsi="Arial" w:cs="Arial"/>
                      <w:i/>
                      <w:sz w:val="15"/>
                    </w:rPr>
                    <w:t>List the attachments to the charter here.</w:t>
                  </w:r>
                </w:p>
              </w:tc>
            </w:tr>
            <w:tr w:rsidR="00C73C08" w14:paraId="4CB509FE" w14:textId="77777777" w:rsidTr="00FF1977">
              <w:trPr>
                <w:trHeight w:val="574"/>
              </w:trPr>
              <w:tc>
                <w:tcPr>
                  <w:tcW w:w="1582" w:type="dxa"/>
                  <w:tcBorders>
                    <w:top w:val="nil"/>
                    <w:left w:val="single" w:sz="11" w:space="0" w:color="000000"/>
                    <w:bottom w:val="single" w:sz="11" w:space="0" w:color="000000"/>
                    <w:right w:val="nil"/>
                  </w:tcBorders>
                </w:tcPr>
                <w:p w14:paraId="586124B1" w14:textId="77777777" w:rsidR="00C73C08" w:rsidRDefault="00C73C08" w:rsidP="00C73C08"/>
              </w:tc>
              <w:tc>
                <w:tcPr>
                  <w:tcW w:w="5245" w:type="dxa"/>
                  <w:gridSpan w:val="3"/>
                  <w:tcBorders>
                    <w:top w:val="nil"/>
                    <w:left w:val="nil"/>
                    <w:bottom w:val="single" w:sz="11" w:space="0" w:color="000000"/>
                    <w:right w:val="single" w:sz="11" w:space="0" w:color="000000"/>
                  </w:tcBorders>
                </w:tcPr>
                <w:p w14:paraId="21C99064" w14:textId="77777777" w:rsidR="00C73C08" w:rsidRDefault="00C73C08" w:rsidP="00C73C08"/>
              </w:tc>
            </w:tr>
          </w:tbl>
          <w:p w14:paraId="584D41EB" w14:textId="77777777" w:rsidR="00947185" w:rsidRDefault="00947185" w:rsidP="00FF1977"/>
        </w:tc>
      </w:tr>
    </w:tbl>
    <w:p w14:paraId="7CE3C632" w14:textId="77777777" w:rsidR="00C62F58" w:rsidRDefault="00C62F58"/>
    <w:sectPr w:rsidR="00C62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185"/>
    <w:rsid w:val="0001006A"/>
    <w:rsid w:val="00016204"/>
    <w:rsid w:val="00027351"/>
    <w:rsid w:val="00060245"/>
    <w:rsid w:val="000C216C"/>
    <w:rsid w:val="000D271A"/>
    <w:rsid w:val="000D347E"/>
    <w:rsid w:val="00113166"/>
    <w:rsid w:val="00117A8C"/>
    <w:rsid w:val="001357FD"/>
    <w:rsid w:val="001410D6"/>
    <w:rsid w:val="001A392E"/>
    <w:rsid w:val="001A3B1C"/>
    <w:rsid w:val="001D015A"/>
    <w:rsid w:val="001E56E4"/>
    <w:rsid w:val="00201623"/>
    <w:rsid w:val="00220BAB"/>
    <w:rsid w:val="0023327B"/>
    <w:rsid w:val="002442D9"/>
    <w:rsid w:val="00251920"/>
    <w:rsid w:val="00252963"/>
    <w:rsid w:val="00271C4E"/>
    <w:rsid w:val="0027417A"/>
    <w:rsid w:val="00274FA7"/>
    <w:rsid w:val="002835E0"/>
    <w:rsid w:val="002D725D"/>
    <w:rsid w:val="002F339E"/>
    <w:rsid w:val="003021D1"/>
    <w:rsid w:val="00316349"/>
    <w:rsid w:val="003707B2"/>
    <w:rsid w:val="003D2CAA"/>
    <w:rsid w:val="003D3234"/>
    <w:rsid w:val="003D7DEC"/>
    <w:rsid w:val="003F0935"/>
    <w:rsid w:val="0041027B"/>
    <w:rsid w:val="00412888"/>
    <w:rsid w:val="0042590B"/>
    <w:rsid w:val="00426952"/>
    <w:rsid w:val="00430662"/>
    <w:rsid w:val="00431C3D"/>
    <w:rsid w:val="004524B7"/>
    <w:rsid w:val="00474F37"/>
    <w:rsid w:val="00476358"/>
    <w:rsid w:val="00484BDB"/>
    <w:rsid w:val="004A323F"/>
    <w:rsid w:val="004A39D6"/>
    <w:rsid w:val="004B2685"/>
    <w:rsid w:val="004C2D0C"/>
    <w:rsid w:val="004C6C29"/>
    <w:rsid w:val="004D1412"/>
    <w:rsid w:val="004E4A80"/>
    <w:rsid w:val="004F40DA"/>
    <w:rsid w:val="00525457"/>
    <w:rsid w:val="00531A6B"/>
    <w:rsid w:val="005410A9"/>
    <w:rsid w:val="00552C92"/>
    <w:rsid w:val="005704EF"/>
    <w:rsid w:val="00577CF4"/>
    <w:rsid w:val="0059449A"/>
    <w:rsid w:val="00594EF1"/>
    <w:rsid w:val="0059789B"/>
    <w:rsid w:val="005B2CAA"/>
    <w:rsid w:val="005C7C25"/>
    <w:rsid w:val="005D724C"/>
    <w:rsid w:val="005F11E6"/>
    <w:rsid w:val="005F5AB1"/>
    <w:rsid w:val="005F706C"/>
    <w:rsid w:val="00604563"/>
    <w:rsid w:val="00657CCB"/>
    <w:rsid w:val="006611F6"/>
    <w:rsid w:val="0066186B"/>
    <w:rsid w:val="00662166"/>
    <w:rsid w:val="006823EC"/>
    <w:rsid w:val="006830C3"/>
    <w:rsid w:val="006919D4"/>
    <w:rsid w:val="00695018"/>
    <w:rsid w:val="006969BF"/>
    <w:rsid w:val="006B0EAD"/>
    <w:rsid w:val="006C0508"/>
    <w:rsid w:val="0070005E"/>
    <w:rsid w:val="0070107D"/>
    <w:rsid w:val="00744D08"/>
    <w:rsid w:val="00755864"/>
    <w:rsid w:val="00767E8E"/>
    <w:rsid w:val="00793A3F"/>
    <w:rsid w:val="007957D3"/>
    <w:rsid w:val="007A675D"/>
    <w:rsid w:val="007B0B60"/>
    <w:rsid w:val="007C2BA5"/>
    <w:rsid w:val="007C5DB5"/>
    <w:rsid w:val="007D6083"/>
    <w:rsid w:val="007E3DFE"/>
    <w:rsid w:val="007E5AD3"/>
    <w:rsid w:val="008114D7"/>
    <w:rsid w:val="00811A2C"/>
    <w:rsid w:val="00813F07"/>
    <w:rsid w:val="0081410D"/>
    <w:rsid w:val="008408B9"/>
    <w:rsid w:val="00852510"/>
    <w:rsid w:val="008657CC"/>
    <w:rsid w:val="0088194C"/>
    <w:rsid w:val="0089283C"/>
    <w:rsid w:val="008A2DDC"/>
    <w:rsid w:val="008C0A8F"/>
    <w:rsid w:val="008E2DB9"/>
    <w:rsid w:val="008E6BC2"/>
    <w:rsid w:val="008F38F5"/>
    <w:rsid w:val="009057F5"/>
    <w:rsid w:val="00906C71"/>
    <w:rsid w:val="009072B0"/>
    <w:rsid w:val="00916EEC"/>
    <w:rsid w:val="00917DAB"/>
    <w:rsid w:val="009263D3"/>
    <w:rsid w:val="00930D29"/>
    <w:rsid w:val="00933956"/>
    <w:rsid w:val="00947185"/>
    <w:rsid w:val="00950DA7"/>
    <w:rsid w:val="00963E0A"/>
    <w:rsid w:val="00972192"/>
    <w:rsid w:val="00974D3D"/>
    <w:rsid w:val="0098310C"/>
    <w:rsid w:val="009949AD"/>
    <w:rsid w:val="00994DD3"/>
    <w:rsid w:val="009B7C1F"/>
    <w:rsid w:val="009E06CC"/>
    <w:rsid w:val="00A10F64"/>
    <w:rsid w:val="00A166B6"/>
    <w:rsid w:val="00A24AD1"/>
    <w:rsid w:val="00A32902"/>
    <w:rsid w:val="00A47760"/>
    <w:rsid w:val="00A52BAC"/>
    <w:rsid w:val="00A62757"/>
    <w:rsid w:val="00A748CE"/>
    <w:rsid w:val="00A84A09"/>
    <w:rsid w:val="00AD067D"/>
    <w:rsid w:val="00AD67FD"/>
    <w:rsid w:val="00B34296"/>
    <w:rsid w:val="00B36735"/>
    <w:rsid w:val="00B36B5F"/>
    <w:rsid w:val="00B52C65"/>
    <w:rsid w:val="00B607A5"/>
    <w:rsid w:val="00B63EE8"/>
    <w:rsid w:val="00B70E8C"/>
    <w:rsid w:val="00B95158"/>
    <w:rsid w:val="00BC1F1E"/>
    <w:rsid w:val="00BC74DB"/>
    <w:rsid w:val="00BD5007"/>
    <w:rsid w:val="00BE14D3"/>
    <w:rsid w:val="00BE1CBC"/>
    <w:rsid w:val="00BE4CAF"/>
    <w:rsid w:val="00C028EB"/>
    <w:rsid w:val="00C14FEB"/>
    <w:rsid w:val="00C2355B"/>
    <w:rsid w:val="00C32C0C"/>
    <w:rsid w:val="00C606F7"/>
    <w:rsid w:val="00C62A15"/>
    <w:rsid w:val="00C62F58"/>
    <w:rsid w:val="00C66B5A"/>
    <w:rsid w:val="00C67F09"/>
    <w:rsid w:val="00C73C08"/>
    <w:rsid w:val="00C75315"/>
    <w:rsid w:val="00C83D5F"/>
    <w:rsid w:val="00C8702C"/>
    <w:rsid w:val="00C90137"/>
    <w:rsid w:val="00C90B9B"/>
    <w:rsid w:val="00C95ADD"/>
    <w:rsid w:val="00CB64AA"/>
    <w:rsid w:val="00CD4248"/>
    <w:rsid w:val="00CF4795"/>
    <w:rsid w:val="00CF678E"/>
    <w:rsid w:val="00D02553"/>
    <w:rsid w:val="00D1547E"/>
    <w:rsid w:val="00D17DA4"/>
    <w:rsid w:val="00D37616"/>
    <w:rsid w:val="00D442D0"/>
    <w:rsid w:val="00D63D1C"/>
    <w:rsid w:val="00D72B66"/>
    <w:rsid w:val="00D766D2"/>
    <w:rsid w:val="00D91961"/>
    <w:rsid w:val="00DB06D6"/>
    <w:rsid w:val="00DB2F95"/>
    <w:rsid w:val="00DB683B"/>
    <w:rsid w:val="00DC6B9A"/>
    <w:rsid w:val="00DE243E"/>
    <w:rsid w:val="00DF6409"/>
    <w:rsid w:val="00E116B9"/>
    <w:rsid w:val="00E23A37"/>
    <w:rsid w:val="00E376A7"/>
    <w:rsid w:val="00E670BF"/>
    <w:rsid w:val="00E6782A"/>
    <w:rsid w:val="00EC52E8"/>
    <w:rsid w:val="00EC5864"/>
    <w:rsid w:val="00EE364F"/>
    <w:rsid w:val="00F04D36"/>
    <w:rsid w:val="00F05818"/>
    <w:rsid w:val="00F1142E"/>
    <w:rsid w:val="00F17B10"/>
    <w:rsid w:val="00F216E2"/>
    <w:rsid w:val="00F27CF9"/>
    <w:rsid w:val="00F302D7"/>
    <w:rsid w:val="00F332E5"/>
    <w:rsid w:val="00F37CE7"/>
    <w:rsid w:val="00F4086E"/>
    <w:rsid w:val="00F85FC8"/>
    <w:rsid w:val="00F918B2"/>
    <w:rsid w:val="00F9191B"/>
    <w:rsid w:val="00F94B9A"/>
    <w:rsid w:val="00FD61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493D"/>
  <w15:chartTrackingRefBased/>
  <w15:docId w15:val="{411B6B10-A44D-4338-965C-84190865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85"/>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47185"/>
    <w:pPr>
      <w:spacing w:after="0" w:line="240" w:lineRule="auto"/>
    </w:pPr>
    <w:rPr>
      <w:rFonts w:eastAsiaTheme="minorEastAsia"/>
      <w:lang w:eastAsia="en-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Desmond Hughes</cp:lastModifiedBy>
  <cp:revision>3</cp:revision>
  <dcterms:created xsi:type="dcterms:W3CDTF">2022-10-04T22:24:00Z</dcterms:created>
  <dcterms:modified xsi:type="dcterms:W3CDTF">2022-10-05T02:45:00Z</dcterms:modified>
</cp:coreProperties>
</file>