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86CD2" w14:textId="0FA8CFD4" w:rsidR="00766E99" w:rsidRDefault="00DF6F39">
      <w:r>
        <w:t>Nov. 19</w:t>
      </w:r>
      <w:r w:rsidRPr="00DF6F39">
        <w:rPr>
          <w:vertAlign w:val="superscript"/>
        </w:rPr>
        <w:t>th</w:t>
      </w:r>
      <w:r>
        <w:t>, 2022, Seminar</w:t>
      </w:r>
    </w:p>
    <w:p w14:paraId="20BA84AE" w14:textId="423049D9" w:rsidR="00DF6F39" w:rsidRDefault="0090069D" w:rsidP="00DF6F39">
      <w:pPr>
        <w:pStyle w:val="ListParagraph"/>
        <w:numPr>
          <w:ilvl w:val="0"/>
          <w:numId w:val="1"/>
        </w:numPr>
      </w:pPr>
      <w:r>
        <w:t xml:space="preserve">Ask how project was going: It is going well </w:t>
      </w:r>
    </w:p>
    <w:p w14:paraId="518DE58B" w14:textId="3AF4EEFA" w:rsidR="0090069D" w:rsidRDefault="0090069D" w:rsidP="00DF6F39">
      <w:pPr>
        <w:pStyle w:val="ListParagraph"/>
        <w:numPr>
          <w:ilvl w:val="0"/>
          <w:numId w:val="1"/>
        </w:numPr>
      </w:pPr>
      <w:r>
        <w:t>Talked about early submissions</w:t>
      </w:r>
    </w:p>
    <w:p w14:paraId="6180B87F" w14:textId="3A24F7AA" w:rsidR="0090069D" w:rsidRDefault="0090069D" w:rsidP="00DF6F39">
      <w:pPr>
        <w:pStyle w:val="ListParagraph"/>
        <w:numPr>
          <w:ilvl w:val="0"/>
          <w:numId w:val="1"/>
        </w:numPr>
      </w:pPr>
      <w:r>
        <w:t xml:space="preserve">Unit 10 we only have the three deliverables </w:t>
      </w:r>
      <w:r w:rsidR="00B31FDC">
        <w:t>‘</w:t>
      </w:r>
    </w:p>
    <w:p w14:paraId="01CFAFE5" w14:textId="2CEC8BCF" w:rsidR="00B31FDC" w:rsidRDefault="00B31FDC" w:rsidP="00B31FDC">
      <w:pPr>
        <w:pStyle w:val="ListParagraph"/>
        <w:numPr>
          <w:ilvl w:val="0"/>
          <w:numId w:val="1"/>
        </w:numPr>
      </w:pPr>
      <w:r>
        <w:t>Help Pick an option: Option B</w:t>
      </w:r>
    </w:p>
    <w:p w14:paraId="486EE838" w14:textId="179B889C" w:rsidR="0090069D" w:rsidRDefault="00925F21" w:rsidP="00B31FDC">
      <w:pPr>
        <w:pStyle w:val="ListParagraph"/>
        <w:numPr>
          <w:ilvl w:val="0"/>
          <w:numId w:val="1"/>
        </w:numPr>
      </w:pPr>
      <w:r>
        <w:t>Find the error</w:t>
      </w:r>
      <w:r w:rsidR="00B31FDC">
        <w:t>:</w:t>
      </w:r>
    </w:p>
    <w:p w14:paraId="4C98AE33" w14:textId="07CCB590" w:rsidR="00925F21" w:rsidRDefault="00925F21" w:rsidP="00B31FDC">
      <w:pPr>
        <w:pStyle w:val="ListParagraph"/>
        <w:numPr>
          <w:ilvl w:val="2"/>
          <w:numId w:val="1"/>
        </w:numPr>
      </w:pPr>
      <w:r>
        <w:t>Got to the report and find out where the data is coming from</w:t>
      </w:r>
    </w:p>
    <w:p w14:paraId="535E16CD" w14:textId="41064477" w:rsidR="00925F21" w:rsidRDefault="00925F21" w:rsidP="00B31FDC">
      <w:pPr>
        <w:pStyle w:val="ListParagraph"/>
        <w:numPr>
          <w:ilvl w:val="2"/>
          <w:numId w:val="1"/>
        </w:numPr>
      </w:pPr>
      <w:r>
        <w:t>Ask the team who is familiar with the data</w:t>
      </w:r>
    </w:p>
    <w:p w14:paraId="45F9C99E" w14:textId="287D5F7A" w:rsidR="00925F21" w:rsidRDefault="00925F21" w:rsidP="00B31FDC">
      <w:pPr>
        <w:pStyle w:val="ListParagraph"/>
        <w:numPr>
          <w:ilvl w:val="2"/>
          <w:numId w:val="1"/>
        </w:numPr>
      </w:pPr>
      <w:r>
        <w:t>See the calculations that are made</w:t>
      </w:r>
    </w:p>
    <w:p w14:paraId="6CC4816B" w14:textId="44D486CA" w:rsidR="00925F21" w:rsidRDefault="00925F21" w:rsidP="00B31FDC">
      <w:pPr>
        <w:pStyle w:val="ListParagraph"/>
        <w:numPr>
          <w:ilvl w:val="2"/>
          <w:numId w:val="1"/>
        </w:numPr>
      </w:pPr>
      <w:r>
        <w:t>Identify it as a negative distance or recalculate it</w:t>
      </w:r>
    </w:p>
    <w:p w14:paraId="2843D41E" w14:textId="13EF9BA7" w:rsidR="00B31FDC" w:rsidRDefault="00B31FDC" w:rsidP="00B31FDC">
      <w:pPr>
        <w:pStyle w:val="ListParagraph"/>
        <w:numPr>
          <w:ilvl w:val="0"/>
          <w:numId w:val="1"/>
        </w:numPr>
      </w:pPr>
      <w:r>
        <w:t>The course overall was great learning new project management skills and actual setting up a project of my own</w:t>
      </w:r>
    </w:p>
    <w:p w14:paraId="6A330911" w14:textId="0AF14C03" w:rsidR="00B31FDC" w:rsidRDefault="001146D2" w:rsidP="00B31FDC">
      <w:pPr>
        <w:pStyle w:val="ListParagraph"/>
        <w:numPr>
          <w:ilvl w:val="0"/>
          <w:numId w:val="1"/>
        </w:numPr>
      </w:pPr>
      <w:r>
        <w:t>One thing I would share is take it step by step and take your time.</w:t>
      </w:r>
    </w:p>
    <w:p w14:paraId="65FDBD05" w14:textId="77777777" w:rsidR="001146D2" w:rsidRDefault="001146D2" w:rsidP="00295D05">
      <w:pPr>
        <w:pStyle w:val="ListParagraph"/>
      </w:pPr>
    </w:p>
    <w:p w14:paraId="74E3605E" w14:textId="77777777" w:rsidR="00925F21" w:rsidRDefault="00925F21" w:rsidP="00B31FDC">
      <w:pPr>
        <w:pStyle w:val="ListParagraph"/>
        <w:ind w:left="1440"/>
      </w:pPr>
    </w:p>
    <w:sectPr w:rsidR="00925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E4C91"/>
    <w:multiLevelType w:val="hybridMultilevel"/>
    <w:tmpl w:val="D714C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13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F39"/>
    <w:rsid w:val="001146D2"/>
    <w:rsid w:val="00295D05"/>
    <w:rsid w:val="002F49E7"/>
    <w:rsid w:val="00766E99"/>
    <w:rsid w:val="0090069D"/>
    <w:rsid w:val="00925F21"/>
    <w:rsid w:val="00B31FDC"/>
    <w:rsid w:val="00C55815"/>
    <w:rsid w:val="00DF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7A53F"/>
  <w15:chartTrackingRefBased/>
  <w15:docId w15:val="{1D5F28EF-29A4-4652-A3B9-470A4A86D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Hughes</dc:creator>
  <cp:keywords/>
  <dc:description/>
  <cp:lastModifiedBy>Desmond Hughes</cp:lastModifiedBy>
  <cp:revision>1</cp:revision>
  <dcterms:created xsi:type="dcterms:W3CDTF">2022-11-19T17:59:00Z</dcterms:created>
  <dcterms:modified xsi:type="dcterms:W3CDTF">2022-11-19T20:19:00Z</dcterms:modified>
</cp:coreProperties>
</file>