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74A0" w14:textId="2EE633AE" w:rsidR="00BB7A9A" w:rsidRPr="00AD3457" w:rsidRDefault="00AD3457" w:rsidP="00BB7A9A">
      <w:pPr>
        <w:spacing w:after="0" w:line="240" w:lineRule="auto"/>
        <w:ind w:firstLine="720"/>
        <w:rPr>
          <w:rFonts w:ascii="Times New Roman" w:eastAsia="Times New Roman" w:hAnsi="Times New Roman" w:cs="Times New Roman"/>
          <w:sz w:val="29"/>
          <w:szCs w:val="29"/>
        </w:rPr>
      </w:pPr>
      <w:r w:rsidRPr="00AD3457">
        <w:rPr>
          <w:rFonts w:ascii="Times New Roman" w:eastAsia="Times New Roman" w:hAnsi="Times New Roman" w:cs="Times New Roman"/>
          <w:sz w:val="29"/>
          <w:szCs w:val="29"/>
        </w:rPr>
        <w:t xml:space="preserve">Hello everyone, my name is Desmond Hughes, I’m 24 years old, from Monroe, North Carolina. In my free time I like to play on my Nintendo Switch and PS4. On my free time I also watch Anime.  I also have a collection of Funko Pops and it is currently growing every week, with more than 150 of them. I’m happy to be enrolled at Purdue University Global to increase my learning and my skills. I’m currently trying to achieve my Associates Degree of Applied Science in Information Technology – Programming and Software Development, and when I get done with my Associates Degree, I will find a job and continue school trying to achieve a </w:t>
      </w:r>
      <w:r w:rsidR="00BB7A9A" w:rsidRPr="00AD3457">
        <w:rPr>
          <w:rFonts w:ascii="Times New Roman" w:eastAsia="Times New Roman" w:hAnsi="Times New Roman" w:cs="Times New Roman"/>
          <w:sz w:val="29"/>
          <w:szCs w:val="29"/>
        </w:rPr>
        <w:t>bachelor’s degree</w:t>
      </w:r>
      <w:r w:rsidRPr="00AD3457">
        <w:rPr>
          <w:rFonts w:ascii="Times New Roman" w:eastAsia="Times New Roman" w:hAnsi="Times New Roman" w:cs="Times New Roman"/>
          <w:sz w:val="29"/>
          <w:szCs w:val="29"/>
        </w:rPr>
        <w:t>.</w:t>
      </w:r>
      <w:r w:rsidR="00BB7A9A">
        <w:rPr>
          <w:rFonts w:ascii="Times New Roman" w:eastAsia="Times New Roman" w:hAnsi="Times New Roman" w:cs="Times New Roman"/>
          <w:sz w:val="29"/>
          <w:szCs w:val="29"/>
        </w:rPr>
        <w:t xml:space="preserve"> The first thing that comes to my mind when I think of Data literacy is just understanding data whether if it is reading it or writing it and being able to communicate with it.</w:t>
      </w:r>
    </w:p>
    <w:p w14:paraId="255B755F" w14:textId="77777777" w:rsidR="00AD3457" w:rsidRPr="00AD3457" w:rsidRDefault="00AD3457" w:rsidP="00AD3457">
      <w:pPr>
        <w:spacing w:after="0" w:line="240" w:lineRule="auto"/>
        <w:rPr>
          <w:rFonts w:ascii="Times New Roman" w:eastAsia="Times New Roman" w:hAnsi="Times New Roman" w:cs="Times New Roman"/>
          <w:sz w:val="24"/>
          <w:szCs w:val="24"/>
        </w:rPr>
      </w:pPr>
      <w:r w:rsidRPr="00AD3457">
        <w:rPr>
          <w:rFonts w:ascii="Times New Roman" w:eastAsia="Times New Roman" w:hAnsi="Times New Roman" w:cs="Times New Roman"/>
          <w:sz w:val="24"/>
          <w:szCs w:val="24"/>
        </w:rPr>
        <w:t>less</w:t>
      </w:r>
    </w:p>
    <w:p w14:paraId="1831E852" w14:textId="77777777" w:rsidR="00AD3457" w:rsidRDefault="009C1BC5">
      <w:r>
        <w:tab/>
      </w:r>
    </w:p>
    <w:p w14:paraId="60087B39" w14:textId="3E3F29C3" w:rsidR="00E81FDC" w:rsidRDefault="009C1BC5">
      <w:r>
        <w:t>Business Analysis is used for finding out what is recommended and also what is needed for the organization by using specific techniques.</w:t>
      </w:r>
      <w:r w:rsidR="00524196">
        <w:t xml:space="preserve"> </w:t>
      </w:r>
      <w:r w:rsidR="00B6566C">
        <w:t xml:space="preserve">Gaining an understanding of the problems going on in the organization it can change the processes, product, services, and even the software. </w:t>
      </w:r>
      <w:r w:rsidR="00524196">
        <w:t xml:space="preserve">With Business Analysts it helps you gain insight and often helps you </w:t>
      </w:r>
      <w:r w:rsidR="00BC0336">
        <w:t xml:space="preserve">provide what you need to work on multiple projects at the same time. It helps with brainstorming ideas, and managing what team members need to do and the task they need to perform. </w:t>
      </w:r>
      <w:r w:rsidR="002129F5">
        <w:t xml:space="preserve">Using business </w:t>
      </w:r>
      <w:r w:rsidR="00B6566C">
        <w:t>analysis,</w:t>
      </w:r>
      <w:r w:rsidR="002129F5">
        <w:t xml:space="preserve"> it also </w:t>
      </w:r>
      <w:r w:rsidR="00E81FDC">
        <w:t>helps</w:t>
      </w:r>
      <w:r w:rsidR="002129F5">
        <w:t xml:space="preserve"> you see the bigger picture</w:t>
      </w:r>
      <w:r w:rsidR="00B6566C">
        <w:t>.</w:t>
      </w:r>
      <w:r w:rsidR="00AD3457">
        <w:t xml:space="preserve"> </w:t>
      </w:r>
      <w:r w:rsidR="00E81FDC">
        <w:t xml:space="preserve">SWOT analysis which stands for Strength, Weakness, Opportunities and Threats is one of the most important techniques used in business analysis, and is most effective with a group of people with different point of views, so they can react </w:t>
      </w:r>
      <w:r w:rsidR="00AD3457">
        <w:t>the right way in a situation.</w:t>
      </w:r>
    </w:p>
    <w:p w14:paraId="53014997" w14:textId="73710B15" w:rsidR="00AD3457" w:rsidRDefault="00AD3457"/>
    <w:p w14:paraId="52C30DAD" w14:textId="39D055E9" w:rsidR="00AD3457" w:rsidRDefault="00AD3457">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Business Analysis. (2022). Retrieved 24 September 2022, from </w:t>
      </w:r>
      <w:hyperlink r:id="rId4" w:history="1">
        <w:r w:rsidR="00AB53DF" w:rsidRPr="005A31AB">
          <w:rPr>
            <w:rStyle w:val="Hyperlink"/>
            <w:rFonts w:ascii="Arial" w:hAnsi="Arial" w:cs="Arial"/>
            <w:sz w:val="20"/>
            <w:szCs w:val="20"/>
            <w:shd w:val="clear" w:color="auto" w:fill="FFFFFF"/>
          </w:rPr>
          <w:t>https://www.cleverism.com/skills-and-tools/business-analysis/</w:t>
        </w:r>
      </w:hyperlink>
    </w:p>
    <w:p w14:paraId="79FB5E3C" w14:textId="087CACFB" w:rsidR="00AB53DF" w:rsidRDefault="00AB53DF">
      <w:pPr>
        <w:rPr>
          <w:rFonts w:ascii="Arial" w:hAnsi="Arial" w:cs="Arial"/>
          <w:color w:val="000000"/>
          <w:sz w:val="20"/>
          <w:szCs w:val="20"/>
          <w:shd w:val="clear" w:color="auto" w:fill="FFFFFF"/>
        </w:rPr>
      </w:pPr>
    </w:p>
    <w:p w14:paraId="3204CACA" w14:textId="269D7854" w:rsidR="00AB53DF" w:rsidRDefault="00AB53DF">
      <w:pPr>
        <w:rPr>
          <w:rFonts w:ascii="Arial" w:hAnsi="Arial" w:cs="Arial"/>
          <w:color w:val="000000"/>
          <w:sz w:val="20"/>
          <w:szCs w:val="20"/>
          <w:shd w:val="clear" w:color="auto" w:fill="FFFFFF"/>
        </w:rPr>
      </w:pPr>
      <w:r>
        <w:rPr>
          <w:rFonts w:ascii="Arial" w:hAnsi="Arial" w:cs="Arial"/>
          <w:color w:val="000000"/>
          <w:sz w:val="20"/>
          <w:szCs w:val="20"/>
          <w:shd w:val="clear" w:color="auto" w:fill="FFFFFF"/>
        </w:rPr>
        <w:t>Data In Our World</w:t>
      </w:r>
    </w:p>
    <w:p w14:paraId="021DE3A5" w14:textId="6EC76BAB" w:rsidR="00AB53DF" w:rsidRDefault="00AB53DF">
      <w:pPr>
        <w:rPr>
          <w:rFonts w:ascii="Arial" w:hAnsi="Arial" w:cs="Arial"/>
          <w:color w:val="000000"/>
          <w:sz w:val="20"/>
          <w:szCs w:val="20"/>
          <w:shd w:val="clear" w:color="auto" w:fill="FFFFFF"/>
        </w:rPr>
      </w:pPr>
      <w:r>
        <w:rPr>
          <w:rFonts w:ascii="Arial" w:hAnsi="Arial" w:cs="Arial"/>
          <w:color w:val="000000"/>
          <w:sz w:val="20"/>
          <w:szCs w:val="20"/>
          <w:shd w:val="clear" w:color="auto" w:fill="FFFFFF"/>
        </w:rPr>
        <w:t>Hello Class, the article I picked is ‘</w:t>
      </w:r>
      <w:r w:rsidRPr="00AB53DF">
        <w:rPr>
          <w:rFonts w:ascii="Arial" w:hAnsi="Arial" w:cs="Arial"/>
          <w:color w:val="000000"/>
          <w:sz w:val="20"/>
          <w:szCs w:val="20"/>
          <w:shd w:val="clear" w:color="auto" w:fill="FFFFFF"/>
        </w:rPr>
        <w:t>The 30 Best Low-Carb Snacks, According To Nutritionists</w:t>
      </w:r>
      <w:r>
        <w:rPr>
          <w:rFonts w:ascii="Arial" w:hAnsi="Arial" w:cs="Arial"/>
          <w:color w:val="000000"/>
          <w:sz w:val="20"/>
          <w:szCs w:val="20"/>
          <w:shd w:val="clear" w:color="auto" w:fill="FFFFFF"/>
        </w:rPr>
        <w:t>’. The main subject of this article is to list off snacks and foods that are low in carbohydrates. Stating in the article that too many can be bad for you, so it gives you choices of different types of snacks to help you in eating less of them.</w:t>
      </w:r>
      <w:r w:rsidR="00625601">
        <w:rPr>
          <w:rFonts w:ascii="Arial" w:hAnsi="Arial" w:cs="Arial"/>
          <w:color w:val="000000"/>
          <w:sz w:val="20"/>
          <w:szCs w:val="20"/>
          <w:shd w:val="clear" w:color="auto" w:fill="FFFFFF"/>
        </w:rPr>
        <w:t xml:space="preserve"> The list contains snacks like broccoli, Greek yogurt, avocado, eggs, bell peppers and more.</w:t>
      </w:r>
      <w:r>
        <w:rPr>
          <w:rFonts w:ascii="Arial" w:hAnsi="Arial" w:cs="Arial"/>
          <w:color w:val="000000"/>
          <w:sz w:val="20"/>
          <w:szCs w:val="20"/>
          <w:shd w:val="clear" w:color="auto" w:fill="FFFFFF"/>
        </w:rPr>
        <w:t xml:space="preserve"> It lists off data collected about the snack </w:t>
      </w:r>
      <w:r w:rsidR="007C3DF0">
        <w:rPr>
          <w:rFonts w:ascii="Arial" w:hAnsi="Arial" w:cs="Arial"/>
          <w:color w:val="000000"/>
          <w:sz w:val="20"/>
          <w:szCs w:val="20"/>
          <w:shd w:val="clear" w:color="auto" w:fill="FFFFFF"/>
        </w:rPr>
        <w:t>per serving, listing the calories, the grams of fat, carbohydrates, sodium, sugar, fiber, and protein of the snack</w:t>
      </w:r>
      <w:r w:rsidR="00625601">
        <w:rPr>
          <w:rFonts w:ascii="Arial" w:hAnsi="Arial" w:cs="Arial"/>
          <w:color w:val="000000"/>
          <w:sz w:val="20"/>
          <w:szCs w:val="20"/>
          <w:shd w:val="clear" w:color="auto" w:fill="FFFFFF"/>
        </w:rPr>
        <w:t xml:space="preserve">. </w:t>
      </w:r>
      <w:r w:rsidR="00113DA1">
        <w:rPr>
          <w:rFonts w:ascii="Arial" w:hAnsi="Arial" w:cs="Arial"/>
          <w:color w:val="000000"/>
          <w:sz w:val="20"/>
          <w:szCs w:val="20"/>
          <w:shd w:val="clear" w:color="auto" w:fill="FFFFFF"/>
        </w:rPr>
        <w:t>I trust this article is proving the truth by it being a popular and known source with it being ‘Women’s Health’. I also think it is a trustworthy article because it says according to nutritionists.</w:t>
      </w:r>
    </w:p>
    <w:p w14:paraId="38914BC7" w14:textId="3914EECE" w:rsidR="00625601" w:rsidRDefault="00625601">
      <w:pPr>
        <w:rPr>
          <w:rFonts w:ascii="Arial" w:hAnsi="Arial" w:cs="Arial"/>
          <w:color w:val="000000"/>
          <w:sz w:val="20"/>
          <w:szCs w:val="20"/>
          <w:shd w:val="clear" w:color="auto" w:fill="FFFFFF"/>
        </w:rPr>
      </w:pPr>
    </w:p>
    <w:p w14:paraId="731A22AF" w14:textId="578D6E8C" w:rsidR="00625601" w:rsidRDefault="00113DA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MILLER, M. (2019). You Can Definitely Still Snack On A Low-Carb Diet. Retrieved 24 September 2022, from </w:t>
      </w:r>
      <w:hyperlink r:id="rId5" w:history="1">
        <w:r w:rsidR="0054735C" w:rsidRPr="005A31AB">
          <w:rPr>
            <w:rStyle w:val="Hyperlink"/>
            <w:rFonts w:ascii="Arial" w:hAnsi="Arial" w:cs="Arial"/>
            <w:sz w:val="20"/>
            <w:szCs w:val="20"/>
            <w:shd w:val="clear" w:color="auto" w:fill="FFFFFF"/>
          </w:rPr>
          <w:t>https://www.womenshealthmag.com/food/g28930570/best-low-carb-snacks/?utm_source=google&amp;utm_medium=cpc&amp;utm_campaign=arb_ga_whm_md_pmx_us_urlx&amp;gclid=Cj0KCQjw1bqZBhDXARIsANTjCPKnA7jy-HG6EnImTgWcNNtcX5-f4joY9cTS_W-r8IcAaWyts5DaXOAaAmXgEALw_wcB</w:t>
        </w:r>
      </w:hyperlink>
    </w:p>
    <w:p w14:paraId="42657916" w14:textId="77777777" w:rsidR="00545579" w:rsidRDefault="0054735C" w:rsidP="00545579">
      <w:r>
        <w:rPr>
          <w:rFonts w:ascii="Arial" w:hAnsi="Arial" w:cs="Arial"/>
          <w:color w:val="000000"/>
          <w:sz w:val="20"/>
          <w:szCs w:val="20"/>
          <w:shd w:val="clear" w:color="auto" w:fill="FFFFFF"/>
        </w:rPr>
        <w:lastRenderedPageBreak/>
        <w:tab/>
        <w:t xml:space="preserve">Hello class, for my project experience I would like to mention a project that was assigned to me at my job at Walmart. Working in the frozen section of the store the associates are responsible for how the freezer looks and how it is kept. Since the freezer was backed up and getting full, they assigned a team of associates to clean the freezer and make space in it. Me being over in the frozen section the longest and with the most experience I was in charge of the project. </w:t>
      </w:r>
      <w:r w:rsidR="009378AC">
        <w:rPr>
          <w:rFonts w:ascii="Arial" w:hAnsi="Arial" w:cs="Arial"/>
          <w:color w:val="000000"/>
          <w:sz w:val="20"/>
          <w:szCs w:val="20"/>
          <w:shd w:val="clear" w:color="auto" w:fill="FFFFFF"/>
        </w:rPr>
        <w:t xml:space="preserve">I assigned the members of the team to certain task, like dumping the bins, running freight, labeling overstock, and zoning. </w:t>
      </w:r>
      <w:r w:rsidR="000C7AF1">
        <w:rPr>
          <w:rFonts w:ascii="Arial" w:hAnsi="Arial" w:cs="Arial"/>
          <w:color w:val="000000"/>
          <w:sz w:val="20"/>
          <w:szCs w:val="20"/>
          <w:shd w:val="clear" w:color="auto" w:fill="FFFFFF"/>
        </w:rPr>
        <w:t>Similar to chapter 1, since I know my way around the frozen section it was a good idea to put me in charge of the project. Comparing my experience to chapter 2, I controlled the outcome by giving people commands and I also communicated with them to know what to do.</w:t>
      </w:r>
      <w:r w:rsidR="00545579" w:rsidRPr="00545579">
        <w:t xml:space="preserve"> </w:t>
      </w:r>
    </w:p>
    <w:p w14:paraId="0B37ECC0" w14:textId="7A2040DE" w:rsidR="00545579" w:rsidRDefault="00545579" w:rsidP="00545579">
      <w:r>
        <w:t xml:space="preserve">Hello </w:t>
      </w:r>
      <w:proofErr w:type="spellStart"/>
      <w:r>
        <w:t>Arldrin</w:t>
      </w:r>
      <w:proofErr w:type="spellEnd"/>
      <w:r>
        <w:t xml:space="preserve">, thank you for responding to my unit one discussion post and thank you for your comments. I agree with you on implementing a backup plan </w:t>
      </w:r>
      <w:proofErr w:type="spellStart"/>
      <w:r>
        <w:t>incase</w:t>
      </w:r>
      <w:proofErr w:type="spellEnd"/>
      <w:r>
        <w:t xml:space="preserve"> the first plan doesn’t work out. It is always a smart idea to have one.</w:t>
      </w:r>
    </w:p>
    <w:p w14:paraId="7931BD6A" w14:textId="7B822ABC" w:rsidR="0054735C" w:rsidRDefault="0054735C">
      <w:pPr>
        <w:rPr>
          <w:rFonts w:ascii="Arial" w:hAnsi="Arial" w:cs="Arial"/>
          <w:color w:val="000000"/>
          <w:sz w:val="20"/>
          <w:szCs w:val="20"/>
          <w:shd w:val="clear" w:color="auto" w:fill="FFFFFF"/>
        </w:rPr>
      </w:pPr>
    </w:p>
    <w:sectPr w:rsidR="00547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BC5"/>
    <w:rsid w:val="000C7AF1"/>
    <w:rsid w:val="00113DA1"/>
    <w:rsid w:val="002129F5"/>
    <w:rsid w:val="00280210"/>
    <w:rsid w:val="002E338A"/>
    <w:rsid w:val="002F49E7"/>
    <w:rsid w:val="00524196"/>
    <w:rsid w:val="00545579"/>
    <w:rsid w:val="0054735C"/>
    <w:rsid w:val="005F0854"/>
    <w:rsid w:val="00601BDD"/>
    <w:rsid w:val="00625601"/>
    <w:rsid w:val="007C3DF0"/>
    <w:rsid w:val="009378AC"/>
    <w:rsid w:val="009C1BC5"/>
    <w:rsid w:val="00AB53DF"/>
    <w:rsid w:val="00AD3457"/>
    <w:rsid w:val="00B6566C"/>
    <w:rsid w:val="00BB7A9A"/>
    <w:rsid w:val="00BC0336"/>
    <w:rsid w:val="00C55815"/>
    <w:rsid w:val="00E8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F537A"/>
  <w15:chartTrackingRefBased/>
  <w15:docId w15:val="{004C128E-827F-4407-B8A7-781A583E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4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2l-button-subtle-content">
    <w:name w:val="d2l-button-subtle-content"/>
    <w:basedOn w:val="DefaultParagraphFont"/>
    <w:rsid w:val="00AD3457"/>
  </w:style>
  <w:style w:type="character" w:styleId="Hyperlink">
    <w:name w:val="Hyperlink"/>
    <w:basedOn w:val="DefaultParagraphFont"/>
    <w:uiPriority w:val="99"/>
    <w:unhideWhenUsed/>
    <w:rsid w:val="00AB53DF"/>
    <w:rPr>
      <w:color w:val="0563C1" w:themeColor="hyperlink"/>
      <w:u w:val="single"/>
    </w:rPr>
  </w:style>
  <w:style w:type="character" w:styleId="UnresolvedMention">
    <w:name w:val="Unresolved Mention"/>
    <w:basedOn w:val="DefaultParagraphFont"/>
    <w:uiPriority w:val="99"/>
    <w:semiHidden/>
    <w:unhideWhenUsed/>
    <w:rsid w:val="00AB5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10723">
      <w:bodyDiv w:val="1"/>
      <w:marLeft w:val="0"/>
      <w:marRight w:val="0"/>
      <w:marTop w:val="0"/>
      <w:marBottom w:val="0"/>
      <w:divBdr>
        <w:top w:val="none" w:sz="0" w:space="0" w:color="auto"/>
        <w:left w:val="none" w:sz="0" w:space="0" w:color="auto"/>
        <w:bottom w:val="none" w:sz="0" w:space="0" w:color="auto"/>
        <w:right w:val="none" w:sz="0" w:space="0" w:color="auto"/>
      </w:divBdr>
    </w:div>
    <w:div w:id="730494283">
      <w:bodyDiv w:val="1"/>
      <w:marLeft w:val="0"/>
      <w:marRight w:val="0"/>
      <w:marTop w:val="0"/>
      <w:marBottom w:val="0"/>
      <w:divBdr>
        <w:top w:val="none" w:sz="0" w:space="0" w:color="auto"/>
        <w:left w:val="none" w:sz="0" w:space="0" w:color="auto"/>
        <w:bottom w:val="none" w:sz="0" w:space="0" w:color="auto"/>
        <w:right w:val="none" w:sz="0" w:space="0" w:color="auto"/>
      </w:divBdr>
      <w:divsChild>
        <w:div w:id="328825087">
          <w:marLeft w:val="0"/>
          <w:marRight w:val="0"/>
          <w:marTop w:val="0"/>
          <w:marBottom w:val="0"/>
          <w:divBdr>
            <w:top w:val="none" w:sz="0" w:space="0" w:color="auto"/>
            <w:left w:val="none" w:sz="0" w:space="0" w:color="auto"/>
            <w:bottom w:val="none" w:sz="0" w:space="0" w:color="auto"/>
            <w:right w:val="none" w:sz="0" w:space="0" w:color="auto"/>
          </w:divBdr>
          <w:divsChild>
            <w:div w:id="1554080161">
              <w:marLeft w:val="0"/>
              <w:marRight w:val="0"/>
              <w:marTop w:val="0"/>
              <w:marBottom w:val="0"/>
              <w:divBdr>
                <w:top w:val="none" w:sz="0" w:space="0" w:color="auto"/>
                <w:left w:val="none" w:sz="0" w:space="0" w:color="auto"/>
                <w:bottom w:val="none" w:sz="0" w:space="0" w:color="auto"/>
                <w:right w:val="none" w:sz="0" w:space="0" w:color="auto"/>
              </w:divBdr>
              <w:divsChild>
                <w:div w:id="31614905">
                  <w:marLeft w:val="0"/>
                  <w:marRight w:val="0"/>
                  <w:marTop w:val="0"/>
                  <w:marBottom w:val="0"/>
                  <w:divBdr>
                    <w:top w:val="none" w:sz="0" w:space="0" w:color="auto"/>
                    <w:left w:val="none" w:sz="0" w:space="0" w:color="auto"/>
                    <w:bottom w:val="none" w:sz="0" w:space="0" w:color="auto"/>
                    <w:right w:val="none" w:sz="0" w:space="0" w:color="auto"/>
                  </w:divBdr>
                  <w:divsChild>
                    <w:div w:id="1600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omenshealthmag.com/food/g28930570/best-low-carb-snacks/?utm_source=google&amp;utm_medium=cpc&amp;utm_campaign=arb_ga_whm_md_pmx_us_urlx&amp;gclid=Cj0KCQjw1bqZBhDXARIsANTjCPKnA7jy-HG6EnImTgWcNNtcX5-f4joY9cTS_W-r8IcAaWyts5DaXOAaAmXgEALw_wcB" TargetMode="External"/><Relationship Id="rId4" Type="http://schemas.openxmlformats.org/officeDocument/2006/relationships/hyperlink" Target="https://www.cleverism.com/skills-and-tools/business-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4115</TotalTime>
  <Pages>1</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3</cp:revision>
  <dcterms:created xsi:type="dcterms:W3CDTF">2022-09-24T18:14:00Z</dcterms:created>
  <dcterms:modified xsi:type="dcterms:W3CDTF">2022-09-27T23:28:00Z</dcterms:modified>
</cp:coreProperties>
</file>