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475D" w14:textId="5E0E2C6F" w:rsidR="003A4E89" w:rsidRDefault="000E626A" w:rsidP="003A4E89">
      <w:pPr>
        <w:ind w:firstLine="720"/>
      </w:pPr>
      <w:r>
        <w:t xml:space="preserve">Hello Class, </w:t>
      </w:r>
      <w:r w:rsidR="0012661B">
        <w:t>One technique that can be used to identify risk is SWOT (Strengths, Weaknesses, Opportunities, Threats). This technique helps understands the project risk and helps the team understand their goals so that they know how to reach them. Project plans is another technique that can spot risk, with being an outline of the project. It is important to think about risk because they can cause problems in the projec</w:t>
      </w:r>
      <w:r>
        <w:t>t, by wasting time on them and risk can also mess up productivity, and can also leave a negative impact on customers, effecting the earnings from the project. Identify them can help the team members prevent them, and avoid these</w:t>
      </w:r>
    </w:p>
    <w:p w14:paraId="60CB74DD" w14:textId="784F3A9E" w:rsidR="003A4E89" w:rsidRDefault="003A4E89" w:rsidP="003A4E89">
      <w:pPr>
        <w:ind w:firstLine="720"/>
      </w:pPr>
    </w:p>
    <w:p w14:paraId="1288B4AA" w14:textId="66DCAD1B" w:rsidR="003A4E89" w:rsidRDefault="003A4E89" w:rsidP="003A4E89">
      <w:pPr>
        <w:ind w:firstLine="720"/>
      </w:pPr>
      <w:r>
        <w:t xml:space="preserve">The setting I picked was Walmart around ten o’clock, an hour before they close. </w:t>
      </w:r>
      <w:r w:rsidR="00B00339">
        <w:t xml:space="preserve">A highlight that I noticed as soon as I walked into the store is that the greeter was being loud trying to be friendly with everyone that walked by. Another highlight that I notice is that over the intercom they announced that they were closing soon it sounded, which was said by a recording, and the recording also said the wrong time saying that it was 10:30 when it was past 10:40. Some patterns I noticed is every </w:t>
      </w:r>
      <w:r w:rsidR="00B75CF7">
        <w:t>five minutes after the recording an actual person will come over the intercom and announce to the customers that they were closing. Another thing I caught is that the customers didn’t feel rush at all they still took their time shopping, being unbothered by the announcement. Another thing I picked up is that second shift workers were hurrying to go home, taking their trash, and cleaning up their messing.</w:t>
      </w:r>
    </w:p>
    <w:sectPr w:rsidR="003A4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1B"/>
    <w:rsid w:val="000E626A"/>
    <w:rsid w:val="0012661B"/>
    <w:rsid w:val="002F49E7"/>
    <w:rsid w:val="003A4E89"/>
    <w:rsid w:val="005912C4"/>
    <w:rsid w:val="00B00339"/>
    <w:rsid w:val="00B75CF7"/>
    <w:rsid w:val="00C55815"/>
    <w:rsid w:val="00E1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E997"/>
  <w15:chartTrackingRefBased/>
  <w15:docId w15:val="{A06769AA-B6E1-4573-ADE1-241FD94B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2464</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2022-10-16T20:32:00Z</dcterms:created>
  <dcterms:modified xsi:type="dcterms:W3CDTF">2022-10-18T16:39:00Z</dcterms:modified>
</cp:coreProperties>
</file>