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B6FE" w14:textId="666DAAD9" w:rsidR="00040A28" w:rsidRDefault="005E7233">
      <w:r>
        <w:tab/>
        <w:t xml:space="preserve">Hello class, High Performance is very important, because no matter what you want to do your best and finish something at the best of your abilities. To reach that one thing you must do is have a clear outline of the project  and have clear goals. Doing that will help give a better understanding of the steps that are needed to take while working the project. Another thing you must do is to make goals that you are able to reach and achieve, making sure that you have enough time and resources to complete the job. Another important </w:t>
      </w:r>
      <w:r w:rsidR="00FE3157">
        <w:t>thing for high performance is that you must communicate with your team members, because communicating with them will help the project function smoothly.  Another thing you can do is learn team members strengths and capabilities, and also their weaknesses. Learning those things about your team members will help find what position to put them in. Another thing you can do is manage the workload of the project, by tracking and measuring what needs to be done, you can organize it to where the team isn’t overwhelmed with too much and feel pressured to rush their work, which could lessen the quality.</w:t>
      </w:r>
    </w:p>
    <w:p w14:paraId="184046BD" w14:textId="74E67675" w:rsidR="001D50ED" w:rsidRDefault="001D50ED"/>
    <w:p w14:paraId="485B5061" w14:textId="37691E0E" w:rsidR="001D50ED" w:rsidRDefault="001D50ED" w:rsidP="001D50ED">
      <w:pPr>
        <w:ind w:firstLine="720"/>
      </w:pPr>
      <w:r>
        <w:t xml:space="preserve">Hello class there are multiple methods and techniques that are used to estimate the cost of a project. One way is the expert judgement method, and they estimate using past information and prices from projects like the current one they are working on. Another method is the analogous estimating method, which uses scope and cost budgeting, and uses the actual cost of pervious projects. </w:t>
      </w:r>
      <w:r w:rsidR="00A00F9A">
        <w:t xml:space="preserve">Another one is parametric estimating which uses algorithm and statistical comparison between pervious data, and is also based on project parameters. </w:t>
      </w:r>
    </w:p>
    <w:p w14:paraId="56B2C1C5" w14:textId="2CB00EA4" w:rsidR="00A00F9A" w:rsidRDefault="00A00F9A" w:rsidP="001D50ED">
      <w:pPr>
        <w:ind w:firstLine="720"/>
      </w:pPr>
      <w:r>
        <w:t xml:space="preserve">Estimates can be hard to create based on lots of things. It can be because of the </w:t>
      </w:r>
      <w:r w:rsidR="006D41EC">
        <w:t xml:space="preserve">different location or place the project is took place. It can be the different requirements that are needed for the project, and the type of tools and resources you need. It can also be hard to create an estimate, because of the situation the company is in or the problems that might surface while performing the project. </w:t>
      </w:r>
    </w:p>
    <w:p w14:paraId="792E6CA3" w14:textId="61591BBB" w:rsidR="006D41EC" w:rsidRDefault="006D41EC" w:rsidP="001D50ED">
      <w:pPr>
        <w:ind w:firstLine="720"/>
      </w:pPr>
      <w:r>
        <w:t>Do you know any other ways am estimate can be hard to create?</w:t>
      </w:r>
    </w:p>
    <w:p w14:paraId="18840D5B" w14:textId="77777777" w:rsidR="00A47F13" w:rsidRDefault="00A47F13" w:rsidP="00A47F13">
      <w:pPr>
        <w:pStyle w:val="NormalWeb"/>
        <w:ind w:left="567" w:hanging="567"/>
      </w:pPr>
      <w:r>
        <w:rPr>
          <w:i/>
          <w:iCs/>
        </w:rPr>
        <w:t>Methods of cost estimation in projects - tools and techniques</w:t>
      </w:r>
      <w:r>
        <w:t xml:space="preserve">. The Constructor. (2020, January 16). Retrieved October 22, 2022, from https://theconstructor.org/construction/methods-cost-estimation/36532/ </w:t>
      </w:r>
    </w:p>
    <w:p w14:paraId="3289B85D" w14:textId="77777777" w:rsidR="00A47F13" w:rsidRDefault="00A47F13" w:rsidP="00A47F13"/>
    <w:p w14:paraId="38C89BFF" w14:textId="031550B8" w:rsidR="00FE3157" w:rsidRDefault="00FE3157"/>
    <w:p w14:paraId="63C65678" w14:textId="77777777" w:rsidR="00FE3157" w:rsidRDefault="00FE3157"/>
    <w:sectPr w:rsidR="00FE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33"/>
    <w:rsid w:val="00040A28"/>
    <w:rsid w:val="001D50ED"/>
    <w:rsid w:val="002F49E7"/>
    <w:rsid w:val="00362E39"/>
    <w:rsid w:val="005E7233"/>
    <w:rsid w:val="006D41EC"/>
    <w:rsid w:val="00A00F9A"/>
    <w:rsid w:val="00A47F13"/>
    <w:rsid w:val="00C55815"/>
    <w:rsid w:val="00FE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25DD"/>
  <w15:chartTrackingRefBased/>
  <w15:docId w15:val="{52ED9E18-AA2D-4FD5-A9C4-3DEA39C9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F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3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2022-10-22T19:31:00Z</dcterms:created>
  <dcterms:modified xsi:type="dcterms:W3CDTF">2022-10-23T16:18:00Z</dcterms:modified>
</cp:coreProperties>
</file>