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3EF88" w14:textId="046EFE38" w:rsidR="0041454D" w:rsidRDefault="005A2209">
      <w:r>
        <w:t xml:space="preserve">Hello class, changes in a project can result in many ways, a result might be the way workers do their job, making them have to change their roles. Another result is that a change can result in taking more steps, which will make the project longer to complete and even taking less steps. Scope project changes can result in changes to the functions, the quality of the project, the layout, budget, and the responsibilities. </w:t>
      </w:r>
      <w:r w:rsidR="00A66AA3">
        <w:t>When scope project changes happen you need to record the change, and take not on what you need to do, and document it, and see what is required, and needed, and resources needed, and then get approval from management and stakeholders. The best way to talk to the stakeholders is by having a meeting and explaining the change and why it is needed and what is needed for the change. Scope creep adds more features and functions that isn’t authorized. What do you think should be done when explaining the change to the stakeholders?</w:t>
      </w:r>
    </w:p>
    <w:p w14:paraId="311B4ADD" w14:textId="7F13D3AD" w:rsidR="00E0651B" w:rsidRDefault="00E0651B"/>
    <w:p w14:paraId="36AC9A6B" w14:textId="04A14C1F" w:rsidR="00E0651B" w:rsidRDefault="00E0651B" w:rsidP="00E0651B">
      <w:pPr>
        <w:ind w:firstLine="720"/>
      </w:pPr>
      <w:r>
        <w:t>Hello class, I think it will be a good idea to have a meeting and discuss the situation or problem that made the progress start to get behind, so that you can always think back if that problem happens in the future and that way others know how to handle the problem also, even if it is embarrassing. Everything in a project is not always going to be prefect, so it is understandable to make mistakes. I think meetings should be held every major milestone in the project, so that way everyone included in the project know what is going on and the progress of the project. It is very important to include details in the meetings too. I believe most project should have a plan as such so that everyone is on the same page. When y=do you think meetings should be held?</w:t>
      </w:r>
    </w:p>
    <w:p w14:paraId="3AF1E4EE" w14:textId="6CE8439E" w:rsidR="00FC3ECB" w:rsidRDefault="00FC3ECB" w:rsidP="00E0651B">
      <w:pPr>
        <w:ind w:firstLine="720"/>
      </w:pPr>
    </w:p>
    <w:p w14:paraId="2576F757" w14:textId="22FF1EAD" w:rsidR="00FC3ECB" w:rsidRDefault="00FC3ECB" w:rsidP="00E0651B">
      <w:pPr>
        <w:ind w:firstLine="720"/>
      </w:pPr>
      <w:r>
        <w:t>Hello class, there are a couple of things that makes up good data, like the accuracy of the data, and how reliability it is and completeness of it. The article I evaluated is ‘</w:t>
      </w:r>
      <w:r w:rsidRPr="00FC3ECB">
        <w:t>SCREEN TIME INFLUENCE ON EARLY CHILDHOOD SOCIAL-EMOTIONAL DEVELOPMENT.</w:t>
      </w:r>
      <w:r>
        <w:t>’ It is about the screen time usage of children in Malaysia</w:t>
      </w:r>
      <w:r w:rsidR="00600B59">
        <w:t xml:space="preserve"> </w:t>
      </w:r>
      <w:r>
        <w:t>and how it effects their social-emotional development.</w:t>
      </w:r>
      <w:r w:rsidR="00600B59">
        <w:t xml:space="preserve"> The way they collected the data was through the parents of the children. The World Health Organization gave 600 parents a questionnaire, with the children ages between 18 and 36 months old. The results showed that children that have a higher screen time have poor mastery of social emotional. They also came up with the conclusion that screen time is linked to lack in parent and child interactions. I think this is a efficient way to collect the data and collect information about the children and their status of social-emotional development</w:t>
      </w:r>
      <w:r w:rsidR="00E73582">
        <w:t xml:space="preserve">, and the question match the research and their conclusions. I think this project can be both qualitative and quantitative. Qualitative by asking the right questions to come </w:t>
      </w:r>
      <w:r w:rsidR="00E52D7D">
        <w:t>up with</w:t>
      </w:r>
      <w:r w:rsidR="00E73582">
        <w:t xml:space="preserve"> a conclusion about the research, and quantitative, by having enough data collected from multiple children to have a </w:t>
      </w:r>
      <w:r w:rsidR="00E73582" w:rsidRPr="00E73582">
        <w:t>precise</w:t>
      </w:r>
      <w:r w:rsidR="00E73582">
        <w:t xml:space="preserve"> data. </w:t>
      </w:r>
    </w:p>
    <w:p w14:paraId="5966493F" w14:textId="77777777" w:rsidR="00E52D7D" w:rsidRPr="00E52D7D" w:rsidRDefault="00E52D7D" w:rsidP="00E52D7D">
      <w:proofErr w:type="spellStart"/>
      <w:r w:rsidRPr="00E52D7D">
        <w:t>Thamarai</w:t>
      </w:r>
      <w:proofErr w:type="spellEnd"/>
      <w:r w:rsidRPr="00E52D7D">
        <w:t xml:space="preserve"> Arumugam, C., Said, M. A., Nik Farid, N. D., &amp; Rizal, H. (2022). Screen Time Influence on Early Childhood Social-Emotional Development. Health Problems of Civilization, 16(3), 190–198. https://doi-org.libauth.purdueglobal.edu/10.5114/hpc.2022.118754</w:t>
      </w:r>
    </w:p>
    <w:p w14:paraId="635DF0C9" w14:textId="4DC420F7" w:rsidR="00E52D7D" w:rsidRDefault="00E52D7D" w:rsidP="00E52D7D"/>
    <w:sectPr w:rsidR="00E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09"/>
    <w:rsid w:val="002F49E7"/>
    <w:rsid w:val="00301A9A"/>
    <w:rsid w:val="0041454D"/>
    <w:rsid w:val="005A2209"/>
    <w:rsid w:val="00600B59"/>
    <w:rsid w:val="00A66AA3"/>
    <w:rsid w:val="00C55815"/>
    <w:rsid w:val="00E0651B"/>
    <w:rsid w:val="00E52D7D"/>
    <w:rsid w:val="00E73582"/>
    <w:rsid w:val="00FC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4E37"/>
  <w15:chartTrackingRefBased/>
  <w15:docId w15:val="{3D9190EC-0A98-4436-929B-59435E68C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96405">
      <w:bodyDiv w:val="1"/>
      <w:marLeft w:val="0"/>
      <w:marRight w:val="0"/>
      <w:marTop w:val="0"/>
      <w:marBottom w:val="0"/>
      <w:divBdr>
        <w:top w:val="none" w:sz="0" w:space="0" w:color="auto"/>
        <w:left w:val="none" w:sz="0" w:space="0" w:color="auto"/>
        <w:bottom w:val="none" w:sz="0" w:space="0" w:color="auto"/>
        <w:right w:val="none" w:sz="0" w:space="0" w:color="auto"/>
      </w:divBdr>
      <w:divsChild>
        <w:div w:id="1853715991">
          <w:marLeft w:val="0"/>
          <w:marRight w:val="0"/>
          <w:marTop w:val="0"/>
          <w:marBottom w:val="0"/>
          <w:divBdr>
            <w:top w:val="single" w:sz="6" w:space="9" w:color="CCCCCC"/>
            <w:left w:val="none" w:sz="0" w:space="9" w:color="auto"/>
            <w:bottom w:val="none" w:sz="0" w:space="9" w:color="auto"/>
            <w:right w:val="none" w:sz="0" w:space="9" w:color="auto"/>
          </w:divBdr>
          <w:divsChild>
            <w:div w:id="10053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2758</TotalTime>
  <Pages>1</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2022-11-05T19:22:00Z</dcterms:created>
  <dcterms:modified xsi:type="dcterms:W3CDTF">2022-11-08T17:44:00Z</dcterms:modified>
</cp:coreProperties>
</file>