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43E7F" w14:textId="3D1F9CC7" w:rsidR="00065956" w:rsidRDefault="001913D7">
      <w:r>
        <w:tab/>
        <w:t xml:space="preserve">Hello Class there are many ways to manage expectations at work while working on a project. One method can be communication, bettering your communication with your team will help with providing and receiving feedback, so you know where the project is going and the track it is on. Enhancing communication will lead your expectations in the right direction. Another thing you can do to manage expectations is setting realistic goals. Another is having team members be accountable for their work and their actions, you can do this by setting timeframes for the task they have. </w:t>
      </w:r>
    </w:p>
    <w:p w14:paraId="00CE488D" w14:textId="1CF3F4D4" w:rsidR="001913D7" w:rsidRDefault="001913D7">
      <w:r>
        <w:tab/>
      </w:r>
      <w:r w:rsidR="00897374">
        <w:t>There are different types of stakeholders. Some stakeholders don’t affect the project operations unless they involve themselves. Primary stakeholders are the ones that are mostly impacted by the project, and include the customers employees of the business, resource providers. Secondary stakeholders are people or a group that isn’t directly affected. We can make sure we don’t disappoint by monitoring progress, setting clear and achievable goals, communication, and motivation.</w:t>
      </w:r>
    </w:p>
    <w:p w14:paraId="56041EE3" w14:textId="2995549B" w:rsidR="00897374" w:rsidRDefault="00897374">
      <w:r>
        <w:t>What are some other ways you can make sure you don’t disappoint in a project?</w:t>
      </w:r>
    </w:p>
    <w:p w14:paraId="60DB8138" w14:textId="5FF9230C" w:rsidR="00897374" w:rsidRDefault="00897374"/>
    <w:p w14:paraId="73C27E2A" w14:textId="6C48EC65" w:rsidR="00897374" w:rsidRDefault="00001E60" w:rsidP="00BA46D4">
      <w:pPr>
        <w:ind w:firstLine="720"/>
      </w:pPr>
      <w:r>
        <w:t>Agile project management is used to manage heavy workloads and while using helps track productivity and efficiency of the project. It also focuses on customer feedback with every iteration.</w:t>
      </w:r>
      <w:r w:rsidR="00C250F3">
        <w:t xml:space="preserve"> Waterfall methodology is when the goal is clearly stated at the start of the project, and to also make each stage of the project and clear and in order to progress to the next phase. Agile methodology have frequent stakeholder interactions</w:t>
      </w:r>
      <w:r w:rsidR="00BA46D4">
        <w:t>, like providing feedback throughout the project. Agile methodology also a more steady approach, and can also take years to complete, and change is welcome throughout the project also. It also has a lot of flexibility with short term deadlines.</w:t>
      </w:r>
    </w:p>
    <w:p w14:paraId="44A1D0CF" w14:textId="0ED46141" w:rsidR="00254E90" w:rsidRDefault="00254E90" w:rsidP="00BA46D4">
      <w:pPr>
        <w:ind w:firstLine="720"/>
      </w:pPr>
    </w:p>
    <w:p w14:paraId="04A3BC1B" w14:textId="47152FF7" w:rsidR="00254E90" w:rsidRDefault="00254E90" w:rsidP="00BA46D4">
      <w:pPr>
        <w:ind w:firstLine="720"/>
      </w:pPr>
    </w:p>
    <w:p w14:paraId="12DE027B" w14:textId="77777777" w:rsidR="00254E90" w:rsidRDefault="00254E90" w:rsidP="00BA46D4">
      <w:pPr>
        <w:ind w:firstLine="720"/>
      </w:pPr>
    </w:p>
    <w:p w14:paraId="3577917D" w14:textId="77777777" w:rsidR="00254E90" w:rsidRDefault="00254E90" w:rsidP="00BA46D4">
      <w:pPr>
        <w:ind w:firstLine="720"/>
      </w:pPr>
    </w:p>
    <w:sectPr w:rsidR="00254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D7"/>
    <w:rsid w:val="00001E60"/>
    <w:rsid w:val="00065956"/>
    <w:rsid w:val="001913D7"/>
    <w:rsid w:val="00254E90"/>
    <w:rsid w:val="002F49E7"/>
    <w:rsid w:val="00897374"/>
    <w:rsid w:val="00B97E32"/>
    <w:rsid w:val="00BA46D4"/>
    <w:rsid w:val="00C250F3"/>
    <w:rsid w:val="00C5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D3C0"/>
  <w15:chartTrackingRefBased/>
  <w15:docId w15:val="{433B1C61-26FC-4274-8524-82D5A125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2633</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2022-11-12T20:23:00Z</dcterms:created>
  <dcterms:modified xsi:type="dcterms:W3CDTF">2022-11-15T19:21:00Z</dcterms:modified>
</cp:coreProperties>
</file>