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1D6C" w:rsidRDefault="00E55A07">
      <w:r>
        <w:t xml:space="preserve">My graph is an example of how my workday goes while working my 8-hour shift at Walmart. At Walmart I stock the frozen area on third shift and in the </w:t>
      </w:r>
      <w:r w:rsidR="001F0E26">
        <w:t>graph,</w:t>
      </w:r>
      <w:r>
        <w:t xml:space="preserve"> I will show what I do and go through while completing my night. </w:t>
      </w:r>
      <w:r w:rsidR="001F0E26">
        <w:t>While working our shift we sometimes t</w:t>
      </w:r>
      <w:r w:rsidR="00AE6AD8">
        <w:t xml:space="preserve">hrow some of our trash away before and we may do it after lunch. </w:t>
      </w:r>
      <w:r w:rsidR="007C181A">
        <w:t>Also,</w:t>
      </w:r>
      <w:r w:rsidR="00AE6AD8">
        <w:t xml:space="preserve"> two hours after lunch we have another break. Sometimes we may zone as we stock as well.</w:t>
      </w:r>
      <w:r w:rsidR="007C181A">
        <w:t xml:space="preserve"> </w:t>
      </w:r>
      <w:r w:rsidR="00AE6AD8">
        <w:t xml:space="preserve"> After the cycle is over with zoning the next </w:t>
      </w:r>
      <w:r w:rsidR="007C181A">
        <w:t>day,</w:t>
      </w:r>
      <w:r w:rsidR="00AE6AD8">
        <w:t xml:space="preserve"> we do it all over again. </w:t>
      </w:r>
    </w:p>
    <w:p w:rsidR="00E55A07" w:rsidRDefault="00E55A07">
      <w:r>
        <w:t>B – Break</w:t>
      </w:r>
    </w:p>
    <w:p w:rsidR="00E55A07" w:rsidRDefault="00E55A07">
      <w:r>
        <w:t>L – Lunch</w:t>
      </w:r>
    </w:p>
    <w:p w:rsidR="00E55A07" w:rsidRDefault="00E55A07">
      <w:r>
        <w:t>D – Down stack (Separate Boxes)</w:t>
      </w:r>
    </w:p>
    <w:p w:rsidR="00E55A07" w:rsidRDefault="00E55A07">
      <w:r>
        <w:t>S  - Stock</w:t>
      </w:r>
    </w:p>
    <w:p w:rsidR="00E55A07" w:rsidRDefault="00E55A07">
      <w:r>
        <w:t>T – Throwaway Trash</w:t>
      </w:r>
    </w:p>
    <w:p w:rsidR="00E55A07" w:rsidRDefault="00E55A07">
      <w:r>
        <w:t>Z – Zone</w:t>
      </w:r>
    </w:p>
    <w:p w:rsidR="00E55A07" w:rsidRDefault="00E55A07">
      <w:r>
        <w:t xml:space="preserve">M </w:t>
      </w:r>
      <w:r w:rsidR="001F0E26">
        <w:t>–</w:t>
      </w:r>
      <w:r>
        <w:t xml:space="preserve"> Meeting</w:t>
      </w:r>
    </w:p>
    <w:p w:rsidR="001F0E26" w:rsidRDefault="001F0E26">
      <w:r>
        <w:t>O – Label Overstock</w:t>
      </w:r>
    </w:p>
    <w:p w:rsidR="001F0E26" w:rsidRDefault="001F0E26"/>
    <w:p w:rsidR="00E55A07" w:rsidRDefault="00E55A07"/>
    <w:p w:rsidR="00E55A07" w:rsidRDefault="00E55A07"/>
    <w:sectPr w:rsidR="00E55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07"/>
    <w:rsid w:val="001F0E26"/>
    <w:rsid w:val="002F49E7"/>
    <w:rsid w:val="00731A17"/>
    <w:rsid w:val="007B1D6C"/>
    <w:rsid w:val="007C181A"/>
    <w:rsid w:val="00AE6AD8"/>
    <w:rsid w:val="00C55815"/>
    <w:rsid w:val="00E5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2610"/>
  <w15:chartTrackingRefBased/>
  <w15:docId w15:val="{B74B0702-79A4-4717-BE32-DED9168E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2</cp:revision>
  <dcterms:created xsi:type="dcterms:W3CDTF">2023-02-19T19:39:00Z</dcterms:created>
  <dcterms:modified xsi:type="dcterms:W3CDTF">2023-02-20T18:08:00Z</dcterms:modified>
</cp:coreProperties>
</file>