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55A" w14:textId="362105B4" w:rsidR="009368AB" w:rsidRDefault="004D7FA0">
      <w:r>
        <w:t>IT350 Advanced Databases Concepts Unit 3 Seminar</w:t>
      </w:r>
    </w:p>
    <w:p w14:paraId="7C1BAD02" w14:textId="7CC279F2" w:rsidR="004D7FA0" w:rsidRDefault="004D7FA0" w:rsidP="004D7FA0">
      <w:pPr>
        <w:pStyle w:val="ListParagraph"/>
        <w:numPr>
          <w:ilvl w:val="0"/>
          <w:numId w:val="1"/>
        </w:numPr>
      </w:pPr>
      <w:r>
        <w:t>Report Datasets</w:t>
      </w:r>
    </w:p>
    <w:p w14:paraId="17A56D39" w14:textId="5B6537FE" w:rsidR="004D7FA0" w:rsidRDefault="004D7FA0" w:rsidP="004D7FA0">
      <w:pPr>
        <w:pStyle w:val="ListParagraph"/>
        <w:numPr>
          <w:ilvl w:val="1"/>
          <w:numId w:val="1"/>
        </w:numPr>
      </w:pPr>
      <w:r>
        <w:t>Show the sums, averages, and counts of the field that you are covering</w:t>
      </w:r>
    </w:p>
    <w:p w14:paraId="14C068C6" w14:textId="72DFE292" w:rsidR="004D7FA0" w:rsidRDefault="004D7FA0" w:rsidP="004D7FA0">
      <w:pPr>
        <w:pStyle w:val="ListParagraph"/>
        <w:numPr>
          <w:ilvl w:val="1"/>
          <w:numId w:val="1"/>
        </w:numPr>
      </w:pPr>
      <w:r>
        <w:t xml:space="preserve">SQL has a function that helps with calculation </w:t>
      </w:r>
    </w:p>
    <w:p w14:paraId="3DCA4B45" w14:textId="5D1940AA" w:rsidR="004D7FA0" w:rsidRDefault="004D7FA0" w:rsidP="004D7FA0">
      <w:pPr>
        <w:pStyle w:val="ListParagraph"/>
        <w:numPr>
          <w:ilvl w:val="0"/>
          <w:numId w:val="1"/>
        </w:numPr>
      </w:pPr>
      <w:r>
        <w:t xml:space="preserve">Aggregate functions </w:t>
      </w:r>
      <w:r w:rsidR="008C65F0">
        <w:t>perform</w:t>
      </w:r>
      <w:r>
        <w:t xml:space="preserve"> the calculation of the values so that a single value is made</w:t>
      </w:r>
    </w:p>
    <w:p w14:paraId="20FFEA1D" w14:textId="3AF6F10A" w:rsidR="004D7FA0" w:rsidRDefault="004D7FA0" w:rsidP="004D7FA0">
      <w:pPr>
        <w:pStyle w:val="ListParagraph"/>
        <w:numPr>
          <w:ilvl w:val="1"/>
          <w:numId w:val="1"/>
        </w:numPr>
      </w:pPr>
      <w:r>
        <w:t>COUNT ignores null values</w:t>
      </w:r>
    </w:p>
    <w:p w14:paraId="68428BD8" w14:textId="1446BCAB" w:rsidR="008C65F0" w:rsidRDefault="008C65F0" w:rsidP="004D7FA0">
      <w:pPr>
        <w:pStyle w:val="ListParagraph"/>
        <w:numPr>
          <w:ilvl w:val="1"/>
          <w:numId w:val="1"/>
        </w:numPr>
      </w:pPr>
      <w:r>
        <w:t>Used with GROUP by the SELECT statement</w:t>
      </w:r>
    </w:p>
    <w:p w14:paraId="118F188F" w14:textId="68EB7198" w:rsidR="008C65F0" w:rsidRDefault="008C65F0" w:rsidP="004D7FA0">
      <w:pPr>
        <w:pStyle w:val="ListParagraph"/>
        <w:numPr>
          <w:ilvl w:val="1"/>
          <w:numId w:val="1"/>
        </w:numPr>
      </w:pPr>
      <w:r>
        <w:t>SUM adds the of the datasets</w:t>
      </w:r>
    </w:p>
    <w:p w14:paraId="452090BF" w14:textId="53C5E44D" w:rsidR="008C65F0" w:rsidRDefault="008C65F0" w:rsidP="004D7FA0">
      <w:pPr>
        <w:pStyle w:val="ListParagraph"/>
        <w:numPr>
          <w:ilvl w:val="1"/>
          <w:numId w:val="1"/>
        </w:numPr>
      </w:pPr>
      <w:r>
        <w:t>AVG returns the average of the datasets</w:t>
      </w:r>
    </w:p>
    <w:p w14:paraId="11678A75" w14:textId="4D974354" w:rsidR="008C65F0" w:rsidRDefault="008C65F0" w:rsidP="004D7FA0">
      <w:pPr>
        <w:pStyle w:val="ListParagraph"/>
        <w:numPr>
          <w:ilvl w:val="1"/>
          <w:numId w:val="1"/>
        </w:numPr>
      </w:pPr>
      <w:r>
        <w:t>COUNT returns the number of datasets shown</w:t>
      </w:r>
    </w:p>
    <w:p w14:paraId="4FF35711" w14:textId="371F42F3" w:rsidR="008C65F0" w:rsidRDefault="008C65F0" w:rsidP="004D7FA0">
      <w:pPr>
        <w:pStyle w:val="ListParagraph"/>
        <w:numPr>
          <w:ilvl w:val="1"/>
          <w:numId w:val="1"/>
        </w:numPr>
      </w:pPr>
      <w:r>
        <w:t>MIN finds the least priced</w:t>
      </w:r>
    </w:p>
    <w:p w14:paraId="6342EE5D" w14:textId="0CFB5B47" w:rsidR="008C65F0" w:rsidRDefault="008C65F0" w:rsidP="004D7FA0">
      <w:pPr>
        <w:pStyle w:val="ListParagraph"/>
        <w:numPr>
          <w:ilvl w:val="1"/>
          <w:numId w:val="1"/>
        </w:numPr>
      </w:pPr>
      <w:r>
        <w:t>MAX finds the highest priced</w:t>
      </w:r>
    </w:p>
    <w:p w14:paraId="133BA8C6" w14:textId="19A26815" w:rsidR="008C65F0" w:rsidRDefault="008C65F0" w:rsidP="004D7FA0">
      <w:pPr>
        <w:pStyle w:val="ListParagraph"/>
        <w:numPr>
          <w:ilvl w:val="1"/>
          <w:numId w:val="1"/>
        </w:numPr>
      </w:pPr>
      <w:r>
        <w:t>GROUP groups together the rows that have similar values</w:t>
      </w:r>
    </w:p>
    <w:p w14:paraId="6BAA3F94" w14:textId="490645F0" w:rsidR="008C65F0" w:rsidRDefault="008C65F0" w:rsidP="004D7FA0">
      <w:pPr>
        <w:pStyle w:val="ListParagraph"/>
        <w:numPr>
          <w:ilvl w:val="1"/>
          <w:numId w:val="1"/>
        </w:numPr>
      </w:pPr>
      <w:r>
        <w:t>HAVING replaces WHERE while using aggregated functions</w:t>
      </w:r>
    </w:p>
    <w:p w14:paraId="2BC422B1" w14:textId="77777777" w:rsidR="008C65F0" w:rsidRDefault="008C65F0" w:rsidP="004D7FA0">
      <w:pPr>
        <w:pStyle w:val="ListParagraph"/>
        <w:numPr>
          <w:ilvl w:val="1"/>
          <w:numId w:val="1"/>
        </w:numPr>
      </w:pPr>
    </w:p>
    <w:p w14:paraId="3A1FCDA1" w14:textId="77777777" w:rsidR="004D7FA0" w:rsidRDefault="004D7FA0"/>
    <w:sectPr w:rsidR="004D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5pt;height:11.45pt" o:bullet="t">
        <v:imagedata r:id="rId1" o:title="mso265"/>
      </v:shape>
    </w:pict>
  </w:numPicBullet>
  <w:abstractNum w:abstractNumId="0" w15:restartNumberingAfterBreak="0">
    <w:nsid w:val="74DD0F9C"/>
    <w:multiLevelType w:val="hybridMultilevel"/>
    <w:tmpl w:val="280A87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0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A0"/>
    <w:rsid w:val="002D4722"/>
    <w:rsid w:val="004D7FA0"/>
    <w:rsid w:val="008C65F0"/>
    <w:rsid w:val="0093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BE2A"/>
  <w15:chartTrackingRefBased/>
  <w15:docId w15:val="{E295D3A5-8C7F-4F37-A042-AE0F5EE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2023-11-27T15:43:00Z</dcterms:created>
  <dcterms:modified xsi:type="dcterms:W3CDTF">2023-11-27T16:34:00Z</dcterms:modified>
</cp:coreProperties>
</file>