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1B32" w14:textId="291FB4E0" w:rsidR="00BF5BE8" w:rsidRDefault="00835289">
      <w:pPr>
        <w:rPr>
          <w:sz w:val="52"/>
          <w:szCs w:val="52"/>
        </w:rPr>
      </w:pPr>
      <w:r>
        <w:rPr>
          <w:sz w:val="52"/>
          <w:szCs w:val="52"/>
        </w:rPr>
        <w:t>Leading Up To Acting Out</w:t>
      </w:r>
    </w:p>
    <w:p w14:paraId="406AC506" w14:textId="59F2BE68" w:rsidR="00835289" w:rsidRPr="00835289" w:rsidRDefault="00835289">
      <w:pPr>
        <w:rPr>
          <w:sz w:val="24"/>
          <w:szCs w:val="24"/>
        </w:rPr>
      </w:pPr>
      <w:r>
        <w:rPr>
          <w:sz w:val="24"/>
          <w:szCs w:val="24"/>
        </w:rPr>
        <w:t xml:space="preserve">With work becoming more stressful each day the more the feeling increased for me to act out. Completing my last two classes that determine whether I graduate played a part in my stress too. </w:t>
      </w:r>
      <w:r w:rsidR="001329EB">
        <w:rPr>
          <w:sz w:val="24"/>
          <w:szCs w:val="24"/>
        </w:rPr>
        <w:t>Me thinking of the possible outcome of me not passing them even though I had A’s in both classes troubled me. I would play video games or watch one of my favorite shows to clam me down, but I didn’t reach out or used the sources like the WhatsApp , Meetings, or contacting my sponsor to tell them about my stress. Then one day I just had enough, and the stress was overwhelming, and I acted out</w:t>
      </w:r>
      <w:r w:rsidR="00D804FC">
        <w:rPr>
          <w:sz w:val="24"/>
          <w:szCs w:val="24"/>
        </w:rPr>
        <w:t xml:space="preserve"> by watching porn and masturbating. </w:t>
      </w:r>
    </w:p>
    <w:p w14:paraId="51AFD72D" w14:textId="743C9EFE" w:rsidR="00835289" w:rsidRDefault="00835289">
      <w:pPr>
        <w:rPr>
          <w:sz w:val="52"/>
          <w:szCs w:val="52"/>
        </w:rPr>
      </w:pPr>
      <w:r>
        <w:rPr>
          <w:sz w:val="52"/>
          <w:szCs w:val="52"/>
        </w:rPr>
        <w:t>Acting Out</w:t>
      </w:r>
    </w:p>
    <w:p w14:paraId="54AC646B" w14:textId="32C4BE83" w:rsidR="001329EB" w:rsidRPr="001329EB" w:rsidRDefault="001329EB">
      <w:pPr>
        <w:rPr>
          <w:sz w:val="24"/>
          <w:szCs w:val="24"/>
        </w:rPr>
      </w:pPr>
      <w:r>
        <w:rPr>
          <w:sz w:val="24"/>
          <w:szCs w:val="24"/>
        </w:rPr>
        <w:t>After I acted out it felt good for a short while, then I realized that I have ruined my sobriety, and worse than that I could ruin my relationship</w:t>
      </w:r>
      <w:r w:rsidR="00D804FC">
        <w:rPr>
          <w:sz w:val="24"/>
          <w:szCs w:val="24"/>
        </w:rPr>
        <w:t>, but that didn’t stop me from continuing to act out. It was a fast and easy way to deal with my stress, even though it was</w:t>
      </w:r>
      <w:r w:rsidR="007E177B">
        <w:rPr>
          <w:sz w:val="24"/>
          <w:szCs w:val="24"/>
        </w:rPr>
        <w:t>n’t</w:t>
      </w:r>
      <w:r w:rsidR="00D804FC">
        <w:rPr>
          <w:sz w:val="24"/>
          <w:szCs w:val="24"/>
        </w:rPr>
        <w:t xml:space="preserve"> the</w:t>
      </w:r>
      <w:r w:rsidR="007E177B">
        <w:rPr>
          <w:sz w:val="24"/>
          <w:szCs w:val="24"/>
        </w:rPr>
        <w:t xml:space="preserve"> right</w:t>
      </w:r>
      <w:r w:rsidR="00D804FC">
        <w:rPr>
          <w:sz w:val="24"/>
          <w:szCs w:val="24"/>
        </w:rPr>
        <w:t xml:space="preserve"> way</w:t>
      </w:r>
      <w:r w:rsidR="007E177B">
        <w:rPr>
          <w:sz w:val="24"/>
          <w:szCs w:val="24"/>
        </w:rPr>
        <w:t xml:space="preserve"> to deal with it</w:t>
      </w:r>
      <w:r w:rsidR="00D804FC">
        <w:rPr>
          <w:sz w:val="24"/>
          <w:szCs w:val="24"/>
        </w:rPr>
        <w:t>. My girlfriend would ask me if I was watching porn or masturbating, and I would lie in her face and said no. When I was writing out my fear list she saw a fear of relapse and was worried. I told her that isn’t apart of me anymore, lying straight to her face, because I was acting out at the time once or twice a week.</w:t>
      </w:r>
      <w:r w:rsidR="007767F3">
        <w:rPr>
          <w:sz w:val="24"/>
          <w:szCs w:val="24"/>
        </w:rPr>
        <w:t xml:space="preserve"> I would feel ashamed of myself after I act out, saying okay this is the last time, and that I needed to stop. I even thought about </w:t>
      </w:r>
      <w:r w:rsidR="007E3E33">
        <w:rPr>
          <w:sz w:val="24"/>
          <w:szCs w:val="24"/>
        </w:rPr>
        <w:t>confusing to my girlfriend about my acting out, but I was too scared to tell her, because of the consequences my actions.</w:t>
      </w:r>
      <w:r w:rsidR="00D804FC">
        <w:rPr>
          <w:sz w:val="24"/>
          <w:szCs w:val="24"/>
        </w:rPr>
        <w:t xml:space="preserve"> </w:t>
      </w:r>
      <w:r w:rsidR="007767F3">
        <w:rPr>
          <w:sz w:val="24"/>
          <w:szCs w:val="24"/>
        </w:rPr>
        <w:t>I was even lying to my sponsor on our weekly checkups, saying that I was doing fine, and wasn’t acting out and that I didn’t have any problems or worries.</w:t>
      </w:r>
    </w:p>
    <w:p w14:paraId="3C003085" w14:textId="3110905E" w:rsidR="00835289" w:rsidRDefault="00835289">
      <w:pPr>
        <w:rPr>
          <w:sz w:val="52"/>
          <w:szCs w:val="52"/>
        </w:rPr>
      </w:pPr>
      <w:r>
        <w:rPr>
          <w:sz w:val="52"/>
          <w:szCs w:val="52"/>
        </w:rPr>
        <w:t>Getting Caught</w:t>
      </w:r>
    </w:p>
    <w:p w14:paraId="637F24B6" w14:textId="5F5DECEB" w:rsidR="00DE5994" w:rsidRDefault="00DE5994">
      <w:pPr>
        <w:rPr>
          <w:sz w:val="24"/>
          <w:szCs w:val="24"/>
        </w:rPr>
      </w:pPr>
      <w:r>
        <w:rPr>
          <w:sz w:val="24"/>
          <w:szCs w:val="24"/>
        </w:rPr>
        <w:t xml:space="preserve">One night my girlfriend came over and I was sleepy from work. When she came over I fell asleep and she went through my phone, and found a mature video, and woke me up, and said your still watching porn. I denied it at first, and I saw the pain in her eyes as she started to cry, so I finally told the truth and shook my head yes, in shame. </w:t>
      </w:r>
      <w:r w:rsidR="00C06EEB">
        <w:rPr>
          <w:sz w:val="24"/>
          <w:szCs w:val="24"/>
        </w:rPr>
        <w:t>She said she was done with me and went to go tell my mom we were breaking up. When my mom came to the door, she took her into a room and talk to her. After a while my mom came into my room and asked what was going on as I sat on the bed crying silently. She kept asking what’s wrong and saying you can talk to me about anything. My mom not knowing about my addiction I finally said that I was addicted to porn</w:t>
      </w:r>
      <w:r w:rsidR="00FC5715">
        <w:rPr>
          <w:sz w:val="24"/>
          <w:szCs w:val="24"/>
        </w:rPr>
        <w:t>, and started crying more, because of how ashamed and frighten I was of what she would think of me. She comfort me and told me about all the men in my family and how they watched porn. She told me I shouldn’t lie about to someone that is trying to help you and someone that already knows your struggles.</w:t>
      </w:r>
      <w:r w:rsidR="00812566">
        <w:rPr>
          <w:sz w:val="24"/>
          <w:szCs w:val="24"/>
        </w:rPr>
        <w:t xml:space="preserve"> Then my girlfriend left, and blocked me on everything. I felt terrible for hiding and lying for a complete two months. We didn’t talk until the next night, because I was just thinking about how I messed up so badly and how I </w:t>
      </w:r>
      <w:r w:rsidR="005E6033">
        <w:rPr>
          <w:sz w:val="24"/>
          <w:szCs w:val="24"/>
        </w:rPr>
        <w:t>made</w:t>
      </w:r>
      <w:r w:rsidR="00812566">
        <w:rPr>
          <w:sz w:val="24"/>
          <w:szCs w:val="24"/>
        </w:rPr>
        <w:t xml:space="preserve"> her </w:t>
      </w:r>
      <w:r w:rsidR="00812566">
        <w:rPr>
          <w:sz w:val="24"/>
          <w:szCs w:val="24"/>
        </w:rPr>
        <w:lastRenderedPageBreak/>
        <w:t xml:space="preserve">feel so I called her, and </w:t>
      </w:r>
      <w:r w:rsidR="005E6033">
        <w:rPr>
          <w:sz w:val="24"/>
          <w:szCs w:val="24"/>
        </w:rPr>
        <w:t>I could hear the pain in her voice because of what I did.</w:t>
      </w:r>
      <w:r w:rsidR="00012635">
        <w:rPr>
          <w:sz w:val="24"/>
          <w:szCs w:val="24"/>
        </w:rPr>
        <w:t xml:space="preserve"> We talked about the pain I caused her lying and thinking or relationship was getting better, but it was all a lie. That made me hate what I and myself for what I did and the pain and harm I caused by lying and hiding porn. She told me that I can’t give up on myself like that, and that I can always contact and talk to her, and that even if I don’t feel like talking to her there are others that will in the program. She also said I am not alone and can also  reach out and look for help.</w:t>
      </w:r>
    </w:p>
    <w:p w14:paraId="26EBBF7B" w14:textId="7A5DFE0E" w:rsidR="00012635" w:rsidRPr="00DE5994" w:rsidRDefault="00012635">
      <w:pPr>
        <w:rPr>
          <w:sz w:val="24"/>
          <w:szCs w:val="24"/>
        </w:rPr>
      </w:pPr>
      <w:r>
        <w:rPr>
          <w:sz w:val="24"/>
          <w:szCs w:val="24"/>
        </w:rPr>
        <w:t>Then I had to come clean to my sponsor who I’ve also been lying to through my journey in the program. I felt fear of what he would say and think and how he would respond, but I know I also had to be honest with him if I want to help myself and my recovery</w:t>
      </w:r>
      <w:r w:rsidR="00D915C6">
        <w:rPr>
          <w:sz w:val="24"/>
          <w:szCs w:val="24"/>
        </w:rPr>
        <w:t>. He wondered why I felt like I couldn’t speak out about my acting out, and I answered because I wanted to feel perfect and that I was scared of what others would think about me and judge me for it. He told me it isn’t a popularity contest and that he is here to help me, and he can’t do that if I’m not honest.</w:t>
      </w:r>
    </w:p>
    <w:p w14:paraId="772CB35D" w14:textId="3156DD05" w:rsidR="00835289" w:rsidRDefault="00835289">
      <w:pPr>
        <w:rPr>
          <w:sz w:val="52"/>
          <w:szCs w:val="52"/>
        </w:rPr>
      </w:pPr>
      <w:r>
        <w:rPr>
          <w:sz w:val="52"/>
          <w:szCs w:val="52"/>
        </w:rPr>
        <w:t>Aftermath</w:t>
      </w:r>
    </w:p>
    <w:p w14:paraId="6C69E700" w14:textId="40C1E7F2" w:rsidR="00012635" w:rsidRPr="00012635" w:rsidRDefault="00D915C6">
      <w:pPr>
        <w:rPr>
          <w:sz w:val="24"/>
          <w:szCs w:val="24"/>
        </w:rPr>
      </w:pPr>
      <w:r>
        <w:rPr>
          <w:sz w:val="24"/>
          <w:szCs w:val="24"/>
        </w:rPr>
        <w:t>Going forward after my relapse I am getting more involved and contacted others from the program.</w:t>
      </w:r>
      <w:r w:rsidR="00CB19FD">
        <w:rPr>
          <w:sz w:val="24"/>
          <w:szCs w:val="24"/>
        </w:rPr>
        <w:t xml:space="preserve"> I also reached out in the WhatsApp group hoping I can find others to talk to and get tips and help from whenever I feel like I have an urge or just even to chat about our recovery or hobbies.</w:t>
      </w:r>
      <w:r>
        <w:rPr>
          <w:sz w:val="24"/>
          <w:szCs w:val="24"/>
        </w:rPr>
        <w:t xml:space="preserve"> I have two numbers so far</w:t>
      </w:r>
      <w:r w:rsidR="00CB19FD">
        <w:rPr>
          <w:sz w:val="24"/>
          <w:szCs w:val="24"/>
        </w:rPr>
        <w:t xml:space="preserve"> hoping to get more. After reaching out I felt like there are others out there that will listen to me and help me through my journey. That made me feel happy and hopeful</w:t>
      </w:r>
      <w:r>
        <w:rPr>
          <w:sz w:val="24"/>
          <w:szCs w:val="24"/>
        </w:rPr>
        <w:t xml:space="preserve">. My girlfriend and I talked and when she asked me </w:t>
      </w:r>
      <w:r w:rsidR="00CB19FD">
        <w:rPr>
          <w:sz w:val="24"/>
          <w:szCs w:val="24"/>
        </w:rPr>
        <w:t>questions,</w:t>
      </w:r>
      <w:r>
        <w:rPr>
          <w:sz w:val="24"/>
          <w:szCs w:val="24"/>
        </w:rPr>
        <w:t xml:space="preserve"> I answered them truthfully. We discussed our feelings and </w:t>
      </w:r>
      <w:r w:rsidR="00CB19FD">
        <w:rPr>
          <w:sz w:val="24"/>
          <w:szCs w:val="24"/>
        </w:rPr>
        <w:t>how she felt about our relationship</w:t>
      </w:r>
      <w:r w:rsidR="002D14D5">
        <w:rPr>
          <w:sz w:val="24"/>
          <w:szCs w:val="24"/>
        </w:rPr>
        <w:t>.</w:t>
      </w:r>
      <w:r w:rsidR="001C5988">
        <w:rPr>
          <w:sz w:val="24"/>
          <w:szCs w:val="24"/>
        </w:rPr>
        <w:t xml:space="preserve"> </w:t>
      </w:r>
      <w:r w:rsidR="002D14D5">
        <w:rPr>
          <w:sz w:val="24"/>
          <w:szCs w:val="24"/>
        </w:rPr>
        <w:t xml:space="preserve"> We also discussed what I am going to do differently moving forward, which is become open and reach out when I feel I have urges or feelings of acting out. We also discussed me going to the therapy to finding the reasons why I have to need to hid things and the reason on why I felt the need to not be open </w:t>
      </w:r>
      <w:r w:rsidR="001C5988">
        <w:rPr>
          <w:sz w:val="24"/>
          <w:szCs w:val="24"/>
        </w:rPr>
        <w:t>about my feelings. I was glad that she is willing to work things out and stay with me throughout my recovery, because I would hate to lose her. Moving forward throughout my recovery I am feeling more confident and more positive knowing that all I had to do is be open and discuss my feelings to stop me from relapsing again. I have to work the program and keep my head up.</w:t>
      </w:r>
    </w:p>
    <w:sectPr w:rsidR="00012635" w:rsidRPr="0001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89"/>
    <w:rsid w:val="00012635"/>
    <w:rsid w:val="001329EB"/>
    <w:rsid w:val="001C5988"/>
    <w:rsid w:val="002D14D5"/>
    <w:rsid w:val="002F49E7"/>
    <w:rsid w:val="005E6033"/>
    <w:rsid w:val="007767F3"/>
    <w:rsid w:val="007E177B"/>
    <w:rsid w:val="007E3E33"/>
    <w:rsid w:val="00812566"/>
    <w:rsid w:val="00835289"/>
    <w:rsid w:val="00BF5BE8"/>
    <w:rsid w:val="00C06EEB"/>
    <w:rsid w:val="00C55815"/>
    <w:rsid w:val="00CB19FD"/>
    <w:rsid w:val="00D804FC"/>
    <w:rsid w:val="00D915C6"/>
    <w:rsid w:val="00DE5994"/>
    <w:rsid w:val="00F709AE"/>
    <w:rsid w:val="00FC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19EE"/>
  <w15:chartTrackingRefBased/>
  <w15:docId w15:val="{F2D70391-5029-43A8-99BC-0ED92880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4</cp:revision>
  <dcterms:created xsi:type="dcterms:W3CDTF">2022-12-13T20:01:00Z</dcterms:created>
  <dcterms:modified xsi:type="dcterms:W3CDTF">2022-12-15T12:53:00Z</dcterms:modified>
</cp:coreProperties>
</file>