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D6BD1" w14:textId="764B20B9" w:rsidR="00D55B91" w:rsidRDefault="00610995">
      <w:r>
        <w:t>Unit 3</w:t>
      </w:r>
      <w:r>
        <w:t xml:space="preserve"> Seminar </w:t>
      </w:r>
    </w:p>
    <w:p w14:paraId="3B3356CA" w14:textId="646C007E" w:rsidR="00610995" w:rsidRDefault="00610995" w:rsidP="00610995">
      <w:pPr>
        <w:pStyle w:val="ListParagraph"/>
        <w:numPr>
          <w:ilvl w:val="0"/>
          <w:numId w:val="1"/>
        </w:numPr>
      </w:pPr>
      <w:r>
        <w:t>Assignment for Unit 4:</w:t>
      </w:r>
    </w:p>
    <w:p w14:paraId="1E5BBE2A" w14:textId="2D0448E0" w:rsidR="00610995" w:rsidRDefault="00610995" w:rsidP="00610995">
      <w:pPr>
        <w:pStyle w:val="ListParagraph"/>
        <w:numPr>
          <w:ilvl w:val="1"/>
          <w:numId w:val="1"/>
        </w:numPr>
      </w:pPr>
      <w:r>
        <w:t>Paper on how we use energy.</w:t>
      </w:r>
    </w:p>
    <w:p w14:paraId="1529237C" w14:textId="62D4D9A5" w:rsidR="00610995" w:rsidRDefault="00610995" w:rsidP="00610995">
      <w:pPr>
        <w:pStyle w:val="ListParagraph"/>
        <w:numPr>
          <w:ilvl w:val="1"/>
          <w:numId w:val="1"/>
        </w:numPr>
      </w:pPr>
      <w:r>
        <w:t>Template is provided.</w:t>
      </w:r>
    </w:p>
    <w:p w14:paraId="6AA01D20" w14:textId="7C4A9A2F" w:rsidR="00610995" w:rsidRDefault="00610995" w:rsidP="00610995">
      <w:pPr>
        <w:pStyle w:val="ListParagraph"/>
        <w:numPr>
          <w:ilvl w:val="1"/>
          <w:numId w:val="1"/>
        </w:numPr>
      </w:pPr>
      <w:r>
        <w:t>About our energy sources using our community</w:t>
      </w:r>
      <w:r w:rsidR="00E61CBE">
        <w:t xml:space="preserve"> and home</w:t>
      </w:r>
    </w:p>
    <w:p w14:paraId="180F4E31" w14:textId="02E01CA0" w:rsidR="00610995" w:rsidRDefault="00E61CBE" w:rsidP="00610995">
      <w:pPr>
        <w:pStyle w:val="ListParagraph"/>
        <w:numPr>
          <w:ilvl w:val="1"/>
          <w:numId w:val="1"/>
        </w:numPr>
      </w:pPr>
      <w:r>
        <w:t>5 sources</w:t>
      </w:r>
    </w:p>
    <w:p w14:paraId="6AB6D34E" w14:textId="49766908" w:rsidR="00E61CBE" w:rsidRDefault="00E61CBE" w:rsidP="00E61CBE">
      <w:pPr>
        <w:pStyle w:val="ListParagraph"/>
        <w:numPr>
          <w:ilvl w:val="0"/>
          <w:numId w:val="1"/>
        </w:numPr>
      </w:pPr>
      <w:r>
        <w:t>Radio, Microwave, Infrared, and Visible waves won’t hurt you</w:t>
      </w:r>
      <w:r w:rsidR="004B0E3C">
        <w:t>.</w:t>
      </w:r>
    </w:p>
    <w:p w14:paraId="3B4908A3" w14:textId="1A72DAE0" w:rsidR="00E61CBE" w:rsidRDefault="00E61CBE" w:rsidP="00E61CBE">
      <w:pPr>
        <w:pStyle w:val="ListParagraph"/>
        <w:numPr>
          <w:ilvl w:val="0"/>
          <w:numId w:val="1"/>
        </w:numPr>
      </w:pPr>
      <w:r>
        <w:t>Ultraviolet, X-ray, Gamma Rays watch out for.</w:t>
      </w:r>
    </w:p>
    <w:p w14:paraId="4343804B" w14:textId="7061DD6A" w:rsidR="00E61CBE" w:rsidRDefault="00E61CBE" w:rsidP="00E61CBE">
      <w:pPr>
        <w:pStyle w:val="ListParagraph"/>
        <w:numPr>
          <w:ilvl w:val="1"/>
          <w:numId w:val="1"/>
        </w:numPr>
      </w:pPr>
      <w:r>
        <w:t>Because of high energy and io</w:t>
      </w:r>
      <w:r w:rsidR="004B0E3C">
        <w:t xml:space="preserve">nizing </w:t>
      </w:r>
    </w:p>
    <w:p w14:paraId="757826D6" w14:textId="17B2DC2F" w:rsidR="004B0E3C" w:rsidRDefault="004B0E3C" w:rsidP="004B0E3C">
      <w:pPr>
        <w:pStyle w:val="ListParagraph"/>
        <w:numPr>
          <w:ilvl w:val="0"/>
          <w:numId w:val="1"/>
        </w:numPr>
      </w:pPr>
      <w:r>
        <w:t>UV Radiation comes from the Sun.</w:t>
      </w:r>
    </w:p>
    <w:p w14:paraId="43B5AA40" w14:textId="549AA8F5" w:rsidR="004B0E3C" w:rsidRDefault="00076E10" w:rsidP="004B0E3C">
      <w:pPr>
        <w:pStyle w:val="ListParagraph"/>
        <w:numPr>
          <w:ilvl w:val="0"/>
          <w:numId w:val="1"/>
        </w:numPr>
      </w:pPr>
      <w:r>
        <w:t>X-rays and Gamma Rays are very short waves.</w:t>
      </w:r>
    </w:p>
    <w:p w14:paraId="1E29ABBF" w14:textId="4C509CF7" w:rsidR="004B0E3C" w:rsidRDefault="00076E10" w:rsidP="004B0E3C">
      <w:pPr>
        <w:pStyle w:val="ListParagraph"/>
        <w:numPr>
          <w:ilvl w:val="0"/>
          <w:numId w:val="1"/>
        </w:numPr>
      </w:pPr>
      <w:r>
        <w:t>Infrared Heat used for example lights or toasters.</w:t>
      </w:r>
    </w:p>
    <w:p w14:paraId="4BA28107" w14:textId="4F18C188" w:rsidR="00076E10" w:rsidRDefault="00076E10" w:rsidP="004B0E3C">
      <w:pPr>
        <w:pStyle w:val="ListParagraph"/>
        <w:numPr>
          <w:ilvl w:val="0"/>
          <w:numId w:val="1"/>
        </w:numPr>
      </w:pPr>
      <w:r>
        <w:t>Microwaves used for weather maps and GPS, use them a lot of the time</w:t>
      </w:r>
    </w:p>
    <w:p w14:paraId="6F87391E" w14:textId="7AE12702" w:rsidR="00076E10" w:rsidRDefault="00076E10" w:rsidP="0056762B">
      <w:pPr>
        <w:pStyle w:val="ListParagraph"/>
        <w:numPr>
          <w:ilvl w:val="1"/>
          <w:numId w:val="1"/>
        </w:numPr>
      </w:pPr>
      <w:r>
        <w:t>Can’t see through the microwave so that we aren’t exposed and to keep them in to heat the food.</w:t>
      </w:r>
    </w:p>
    <w:p w14:paraId="360A21F0" w14:textId="77777777" w:rsidR="00610995" w:rsidRDefault="00610995"/>
    <w:sectPr w:rsidR="00610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36FDB"/>
    <w:multiLevelType w:val="hybridMultilevel"/>
    <w:tmpl w:val="F00A7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581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95"/>
    <w:rsid w:val="00076E10"/>
    <w:rsid w:val="002F49E7"/>
    <w:rsid w:val="004B0E3C"/>
    <w:rsid w:val="0056762B"/>
    <w:rsid w:val="00610995"/>
    <w:rsid w:val="00C55815"/>
    <w:rsid w:val="00D55B91"/>
    <w:rsid w:val="00E6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0AE9"/>
  <w15:chartTrackingRefBased/>
  <w15:docId w15:val="{07DB25B7-E2A0-4F42-92DA-5DF992A9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2023-01-25T00:20:00Z</dcterms:created>
  <dcterms:modified xsi:type="dcterms:W3CDTF">2023-01-25T01:15:00Z</dcterms:modified>
</cp:coreProperties>
</file>