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1A56" w14:textId="3D059751" w:rsidR="00DE2AEA" w:rsidRPr="00E817AE" w:rsidRDefault="00E817A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lang w:val="en-US"/>
        </w:rPr>
      </w:pPr>
      <w:r>
        <w:rPr>
          <w:rFonts w:ascii="Arial" w:eastAsia="Arial" w:hAnsi="Arial" w:cs="Arial"/>
          <w:color w:val="000000"/>
          <w:lang w:val="en-US"/>
        </w:rPr>
        <w:t>S</w:t>
      </w:r>
    </w:p>
    <w:tbl>
      <w:tblPr>
        <w:tblStyle w:val="a5"/>
        <w:tblW w:w="959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9598"/>
      </w:tblGrid>
      <w:tr w:rsidR="00DE2AEA" w14:paraId="1C12FA7D" w14:textId="77777777">
        <w:trPr>
          <w:cantSplit/>
          <w:trHeight w:val="180"/>
          <w:jc w:val="center"/>
        </w:trPr>
        <w:tc>
          <w:tcPr>
            <w:tcW w:w="9598" w:type="dxa"/>
          </w:tcPr>
          <w:p w14:paraId="02B34544" w14:textId="77777777" w:rsidR="00DE2AEA" w:rsidRDefault="00DE2A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6"/>
              <w:tblW w:w="9830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DE2AEA" w14:paraId="7C04CD14" w14:textId="77777777">
              <w:trPr>
                <w:cantSplit/>
                <w:trHeight w:val="184"/>
              </w:trPr>
              <w:tc>
                <w:tcPr>
                  <w:tcW w:w="3073" w:type="dxa"/>
                </w:tcPr>
                <w:p w14:paraId="3274E405" w14:textId="77777777" w:rsidR="00DE2AEA" w:rsidRDefault="00DE2AEA">
                  <w:pPr>
                    <w:jc w:val="center"/>
                    <w:rPr>
                      <w:b/>
                    </w:rPr>
                  </w:pPr>
                  <w:bookmarkStart w:id="0" w:name="30j0zll" w:colFirst="0" w:colLast="0"/>
                  <w:bookmarkStart w:id="1" w:name="_gjdgxs" w:colFirst="0" w:colLast="0"/>
                  <w:bookmarkEnd w:id="0"/>
                  <w:bookmarkEnd w:id="1"/>
                </w:p>
                <w:p w14:paraId="495C7500" w14:textId="77777777" w:rsidR="00DE2AEA" w:rsidRDefault="00DE2AEA">
                  <w:pPr>
                    <w:jc w:val="center"/>
                    <w:rPr>
                      <w:b/>
                    </w:rPr>
                  </w:pPr>
                </w:p>
                <w:p w14:paraId="7B016207" w14:textId="77777777" w:rsidR="00DE2AEA" w:rsidRDefault="00DE2AEA">
                  <w:pPr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</w:tcPr>
                <w:p w14:paraId="7F1AAF5C" w14:textId="77777777" w:rsidR="00DE2AEA" w:rsidRDefault="004D1838">
                  <w:pPr>
                    <w:jc w:val="center"/>
                  </w:pPr>
                  <w:r>
                    <w:t xml:space="preserve">           </w:t>
                  </w:r>
                  <w:r>
                    <w:rPr>
                      <w:noProof/>
                    </w:rPr>
                    <w:drawing>
                      <wp:inline distT="0" distB="0" distL="0" distR="0" wp14:anchorId="6CFF1251" wp14:editId="106E9DE5">
                        <wp:extent cx="889000" cy="1009650"/>
                        <wp:effectExtent l="0" t="0" r="0" b="0"/>
                        <wp:docPr id="2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3DC65056" w14:textId="77777777" w:rsidR="00DE2AEA" w:rsidRDefault="00DE2AEA">
                  <w:pPr>
                    <w:jc w:val="center"/>
                    <w:rPr>
                      <w:smallCaps/>
                    </w:rPr>
                  </w:pPr>
                </w:p>
              </w:tc>
            </w:tr>
            <w:tr w:rsidR="00DE2AEA" w14:paraId="5070039F" w14:textId="77777777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5F3C704D" w14:textId="77777777" w:rsidR="00DE2AEA" w:rsidRDefault="00DE2AEA">
                  <w:pPr>
                    <w:spacing w:line="16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14:paraId="2CAD1383" w14:textId="77777777" w:rsidR="00DE2AEA" w:rsidRDefault="004D1838">
                  <w:pPr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14:paraId="06D264C1" w14:textId="77777777" w:rsidR="00DE2AEA" w:rsidRDefault="00DE2AEA">
                  <w:pPr>
                    <w:spacing w:line="140" w:lineRule="auto"/>
                    <w:rPr>
                      <w:smallCaps/>
                    </w:rPr>
                  </w:pPr>
                </w:p>
              </w:tc>
            </w:tr>
            <w:tr w:rsidR="00DE2AEA" w14:paraId="6747B3D0" w14:textId="77777777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7447DDD9" w14:textId="77777777" w:rsidR="00DE2AEA" w:rsidRDefault="004D1838">
                  <w:pPr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14:paraId="0416CE0A" w14:textId="77777777" w:rsidR="00DE2AEA" w:rsidRDefault="004D1838">
                  <w:pPr>
                    <w:jc w:val="center"/>
                  </w:pPr>
                  <w:r>
                    <w:t xml:space="preserve"> высшего образования</w:t>
                  </w:r>
                </w:p>
                <w:p w14:paraId="79EB0103" w14:textId="77777777" w:rsidR="00DE2AEA" w:rsidRDefault="004D183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«МИРЭА – Российский технологический университет»</w:t>
                  </w:r>
                </w:p>
                <w:p w14:paraId="4792D6D0" w14:textId="77777777" w:rsidR="00DE2AEA" w:rsidRDefault="004D183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b/>
                      <w:color w:val="000000"/>
                      <w:sz w:val="32"/>
                      <w:szCs w:val="32"/>
                    </w:rPr>
                  </w:pPr>
                  <w:r>
                    <w:rPr>
                      <w:b/>
                      <w:color w:val="000000"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44CA32FD" w14:textId="77777777" w:rsidR="00DE2AEA" w:rsidRDefault="004D1838">
            <w:pPr>
              <w:pBdr>
                <w:top w:val="single" w:sz="4" w:space="1" w:color="000000"/>
                <w:bottom w:val="single" w:sz="4" w:space="1" w:color="000000"/>
              </w:pBdr>
              <w:shd w:val="clear" w:color="auto" w:fill="FFFFFF"/>
              <w:jc w:val="center"/>
            </w:pPr>
            <w:r>
              <w:t xml:space="preserve">Институт информационных технологий </w:t>
            </w:r>
          </w:p>
        </w:tc>
      </w:tr>
      <w:tr w:rsidR="00DE2AEA" w14:paraId="373A4A0A" w14:textId="77777777">
        <w:trPr>
          <w:cantSplit/>
          <w:trHeight w:val="180"/>
          <w:jc w:val="center"/>
        </w:trPr>
        <w:tc>
          <w:tcPr>
            <w:tcW w:w="9598" w:type="dxa"/>
          </w:tcPr>
          <w:p w14:paraId="1F205A70" w14:textId="77777777" w:rsidR="00DE2AEA" w:rsidRDefault="004D1838">
            <w:pPr>
              <w:pBdr>
                <w:top w:val="single" w:sz="4" w:space="1" w:color="000000"/>
                <w:bottom w:val="single" w:sz="4" w:space="1" w:color="000000"/>
              </w:pBdr>
              <w:shd w:val="clear" w:color="auto" w:fill="FFFFFF"/>
              <w:jc w:val="center"/>
            </w:pPr>
            <w:r>
              <w:t>Кафедра вычислительной техники</w:t>
            </w:r>
          </w:p>
        </w:tc>
      </w:tr>
      <w:tr w:rsidR="00DE2AEA" w14:paraId="283FAD2E" w14:textId="77777777">
        <w:trPr>
          <w:cantSplit/>
          <w:trHeight w:val="18"/>
          <w:jc w:val="center"/>
        </w:trPr>
        <w:tc>
          <w:tcPr>
            <w:tcW w:w="9598" w:type="dxa"/>
          </w:tcPr>
          <w:p w14:paraId="523722D2" w14:textId="77777777" w:rsidR="00DE2AEA" w:rsidRDefault="00DE2AEA">
            <w:pPr>
              <w:jc w:val="right"/>
            </w:pPr>
          </w:p>
        </w:tc>
      </w:tr>
    </w:tbl>
    <w:p w14:paraId="2DE37DDA" w14:textId="77777777" w:rsidR="00DE2AEA" w:rsidRDefault="00DE2AEA">
      <w:pPr>
        <w:shd w:val="clear" w:color="auto" w:fill="FFFFFF"/>
        <w:jc w:val="center"/>
        <w:rPr>
          <w:b/>
          <w:sz w:val="34"/>
          <w:szCs w:val="34"/>
        </w:rPr>
      </w:pPr>
    </w:p>
    <w:p w14:paraId="0B5FDA42" w14:textId="77777777" w:rsidR="00DE2AEA" w:rsidRDefault="00DE2AEA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Style w:val="a7"/>
        <w:tblW w:w="992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6412"/>
        <w:gridCol w:w="3517"/>
      </w:tblGrid>
      <w:tr w:rsidR="00DE2AEA" w14:paraId="23FCE3CF" w14:textId="77777777">
        <w:tc>
          <w:tcPr>
            <w:tcW w:w="9929" w:type="dxa"/>
            <w:gridSpan w:val="2"/>
          </w:tcPr>
          <w:p w14:paraId="7744C315" w14:textId="77777777" w:rsidR="00DE2AEA" w:rsidRDefault="004D1838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ПРАКТИЧЕСКОЙ РАБОТЕ №</w:t>
            </w:r>
            <w:r>
              <w:rPr>
                <w:b/>
                <w:color w:val="FF0000"/>
                <w:sz w:val="28"/>
                <w:szCs w:val="28"/>
              </w:rPr>
              <w:t>1</w:t>
            </w:r>
          </w:p>
        </w:tc>
      </w:tr>
      <w:tr w:rsidR="00DE2AEA" w14:paraId="4A300980" w14:textId="77777777">
        <w:tc>
          <w:tcPr>
            <w:tcW w:w="9929" w:type="dxa"/>
            <w:gridSpan w:val="2"/>
          </w:tcPr>
          <w:p w14:paraId="37BC3452" w14:textId="77777777" w:rsidR="00DE2AEA" w:rsidRDefault="004D1838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DE2AEA" w14:paraId="7739FED0" w14:textId="77777777">
        <w:tc>
          <w:tcPr>
            <w:tcW w:w="9929" w:type="dxa"/>
            <w:gridSpan w:val="2"/>
          </w:tcPr>
          <w:p w14:paraId="2FE959EE" w14:textId="77777777" w:rsidR="00DE2AEA" w:rsidRDefault="004D1838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«Алгоритмические основы обработки данных»</w:t>
            </w:r>
          </w:p>
          <w:p w14:paraId="262BBE8D" w14:textId="77777777" w:rsidR="00DE2AEA" w:rsidRDefault="00DE2AEA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DE2AEA" w14:paraId="23C0995E" w14:textId="77777777">
        <w:tc>
          <w:tcPr>
            <w:tcW w:w="9929" w:type="dxa"/>
            <w:gridSpan w:val="2"/>
          </w:tcPr>
          <w:p w14:paraId="06F1585E" w14:textId="77777777" w:rsidR="00DE2AEA" w:rsidRDefault="00DE2AE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73D7C9B7" w14:textId="77777777" w:rsidR="00DE2AEA" w:rsidRDefault="00DE2AE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8625AD5" w14:textId="77777777" w:rsidR="00DE2AEA" w:rsidRDefault="00DE2AE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435FD7" w14:textId="77777777" w:rsidR="00DE2AEA" w:rsidRDefault="00DE2AEA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DE2AEA" w14:paraId="1B5F96B2" w14:textId="77777777">
        <w:tc>
          <w:tcPr>
            <w:tcW w:w="6412" w:type="dxa"/>
          </w:tcPr>
          <w:p w14:paraId="2EC871F5" w14:textId="77777777" w:rsidR="00DE2AEA" w:rsidRDefault="00DE2AEA">
            <w:pPr>
              <w:jc w:val="center"/>
              <w:rPr>
                <w:sz w:val="24"/>
                <w:szCs w:val="24"/>
              </w:rPr>
            </w:pPr>
          </w:p>
          <w:p w14:paraId="5AC8906E" w14:textId="77777777" w:rsidR="00DE2AEA" w:rsidRDefault="00DE2AEA">
            <w:pPr>
              <w:jc w:val="center"/>
              <w:rPr>
                <w:sz w:val="24"/>
                <w:szCs w:val="24"/>
              </w:rPr>
            </w:pPr>
          </w:p>
          <w:p w14:paraId="5B59B04A" w14:textId="77777777" w:rsidR="00DE2AEA" w:rsidRDefault="004D1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студент группы ____________________</w:t>
            </w:r>
          </w:p>
          <w:p w14:paraId="1ACCE90B" w14:textId="77777777" w:rsidR="00DE2AEA" w:rsidRDefault="004D1838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rPr>
                <w:i/>
                <w:color w:val="000000"/>
                <w:sz w:val="18"/>
                <w:szCs w:val="18"/>
              </w:rPr>
              <w:t xml:space="preserve">                                     (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учебная  группа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3517" w:type="dxa"/>
          </w:tcPr>
          <w:p w14:paraId="4214FC86" w14:textId="77777777" w:rsidR="00DE2AEA" w:rsidRDefault="00DE2AEA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3A287CFE" w14:textId="77777777" w:rsidR="00DE2AEA" w:rsidRDefault="00DE2AEA">
            <w:pPr>
              <w:shd w:val="clear" w:color="auto" w:fill="FFFFFF"/>
              <w:jc w:val="center"/>
              <w:rPr>
                <w:sz w:val="24"/>
                <w:szCs w:val="24"/>
              </w:rPr>
            </w:pPr>
          </w:p>
          <w:p w14:paraId="3E4FEDB9" w14:textId="77777777" w:rsidR="00DE2AEA" w:rsidRDefault="004D1838">
            <w:pPr>
              <w:shd w:val="clear" w:color="auto" w:fill="FFFFFF"/>
              <w:ind w:firstLine="1593"/>
              <w:rPr>
                <w:b/>
                <w:color w:val="FF0000"/>
                <w:sz w:val="24"/>
                <w:szCs w:val="24"/>
              </w:rPr>
            </w:pPr>
            <w:proofErr w:type="spellStart"/>
            <w:r>
              <w:rPr>
                <w:color w:val="FF0000"/>
                <w:sz w:val="24"/>
                <w:szCs w:val="24"/>
              </w:rPr>
              <w:t>Туктаров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Т.А.</w:t>
            </w:r>
          </w:p>
        </w:tc>
      </w:tr>
      <w:tr w:rsidR="00DE2AEA" w14:paraId="0016A967" w14:textId="77777777">
        <w:tc>
          <w:tcPr>
            <w:tcW w:w="6412" w:type="dxa"/>
          </w:tcPr>
          <w:p w14:paraId="3D24DEE4" w14:textId="77777777" w:rsidR="00DE2AEA" w:rsidRDefault="00DE2AEA">
            <w:pPr>
              <w:rPr>
                <w:sz w:val="16"/>
                <w:szCs w:val="16"/>
              </w:rPr>
            </w:pPr>
          </w:p>
          <w:p w14:paraId="4A879B75" w14:textId="77777777" w:rsidR="00DE2AEA" w:rsidRDefault="004D18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4F63AE0C" w14:textId="77777777" w:rsidR="00DE2AEA" w:rsidRDefault="00DE2AEA">
            <w:pPr>
              <w:rPr>
                <w:i/>
                <w:color w:val="FF0000"/>
              </w:rPr>
            </w:pPr>
          </w:p>
        </w:tc>
        <w:tc>
          <w:tcPr>
            <w:tcW w:w="3517" w:type="dxa"/>
          </w:tcPr>
          <w:p w14:paraId="3E18D455" w14:textId="77777777" w:rsidR="00DE2AEA" w:rsidRDefault="00DE2AEA">
            <w:pPr>
              <w:rPr>
                <w:sz w:val="16"/>
                <w:szCs w:val="16"/>
              </w:rPr>
            </w:pPr>
          </w:p>
          <w:p w14:paraId="59968FC7" w14:textId="77777777" w:rsidR="00DE2AEA" w:rsidRDefault="004D1838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Асадова Ю.С.</w:t>
            </w:r>
          </w:p>
        </w:tc>
      </w:tr>
    </w:tbl>
    <w:p w14:paraId="006D7B4F" w14:textId="77777777" w:rsidR="00DE2AEA" w:rsidRDefault="00DE2AEA">
      <w:pPr>
        <w:shd w:val="clear" w:color="auto" w:fill="FFFFFF"/>
        <w:jc w:val="center"/>
        <w:rPr>
          <w:b/>
          <w:sz w:val="34"/>
          <w:szCs w:val="34"/>
        </w:rPr>
      </w:pPr>
    </w:p>
    <w:p w14:paraId="03204398" w14:textId="77777777" w:rsidR="00DE2AEA" w:rsidRDefault="00DE2AEA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Style w:val="a8"/>
        <w:tblW w:w="957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510"/>
        <w:gridCol w:w="3402"/>
        <w:gridCol w:w="2658"/>
      </w:tblGrid>
      <w:tr w:rsidR="00DE2AEA" w14:paraId="017AF7DD" w14:textId="77777777">
        <w:trPr>
          <w:trHeight w:val="577"/>
        </w:trPr>
        <w:tc>
          <w:tcPr>
            <w:tcW w:w="3510" w:type="dxa"/>
            <w:vAlign w:val="center"/>
          </w:tcPr>
          <w:p w14:paraId="07CDE0B4" w14:textId="77777777" w:rsidR="00DE2AEA" w:rsidRDefault="004D1838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003203B2" w14:textId="77777777" w:rsidR="00DE2AEA" w:rsidRDefault="004D1838">
            <w:pPr>
              <w:jc w:val="center"/>
            </w:pPr>
            <w:r>
              <w:t>«_</w:t>
            </w:r>
            <w:proofErr w:type="gramStart"/>
            <w:r>
              <w:t>_»_</w:t>
            </w:r>
            <w:proofErr w:type="gramEnd"/>
            <w:r>
              <w:t>______2023г.</w:t>
            </w:r>
          </w:p>
        </w:tc>
        <w:tc>
          <w:tcPr>
            <w:tcW w:w="2658" w:type="dxa"/>
            <w:vAlign w:val="bottom"/>
          </w:tcPr>
          <w:p w14:paraId="19C48027" w14:textId="77777777" w:rsidR="00DE2AEA" w:rsidRDefault="004D1838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22751A34" w14:textId="77777777" w:rsidR="00DE2AEA" w:rsidRDefault="004D1838">
            <w:pPr>
              <w:jc w:val="center"/>
              <w:rPr>
                <w:i/>
                <w:color w:val="FF0000"/>
              </w:rPr>
            </w:pPr>
            <w:r>
              <w:rPr>
                <w:i/>
                <w:color w:val="000000"/>
                <w:sz w:val="18"/>
                <w:szCs w:val="18"/>
              </w:rPr>
              <w:t>(подпись студента)</w:t>
            </w:r>
          </w:p>
        </w:tc>
      </w:tr>
      <w:tr w:rsidR="00DE2AEA" w14:paraId="6FB44A8D" w14:textId="77777777">
        <w:tc>
          <w:tcPr>
            <w:tcW w:w="3510" w:type="dxa"/>
          </w:tcPr>
          <w:p w14:paraId="65838AE3" w14:textId="77777777" w:rsidR="00DE2AEA" w:rsidRDefault="00DE2AEA">
            <w:pPr>
              <w:jc w:val="center"/>
            </w:pPr>
          </w:p>
        </w:tc>
        <w:tc>
          <w:tcPr>
            <w:tcW w:w="3402" w:type="dxa"/>
          </w:tcPr>
          <w:p w14:paraId="027409C0" w14:textId="77777777" w:rsidR="00DE2AEA" w:rsidRDefault="00DE2AEA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8A6BD2D" w14:textId="77777777" w:rsidR="00DE2AEA" w:rsidRDefault="00DE2AEA">
            <w:pPr>
              <w:jc w:val="center"/>
            </w:pPr>
          </w:p>
        </w:tc>
      </w:tr>
      <w:tr w:rsidR="00DE2AEA" w14:paraId="676B8A53" w14:textId="77777777">
        <w:trPr>
          <w:trHeight w:val="673"/>
        </w:trPr>
        <w:tc>
          <w:tcPr>
            <w:tcW w:w="3510" w:type="dxa"/>
            <w:vAlign w:val="center"/>
          </w:tcPr>
          <w:p w14:paraId="729D06F2" w14:textId="77777777" w:rsidR="00DE2AEA" w:rsidRDefault="004D1838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0D205858" w14:textId="77777777" w:rsidR="00DE2AEA" w:rsidRDefault="004D1838">
            <w:pPr>
              <w:jc w:val="center"/>
            </w:pPr>
            <w:r>
              <w:t>«_</w:t>
            </w:r>
            <w:proofErr w:type="gramStart"/>
            <w:r>
              <w:t>_»_</w:t>
            </w:r>
            <w:proofErr w:type="gramEnd"/>
            <w:r>
              <w:t>______2023г.</w:t>
            </w:r>
          </w:p>
        </w:tc>
        <w:tc>
          <w:tcPr>
            <w:tcW w:w="2658" w:type="dxa"/>
            <w:vAlign w:val="bottom"/>
          </w:tcPr>
          <w:p w14:paraId="2CE9E723" w14:textId="77777777" w:rsidR="00DE2AEA" w:rsidRDefault="004D1838">
            <w:pPr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___________________________</w:t>
            </w:r>
          </w:p>
          <w:p w14:paraId="2454E1EA" w14:textId="77777777" w:rsidR="00DE2AEA" w:rsidRDefault="004D1838">
            <w:pPr>
              <w:jc w:val="center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(подпись руководителя)</w:t>
            </w:r>
          </w:p>
        </w:tc>
      </w:tr>
    </w:tbl>
    <w:p w14:paraId="23A67476" w14:textId="77777777" w:rsidR="00DE2AEA" w:rsidRDefault="00DE2AEA">
      <w:pPr>
        <w:shd w:val="clear" w:color="auto" w:fill="FFFFFF"/>
        <w:jc w:val="center"/>
        <w:rPr>
          <w:b/>
          <w:sz w:val="34"/>
          <w:szCs w:val="34"/>
        </w:rPr>
      </w:pPr>
    </w:p>
    <w:p w14:paraId="43CE9255" w14:textId="77777777" w:rsidR="00DE2AEA" w:rsidRDefault="004D1838">
      <w:pPr>
        <w:shd w:val="clear" w:color="auto" w:fill="FFFFFF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 </w:t>
      </w:r>
    </w:p>
    <w:p w14:paraId="66D09AF2" w14:textId="77777777" w:rsidR="00DE2AEA" w:rsidRDefault="00DE2AEA">
      <w:pPr>
        <w:shd w:val="clear" w:color="auto" w:fill="FFFFFF"/>
        <w:jc w:val="center"/>
        <w:rPr>
          <w:sz w:val="24"/>
          <w:szCs w:val="24"/>
        </w:rPr>
      </w:pPr>
    </w:p>
    <w:p w14:paraId="6BD52E79" w14:textId="77777777" w:rsidR="00DE2AEA" w:rsidRDefault="00DE2AEA">
      <w:pPr>
        <w:shd w:val="clear" w:color="auto" w:fill="FFFFFF"/>
        <w:jc w:val="center"/>
        <w:rPr>
          <w:sz w:val="24"/>
          <w:szCs w:val="24"/>
        </w:rPr>
      </w:pPr>
    </w:p>
    <w:p w14:paraId="6C64BBC2" w14:textId="77777777" w:rsidR="00DE2AEA" w:rsidRDefault="00DE2AEA">
      <w:pPr>
        <w:shd w:val="clear" w:color="auto" w:fill="FFFFFF"/>
        <w:jc w:val="center"/>
        <w:rPr>
          <w:sz w:val="24"/>
          <w:szCs w:val="24"/>
        </w:rPr>
      </w:pPr>
    </w:p>
    <w:p w14:paraId="6F83FF94" w14:textId="77777777" w:rsidR="00DE2AEA" w:rsidRDefault="004D1838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Москва 2023</w:t>
      </w:r>
    </w:p>
    <w:tbl>
      <w:tblPr>
        <w:tblStyle w:val="a9"/>
        <w:tblW w:w="99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E2AEA" w14:paraId="0DC97BF9" w14:textId="77777777">
        <w:trPr>
          <w:cantSplit/>
          <w:trHeight w:val="184"/>
        </w:trPr>
        <w:tc>
          <w:tcPr>
            <w:tcW w:w="3040" w:type="dxa"/>
          </w:tcPr>
          <w:p w14:paraId="35F0C594" w14:textId="77777777" w:rsidR="00DE2AEA" w:rsidRDefault="00DE2AEA">
            <w:pPr>
              <w:jc w:val="center"/>
              <w:rPr>
                <w:b/>
              </w:rPr>
            </w:pPr>
          </w:p>
          <w:p w14:paraId="70D89F7F" w14:textId="77777777" w:rsidR="00DE2AEA" w:rsidRDefault="00DE2AEA">
            <w:pPr>
              <w:jc w:val="center"/>
              <w:rPr>
                <w:b/>
              </w:rPr>
            </w:pPr>
          </w:p>
          <w:p w14:paraId="416BB815" w14:textId="77777777" w:rsidR="00DE2AEA" w:rsidRDefault="00DE2AEA">
            <w:pPr>
              <w:jc w:val="center"/>
              <w:rPr>
                <w:smallCaps/>
              </w:rPr>
            </w:pPr>
          </w:p>
        </w:tc>
        <w:tc>
          <w:tcPr>
            <w:tcW w:w="3181" w:type="dxa"/>
          </w:tcPr>
          <w:p w14:paraId="5C81DBAA" w14:textId="77777777" w:rsidR="00DE2AEA" w:rsidRDefault="004D1838">
            <w:pPr>
              <w:jc w:val="center"/>
            </w:pPr>
            <w: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7EAC2664" wp14:editId="2D49C01E">
                  <wp:extent cx="890693" cy="1009227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751" w:type="dxa"/>
          </w:tcPr>
          <w:p w14:paraId="7CD4E105" w14:textId="77777777" w:rsidR="00DE2AEA" w:rsidRDefault="00DE2AEA">
            <w:pPr>
              <w:jc w:val="center"/>
              <w:rPr>
                <w:smallCaps/>
              </w:rPr>
            </w:pPr>
          </w:p>
        </w:tc>
      </w:tr>
      <w:tr w:rsidR="00DE2AEA" w14:paraId="34C0EBD1" w14:textId="77777777">
        <w:trPr>
          <w:cantSplit/>
          <w:trHeight w:val="184"/>
        </w:trPr>
        <w:tc>
          <w:tcPr>
            <w:tcW w:w="9972" w:type="dxa"/>
            <w:gridSpan w:val="3"/>
            <w:vAlign w:val="center"/>
          </w:tcPr>
          <w:p w14:paraId="05A5BC61" w14:textId="77777777" w:rsidR="00DE2AEA" w:rsidRDefault="00DE2AEA">
            <w:pPr>
              <w:spacing w:line="160" w:lineRule="auto"/>
              <w:jc w:val="center"/>
              <w:rPr>
                <w:smallCaps/>
                <w:sz w:val="16"/>
                <w:szCs w:val="16"/>
              </w:rPr>
            </w:pPr>
          </w:p>
          <w:p w14:paraId="42387C34" w14:textId="77777777" w:rsidR="00DE2AEA" w:rsidRDefault="004D1838">
            <w:pPr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  <w:p w14:paraId="0C019BC1" w14:textId="77777777" w:rsidR="00DE2AEA" w:rsidRDefault="00DE2AEA">
            <w:pPr>
              <w:spacing w:line="140" w:lineRule="auto"/>
              <w:rPr>
                <w:smallCaps/>
              </w:rPr>
            </w:pPr>
          </w:p>
        </w:tc>
      </w:tr>
      <w:tr w:rsidR="00DE2AEA" w14:paraId="6E0A0F42" w14:textId="77777777">
        <w:trPr>
          <w:cantSplit/>
          <w:trHeight w:val="18"/>
        </w:trPr>
        <w:tc>
          <w:tcPr>
            <w:tcW w:w="9972" w:type="dxa"/>
            <w:gridSpan w:val="3"/>
          </w:tcPr>
          <w:p w14:paraId="68238D4F" w14:textId="77777777" w:rsidR="00DE2AEA" w:rsidRDefault="004D1838">
            <w:pPr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14:paraId="36F10E7B" w14:textId="77777777" w:rsidR="00DE2AEA" w:rsidRDefault="004D1838">
            <w:pPr>
              <w:jc w:val="center"/>
            </w:pPr>
            <w:r>
              <w:t xml:space="preserve"> высшего образования</w:t>
            </w:r>
          </w:p>
          <w:p w14:paraId="58C5450C" w14:textId="77777777" w:rsidR="00DE2AEA" w:rsidRDefault="004D1838">
            <w:pPr>
              <w:jc w:val="center"/>
              <w:rPr>
                <w:b/>
              </w:rPr>
            </w:pPr>
            <w:r>
              <w:rPr>
                <w:b/>
              </w:rPr>
              <w:t>«МИРЭА – Российский технологический университет»</w:t>
            </w:r>
          </w:p>
          <w:p w14:paraId="22F6B853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РТУ МИРЭА</w:t>
            </w:r>
          </w:p>
        </w:tc>
      </w:tr>
    </w:tbl>
    <w:p w14:paraId="12F83F48" w14:textId="77777777" w:rsidR="00DE2AEA" w:rsidRDefault="004D1838">
      <w:pPr>
        <w:pBdr>
          <w:top w:val="single" w:sz="4" w:space="1" w:color="000000"/>
          <w:bottom w:val="single" w:sz="4" w:space="1" w:color="000000"/>
        </w:pBdr>
        <w:shd w:val="clear" w:color="auto" w:fill="FFFFFF"/>
        <w:jc w:val="center"/>
      </w:pPr>
      <w:r>
        <w:t xml:space="preserve">Институт информационных технологий </w:t>
      </w:r>
    </w:p>
    <w:p w14:paraId="58A05AA3" w14:textId="77777777" w:rsidR="00DE2AEA" w:rsidRDefault="004D1838">
      <w:pPr>
        <w:pBdr>
          <w:top w:val="single" w:sz="4" w:space="1" w:color="000000"/>
          <w:bottom w:val="single" w:sz="4" w:space="1" w:color="000000"/>
        </w:pBdr>
        <w:shd w:val="clear" w:color="auto" w:fill="FFFFFF"/>
        <w:jc w:val="center"/>
      </w:pPr>
      <w:r>
        <w:t>Кафедра вычислительной техники</w:t>
      </w:r>
    </w:p>
    <w:p w14:paraId="1AC202DF" w14:textId="77777777" w:rsidR="00DE2AEA" w:rsidRDefault="00DE2AEA">
      <w:pPr>
        <w:jc w:val="right"/>
      </w:pPr>
    </w:p>
    <w:p w14:paraId="1FF4EED2" w14:textId="77777777" w:rsidR="00DE2AEA" w:rsidRDefault="004D1838">
      <w:pPr>
        <w:jc w:val="right"/>
      </w:pPr>
      <w:r>
        <w:t>Выполнено ____________________/И.О. Фамилия/</w:t>
      </w:r>
    </w:p>
    <w:p w14:paraId="127A9E8C" w14:textId="77777777" w:rsidR="00DE2AEA" w:rsidRDefault="00DE2AEA">
      <w:pPr>
        <w:jc w:val="center"/>
        <w:rPr>
          <w:sz w:val="18"/>
          <w:szCs w:val="18"/>
        </w:rPr>
      </w:pPr>
    </w:p>
    <w:p w14:paraId="05211371" w14:textId="77777777" w:rsidR="00DE2AEA" w:rsidRDefault="004D1838">
      <w:pPr>
        <w:jc w:val="right"/>
      </w:pPr>
      <w:r>
        <w:t>Зачтено ____________________/Ю.С. Асадова/</w:t>
      </w:r>
    </w:p>
    <w:p w14:paraId="60F37A77" w14:textId="77777777" w:rsidR="00DE2AEA" w:rsidRDefault="00DE2AEA">
      <w:pPr>
        <w:jc w:val="center"/>
        <w:rPr>
          <w:sz w:val="18"/>
          <w:szCs w:val="18"/>
        </w:rPr>
      </w:pPr>
    </w:p>
    <w:p w14:paraId="77AE0BB5" w14:textId="77777777" w:rsidR="00DE2AEA" w:rsidRDefault="004D183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 на практическую работу № 1</w:t>
      </w:r>
    </w:p>
    <w:p w14:paraId="6B040ED8" w14:textId="77777777" w:rsidR="00DE2AEA" w:rsidRDefault="00DE2AEA">
      <w:pPr>
        <w:rPr>
          <w:sz w:val="12"/>
          <w:szCs w:val="12"/>
        </w:rPr>
      </w:pPr>
    </w:p>
    <w:p w14:paraId="15BA6A7C" w14:textId="77777777" w:rsidR="00DE2AEA" w:rsidRDefault="004D1838">
      <w:r>
        <w:t>Дисциплина: «Алгоритмические основы обработки данных»</w:t>
      </w:r>
    </w:p>
    <w:p w14:paraId="2B93CDD2" w14:textId="77777777" w:rsidR="00DE2AEA" w:rsidRDefault="00DE2AEA">
      <w:pPr>
        <w:jc w:val="center"/>
      </w:pPr>
    </w:p>
    <w:p w14:paraId="604BC2A9" w14:textId="77777777" w:rsidR="00DE2AEA" w:rsidRDefault="004D1838">
      <w:pPr>
        <w:rPr>
          <w:u w:val="single"/>
        </w:rPr>
      </w:pPr>
      <w:r>
        <w:t xml:space="preserve">Студент </w:t>
      </w:r>
      <w:proofErr w:type="spellStart"/>
      <w:r>
        <w:rPr>
          <w:u w:val="single"/>
        </w:rPr>
        <w:t>Туктаров</w:t>
      </w:r>
      <w:proofErr w:type="spellEnd"/>
      <w:r>
        <w:rPr>
          <w:u w:val="single"/>
        </w:rPr>
        <w:t xml:space="preserve"> Тимур Азатович</w:t>
      </w:r>
      <w:r>
        <w:t xml:space="preserve"> Шифр </w:t>
      </w:r>
      <w:r>
        <w:rPr>
          <w:u w:val="single"/>
        </w:rPr>
        <w:t>23И0087</w:t>
      </w:r>
      <w:r>
        <w:t xml:space="preserve"> Группа </w:t>
      </w:r>
      <w:r>
        <w:rPr>
          <w:u w:val="single"/>
        </w:rPr>
        <w:t>ИВБО-11-23</w:t>
      </w:r>
    </w:p>
    <w:p w14:paraId="5577B146" w14:textId="77777777" w:rsidR="00DE2AEA" w:rsidRDefault="00DE2AEA">
      <w:pPr>
        <w:ind w:firstLine="540"/>
        <w:rPr>
          <w:b/>
          <w:sz w:val="12"/>
          <w:szCs w:val="12"/>
        </w:rPr>
      </w:pPr>
    </w:p>
    <w:p w14:paraId="6BD8A923" w14:textId="77777777" w:rsidR="00DE2AEA" w:rsidRDefault="004D1838">
      <w:pPr>
        <w:tabs>
          <w:tab w:val="left" w:pos="284"/>
          <w:tab w:val="left" w:pos="7140"/>
        </w:tabs>
      </w:pPr>
      <w:r>
        <w:rPr>
          <w:b/>
        </w:rPr>
        <w:t>1. Тема</w:t>
      </w:r>
      <w:r>
        <w:t>: «Ветвящиеся вычислительные процессы».</w:t>
      </w:r>
      <w:r>
        <w:tab/>
      </w:r>
    </w:p>
    <w:p w14:paraId="71DD9454" w14:textId="77777777" w:rsidR="00DE2AEA" w:rsidRDefault="004D1838">
      <w:pPr>
        <w:tabs>
          <w:tab w:val="left" w:pos="284"/>
          <w:tab w:val="left" w:pos="6120"/>
        </w:tabs>
        <w:rPr>
          <w:u w:val="single"/>
        </w:rPr>
      </w:pPr>
      <w:r>
        <w:rPr>
          <w:b/>
        </w:rPr>
        <w:t>2. Срок сдачи студентом законченной работы:</w:t>
      </w:r>
      <w:r>
        <w:t xml:space="preserve"> </w:t>
      </w:r>
      <w:r>
        <w:rPr>
          <w:u w:val="single"/>
        </w:rPr>
        <w:t>09.09.2024</w:t>
      </w:r>
      <w:r>
        <w:t>г.</w:t>
      </w:r>
    </w:p>
    <w:p w14:paraId="5C905B04" w14:textId="77777777" w:rsidR="00DE2AEA" w:rsidRDefault="004D1838">
      <w:pPr>
        <w:tabs>
          <w:tab w:val="left" w:pos="284"/>
          <w:tab w:val="left" w:pos="6120"/>
        </w:tabs>
      </w:pPr>
      <w:r>
        <w:rPr>
          <w:b/>
        </w:rPr>
        <w:t xml:space="preserve">3. Исходные данные: </w:t>
      </w:r>
      <w:r>
        <w:t>Радиусы окружностей.</w:t>
      </w:r>
    </w:p>
    <w:p w14:paraId="29009613" w14:textId="77777777" w:rsidR="00DE2AEA" w:rsidRDefault="004D1838">
      <w:pPr>
        <w:tabs>
          <w:tab w:val="left" w:pos="284"/>
          <w:tab w:val="left" w:pos="6120"/>
        </w:tabs>
      </w:pPr>
      <w:r>
        <w:rPr>
          <w:noProof/>
        </w:rPr>
        <w:drawing>
          <wp:inline distT="114300" distB="114300" distL="114300" distR="114300" wp14:anchorId="015C070F" wp14:editId="42877ADA">
            <wp:extent cx="1866695" cy="122183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695" cy="12218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8A26C7" w14:textId="77777777" w:rsidR="00DE2AEA" w:rsidRDefault="004D1838">
      <w:pPr>
        <w:tabs>
          <w:tab w:val="left" w:pos="284"/>
          <w:tab w:val="left" w:pos="6120"/>
        </w:tabs>
        <w:rPr>
          <w:b/>
        </w:rPr>
      </w:pPr>
      <w:r>
        <w:rPr>
          <w:b/>
        </w:rPr>
        <w:t>4. Задание:</w:t>
      </w:r>
    </w:p>
    <w:p w14:paraId="4CFE6BE5" w14:textId="77777777" w:rsidR="00DE2AEA" w:rsidRDefault="004D1838">
      <w:pPr>
        <w:tabs>
          <w:tab w:val="left" w:pos="284"/>
        </w:tabs>
      </w:pPr>
      <w:r>
        <w:t>Определить, попадает ли точка с координатами {</w:t>
      </w:r>
      <w:proofErr w:type="spellStart"/>
      <w:proofErr w:type="gramStart"/>
      <w:r>
        <w:t>x,y</w:t>
      </w:r>
      <w:proofErr w:type="spellEnd"/>
      <w:proofErr w:type="gramEnd"/>
      <w:r>
        <w:t>}в закрашенные области.</w:t>
      </w:r>
      <w:r>
        <w:tab/>
      </w:r>
    </w:p>
    <w:p w14:paraId="577E1498" w14:textId="77777777" w:rsidR="00DE2AEA" w:rsidRDefault="004D1838">
      <w:pPr>
        <w:tabs>
          <w:tab w:val="left" w:pos="284"/>
          <w:tab w:val="left" w:pos="6120"/>
        </w:tabs>
        <w:rPr>
          <w:b/>
        </w:rPr>
      </w:pPr>
      <w:r>
        <w:rPr>
          <w:b/>
        </w:rPr>
        <w:t>5. Содержание отчета:</w:t>
      </w:r>
    </w:p>
    <w:p w14:paraId="1AE8F459" w14:textId="77777777" w:rsidR="00DE2AEA" w:rsidRDefault="004D183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284"/>
          <w:tab w:val="left" w:pos="6120"/>
        </w:tabs>
        <w:ind w:left="0" w:firstLine="0"/>
        <w:jc w:val="both"/>
        <w:rPr>
          <w:color w:val="000000"/>
        </w:rPr>
      </w:pPr>
      <w:r>
        <w:rPr>
          <w:color w:val="000000"/>
        </w:rPr>
        <w:t xml:space="preserve">титульный лист; </w:t>
      </w:r>
    </w:p>
    <w:p w14:paraId="75F2A7BC" w14:textId="77777777" w:rsidR="00DE2AEA" w:rsidRDefault="004D183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284"/>
          <w:tab w:val="left" w:pos="6120"/>
        </w:tabs>
        <w:ind w:left="0" w:firstLine="0"/>
        <w:jc w:val="both"/>
        <w:rPr>
          <w:color w:val="000000"/>
        </w:rPr>
      </w:pPr>
      <w:r>
        <w:rPr>
          <w:color w:val="000000"/>
        </w:rPr>
        <w:t xml:space="preserve">задание; </w:t>
      </w:r>
    </w:p>
    <w:p w14:paraId="7919DA58" w14:textId="77777777" w:rsidR="00DE2AEA" w:rsidRDefault="004D183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284"/>
          <w:tab w:val="left" w:pos="6120"/>
        </w:tabs>
        <w:ind w:left="0" w:firstLine="0"/>
        <w:jc w:val="both"/>
        <w:rPr>
          <w:color w:val="000000"/>
        </w:rPr>
      </w:pPr>
      <w:r>
        <w:rPr>
          <w:color w:val="000000"/>
        </w:rPr>
        <w:t>оглавление;</w:t>
      </w:r>
    </w:p>
    <w:p w14:paraId="6FDA5654" w14:textId="77777777" w:rsidR="00DE2AEA" w:rsidRDefault="004D183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284"/>
          <w:tab w:val="left" w:pos="6120"/>
        </w:tabs>
        <w:ind w:left="0" w:firstLine="0"/>
        <w:jc w:val="both"/>
        <w:rPr>
          <w:color w:val="000000"/>
        </w:rPr>
      </w:pPr>
      <w:r>
        <w:rPr>
          <w:color w:val="000000"/>
        </w:rPr>
        <w:t xml:space="preserve">введение; </w:t>
      </w:r>
    </w:p>
    <w:p w14:paraId="262ED82B" w14:textId="77777777" w:rsidR="00DE2AEA" w:rsidRDefault="004D183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284"/>
          <w:tab w:val="left" w:pos="6120"/>
        </w:tabs>
        <w:ind w:left="0" w:firstLine="0"/>
        <w:jc w:val="both"/>
        <w:rPr>
          <w:color w:val="000000"/>
        </w:rPr>
      </w:pPr>
      <w:r>
        <w:rPr>
          <w:color w:val="000000"/>
        </w:rPr>
        <w:t xml:space="preserve">основные разделы отчета; </w:t>
      </w:r>
    </w:p>
    <w:p w14:paraId="6E27A2A4" w14:textId="77777777" w:rsidR="00DE2AEA" w:rsidRDefault="004D183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284"/>
          <w:tab w:val="left" w:pos="6120"/>
        </w:tabs>
        <w:ind w:left="0" w:firstLine="0"/>
        <w:jc w:val="both"/>
        <w:rPr>
          <w:color w:val="000000"/>
        </w:rPr>
      </w:pPr>
      <w:r>
        <w:rPr>
          <w:color w:val="000000"/>
        </w:rPr>
        <w:t xml:space="preserve">заключение; </w:t>
      </w:r>
    </w:p>
    <w:p w14:paraId="01975030" w14:textId="77777777" w:rsidR="00DE2AEA" w:rsidRDefault="004D1838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284"/>
          <w:tab w:val="left" w:pos="6120"/>
        </w:tabs>
        <w:ind w:left="0" w:firstLine="0"/>
        <w:jc w:val="both"/>
        <w:rPr>
          <w:color w:val="000000"/>
        </w:rPr>
      </w:pPr>
      <w:r>
        <w:rPr>
          <w:color w:val="000000"/>
        </w:rPr>
        <w:t>список использованных источников;</w:t>
      </w:r>
    </w:p>
    <w:p w14:paraId="24EBF66A" w14:textId="77777777" w:rsidR="00DE2AEA" w:rsidRDefault="00DE2AEA">
      <w:pPr>
        <w:pBdr>
          <w:top w:val="nil"/>
          <w:left w:val="nil"/>
          <w:bottom w:val="nil"/>
          <w:right w:val="nil"/>
          <w:between w:val="nil"/>
        </w:pBdr>
        <w:tabs>
          <w:tab w:val="left" w:pos="1276"/>
          <w:tab w:val="left" w:pos="284"/>
          <w:tab w:val="left" w:pos="6120"/>
        </w:tabs>
        <w:jc w:val="both"/>
        <w:rPr>
          <w:color w:val="000000"/>
          <w:sz w:val="14"/>
          <w:szCs w:val="14"/>
        </w:rPr>
      </w:pPr>
    </w:p>
    <w:p w14:paraId="0B590419" w14:textId="77777777" w:rsidR="00DE2AEA" w:rsidRDefault="004D1838">
      <w:pPr>
        <w:tabs>
          <w:tab w:val="left" w:pos="284"/>
          <w:tab w:val="left" w:pos="3600"/>
          <w:tab w:val="left" w:pos="5760"/>
        </w:tabs>
      </w:pPr>
      <w:r>
        <w:t xml:space="preserve">Руководитель работы </w:t>
      </w:r>
      <w:r>
        <w:tab/>
        <w:t>Ю.С. Асадова</w:t>
      </w:r>
      <w:r>
        <w:tab/>
        <w:t>____________ «___» ____________ 2023г.</w:t>
      </w:r>
    </w:p>
    <w:p w14:paraId="70FEEBEA" w14:textId="77777777" w:rsidR="00DE2AEA" w:rsidRDefault="004D1838">
      <w:pPr>
        <w:tabs>
          <w:tab w:val="left" w:pos="6096"/>
        </w:tabs>
        <w:rPr>
          <w:vertAlign w:val="superscript"/>
        </w:rPr>
      </w:pPr>
      <w:r>
        <w:tab/>
      </w:r>
      <w:r>
        <w:rPr>
          <w:vertAlign w:val="superscript"/>
        </w:rPr>
        <w:t>подпись</w:t>
      </w:r>
    </w:p>
    <w:p w14:paraId="7EAD545F" w14:textId="77777777" w:rsidR="00DE2AEA" w:rsidRDefault="004D1838">
      <w:pPr>
        <w:tabs>
          <w:tab w:val="left" w:pos="284"/>
          <w:tab w:val="left" w:pos="3600"/>
          <w:tab w:val="left" w:pos="5760"/>
        </w:tabs>
      </w:pPr>
      <w:r>
        <w:t>Задание принял к исполнению</w:t>
      </w:r>
      <w:r>
        <w:tab/>
        <w:t>И.О. Фамилия</w:t>
      </w:r>
      <w:r>
        <w:tab/>
        <w:t>____________ «___» ____________ 2023г.</w:t>
      </w:r>
    </w:p>
    <w:p w14:paraId="5A8AB95F" w14:textId="77777777" w:rsidR="00DE2AEA" w:rsidRDefault="004D1838">
      <w:pPr>
        <w:tabs>
          <w:tab w:val="left" w:pos="6096"/>
        </w:tabs>
        <w:ind w:firstLine="540"/>
      </w:pPr>
      <w:r>
        <w:tab/>
      </w:r>
      <w:r>
        <w:rPr>
          <w:vertAlign w:val="superscript"/>
        </w:rPr>
        <w:t>подпись</w:t>
      </w:r>
    </w:p>
    <w:p w14:paraId="16F64AE7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СОДЕРЖАНИЕ</w:t>
      </w:r>
    </w:p>
    <w:sdt>
      <w:sdtPr>
        <w:id w:val="1443652824"/>
        <w:docPartObj>
          <w:docPartGallery w:val="Table of Contents"/>
          <w:docPartUnique/>
        </w:docPartObj>
      </w:sdtPr>
      <w:sdtEndPr/>
      <w:sdtContent>
        <w:p w14:paraId="01A44E26" w14:textId="77777777" w:rsidR="00DE2AEA" w:rsidRDefault="004D18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znysh7">
            <w:r>
              <w:rPr>
                <w:color w:val="000000"/>
                <w:sz w:val="28"/>
                <w:szCs w:val="28"/>
              </w:rPr>
              <w:t>ВВЕДЕНИЕ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1756AD32" w14:textId="77777777" w:rsidR="00DE2AEA" w:rsidRDefault="004D18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tyjcwt">
            <w:r>
              <w:rPr>
                <w:color w:val="000000"/>
                <w:sz w:val="28"/>
                <w:szCs w:val="28"/>
              </w:rPr>
              <w:t>1 ОСНОВНОЙ РАЗДЕЛ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733F2324" w14:textId="77777777" w:rsidR="00DE2AEA" w:rsidRDefault="004D18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1t3h5sf">
            <w:r>
              <w:rPr>
                <w:color w:val="000000"/>
                <w:sz w:val="28"/>
                <w:szCs w:val="28"/>
              </w:rPr>
              <w:t>2 БЛОК-СХЕМА АЛГОРИТМА</w:t>
            </w:r>
            <w:r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58340876" w14:textId="77777777" w:rsidR="00DE2AEA" w:rsidRDefault="004D18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2s8eyo1">
            <w:r>
              <w:rPr>
                <w:color w:val="000000"/>
                <w:sz w:val="28"/>
                <w:szCs w:val="28"/>
              </w:rPr>
              <w:t>3 ИСХОДНЫЙ КОД</w:t>
            </w:r>
            <w:r>
              <w:rPr>
                <w:color w:val="000000"/>
                <w:sz w:val="28"/>
                <w:szCs w:val="28"/>
              </w:rPr>
              <w:tab/>
              <w:t>8</w:t>
            </w:r>
          </w:hyperlink>
        </w:p>
        <w:p w14:paraId="5F357A25" w14:textId="77777777" w:rsidR="00DE2AEA" w:rsidRDefault="004D18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lnxbz9">
            <w:r>
              <w:rPr>
                <w:color w:val="000000"/>
                <w:sz w:val="28"/>
                <w:szCs w:val="28"/>
              </w:rPr>
              <w:t>4 ПРИМЕР РАБОТЫ ПРОГРАММЫ</w:t>
            </w:r>
            <w:r>
              <w:rPr>
                <w:color w:val="000000"/>
                <w:sz w:val="28"/>
                <w:szCs w:val="28"/>
              </w:rPr>
              <w:tab/>
              <w:t>10</w:t>
            </w:r>
          </w:hyperlink>
        </w:p>
        <w:p w14:paraId="219BD122" w14:textId="77777777" w:rsidR="00DE2AEA" w:rsidRDefault="004D18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1ksv4uv">
            <w:r>
              <w:rPr>
                <w:color w:val="000000"/>
                <w:sz w:val="28"/>
                <w:szCs w:val="28"/>
              </w:rPr>
              <w:t>ЗАКЛЮЧЕНИЕ</w:t>
            </w:r>
            <w:r>
              <w:rPr>
                <w:color w:val="000000"/>
                <w:sz w:val="28"/>
                <w:szCs w:val="28"/>
              </w:rPr>
              <w:tab/>
              <w:t>11</w:t>
            </w:r>
          </w:hyperlink>
        </w:p>
        <w:p w14:paraId="71B2CA35" w14:textId="77777777" w:rsidR="00DE2AEA" w:rsidRDefault="004D183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62"/>
            </w:tabs>
            <w:spacing w:after="100"/>
            <w:rPr>
              <w:rFonts w:ascii="Calibri" w:eastAsia="Calibri" w:hAnsi="Calibri" w:cs="Calibri"/>
              <w:color w:val="000000"/>
            </w:rPr>
          </w:pPr>
          <w:hyperlink w:anchor="_2jxsxqh">
            <w:r>
              <w:rPr>
                <w:color w:val="000000"/>
                <w:sz w:val="28"/>
                <w:szCs w:val="28"/>
              </w:rPr>
              <w:t>СПИСОК ИСПОЛЬЗОВАННЫХ ИСТОЧНИКОВ</w:t>
            </w:r>
            <w:r>
              <w:rPr>
                <w:color w:val="000000"/>
                <w:sz w:val="28"/>
                <w:szCs w:val="28"/>
              </w:rPr>
              <w:tab/>
              <w:t>12</w:t>
            </w:r>
          </w:hyperlink>
        </w:p>
        <w:p w14:paraId="730450AE" w14:textId="77777777" w:rsidR="00DE2AEA" w:rsidRDefault="004D1838">
          <w:pPr>
            <w:spacing w:line="360" w:lineRule="auto"/>
          </w:pPr>
          <w:r>
            <w:fldChar w:fldCharType="end"/>
          </w:r>
        </w:p>
      </w:sdtContent>
    </w:sdt>
    <w:p w14:paraId="0798261D" w14:textId="77777777" w:rsidR="00DE2AEA" w:rsidRDefault="004D1838">
      <w:pPr>
        <w:pStyle w:val="1"/>
        <w:ind w:right="1415"/>
        <w:jc w:val="center"/>
      </w:pPr>
      <w:bookmarkStart w:id="2" w:name="1fob9te" w:colFirst="0" w:colLast="0"/>
      <w:bookmarkStart w:id="3" w:name="_3znysh7" w:colFirst="0" w:colLast="0"/>
      <w:bookmarkEnd w:id="2"/>
      <w:bookmarkEnd w:id="3"/>
      <w:r>
        <w:lastRenderedPageBreak/>
        <w:t>ВВЕДЕНИЕ</w:t>
      </w:r>
    </w:p>
    <w:p w14:paraId="72FAE699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практической работе требуется применить ветвящиеся</w:t>
      </w:r>
    </w:p>
    <w:p w14:paraId="1E6D610A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вычислительные процессы на примере определения попадания заданной</w:t>
      </w:r>
    </w:p>
    <w:p w14:paraId="65306E02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пользователем точки в закрашенную область.</w:t>
      </w:r>
    </w:p>
    <w:p w14:paraId="0DF93778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Постано</w:t>
      </w:r>
      <w:r>
        <w:rPr>
          <w:sz w:val="28"/>
          <w:szCs w:val="28"/>
        </w:rPr>
        <w:t>вка задачи:</w:t>
      </w:r>
    </w:p>
    <w:p w14:paraId="2CD1A9EC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программу, запрашивающую параметры треугольника и</w:t>
      </w:r>
    </w:p>
    <w:p w14:paraId="02708679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квадрата, координаты точки, для получения ответа попадает ли точка в</w:t>
      </w:r>
    </w:p>
    <w:p w14:paraId="31E38B3A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заштрихованную область.</w:t>
      </w:r>
    </w:p>
    <w:p w14:paraId="0160FD8D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параметров фигур выступает сторона квадрата и равнобедренного</w:t>
      </w:r>
    </w:p>
    <w:p w14:paraId="00EBCDAA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треугольника. В программе они и координаты точки будут храниться как</w:t>
      </w:r>
    </w:p>
    <w:p w14:paraId="713D9227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переменных вещественного типа двойной точности.</w:t>
      </w:r>
    </w:p>
    <w:p w14:paraId="621CCBA0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Необходима реализация проверки ввода на логичность введенных данных</w:t>
      </w:r>
    </w:p>
    <w:p w14:paraId="05BCA88C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" w:firstLine="709"/>
        <w:jc w:val="both"/>
        <w:rPr>
          <w:sz w:val="28"/>
          <w:szCs w:val="28"/>
        </w:rPr>
      </w:pPr>
      <w:r>
        <w:rPr>
          <w:sz w:val="28"/>
          <w:szCs w:val="28"/>
        </w:rPr>
        <w:t>(сторона квадрата и равнобедренного треугольника должна быть больше нуля).</w:t>
      </w:r>
    </w:p>
    <w:p w14:paraId="319ABA28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успешном вводе данных пользователю должен быть выдан ответ, входит</w:t>
      </w:r>
    </w:p>
    <w:p w14:paraId="17E46C52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 точка в закрашенную область.</w:t>
      </w:r>
    </w:p>
    <w:p w14:paraId="311C4CD3" w14:textId="77777777" w:rsidR="00DE2AEA" w:rsidRDefault="00DE2A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" w:firstLine="709"/>
        <w:jc w:val="both"/>
        <w:rPr>
          <w:color w:val="000000"/>
          <w:sz w:val="28"/>
          <w:szCs w:val="28"/>
        </w:rPr>
      </w:pPr>
    </w:p>
    <w:p w14:paraId="25BBF59F" w14:textId="77777777" w:rsidR="00DE2AEA" w:rsidRDefault="004D1838">
      <w:pPr>
        <w:pStyle w:val="1"/>
      </w:pPr>
      <w:bookmarkStart w:id="4" w:name="2et92p0" w:colFirst="0" w:colLast="0"/>
      <w:bookmarkStart w:id="5" w:name="_tyjcwt" w:colFirst="0" w:colLast="0"/>
      <w:bookmarkEnd w:id="4"/>
      <w:bookmarkEnd w:id="5"/>
      <w:r>
        <w:lastRenderedPageBreak/>
        <w:t>1 ОСНОВНО</w:t>
      </w:r>
      <w:r>
        <w:t>Й РАЗДЕЛ</w:t>
      </w:r>
    </w:p>
    <w:p w14:paraId="36CAACBA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данном разделе необходимо описать алгоритм работы программы и инструменты языка программирования С++, используемые для решения поставленной задачи. </w:t>
      </w:r>
    </w:p>
    <w:p w14:paraId="18513EDA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оформления маркерного списка:</w:t>
      </w:r>
    </w:p>
    <w:p w14:paraId="7FE4FE85" w14:textId="77777777" w:rsidR="00DE2AEA" w:rsidRDefault="004D18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>пульт управления;</w:t>
      </w:r>
    </w:p>
    <w:p w14:paraId="0F051F8B" w14:textId="77777777" w:rsidR="00DE2AEA" w:rsidRDefault="004D18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>устройство приема денег;</w:t>
      </w:r>
    </w:p>
    <w:p w14:paraId="5297C846" w14:textId="77777777" w:rsidR="00DE2AEA" w:rsidRDefault="004D18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>устройство выдачи кофе;</w:t>
      </w:r>
    </w:p>
    <w:p w14:paraId="23EB08C9" w14:textId="77777777" w:rsidR="00DE2AEA" w:rsidRDefault="004D18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>устройство возврата сдачи;</w:t>
      </w:r>
    </w:p>
    <w:p w14:paraId="0ABCDB51" w14:textId="77777777" w:rsidR="00DE2AEA" w:rsidRDefault="004D183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  <w:sz w:val="28"/>
          <w:szCs w:val="28"/>
        </w:rPr>
        <w:t xml:space="preserve">экран отображения состояния и информации. </w:t>
      </w:r>
    </w:p>
    <w:p w14:paraId="0A36732B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оформления нумерованного списка:</w:t>
      </w:r>
    </w:p>
    <w:p w14:paraId="65ECE9B2" w14:textId="77777777" w:rsidR="00DE2AEA" w:rsidRDefault="004D1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</w:tabs>
        <w:spacing w:line="360" w:lineRule="auto"/>
        <w:jc w:val="both"/>
      </w:pPr>
      <w:r>
        <w:rPr>
          <w:color w:val="000000"/>
          <w:sz w:val="28"/>
          <w:szCs w:val="28"/>
        </w:rPr>
        <w:t>Задается количество сортов кофе (количество кнопок для выбора кофе) их названия и их стоимость, кратное 5 рублям. Загружается кофе. Подразумевается, что объем достаточен для работы.</w:t>
      </w:r>
    </w:p>
    <w:p w14:paraId="4CCE50E4" w14:textId="77777777" w:rsidR="00DE2AEA" w:rsidRDefault="004D1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</w:tabs>
        <w:spacing w:line="360" w:lineRule="auto"/>
        <w:jc w:val="both"/>
      </w:pPr>
      <w:r>
        <w:rPr>
          <w:color w:val="000000"/>
          <w:sz w:val="28"/>
          <w:szCs w:val="28"/>
        </w:rPr>
        <w:t>Загружается заданное количество монет для выдачи сдачи с достоинством пять</w:t>
      </w:r>
      <w:r>
        <w:rPr>
          <w:color w:val="000000"/>
          <w:sz w:val="28"/>
          <w:szCs w:val="28"/>
        </w:rPr>
        <w:t xml:space="preserve"> и десять рублей.</w:t>
      </w:r>
    </w:p>
    <w:p w14:paraId="22022501" w14:textId="77777777" w:rsidR="00DE2AEA" w:rsidRDefault="004D183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</w:tabs>
        <w:spacing w:line="360" w:lineRule="auto"/>
        <w:jc w:val="both"/>
      </w:pPr>
      <w:r>
        <w:rPr>
          <w:color w:val="000000"/>
          <w:sz w:val="28"/>
          <w:szCs w:val="28"/>
        </w:rPr>
        <w:t xml:space="preserve">После этого выводиться сообщение о готовности кофе машины к работе. </w:t>
      </w:r>
    </w:p>
    <w:p w14:paraId="4752599A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оформления таблицы:</w:t>
      </w:r>
    </w:p>
    <w:p w14:paraId="3D44324D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Таблица 1 – Название таблицы</w:t>
      </w:r>
    </w:p>
    <w:tbl>
      <w:tblPr>
        <w:tblStyle w:val="aa"/>
        <w:tblW w:w="101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7"/>
        <w:gridCol w:w="2037"/>
        <w:gridCol w:w="2038"/>
        <w:gridCol w:w="2038"/>
        <w:gridCol w:w="2038"/>
      </w:tblGrid>
      <w:tr w:rsidR="00DE2AEA" w14:paraId="39A50C2C" w14:textId="77777777">
        <w:tc>
          <w:tcPr>
            <w:tcW w:w="2037" w:type="dxa"/>
            <w:vAlign w:val="center"/>
          </w:tcPr>
          <w:p w14:paraId="7C4A8724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Заголовок таблицы</w:t>
            </w:r>
          </w:p>
        </w:tc>
        <w:tc>
          <w:tcPr>
            <w:tcW w:w="2037" w:type="dxa"/>
          </w:tcPr>
          <w:p w14:paraId="522F61BE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Заголовок таблицы</w:t>
            </w:r>
          </w:p>
        </w:tc>
        <w:tc>
          <w:tcPr>
            <w:tcW w:w="2038" w:type="dxa"/>
          </w:tcPr>
          <w:p w14:paraId="7EC5A4FD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Заголовок таблицы</w:t>
            </w:r>
          </w:p>
        </w:tc>
        <w:tc>
          <w:tcPr>
            <w:tcW w:w="2038" w:type="dxa"/>
          </w:tcPr>
          <w:p w14:paraId="7F577E7C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Заголовок таблицы</w:t>
            </w:r>
          </w:p>
        </w:tc>
        <w:tc>
          <w:tcPr>
            <w:tcW w:w="2038" w:type="dxa"/>
          </w:tcPr>
          <w:p w14:paraId="5A9C4F8F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Заголовок таблицы</w:t>
            </w:r>
          </w:p>
        </w:tc>
      </w:tr>
      <w:tr w:rsidR="00DE2AEA" w14:paraId="2673C9CF" w14:textId="77777777">
        <w:tc>
          <w:tcPr>
            <w:tcW w:w="2037" w:type="dxa"/>
          </w:tcPr>
          <w:p w14:paraId="0BD0CB0E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2037" w:type="dxa"/>
          </w:tcPr>
          <w:p w14:paraId="640A8E1B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2038" w:type="dxa"/>
          </w:tcPr>
          <w:p w14:paraId="03FAA097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2038" w:type="dxa"/>
          </w:tcPr>
          <w:p w14:paraId="40EF8138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2038" w:type="dxa"/>
          </w:tcPr>
          <w:p w14:paraId="3F3D1C4F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</w:tr>
      <w:tr w:rsidR="00DE2AEA" w14:paraId="69C20B1B" w14:textId="77777777">
        <w:tc>
          <w:tcPr>
            <w:tcW w:w="2037" w:type="dxa"/>
          </w:tcPr>
          <w:p w14:paraId="4311CC23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2037" w:type="dxa"/>
          </w:tcPr>
          <w:p w14:paraId="1CD12E90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2038" w:type="dxa"/>
          </w:tcPr>
          <w:p w14:paraId="1FF4079B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2038" w:type="dxa"/>
          </w:tcPr>
          <w:p w14:paraId="6FD48F1C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2038" w:type="dxa"/>
          </w:tcPr>
          <w:p w14:paraId="48832227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</w:tr>
      <w:tr w:rsidR="00DE2AEA" w14:paraId="3998D2BD" w14:textId="77777777">
        <w:tc>
          <w:tcPr>
            <w:tcW w:w="2037" w:type="dxa"/>
          </w:tcPr>
          <w:p w14:paraId="5430FBF3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2037" w:type="dxa"/>
          </w:tcPr>
          <w:p w14:paraId="763E7DC1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2038" w:type="dxa"/>
          </w:tcPr>
          <w:p w14:paraId="566B4534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2038" w:type="dxa"/>
          </w:tcPr>
          <w:p w14:paraId="6C4AD1E6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2038" w:type="dxa"/>
          </w:tcPr>
          <w:p w14:paraId="0D6367FB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</w:tr>
      <w:tr w:rsidR="00DE2AEA" w14:paraId="23FADB53" w14:textId="77777777">
        <w:tc>
          <w:tcPr>
            <w:tcW w:w="2037" w:type="dxa"/>
          </w:tcPr>
          <w:p w14:paraId="36D96C3C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2037" w:type="dxa"/>
          </w:tcPr>
          <w:p w14:paraId="4E1A0FE4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2038" w:type="dxa"/>
          </w:tcPr>
          <w:p w14:paraId="58E06C5A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2038" w:type="dxa"/>
          </w:tcPr>
          <w:p w14:paraId="34A9A052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2038" w:type="dxa"/>
          </w:tcPr>
          <w:p w14:paraId="6A784BA5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</w:tr>
    </w:tbl>
    <w:p w14:paraId="69BCC595" w14:textId="77777777" w:rsidR="00DE2AEA" w:rsidRDefault="00DE2A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9F4DB72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Продолжение Таблицы 1</w:t>
      </w:r>
    </w:p>
    <w:tbl>
      <w:tblPr>
        <w:tblStyle w:val="ab"/>
        <w:tblW w:w="101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37"/>
        <w:gridCol w:w="2037"/>
        <w:gridCol w:w="2038"/>
        <w:gridCol w:w="2038"/>
        <w:gridCol w:w="2038"/>
      </w:tblGrid>
      <w:tr w:rsidR="00DE2AEA" w14:paraId="09886929" w14:textId="77777777">
        <w:tc>
          <w:tcPr>
            <w:tcW w:w="2037" w:type="dxa"/>
            <w:vAlign w:val="center"/>
          </w:tcPr>
          <w:p w14:paraId="119350A0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Заголовок таблицы</w:t>
            </w:r>
          </w:p>
        </w:tc>
        <w:tc>
          <w:tcPr>
            <w:tcW w:w="2037" w:type="dxa"/>
          </w:tcPr>
          <w:p w14:paraId="5B88C40B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Заголовок таблицы</w:t>
            </w:r>
          </w:p>
        </w:tc>
        <w:tc>
          <w:tcPr>
            <w:tcW w:w="2038" w:type="dxa"/>
          </w:tcPr>
          <w:p w14:paraId="28D5C37F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Заголовок таблицы</w:t>
            </w:r>
          </w:p>
        </w:tc>
        <w:tc>
          <w:tcPr>
            <w:tcW w:w="2038" w:type="dxa"/>
          </w:tcPr>
          <w:p w14:paraId="2BB9AF63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Заголовок таблицы</w:t>
            </w:r>
          </w:p>
        </w:tc>
        <w:tc>
          <w:tcPr>
            <w:tcW w:w="2038" w:type="dxa"/>
          </w:tcPr>
          <w:p w14:paraId="0D8A310D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Заголовок таблицы</w:t>
            </w:r>
          </w:p>
        </w:tc>
      </w:tr>
      <w:tr w:rsidR="00DE2AEA" w14:paraId="08622388" w14:textId="77777777">
        <w:tc>
          <w:tcPr>
            <w:tcW w:w="2037" w:type="dxa"/>
          </w:tcPr>
          <w:p w14:paraId="51370E87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2037" w:type="dxa"/>
          </w:tcPr>
          <w:p w14:paraId="48353991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2038" w:type="dxa"/>
          </w:tcPr>
          <w:p w14:paraId="3CEE586D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2038" w:type="dxa"/>
          </w:tcPr>
          <w:p w14:paraId="1EC324E4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2038" w:type="dxa"/>
          </w:tcPr>
          <w:p w14:paraId="3F6B09C2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</w:tr>
      <w:tr w:rsidR="00DE2AEA" w14:paraId="79A68CBB" w14:textId="77777777">
        <w:tc>
          <w:tcPr>
            <w:tcW w:w="2037" w:type="dxa"/>
          </w:tcPr>
          <w:p w14:paraId="37F9D9E5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2037" w:type="dxa"/>
          </w:tcPr>
          <w:p w14:paraId="0728F698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2038" w:type="dxa"/>
          </w:tcPr>
          <w:p w14:paraId="4988D4DF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2038" w:type="dxa"/>
          </w:tcPr>
          <w:p w14:paraId="215B5CEF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  <w:tc>
          <w:tcPr>
            <w:tcW w:w="2038" w:type="dxa"/>
          </w:tcPr>
          <w:p w14:paraId="49090235" w14:textId="77777777" w:rsidR="00DE2AEA" w:rsidRDefault="004D1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Текст</w:t>
            </w:r>
          </w:p>
        </w:tc>
      </w:tr>
    </w:tbl>
    <w:p w14:paraId="0571EE34" w14:textId="77777777" w:rsidR="00DE2AEA" w:rsidRDefault="00DE2A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ECBF590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оформления формулы:</w:t>
      </w:r>
    </w:p>
    <w:p w14:paraId="719889C0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tabs>
          <w:tab w:val="center" w:pos="4820"/>
          <w:tab w:val="right" w:pos="9923"/>
        </w:tabs>
        <w:spacing w:before="120" w:after="12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S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=</m:t>
        </m:r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π</m:t>
        </m:r>
        <m:sSup>
          <m:sSup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2</m:t>
            </m:r>
          </m:sup>
        </m:sSup>
      </m:oMath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ab/>
        <w:t>(1)</w:t>
      </w:r>
    </w:p>
    <w:p w14:paraId="03E96F15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где S – площадь круга;</w:t>
      </w:r>
    </w:p>
    <w:p w14:paraId="2D573480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 – радиус окружности;</w:t>
      </w:r>
    </w:p>
    <w:p w14:paraId="0585CB00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</w:rPr>
          <m:t>π</m:t>
        </m:r>
      </m:oMath>
      <w:r>
        <w:rPr>
          <w:color w:val="000000"/>
          <w:sz w:val="28"/>
          <w:szCs w:val="28"/>
        </w:rPr>
        <w:t xml:space="preserve"> – математическая константа.</w:t>
      </w:r>
    </w:p>
    <w:p w14:paraId="78C970D3" w14:textId="77777777" w:rsidR="00DE2AEA" w:rsidRDefault="00DE2A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2FA46D6" w14:textId="77777777" w:rsidR="00DE2AEA" w:rsidRDefault="004D1838">
      <w:pPr>
        <w:pStyle w:val="1"/>
      </w:pPr>
      <w:bookmarkStart w:id="6" w:name="3dy6vkm" w:colFirst="0" w:colLast="0"/>
      <w:bookmarkStart w:id="7" w:name="_1t3h5sf" w:colFirst="0" w:colLast="0"/>
      <w:bookmarkEnd w:id="6"/>
      <w:bookmarkEnd w:id="7"/>
      <w:r>
        <w:lastRenderedPageBreak/>
        <w:t>2 БЛОК-СХЕМА АЛГОРИТМА</w:t>
      </w:r>
    </w:p>
    <w:p w14:paraId="367C6712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Представим описание алгоритма в графическом виде на рисунке 2.1.</w:t>
      </w:r>
    </w:p>
    <w:p w14:paraId="5D8AE385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280E412" wp14:editId="05BA7AE8">
            <wp:extent cx="5949950" cy="53848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t="7542" r="1410" b="16306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538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47582F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Рисунок 2.1 – Блок – схема алгоритма программы</w:t>
      </w:r>
    </w:p>
    <w:p w14:paraId="300EC802" w14:textId="77777777" w:rsidR="00DE2AEA" w:rsidRDefault="00DE2A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421BD2C3" w14:textId="77777777" w:rsidR="00DE2AEA" w:rsidRDefault="004D1838">
      <w:pPr>
        <w:pStyle w:val="1"/>
      </w:pPr>
      <w:bookmarkStart w:id="8" w:name="4d34og8" w:colFirst="0" w:colLast="0"/>
      <w:bookmarkStart w:id="9" w:name="_2s8eyo1" w:colFirst="0" w:colLast="0"/>
      <w:bookmarkEnd w:id="8"/>
      <w:bookmarkEnd w:id="9"/>
      <w:r>
        <w:lastRenderedPageBreak/>
        <w:t>3 ИСХОДНЫЙ КОД</w:t>
      </w:r>
    </w:p>
    <w:p w14:paraId="40715B1B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Программная реализация алгоритма для решения задачи представлена ниже. </w:t>
      </w:r>
    </w:p>
    <w:p w14:paraId="57C0F399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i/>
          <w:color w:val="000000"/>
          <w:sz w:val="24"/>
          <w:szCs w:val="24"/>
        </w:rPr>
      </w:pPr>
      <w:bookmarkStart w:id="10" w:name="17dp8vu" w:colFirst="0" w:colLast="0"/>
      <w:bookmarkEnd w:id="10"/>
      <w:r>
        <w:rPr>
          <w:i/>
          <w:color w:val="000000"/>
          <w:sz w:val="24"/>
          <w:szCs w:val="24"/>
        </w:rPr>
        <w:t>Листинг 3.1 – Процедура проверки попадания точки в закрашенную область</w:t>
      </w:r>
    </w:p>
    <w:tbl>
      <w:tblPr>
        <w:tblStyle w:val="ac"/>
        <w:tblW w:w="1018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88"/>
      </w:tblGrid>
      <w:tr w:rsidR="00DE2AEA" w14:paraId="0E904C36" w14:textId="77777777">
        <w:tc>
          <w:tcPr>
            <w:tcW w:w="10188" w:type="dxa"/>
          </w:tcPr>
          <w:p w14:paraId="204E17CA" w14:textId="77777777" w:rsidR="00DE2AEA" w:rsidRPr="00E817AE" w:rsidRDefault="004D1838">
            <w:pPr>
              <w:spacing w:before="2"/>
              <w:ind w:left="1226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#include &lt;iostream&gt;</w:t>
            </w:r>
          </w:p>
          <w:p w14:paraId="6EF366BD" w14:textId="77777777" w:rsidR="00DE2AEA" w:rsidRPr="00E817AE" w:rsidRDefault="004D1838">
            <w:pPr>
              <w:spacing w:before="2"/>
              <w:ind w:left="1226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using namespace std;</w:t>
            </w:r>
          </w:p>
          <w:p w14:paraId="0AB95002" w14:textId="77777777" w:rsidR="00DE2AEA" w:rsidRPr="00E817AE" w:rsidRDefault="004D1838">
            <w:pPr>
              <w:spacing w:before="2"/>
              <w:ind w:left="1226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double r1, r2, r3;</w:t>
            </w:r>
          </w:p>
          <w:p w14:paraId="023F0D36" w14:textId="77777777" w:rsidR="00DE2AEA" w:rsidRPr="00E817AE" w:rsidRDefault="004D1838">
            <w:pPr>
              <w:spacing w:before="2"/>
              <w:ind w:left="1226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bool </w:t>
            </w:r>
            <w:proofErr w:type="gramStart"/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check(</w:t>
            </w:r>
            <w:proofErr w:type="gramEnd"/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double x, double y) {</w:t>
            </w:r>
          </w:p>
          <w:p w14:paraId="47EA71BC" w14:textId="77777777" w:rsidR="00DE2AEA" w:rsidRPr="00E817AE" w:rsidRDefault="004D1838">
            <w:pPr>
              <w:spacing w:before="2"/>
              <w:ind w:left="1226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ab/>
              <w:t>if (x * x + y * y &gt; r1 * r</w:t>
            </w:r>
            <w:proofErr w:type="gramStart"/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1)return</w:t>
            </w:r>
            <w:proofErr w:type="gramEnd"/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false;</w:t>
            </w:r>
          </w:p>
          <w:p w14:paraId="081A1E15" w14:textId="77777777" w:rsidR="00DE2AEA" w:rsidRPr="00E817AE" w:rsidRDefault="004D1838">
            <w:pPr>
              <w:spacing w:before="2"/>
              <w:ind w:left="1226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ab/>
              <w:t>if ((x + r2) * (x + r2) + y*y &lt;= r2*r</w:t>
            </w:r>
            <w:proofErr w:type="gramStart"/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2)return</w:t>
            </w:r>
            <w:proofErr w:type="gramEnd"/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false;</w:t>
            </w:r>
          </w:p>
          <w:p w14:paraId="6D00BB81" w14:textId="77777777" w:rsidR="00DE2AEA" w:rsidRPr="00E817AE" w:rsidRDefault="004D1838">
            <w:pPr>
              <w:spacing w:before="2"/>
              <w:ind w:left="1226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ab/>
              <w:t>if ((x - r3) * (x - r3) + y*y &lt;= r3*r</w:t>
            </w:r>
            <w:proofErr w:type="gramStart"/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3)return</w:t>
            </w:r>
            <w:proofErr w:type="gramEnd"/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false;</w:t>
            </w:r>
          </w:p>
          <w:p w14:paraId="502646B0" w14:textId="77777777" w:rsidR="00DE2AEA" w:rsidRPr="00E817AE" w:rsidRDefault="004D1838">
            <w:pPr>
              <w:spacing w:before="2"/>
              <w:ind w:left="1226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ab/>
              <w:t>return true;</w:t>
            </w:r>
          </w:p>
          <w:p w14:paraId="6772AD78" w14:textId="77777777" w:rsidR="00DE2AEA" w:rsidRPr="00E817AE" w:rsidRDefault="004D1838">
            <w:pPr>
              <w:spacing w:before="2"/>
              <w:ind w:left="1226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3575C523" w14:textId="77777777" w:rsidR="00DE2AEA" w:rsidRPr="00E817AE" w:rsidRDefault="004D1838">
            <w:pPr>
              <w:spacing w:before="2"/>
              <w:ind w:left="1226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main(</w:t>
            </w:r>
            <w:proofErr w:type="gramEnd"/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218A2D0" w14:textId="77777777" w:rsidR="00DE2AEA" w:rsidRPr="00E817AE" w:rsidRDefault="004D1838">
            <w:pPr>
              <w:spacing w:before="2"/>
              <w:ind w:left="1226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62AC9E7" w14:textId="77777777" w:rsidR="00DE2AEA" w:rsidRPr="00E817AE" w:rsidRDefault="004D1838">
            <w:pPr>
              <w:spacing w:before="2"/>
              <w:ind w:left="1226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setlocale</w:t>
            </w:r>
            <w:proofErr w:type="spellEnd"/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LC_ALL, "Rus");</w:t>
            </w:r>
          </w:p>
          <w:p w14:paraId="32904936" w14:textId="77777777" w:rsidR="00DE2AEA" w:rsidRDefault="004D1838">
            <w:pPr>
              <w:spacing w:before="2"/>
              <w:ind w:left="1226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double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x, y;</w:t>
            </w:r>
          </w:p>
          <w:p w14:paraId="6455601E" w14:textId="77777777" w:rsidR="00DE2AEA" w:rsidRDefault="004D1838">
            <w:pPr>
              <w:spacing w:before="2"/>
              <w:ind w:left="122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&lt;&lt; "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Введите радиусы черной и двух белых окружностей:\n";</w:t>
            </w:r>
          </w:p>
          <w:p w14:paraId="3A5542BE" w14:textId="77777777" w:rsidR="00DE2AEA" w:rsidRDefault="004D1838">
            <w:pPr>
              <w:spacing w:before="2"/>
              <w:ind w:left="122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cin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&gt;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&gt; r1 &gt;&gt; r2 &gt;&gt; r3;</w:t>
            </w:r>
          </w:p>
          <w:p w14:paraId="73EE3B1A" w14:textId="77777777" w:rsidR="00DE2AEA" w:rsidRDefault="004D1838">
            <w:pPr>
              <w:spacing w:before="2"/>
              <w:ind w:left="122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(r1 == 0) {</w:t>
            </w:r>
          </w:p>
          <w:p w14:paraId="155E4A9C" w14:textId="77777777" w:rsidR="00DE2AEA" w:rsidRDefault="004D1838">
            <w:pPr>
              <w:spacing w:before="2"/>
              <w:ind w:left="122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&lt;&lt; "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Неправильный ввод";</w:t>
            </w:r>
          </w:p>
          <w:p w14:paraId="5D610761" w14:textId="77777777" w:rsidR="00DE2AEA" w:rsidRDefault="004D1838">
            <w:pPr>
              <w:spacing w:before="2"/>
              <w:ind w:left="122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0;</w:t>
            </w:r>
          </w:p>
          <w:p w14:paraId="6E6503BB" w14:textId="77777777" w:rsidR="00DE2AEA" w:rsidRDefault="004D1838">
            <w:pPr>
              <w:spacing w:before="2"/>
              <w:ind w:left="122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14:paraId="344D0190" w14:textId="77777777" w:rsidR="00DE2AEA" w:rsidRDefault="004D1838">
            <w:pPr>
              <w:spacing w:before="2"/>
              <w:ind w:left="122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&lt;&lt; "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Введите координаты точки:\n";</w:t>
            </w:r>
          </w:p>
          <w:p w14:paraId="0941C90F" w14:textId="77777777" w:rsidR="00DE2AEA" w:rsidRPr="00E817AE" w:rsidRDefault="004D1838">
            <w:pPr>
              <w:spacing w:before="2"/>
              <w:ind w:left="1226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proofErr w:type="spellStart"/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cin</w:t>
            </w:r>
            <w:proofErr w:type="spellEnd"/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&gt;&gt; x &gt;&gt; y;</w:t>
            </w:r>
          </w:p>
          <w:p w14:paraId="3BCAEC76" w14:textId="77777777" w:rsidR="00DE2AEA" w:rsidRPr="00E817AE" w:rsidRDefault="004D1838">
            <w:pPr>
              <w:spacing w:before="2"/>
              <w:ind w:left="1226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ab/>
              <w:t>if (</w:t>
            </w:r>
            <w:proofErr w:type="gramStart"/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check(</w:t>
            </w:r>
            <w:proofErr w:type="gramEnd"/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x, y))</w:t>
            </w:r>
            <w:proofErr w:type="spellStart"/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cout</w:t>
            </w:r>
            <w:proofErr w:type="spellEnd"/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&lt;&lt; "yes\n";</w:t>
            </w:r>
          </w:p>
          <w:p w14:paraId="72DE448E" w14:textId="77777777" w:rsidR="00DE2AEA" w:rsidRDefault="004D1838">
            <w:pPr>
              <w:spacing w:before="2"/>
              <w:ind w:left="1226"/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E817AE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else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&lt;&lt;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no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\n";</w:t>
            </w:r>
          </w:p>
          <w:p w14:paraId="53F8E5AF" w14:textId="77777777" w:rsidR="00DE2AEA" w:rsidRDefault="004D1838">
            <w:pPr>
              <w:spacing w:before="2"/>
              <w:ind w:left="1226"/>
              <w:rPr>
                <w:b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0C85ABB" w14:textId="77777777" w:rsidR="00DE2AEA" w:rsidRDefault="00DE2AEA">
      <w:pPr>
        <w:rPr>
          <w:rFonts w:ascii="Courier New" w:eastAsia="Courier New" w:hAnsi="Courier New" w:cs="Courier New"/>
          <w:sz w:val="12"/>
          <w:szCs w:val="12"/>
        </w:rPr>
      </w:pPr>
    </w:p>
    <w:p w14:paraId="314D8ABB" w14:textId="77777777" w:rsidR="00DE2AEA" w:rsidRDefault="004D1838">
      <w:pPr>
        <w:pStyle w:val="1"/>
      </w:pPr>
      <w:bookmarkStart w:id="11" w:name="26in1rg" w:colFirst="0" w:colLast="0"/>
      <w:bookmarkStart w:id="12" w:name="3rdcrjn" w:colFirst="0" w:colLast="0"/>
      <w:bookmarkStart w:id="13" w:name="_lnxbz9" w:colFirst="0" w:colLast="0"/>
      <w:bookmarkEnd w:id="11"/>
      <w:bookmarkEnd w:id="12"/>
      <w:bookmarkEnd w:id="13"/>
      <w:r>
        <w:lastRenderedPageBreak/>
        <w:t>4 ПРИМЕР РАБОТЫ ПРОГРАММЫ</w:t>
      </w:r>
    </w:p>
    <w:p w14:paraId="06CFF6C3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данным разделе необходимо описать входные и выходные данные всех возможных исходов результатов выполнения программы с графическим подтверждением. </w:t>
      </w:r>
    </w:p>
    <w:p w14:paraId="733A4D9C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Пример:</w:t>
      </w:r>
    </w:p>
    <w:p w14:paraId="1EC05169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Пример работы программы, когда точка попадает в закрашенную область с параметрами R = 8, r = 2, x = 4, y = 5 представлен на рисунке 4.1.</w:t>
      </w:r>
    </w:p>
    <w:p w14:paraId="52FFE6CF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E09CD21" wp14:editId="390F4354">
            <wp:extent cx="3029653" cy="804231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65142" t="38665" r="15949" b="52410"/>
                    <a:stretch>
                      <a:fillRect/>
                    </a:stretch>
                  </pic:blipFill>
                  <pic:spPr>
                    <a:xfrm>
                      <a:off x="0" y="0"/>
                      <a:ext cx="3029653" cy="8042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467FD8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Рисунок 4.1 – Пример работы программы – попадание точки в закрашенную область</w:t>
      </w:r>
    </w:p>
    <w:p w14:paraId="31A369D8" w14:textId="77777777" w:rsidR="00DE2AEA" w:rsidRDefault="00DE2A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5205E48" w14:textId="77777777" w:rsidR="00DE2AEA" w:rsidRDefault="004D1838">
      <w:pPr>
        <w:pStyle w:val="1"/>
        <w:ind w:firstLine="0"/>
        <w:jc w:val="center"/>
      </w:pPr>
      <w:bookmarkStart w:id="14" w:name="35nkun2" w:colFirst="0" w:colLast="0"/>
      <w:bookmarkStart w:id="15" w:name="_1ksv4uv" w:colFirst="0" w:colLast="0"/>
      <w:bookmarkEnd w:id="14"/>
      <w:bookmarkEnd w:id="15"/>
      <w:r>
        <w:lastRenderedPageBreak/>
        <w:t>ЗАКЛЮЧЕНИЕ</w:t>
      </w:r>
    </w:p>
    <w:p w14:paraId="25CDCFB1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выполнения данной практической работы была реализована программа с ветвящимися вычислительными процессами. Также были приобретены навыки работы с математически</w:t>
      </w:r>
      <w:r>
        <w:rPr>
          <w:color w:val="000000"/>
          <w:sz w:val="28"/>
          <w:szCs w:val="28"/>
        </w:rPr>
        <w:t>ми и логическими выражениями на языке программирования C++.</w:t>
      </w:r>
    </w:p>
    <w:p w14:paraId="63A5837A" w14:textId="77777777" w:rsidR="00DE2AEA" w:rsidRDefault="004D1838">
      <w:pPr>
        <w:pStyle w:val="1"/>
        <w:ind w:firstLine="0"/>
        <w:jc w:val="center"/>
      </w:pPr>
      <w:bookmarkStart w:id="16" w:name="44sinio" w:colFirst="0" w:colLast="0"/>
      <w:bookmarkStart w:id="17" w:name="_2jxsxqh" w:colFirst="0" w:colLast="0"/>
      <w:bookmarkEnd w:id="16"/>
      <w:bookmarkEnd w:id="17"/>
      <w:r>
        <w:lastRenderedPageBreak/>
        <w:t>СПИСОК ИСПОЛЬЗОВАННЫХ ИСТОЧНИКОВ</w:t>
      </w:r>
    </w:p>
    <w:p w14:paraId="5FB1D8C7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 Лозовский В.В. Алгоритмические основы обработки данных: учебное пособие / Лозовский В.В., Платонова О.В., </w:t>
      </w:r>
      <w:proofErr w:type="spellStart"/>
      <w:r>
        <w:rPr>
          <w:color w:val="000000"/>
          <w:sz w:val="28"/>
          <w:szCs w:val="28"/>
        </w:rPr>
        <w:t>Штрекер</w:t>
      </w:r>
      <w:proofErr w:type="spellEnd"/>
      <w:r>
        <w:rPr>
          <w:color w:val="000000"/>
          <w:sz w:val="28"/>
          <w:szCs w:val="28"/>
        </w:rPr>
        <w:t xml:space="preserve"> Е.Н. — М.: МИРЭА – Российский технологический </w:t>
      </w:r>
      <w:r>
        <w:rPr>
          <w:color w:val="000000"/>
          <w:sz w:val="28"/>
          <w:szCs w:val="28"/>
        </w:rPr>
        <w:t>университет, 2022. – 337 с.</w:t>
      </w:r>
    </w:p>
    <w:p w14:paraId="44D634FE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 Платонова О.В. Алгоритмические основы обработки данных: методические указания / Платонова О.В., Асадова Ю.С., Расулов М.М. — М.: МИРЭА – Российский технологический университет, 2022. — 73 с.</w:t>
      </w:r>
    </w:p>
    <w:p w14:paraId="68BBC0EC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3. </w:t>
      </w:r>
      <w:proofErr w:type="spellStart"/>
      <w:r>
        <w:rPr>
          <w:color w:val="000000"/>
          <w:sz w:val="28"/>
          <w:szCs w:val="28"/>
        </w:rPr>
        <w:t>Белик</w:t>
      </w:r>
      <w:proofErr w:type="spellEnd"/>
      <w:r>
        <w:rPr>
          <w:color w:val="000000"/>
          <w:sz w:val="28"/>
          <w:szCs w:val="28"/>
        </w:rPr>
        <w:t xml:space="preserve"> А.Г. Алгоритмы и структур</w:t>
      </w:r>
      <w:r>
        <w:rPr>
          <w:color w:val="000000"/>
          <w:sz w:val="28"/>
          <w:szCs w:val="28"/>
        </w:rPr>
        <w:t xml:space="preserve">ы данных: учебное пособие / А.Г. </w:t>
      </w:r>
      <w:proofErr w:type="spellStart"/>
      <w:r>
        <w:rPr>
          <w:color w:val="000000"/>
          <w:sz w:val="28"/>
          <w:szCs w:val="28"/>
        </w:rPr>
        <w:t>Белик</w:t>
      </w:r>
      <w:proofErr w:type="spellEnd"/>
      <w:r>
        <w:rPr>
          <w:color w:val="000000"/>
          <w:sz w:val="28"/>
          <w:szCs w:val="28"/>
        </w:rPr>
        <w:t xml:space="preserve">, В.Н. Цыганенко. — Омск: </w:t>
      </w:r>
      <w:proofErr w:type="spellStart"/>
      <w:r>
        <w:rPr>
          <w:color w:val="000000"/>
          <w:sz w:val="28"/>
          <w:szCs w:val="28"/>
        </w:rPr>
        <w:t>ОмГТУ</w:t>
      </w:r>
      <w:proofErr w:type="spellEnd"/>
      <w:r>
        <w:rPr>
          <w:color w:val="000000"/>
          <w:sz w:val="28"/>
          <w:szCs w:val="28"/>
        </w:rPr>
        <w:t xml:space="preserve">, 2022. — 104 с. — ISBN 978-5-8149-3498-7. — Текст: электронный // Лань: электронно-библиотечная система. — URL: https://e.lanbook.com/book/343688 (дата обращения: </w:t>
      </w:r>
      <w:r>
        <w:rPr>
          <w:sz w:val="28"/>
          <w:szCs w:val="28"/>
          <w:highlight w:val="yellow"/>
        </w:rPr>
        <w:t>02.09.2024</w:t>
      </w:r>
      <w:r>
        <w:rPr>
          <w:color w:val="000000"/>
          <w:sz w:val="28"/>
          <w:szCs w:val="28"/>
        </w:rPr>
        <w:t>)</w:t>
      </w:r>
    </w:p>
    <w:p w14:paraId="05E516F9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 Павлов Л</w:t>
      </w:r>
      <w:r>
        <w:rPr>
          <w:color w:val="000000"/>
          <w:sz w:val="28"/>
          <w:szCs w:val="28"/>
        </w:rPr>
        <w:t>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</w:t>
      </w:r>
      <w:r>
        <w:rPr>
          <w:color w:val="000000"/>
          <w:sz w:val="28"/>
          <w:szCs w:val="28"/>
        </w:rPr>
        <w:t xml:space="preserve">563 (дата обращения: </w:t>
      </w:r>
      <w:r>
        <w:rPr>
          <w:sz w:val="28"/>
          <w:szCs w:val="28"/>
          <w:highlight w:val="yellow"/>
        </w:rPr>
        <w:t>02.09.2024</w:t>
      </w:r>
      <w:r>
        <w:rPr>
          <w:color w:val="000000"/>
          <w:sz w:val="28"/>
          <w:szCs w:val="28"/>
        </w:rPr>
        <w:t>)</w:t>
      </w:r>
    </w:p>
    <w:p w14:paraId="40AEFDE3" w14:textId="77777777" w:rsidR="00DE2AEA" w:rsidRDefault="004D18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 Пантелеев Е.Р. Алгоритмы и структуры данных: учебное пособие / Е.Р. Пантелеев, А.Л. </w:t>
      </w:r>
      <w:proofErr w:type="spellStart"/>
      <w:r>
        <w:rPr>
          <w:color w:val="000000"/>
          <w:sz w:val="28"/>
          <w:szCs w:val="28"/>
        </w:rPr>
        <w:t>Алыкова</w:t>
      </w:r>
      <w:proofErr w:type="spellEnd"/>
      <w:r>
        <w:rPr>
          <w:color w:val="000000"/>
          <w:sz w:val="28"/>
          <w:szCs w:val="28"/>
        </w:rPr>
        <w:t>. — Иваново: ИГЭУ, 2018. — 142 с. — Текст: электронный // Лань: электронно-библиотечная система. — URL: https://e.lanbook.com/boo</w:t>
      </w:r>
      <w:r>
        <w:rPr>
          <w:color w:val="000000"/>
          <w:sz w:val="28"/>
          <w:szCs w:val="28"/>
        </w:rPr>
        <w:t xml:space="preserve">k/154576 (дата обращения: </w:t>
      </w:r>
      <w:r>
        <w:rPr>
          <w:sz w:val="28"/>
          <w:szCs w:val="28"/>
          <w:highlight w:val="yellow"/>
        </w:rPr>
        <w:t>02.09.2024</w:t>
      </w:r>
      <w:r>
        <w:rPr>
          <w:color w:val="000000"/>
          <w:sz w:val="28"/>
          <w:szCs w:val="28"/>
        </w:rPr>
        <w:t>)</w:t>
      </w:r>
    </w:p>
    <w:p w14:paraId="144EC67C" w14:textId="77777777" w:rsidR="00DE2AEA" w:rsidRDefault="00DE2A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D212E6F" w14:textId="77777777" w:rsidR="00DE2AEA" w:rsidRDefault="00DE2A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44"/>
          <w:szCs w:val="44"/>
        </w:rPr>
      </w:pPr>
    </w:p>
    <w:sectPr w:rsidR="00DE2AEA">
      <w:pgSz w:w="12240" w:h="15840"/>
      <w:pgMar w:top="1134" w:right="567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1D09"/>
    <w:multiLevelType w:val="multilevel"/>
    <w:tmpl w:val="32D21BD0"/>
    <w:lvl w:ilvl="0">
      <w:numFmt w:val="bullet"/>
      <w:lvlText w:val="•"/>
      <w:lvlJc w:val="left"/>
      <w:pPr>
        <w:ind w:left="1276" w:hanging="567"/>
      </w:pPr>
    </w:lvl>
    <w:lvl w:ilvl="1">
      <w:start w:val="1"/>
      <w:numFmt w:val="bullet"/>
      <w:lvlText w:val="o"/>
      <w:lvlJc w:val="left"/>
      <w:pPr>
        <w:ind w:left="3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46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817AC4"/>
    <w:multiLevelType w:val="multilevel"/>
    <w:tmpl w:val="F0EA0656"/>
    <w:lvl w:ilvl="0">
      <w:numFmt w:val="bullet"/>
      <w:lvlText w:val="•"/>
      <w:lvlJc w:val="left"/>
      <w:pPr>
        <w:ind w:left="1276" w:hanging="567"/>
      </w:pPr>
    </w:lvl>
    <w:lvl w:ilvl="1">
      <w:start w:val="1"/>
      <w:numFmt w:val="bullet"/>
      <w:lvlText w:val="o"/>
      <w:lvlJc w:val="left"/>
      <w:pPr>
        <w:ind w:left="3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46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5A37A3"/>
    <w:multiLevelType w:val="multilevel"/>
    <w:tmpl w:val="3B72FF98"/>
    <w:lvl w:ilvl="0">
      <w:start w:val="1"/>
      <w:numFmt w:val="decimal"/>
      <w:lvlText w:val="%1."/>
      <w:lvlJc w:val="left"/>
      <w:pPr>
        <w:ind w:left="1276" w:hanging="567"/>
      </w:pPr>
      <w:rPr>
        <w:rFonts w:ascii="Times New Roman" w:eastAsia="Times New Roman" w:hAnsi="Times New Roman" w:cs="Times New Roman"/>
        <w:b w:val="0"/>
        <w:i w:val="0"/>
        <w:sz w:val="28"/>
        <w:szCs w:val="28"/>
      </w:rPr>
    </w:lvl>
    <w:lvl w:ilvl="1">
      <w:numFmt w:val="bullet"/>
      <w:lvlText w:val="•"/>
      <w:lvlJc w:val="left"/>
      <w:pPr>
        <w:ind w:left="1256" w:hanging="300"/>
      </w:pPr>
    </w:lvl>
    <w:lvl w:ilvl="2">
      <w:numFmt w:val="bullet"/>
      <w:lvlText w:val="•"/>
      <w:lvlJc w:val="left"/>
      <w:pPr>
        <w:ind w:left="2252" w:hanging="300"/>
      </w:pPr>
    </w:lvl>
    <w:lvl w:ilvl="3">
      <w:numFmt w:val="bullet"/>
      <w:lvlText w:val="•"/>
      <w:lvlJc w:val="left"/>
      <w:pPr>
        <w:ind w:left="3248" w:hanging="300"/>
      </w:pPr>
    </w:lvl>
    <w:lvl w:ilvl="4">
      <w:numFmt w:val="bullet"/>
      <w:lvlText w:val="•"/>
      <w:lvlJc w:val="left"/>
      <w:pPr>
        <w:ind w:left="4244" w:hanging="300"/>
      </w:pPr>
    </w:lvl>
    <w:lvl w:ilvl="5">
      <w:numFmt w:val="bullet"/>
      <w:lvlText w:val="•"/>
      <w:lvlJc w:val="left"/>
      <w:pPr>
        <w:ind w:left="5240" w:hanging="300"/>
      </w:pPr>
    </w:lvl>
    <w:lvl w:ilvl="6">
      <w:numFmt w:val="bullet"/>
      <w:lvlText w:val="•"/>
      <w:lvlJc w:val="left"/>
      <w:pPr>
        <w:ind w:left="6236" w:hanging="300"/>
      </w:pPr>
    </w:lvl>
    <w:lvl w:ilvl="7">
      <w:numFmt w:val="bullet"/>
      <w:lvlText w:val="•"/>
      <w:lvlJc w:val="left"/>
      <w:pPr>
        <w:ind w:left="7232" w:hanging="300"/>
      </w:pPr>
    </w:lvl>
    <w:lvl w:ilvl="8">
      <w:numFmt w:val="bullet"/>
      <w:lvlText w:val="•"/>
      <w:lvlJc w:val="left"/>
      <w:pPr>
        <w:ind w:left="8228" w:hanging="300"/>
      </w:pPr>
    </w:lvl>
  </w:abstractNum>
  <w:abstractNum w:abstractNumId="3" w15:restartNumberingAfterBreak="0">
    <w:nsid w:val="464D4812"/>
    <w:multiLevelType w:val="multilevel"/>
    <w:tmpl w:val="26D8868E"/>
    <w:lvl w:ilvl="0">
      <w:start w:val="1"/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AEA"/>
    <w:rsid w:val="004D1838"/>
    <w:rsid w:val="00DE2AEA"/>
    <w:rsid w:val="00E8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DD583"/>
  <w15:docId w15:val="{B22148FC-26FA-466D-B6FD-ECBC48EC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ageBreakBefore/>
      <w:spacing w:after="240" w:line="360" w:lineRule="auto"/>
      <w:ind w:firstLine="709"/>
      <w:jc w:val="both"/>
      <w:outlineLvl w:val="0"/>
    </w:pPr>
    <w:rPr>
      <w:b/>
      <w:smallCaps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480" w:after="240" w:line="360" w:lineRule="auto"/>
      <w:ind w:firstLine="709"/>
      <w:jc w:val="both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1060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 Tuktarov</dc:creator>
  <cp:lastModifiedBy>Timur Tuktarov</cp:lastModifiedBy>
  <cp:revision>2</cp:revision>
  <dcterms:created xsi:type="dcterms:W3CDTF">2024-09-02T18:18:00Z</dcterms:created>
  <dcterms:modified xsi:type="dcterms:W3CDTF">2024-09-02T18:18:00Z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2022-05-22T00:00:00Z</vt:lpwstr>
  </property>
  <property fmtid="{D5CDD505-2E9C-101B-9397-08002B2CF9AE}" pid="3" name="LastSaved">
    <vt:lpwstr>2022-05-22T00:00:00Z</vt:lpwstr>
  </property>
</Properties>
</file>