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869D" w14:textId="77777777" w:rsidR="00A87BFA" w:rsidRDefault="00137CEC" w:rsidP="00137CEC">
      <w:pPr>
        <w:pStyle w:val="a5"/>
      </w:pPr>
      <w:bookmarkStart w:id="0" w:name="часть-1"/>
      <w:r>
        <w:t>Часть 1</w:t>
      </w:r>
    </w:p>
    <w:p w14:paraId="44241E4F" w14:textId="77777777" w:rsidR="00A87BFA" w:rsidRDefault="00137CEC">
      <w:pPr>
        <w:pStyle w:val="FirstParagraph"/>
      </w:pPr>
      <w:r>
        <w:rPr>
          <w:b/>
          <w:bCs/>
        </w:rPr>
        <w:t>Дано:</w:t>
      </w:r>
    </w:p>
    <w:p w14:paraId="38AB9E68" w14:textId="77777777" w:rsidR="00A87BFA" w:rsidRDefault="00137CEC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14</m:t>
                </m:r>
              </m:e>
            </m:mr>
          </m:m>
        </m:oMath>
      </m:oMathPara>
    </w:p>
    <w:p w14:paraId="38B56EDB" w14:textId="77777777" w:rsidR="00137CEC" w:rsidRDefault="00137CEC">
      <w:pPr>
        <w:pStyle w:val="FirstParagraph"/>
      </w:pPr>
      <w:r>
        <w:rPr>
          <w:noProof/>
        </w:rPr>
        <w:drawing>
          <wp:inline distT="0" distB="0" distL="0" distR="0" wp14:anchorId="20E19214" wp14:editId="57596832">
            <wp:extent cx="5543550" cy="3482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86" cy="34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D03A" w14:textId="69428A02" w:rsidR="00A87BFA" w:rsidRPr="00137CEC" w:rsidRDefault="00137CEC" w:rsidP="00137CEC">
      <w:pPr>
        <w:pStyle w:val="af3"/>
      </w:pPr>
      <w:r w:rsidRPr="00137CEC">
        <w:t>1.1 Определить токи во всех ветвях методом непосредственного законов Кирхгофа</w:t>
      </w:r>
    </w:p>
    <w:p w14:paraId="40890FBF" w14:textId="77777777" w:rsidR="00A87BFA" w:rsidRPr="00137CEC" w:rsidRDefault="00137CEC">
      <w:pPr>
        <w:pStyle w:val="a0"/>
        <w:rPr>
          <w:lang w:val="ru-RU"/>
        </w:rPr>
      </w:pPr>
      <w:r w:rsidRPr="00137CEC">
        <w:rPr>
          <w:lang w:val="ru-RU"/>
        </w:rPr>
        <w:t xml:space="preserve">узел </w:t>
      </w:r>
      <w:r>
        <w:t>a</w:t>
      </w:r>
      <w:r w:rsidRPr="00137CEC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137CEC">
        <w:rPr>
          <w:lang w:val="ru-RU"/>
        </w:rPr>
        <w:t xml:space="preserve"> узел </w:t>
      </w:r>
      <w:r>
        <w:t>b</w:t>
      </w:r>
      <w:r w:rsidRPr="00137C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137CEC">
        <w:rPr>
          <w:lang w:val="ru-RU"/>
        </w:rPr>
        <w:t xml:space="preserve"> узел </w:t>
      </w:r>
      <w:r>
        <w:t>c</w:t>
      </w:r>
      <w:r w:rsidRPr="00137CEC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</w:p>
    <w:p w14:paraId="652DE195" w14:textId="77777777" w:rsidR="00A87BFA" w:rsidRPr="00137CEC" w:rsidRDefault="00137CEC">
      <w:pPr>
        <w:pStyle w:val="a0"/>
        <w:rPr>
          <w:lang w:val="ru-RU"/>
        </w:rPr>
      </w:pPr>
      <w:r w:rsidRPr="00137CEC">
        <w:rPr>
          <w:lang w:val="ru-RU"/>
        </w:rPr>
        <w:t xml:space="preserve">контур </w:t>
      </w:r>
      <w:r>
        <w:t>abdma</w:t>
      </w:r>
      <w:r w:rsidRPr="00137C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137CEC">
        <w:rPr>
          <w:lang w:val="ru-RU"/>
        </w:rPr>
        <w:t xml:space="preserve"> контур </w:t>
      </w:r>
      <w:r>
        <w:t>dbcd</w:t>
      </w:r>
      <w:r w:rsidRPr="00137C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137CEC">
        <w:rPr>
          <w:lang w:val="ru-RU"/>
        </w:rPr>
        <w:t xml:space="preserve"> контур </w:t>
      </w:r>
      <w:r>
        <w:t>amdcna</w:t>
      </w:r>
      <w:r w:rsidRPr="00137C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137CEC">
        <w:rPr>
          <w:lang w:val="ru-RU"/>
        </w:rPr>
        <w:t xml:space="preserve"> Получается система уравнений</w:t>
      </w:r>
    </w:p>
    <w:p w14:paraId="2C34111C" w14:textId="77777777" w:rsidR="00A87BFA" w:rsidRDefault="00137C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4811BF0" w14:textId="77777777" w:rsidR="00A87BFA" w:rsidRPr="00137CEC" w:rsidRDefault="00137CEC">
      <w:pPr>
        <w:pStyle w:val="FirstParagraph"/>
        <w:rPr>
          <w:lang w:val="ru-RU"/>
        </w:rPr>
      </w:pPr>
      <w:r w:rsidRPr="00137CEC">
        <w:rPr>
          <w:lang w:val="ru-RU"/>
        </w:rPr>
        <w:lastRenderedPageBreak/>
        <w:t>Решим систему уравнений с помощью матриц, представив систему в виде: (</w:t>
      </w:r>
      <w:r>
        <w:t>R</w:t>
      </w:r>
      <w:r w:rsidRPr="00137CEC">
        <w:rPr>
          <w:lang w:val="ru-RU"/>
        </w:rPr>
        <w:t>)(</w:t>
      </w:r>
      <w:r>
        <w:t>I</w:t>
      </w:r>
      <w:r w:rsidRPr="00137CEC">
        <w:rPr>
          <w:lang w:val="ru-RU"/>
        </w:rPr>
        <w:t>) = (</w:t>
      </w:r>
      <w:r>
        <w:t>E</w:t>
      </w:r>
      <w:r w:rsidRPr="00137CEC">
        <w:rPr>
          <w:lang w:val="ru-RU"/>
        </w:rPr>
        <w:t>).</w:t>
      </w:r>
    </w:p>
    <w:p w14:paraId="4819ABF1" w14:textId="77777777" w:rsidR="00A87BFA" w:rsidRDefault="00137CEC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</m:oMath>
      </m:oMathPara>
    </w:p>
    <w:p w14:paraId="1BE609A8" w14:textId="77777777" w:rsidR="00A87BFA" w:rsidRPr="00137CEC" w:rsidRDefault="00137CEC">
      <w:pPr>
        <w:pStyle w:val="FirstParagraph"/>
        <w:rPr>
          <w:lang w:val="ru-RU"/>
        </w:rPr>
      </w:pPr>
      <w:r w:rsidRPr="00137CEC">
        <w:rPr>
          <w:lang w:val="ru-RU"/>
        </w:rPr>
        <w:t>После решения данной системы, получим следующие значения токов:</w:t>
      </w:r>
    </w:p>
    <w:p w14:paraId="630D21FC" w14:textId="77777777" w:rsidR="00A87BFA" w:rsidRDefault="00137CEC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78341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3921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74420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26483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30404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104824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357043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0.010982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0.2084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0.074173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0.085155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0.2936</m:t>
                    </m:r>
                  </m:e>
                </m:mr>
              </m:m>
            </m:e>
          </m:d>
        </m:oMath>
      </m:oMathPara>
    </w:p>
    <w:p w14:paraId="09DDA3FB" w14:textId="77777777" w:rsidR="00A87BFA" w:rsidRDefault="00137CEC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0.2194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0.010982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0.2084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0.074173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0.085155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0.2936</m:t>
                </m:r>
              </m:e>
            </m:mr>
          </m:m>
        </m:oMath>
      </m:oMathPara>
    </w:p>
    <w:p w14:paraId="16E88916" w14:textId="622842CC" w:rsidR="00A87BFA" w:rsidRPr="00137CEC" w:rsidRDefault="00137CEC" w:rsidP="00137CEC">
      <w:pPr>
        <w:pStyle w:val="af3"/>
      </w:pPr>
      <w:r w:rsidRPr="00137CEC">
        <w:t>1.2 Составить баланс мощностей</w:t>
      </w:r>
    </w:p>
    <w:p w14:paraId="71DFCD9B" w14:textId="77777777" w:rsidR="00A87BFA" w:rsidRPr="00137CEC" w:rsidRDefault="00137CEC">
      <w:pPr>
        <w:pStyle w:val="a0"/>
        <w:rPr>
          <w:lang w:val="ru-RU"/>
        </w:rPr>
      </w:pPr>
      <w:r w:rsidRPr="00137CEC">
        <w:rPr>
          <w:lang w:val="ru-RU"/>
        </w:rPr>
        <w:t>Уравнение баланса мощностей для цепи постоянного тока имеет вид:</w:t>
      </w:r>
    </w:p>
    <w:p w14:paraId="31DFB17D" w14:textId="77777777" w:rsidR="00A87BFA" w:rsidRDefault="00137CEC"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DA8DDC0" w14:textId="77777777" w:rsidR="00A87BFA" w:rsidRDefault="00137CE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02500AAF" w14:textId="77777777" w:rsidR="00A87BFA" w:rsidRDefault="00137CEC">
      <w:pPr>
        <w:pStyle w:val="FirstParagraph"/>
      </w:pPr>
      <w:r>
        <w:t>Подставив числа, получаем:</w:t>
      </w:r>
    </w:p>
    <w:p w14:paraId="53B69FD5" w14:textId="77777777" w:rsidR="00A87BFA" w:rsidRDefault="00137CEC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0.2194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0.010982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0.2084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0.074173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0.085155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0.2936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0.2194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0.074173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8906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8906</m:t>
                </m:r>
              </m:e>
            </m:mr>
          </m:m>
        </m:oMath>
      </m:oMathPara>
    </w:p>
    <w:p w14:paraId="201E9A6E" w14:textId="3B6FBBF7" w:rsidR="00137CEC" w:rsidRDefault="00137CEC">
      <w:pPr>
        <w:pStyle w:val="FirstParagraph"/>
        <w:rPr>
          <w:lang w:val="ru-RU"/>
        </w:rPr>
      </w:pPr>
      <w:r w:rsidRPr="00137CEC">
        <w:rPr>
          <w:lang w:val="ru-RU"/>
        </w:rPr>
        <w:t>Баланс сошелся</w:t>
      </w:r>
    </w:p>
    <w:p w14:paraId="488AD6FC" w14:textId="77777777" w:rsidR="00137CEC" w:rsidRDefault="00137CEC">
      <w:pPr>
        <w:rPr>
          <w:lang w:val="ru-RU"/>
        </w:rPr>
      </w:pPr>
      <w:r>
        <w:rPr>
          <w:lang w:val="ru-RU"/>
        </w:rPr>
        <w:br w:type="page"/>
      </w:r>
    </w:p>
    <w:p w14:paraId="51173597" w14:textId="77777777" w:rsidR="00A87BFA" w:rsidRPr="00137CEC" w:rsidRDefault="00137CEC" w:rsidP="00137CEC">
      <w:pPr>
        <w:pStyle w:val="a5"/>
        <w:rPr>
          <w:lang w:val="ru-RU"/>
        </w:rPr>
      </w:pPr>
      <w:bookmarkStart w:id="1" w:name="часть-2"/>
      <w:bookmarkEnd w:id="0"/>
      <w:r w:rsidRPr="00137CEC">
        <w:rPr>
          <w:lang w:val="ru-RU"/>
        </w:rPr>
        <w:lastRenderedPageBreak/>
        <w:t>Часть 2</w:t>
      </w:r>
    </w:p>
    <w:p w14:paraId="026FD493" w14:textId="2854474A" w:rsidR="00A87BFA" w:rsidRPr="00137CEC" w:rsidRDefault="00137CEC">
      <w:pPr>
        <w:pStyle w:val="FirstParagraph"/>
        <w:rPr>
          <w:lang w:val="ru-RU"/>
        </w:rPr>
      </w:pPr>
      <w:r w:rsidRPr="00137CEC">
        <w:rPr>
          <w:lang w:val="ru-RU"/>
        </w:rPr>
        <w:t>По закону контурных токов, надо найти контурные токи, а затем по ним рассчитать токи в ветвях. Система уравнений для контурных токов</w:t>
      </w:r>
      <w:r>
        <w:rPr>
          <w:lang w:val="ru-RU"/>
        </w:rPr>
        <w:t>.</w:t>
      </w:r>
      <w:r w:rsidRPr="00137CEC">
        <w:rPr>
          <w:lang w:val="ru-RU"/>
        </w:rPr>
        <w:t xml:space="preserve"> Представим систему в матричном виде</w:t>
      </w:r>
    </w:p>
    <w:p w14:paraId="173AC267" w14:textId="77777777" w:rsidR="00A87BFA" w:rsidRDefault="00137CEC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4440A956" w14:textId="77777777" w:rsidR="00A87BFA" w:rsidRDefault="00137CEC">
      <w:pPr>
        <w:pStyle w:val="FirstParagraph"/>
      </w:pPr>
      <w:r>
        <w:t>Решаем, получается:</w:t>
      </w:r>
    </w:p>
    <w:p w14:paraId="7FAD1065" w14:textId="77777777" w:rsidR="00A87BFA" w:rsidRDefault="00137CEC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0.2084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0.2936</m:t>
                    </m:r>
                  </m:e>
                </m:mr>
              </m:m>
            </m:e>
          </m:d>
        </m:oMath>
      </m:oMathPara>
    </w:p>
    <w:p w14:paraId="2D5AEFD3" w14:textId="77777777" w:rsidR="00A87BFA" w:rsidRPr="00137CEC" w:rsidRDefault="00137CEC">
      <w:pPr>
        <w:pStyle w:val="FirstParagraph"/>
        <w:rPr>
          <w:lang w:val="ru-RU"/>
        </w:rPr>
      </w:pPr>
      <w:r w:rsidRPr="00137CEC">
        <w:rPr>
          <w:lang w:val="ru-RU"/>
        </w:rPr>
        <w:t>Находим значения токов в ветвях:</w:t>
      </w:r>
    </w:p>
    <w:p w14:paraId="14AF3252" w14:textId="77777777" w:rsidR="00A87BFA" w:rsidRDefault="00137CEC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0.2194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0.2084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0.2194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0.2084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0.2936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0.2194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0.2936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0.2084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0.2936</m:t>
                </m:r>
              </m:e>
            </m:mr>
          </m:m>
        </m:oMath>
      </m:oMathPara>
    </w:p>
    <w:p w14:paraId="202A1DE7" w14:textId="77777777" w:rsidR="00A87BFA" w:rsidRDefault="00137CEC">
      <w:pPr>
        <w:pStyle w:val="FirstParagraph"/>
      </w:pPr>
      <w:r>
        <w:t>Получаем:</w:t>
      </w:r>
    </w:p>
    <w:p w14:paraId="0AC9DD8B" w14:textId="77777777" w:rsidR="00A87BFA" w:rsidRDefault="00137CEC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0.2194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0.011000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0.2084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0.074200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0.085200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0.2936</m:t>
                </m:r>
              </m:e>
            </m:mr>
          </m:m>
        </m:oMath>
      </m:oMathPara>
    </w:p>
    <w:p w14:paraId="7D44E0EE" w14:textId="77777777" w:rsidR="00A87BFA" w:rsidRDefault="00137CEC">
      <w:pPr>
        <w:pStyle w:val="FirstParagraph"/>
      </w:pPr>
      <w:r>
        <w:t>Ответы сходятся</w:t>
      </w:r>
      <w:bookmarkEnd w:id="1"/>
    </w:p>
    <w:sectPr w:rsidR="00A87BF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C822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BFA"/>
    <w:rsid w:val="00137CEC"/>
    <w:rsid w:val="00A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902B"/>
  <w15:docId w15:val="{E07BC52C-EE54-433B-B206-609AF369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link w:val="FirstParagraph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2">
    <w:name w:val="Unresolved Mention"/>
    <w:basedOn w:val="a1"/>
    <w:uiPriority w:val="99"/>
    <w:semiHidden/>
    <w:unhideWhenUsed/>
    <w:rsid w:val="00137CEC"/>
    <w:rPr>
      <w:color w:val="605E5C"/>
      <w:shd w:val="clear" w:color="auto" w:fill="E1DFDD"/>
    </w:rPr>
  </w:style>
  <w:style w:type="paragraph" w:customStyle="1" w:styleId="af3">
    <w:name w:val="второй уровень"/>
    <w:basedOn w:val="FirstParagraph"/>
    <w:link w:val="af4"/>
    <w:qFormat/>
    <w:rsid w:val="00137CEC"/>
    <w:rPr>
      <w:b/>
      <w:sz w:val="28"/>
      <w:lang w:val="ru-RU"/>
    </w:rPr>
  </w:style>
  <w:style w:type="character" w:customStyle="1" w:styleId="a4">
    <w:name w:val="Основной текст Знак"/>
    <w:basedOn w:val="a1"/>
    <w:link w:val="a0"/>
    <w:rsid w:val="00137CEC"/>
  </w:style>
  <w:style w:type="character" w:customStyle="1" w:styleId="FirstParagraph0">
    <w:name w:val="First Paragraph Знак"/>
    <w:basedOn w:val="a4"/>
    <w:link w:val="FirstParagraph"/>
    <w:rsid w:val="00137CEC"/>
  </w:style>
  <w:style w:type="character" w:customStyle="1" w:styleId="af4">
    <w:name w:val="второй уровень Знак"/>
    <w:basedOn w:val="FirstParagraph0"/>
    <w:link w:val="af3"/>
    <w:rsid w:val="00137CEC"/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Timur Tuktarov</cp:lastModifiedBy>
  <cp:revision>2</cp:revision>
  <dcterms:created xsi:type="dcterms:W3CDTF">2024-09-23T15:26:00Z</dcterms:created>
  <dcterms:modified xsi:type="dcterms:W3CDTF">2024-10-28T16:35:00Z</dcterms:modified>
</cp:coreProperties>
</file>