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6A03" w14:textId="77777777" w:rsidR="00D656A2" w:rsidRPr="009D10F3" w:rsidRDefault="00D656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e"/>
        <w:tblW w:w="9600" w:type="dxa"/>
        <w:jc w:val="center"/>
        <w:tblLayout w:type="fixed"/>
        <w:tblLook w:val="0400" w:firstRow="0" w:lastRow="0" w:firstColumn="0" w:lastColumn="0" w:noHBand="0" w:noVBand="1"/>
      </w:tblPr>
      <w:tblGrid>
        <w:gridCol w:w="9600"/>
      </w:tblGrid>
      <w:tr w:rsidR="00D656A2" w14:paraId="14658609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046AE87C" w14:textId="77777777" w:rsidR="00D656A2" w:rsidRDefault="006C4196">
            <w:pPr>
              <w:spacing w:after="200" w:line="276" w:lineRule="auto"/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noProof/>
                <w:sz w:val="24"/>
                <w:szCs w:val="24"/>
              </w:rPr>
              <w:drawing>
                <wp:inline distT="0" distB="0" distL="0" distR="0" wp14:anchorId="54D20D45" wp14:editId="1954028F">
                  <wp:extent cx="890693" cy="1009227"/>
                  <wp:effectExtent l="0" t="0" r="0" b="0"/>
                  <wp:docPr id="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6A2" w14:paraId="78BE0B64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15D3C876" w14:textId="77777777" w:rsidR="00D656A2" w:rsidRDefault="006C4196">
            <w:pPr>
              <w:spacing w:after="200"/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МИНОБРНАУКИ РОССИИ</w:t>
            </w:r>
          </w:p>
        </w:tc>
      </w:tr>
      <w:tr w:rsidR="00D656A2" w14:paraId="19A6ECE0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2DC7E1D5" w14:textId="77777777" w:rsidR="00D656A2" w:rsidRDefault="006C4196">
            <w:pPr>
              <w:keepNext/>
              <w:keepLines/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682F6E6F" w14:textId="77777777" w:rsidR="00D656A2" w:rsidRDefault="006C4196">
            <w:pPr>
              <w:keepNext/>
              <w:keepLines/>
              <w:spacing w:line="276" w:lineRule="auto"/>
              <w:jc w:val="center"/>
              <w:rPr>
                <w:sz w:val="24"/>
                <w:szCs w:val="24"/>
              </w:rPr>
            </w:pPr>
            <w:bookmarkStart w:id="1" w:name="_heading=h.1fob9te" w:colFirst="0" w:colLast="0"/>
            <w:bookmarkEnd w:id="1"/>
            <w:r>
              <w:rPr>
                <w:sz w:val="24"/>
                <w:szCs w:val="24"/>
              </w:rPr>
              <w:t>высшего образования</w:t>
            </w:r>
          </w:p>
          <w:p w14:paraId="7EAC9227" w14:textId="77777777" w:rsidR="00D656A2" w:rsidRDefault="006C4196">
            <w:pPr>
              <w:keepNext/>
              <w:keepLines/>
              <w:spacing w:line="276" w:lineRule="auto"/>
              <w:jc w:val="center"/>
              <w:rPr>
                <w:b/>
                <w:sz w:val="24"/>
                <w:szCs w:val="24"/>
              </w:rPr>
            </w:pPr>
            <w:bookmarkStart w:id="2" w:name="_heading=h.3znysh7" w:colFirst="0" w:colLast="0"/>
            <w:bookmarkEnd w:id="2"/>
            <w:r>
              <w:rPr>
                <w:b/>
                <w:sz w:val="24"/>
                <w:szCs w:val="24"/>
              </w:rPr>
              <w:t>«МИРЭА - Российский технологический университет»</w:t>
            </w:r>
          </w:p>
          <w:p w14:paraId="3D6FEFB5" w14:textId="77777777" w:rsidR="00D656A2" w:rsidRDefault="006C4196">
            <w:pPr>
              <w:keepNext/>
              <w:keepLines/>
              <w:spacing w:before="480" w:line="276" w:lineRule="auto"/>
              <w:jc w:val="center"/>
              <w:rPr>
                <w:b/>
                <w:sz w:val="24"/>
                <w:szCs w:val="24"/>
              </w:rPr>
            </w:pPr>
            <w:bookmarkStart w:id="3" w:name="_heading=h.2et92p0" w:colFirst="0" w:colLast="0"/>
            <w:bookmarkEnd w:id="3"/>
            <w:r>
              <w:rPr>
                <w:b/>
                <w:sz w:val="24"/>
                <w:szCs w:val="24"/>
              </w:rPr>
              <w:t xml:space="preserve"> РТУ МИРЭА</w:t>
            </w:r>
          </w:p>
          <w:p w14:paraId="0A4BD13E" w14:textId="77777777" w:rsidR="00D656A2" w:rsidRDefault="006C4196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114300" distR="114300" wp14:anchorId="46F2F068" wp14:editId="70FD920E">
                      <wp:extent cx="5829300" cy="342900"/>
                      <wp:effectExtent l="0" t="0" r="0" b="0"/>
                      <wp:docPr id="19" name="Группа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Pr id="1716257197" name="Группа 1716257197"/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2431350" y="3608550"/>
                                  <a:chExt cx="5829325" cy="342900"/>
                                </a:xfrm>
                              </wpg:grpSpPr>
                              <wps:wsp>
                                <wps:cNvPr id="1541627024" name="Прямоугольник 1541627024"/>
                                <wps:cNvSpPr/>
                                <wps:spPr>
                                  <a:xfrm>
                                    <a:off x="2431350" y="3608550"/>
                                    <a:ext cx="582932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728157" w14:textId="77777777" w:rsidR="00D656A2" w:rsidRDefault="00D656A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032546276" name="Группа 1032546276"/>
                                <wpg:cNvGrpSpPr/>
                                <wpg:grpSpPr>
                                  <a:xfrm>
                                    <a:off x="2431350" y="3608550"/>
                                    <a:ext cx="5829300" cy="342900"/>
                                    <a:chOff x="0" y="0"/>
                                    <a:chExt cx="5829300" cy="342900"/>
                                  </a:xfrm>
                                </wpg:grpSpPr>
                                <wps:wsp>
                                  <wps:cNvPr id="1047532930" name="Прямоугольник 1047532930"/>
                                  <wps:cNvSpPr/>
                                  <wps:spPr>
                                    <a:xfrm>
                                      <a:off x="0" y="0"/>
                                      <a:ext cx="58293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FD15646" w14:textId="77777777" w:rsidR="00D656A2" w:rsidRDefault="00D656A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367181540" name="Прямая со стрелкой 1367181540"/>
                                  <wps:cNvCnPr/>
                                  <wps:spPr>
                                    <a:xfrm rot="10800000" flipH="1">
                                      <a:off x="228600" y="114000"/>
                                      <a:ext cx="5600700" cy="160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381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F2F068" id="Группа 19" o:spid="_x0000_s1026" style="width:459pt;height:27pt;mso-position-horizontal-relative:char;mso-position-vertical-relative:line" coordorigin="24313,36085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">
                      <v:group id="Группа 1716257197" o:spid="_x0000_s1027" style="position:absolute;left:24313;top:36085;width:58293;height:3429" coordorigin="24313,36085" coordsize="5829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">
                        <v:rect id="Прямоугольник 1541627024" o:spid="_x0000_s1028" style="position:absolute;left:24313;top:36085;width:5829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69728157" w14:textId="77777777" w:rsidR="00D656A2" w:rsidRDefault="00D656A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Группа 1032546276" o:spid="_x0000_s1029" style="position:absolute;left:24313;top:36085;width:58293;height:3429" coordsize="5829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">
                          <v:rect id="Прямоугольник 1047532930" o:spid="_x0000_s1030" style="position:absolute;width:5829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" filled="f" stroked="f">
                            <v:textbox inset="2.53958mm,2.53958mm,2.53958mm,2.53958mm">
                              <w:txbxContent>
                                <w:p w14:paraId="5FD15646" w14:textId="77777777" w:rsidR="00D656A2" w:rsidRDefault="00D656A2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1367181540" o:spid="_x0000_s1031" type="#_x0000_t32" style="position:absolute;left:2286;top:1140;width:56007;height:1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" filled="t" strokeweight="3pt">
                            <v:stroke startarrowwidth="narrow" startarrowlength="short" endarrowwidth="narrow" endarrowlength="short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33DA0D71" w14:textId="77777777" w:rsidR="00D656A2" w:rsidRDefault="006C4196">
      <w:pPr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14:paraId="4F426724" w14:textId="77777777" w:rsidR="00D656A2" w:rsidRDefault="006C4196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Кафедра Практической Прикладной Информатики (ППИ)</w:t>
      </w:r>
    </w:p>
    <w:p w14:paraId="417BA7AB" w14:textId="77777777" w:rsidR="00D656A2" w:rsidRDefault="00D656A2">
      <w:pPr>
        <w:shd w:val="clear" w:color="auto" w:fill="FFFFFF"/>
        <w:spacing w:after="200" w:line="276" w:lineRule="auto"/>
        <w:jc w:val="center"/>
        <w:rPr>
          <w:sz w:val="24"/>
          <w:szCs w:val="24"/>
        </w:rPr>
      </w:pPr>
    </w:p>
    <w:p w14:paraId="3FDC31EC" w14:textId="77777777" w:rsidR="00D656A2" w:rsidRDefault="006C4196">
      <w:pPr>
        <w:shd w:val="clear" w:color="auto" w:fill="FFFFFF"/>
        <w:spacing w:line="276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ОТЧЁТ ПО ПРАКТИЧЕСКОЙ РАБОТЕ №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7</w:t>
      </w:r>
    </w:p>
    <w:p w14:paraId="7D740CAA" w14:textId="77777777" w:rsidR="00D656A2" w:rsidRDefault="006C4196">
      <w:pPr>
        <w:shd w:val="clear" w:color="auto" w:fill="FFFFFF"/>
        <w:spacing w:line="276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по дисциплине  </w:t>
      </w:r>
    </w:p>
    <w:p w14:paraId="6816BF1B" w14:textId="77777777" w:rsidR="00D656A2" w:rsidRDefault="006C4196">
      <w:pPr>
        <w:shd w:val="clear" w:color="auto" w:fill="FFFFFF"/>
        <w:spacing w:line="276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«Анализ и концептуальное моделирование систем»</w:t>
      </w:r>
    </w:p>
    <w:p w14:paraId="4BAE57A2" w14:textId="77777777" w:rsidR="00D656A2" w:rsidRDefault="00D656A2">
      <w:pPr>
        <w:widowControl/>
        <w:shd w:val="clear" w:color="auto" w:fill="FFFFFF"/>
        <w:jc w:val="center"/>
        <w:rPr>
          <w:sz w:val="24"/>
          <w:szCs w:val="24"/>
        </w:rPr>
      </w:pPr>
    </w:p>
    <w:p w14:paraId="7A64C01C" w14:textId="77777777" w:rsidR="00D656A2" w:rsidRDefault="00D656A2">
      <w:pPr>
        <w:widowControl/>
        <w:shd w:val="clear" w:color="auto" w:fill="FFFFFF"/>
        <w:jc w:val="center"/>
        <w:rPr>
          <w:sz w:val="24"/>
          <w:szCs w:val="24"/>
        </w:rPr>
      </w:pPr>
    </w:p>
    <w:p w14:paraId="062ADF59" w14:textId="77777777" w:rsidR="00D656A2" w:rsidRDefault="00D656A2">
      <w:pPr>
        <w:widowControl/>
        <w:shd w:val="clear" w:color="auto" w:fill="FFFFFF"/>
        <w:spacing w:after="200"/>
        <w:jc w:val="center"/>
        <w:rPr>
          <w:sz w:val="24"/>
          <w:szCs w:val="24"/>
        </w:rPr>
      </w:pPr>
    </w:p>
    <w:tbl>
      <w:tblPr>
        <w:tblStyle w:val="af"/>
        <w:tblW w:w="978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88"/>
        <w:gridCol w:w="4898"/>
      </w:tblGrid>
      <w:tr w:rsidR="00D656A2" w14:paraId="5C9F6F8D" w14:textId="77777777">
        <w:trPr>
          <w:trHeight w:val="498"/>
        </w:trPr>
        <w:tc>
          <w:tcPr>
            <w:tcW w:w="4888" w:type="dxa"/>
          </w:tcPr>
          <w:p w14:paraId="35C6FF79" w14:textId="77777777" w:rsidR="00D656A2" w:rsidRDefault="006C419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студент группы      ИВБО-</w:t>
            </w:r>
            <w:r>
              <w:rPr>
                <w:color w:val="000000"/>
                <w:sz w:val="24"/>
                <w:szCs w:val="24"/>
              </w:rPr>
              <w:t>0</w:t>
            </w:r>
            <w:r w:rsidR="00E2222B">
              <w:rPr>
                <w:color w:val="000000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-2</w:t>
            </w:r>
            <w:r w:rsidR="00E2222B">
              <w:rPr>
                <w:sz w:val="24"/>
                <w:szCs w:val="24"/>
              </w:rPr>
              <w:t>2</w:t>
            </w:r>
          </w:p>
          <w:p w14:paraId="2E4389E4" w14:textId="77777777" w:rsidR="00D656A2" w:rsidRDefault="00D656A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4898" w:type="dxa"/>
          </w:tcPr>
          <w:p w14:paraId="700DCDDC" w14:textId="43C58B26" w:rsidR="00D656A2" w:rsidRDefault="006C4196">
            <w:pPr>
              <w:widowControl/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Стецюк В.В.</w:t>
            </w:r>
          </w:p>
        </w:tc>
      </w:tr>
      <w:tr w:rsidR="00D656A2" w14:paraId="07A07759" w14:textId="77777777">
        <w:trPr>
          <w:trHeight w:val="1066"/>
        </w:trPr>
        <w:tc>
          <w:tcPr>
            <w:tcW w:w="4888" w:type="dxa"/>
          </w:tcPr>
          <w:p w14:paraId="6B874D29" w14:textId="77777777" w:rsidR="00D656A2" w:rsidRDefault="00D656A2">
            <w:pPr>
              <w:spacing w:after="200" w:line="276" w:lineRule="auto"/>
              <w:rPr>
                <w:sz w:val="24"/>
                <w:szCs w:val="24"/>
              </w:rPr>
            </w:pPr>
          </w:p>
          <w:p w14:paraId="40A80F09" w14:textId="77777777" w:rsidR="00D656A2" w:rsidRDefault="006C4196">
            <w:pPr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</w:tc>
        <w:tc>
          <w:tcPr>
            <w:tcW w:w="4898" w:type="dxa"/>
          </w:tcPr>
          <w:p w14:paraId="0A55B0E7" w14:textId="77777777" w:rsidR="00D656A2" w:rsidRDefault="00D656A2">
            <w:pPr>
              <w:spacing w:after="200" w:line="276" w:lineRule="auto"/>
              <w:jc w:val="right"/>
              <w:rPr>
                <w:sz w:val="24"/>
                <w:szCs w:val="24"/>
              </w:rPr>
            </w:pPr>
          </w:p>
          <w:p w14:paraId="14703F39" w14:textId="77777777" w:rsidR="00D656A2" w:rsidRDefault="00E2222B">
            <w:pPr>
              <w:widowControl/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Борзых Н.Ю.</w:t>
            </w:r>
          </w:p>
          <w:p w14:paraId="3136351D" w14:textId="77777777" w:rsidR="00D656A2" w:rsidRDefault="006C4196">
            <w:pPr>
              <w:widowControl/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</w:t>
            </w:r>
          </w:p>
        </w:tc>
      </w:tr>
      <w:tr w:rsidR="00D656A2" w14:paraId="0A0D1EED" w14:textId="77777777">
        <w:trPr>
          <w:trHeight w:val="930"/>
        </w:trPr>
        <w:tc>
          <w:tcPr>
            <w:tcW w:w="4888" w:type="dxa"/>
          </w:tcPr>
          <w:p w14:paraId="320F54B2" w14:textId="77777777" w:rsidR="00D656A2" w:rsidRDefault="00D656A2">
            <w:pPr>
              <w:spacing w:after="200" w:line="276" w:lineRule="auto"/>
              <w:rPr>
                <w:sz w:val="24"/>
                <w:szCs w:val="24"/>
              </w:rPr>
            </w:pPr>
          </w:p>
          <w:p w14:paraId="1130EF75" w14:textId="77777777" w:rsidR="00D656A2" w:rsidRDefault="006C4196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Практическая работа выполнена  </w:t>
            </w:r>
          </w:p>
        </w:tc>
        <w:tc>
          <w:tcPr>
            <w:tcW w:w="4898" w:type="dxa"/>
          </w:tcPr>
          <w:p w14:paraId="1D5F1739" w14:textId="77777777" w:rsidR="00D656A2" w:rsidRDefault="00D656A2">
            <w:pPr>
              <w:spacing w:after="200" w:line="276" w:lineRule="auto"/>
              <w:jc w:val="right"/>
              <w:rPr>
                <w:sz w:val="24"/>
                <w:szCs w:val="24"/>
              </w:rPr>
            </w:pPr>
          </w:p>
          <w:p w14:paraId="640AB6A1" w14:textId="77777777" w:rsidR="00D656A2" w:rsidRDefault="006C4196">
            <w:pPr>
              <w:spacing w:after="200"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«__»_______202</w:t>
            </w:r>
            <w:r w:rsidR="00E2222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г.</w:t>
            </w:r>
            <w:r>
              <w:rPr>
                <w:sz w:val="24"/>
                <w:szCs w:val="24"/>
              </w:rPr>
              <w:tab/>
            </w:r>
          </w:p>
        </w:tc>
      </w:tr>
      <w:tr w:rsidR="00D656A2" w14:paraId="62E7E715" w14:textId="77777777">
        <w:trPr>
          <w:trHeight w:val="476"/>
        </w:trPr>
        <w:tc>
          <w:tcPr>
            <w:tcW w:w="4888" w:type="dxa"/>
          </w:tcPr>
          <w:p w14:paraId="346814CF" w14:textId="77777777" w:rsidR="00D656A2" w:rsidRDefault="006C4196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«Зачтено»</w:t>
            </w:r>
            <w:r>
              <w:rPr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898" w:type="dxa"/>
          </w:tcPr>
          <w:p w14:paraId="17F31135" w14:textId="77777777" w:rsidR="00D656A2" w:rsidRDefault="006C4196">
            <w:pPr>
              <w:spacing w:after="200"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«__»_______202</w:t>
            </w:r>
            <w:r w:rsidR="00E2222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г.</w:t>
            </w:r>
          </w:p>
        </w:tc>
      </w:tr>
      <w:tr w:rsidR="00D656A2" w14:paraId="2DA4B631" w14:textId="77777777">
        <w:trPr>
          <w:trHeight w:val="476"/>
        </w:trPr>
        <w:tc>
          <w:tcPr>
            <w:tcW w:w="4888" w:type="dxa"/>
          </w:tcPr>
          <w:p w14:paraId="7598FFBF" w14:textId="77777777" w:rsidR="00D656A2" w:rsidRDefault="00D656A2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4898" w:type="dxa"/>
          </w:tcPr>
          <w:p w14:paraId="09982A8A" w14:textId="77777777" w:rsidR="00D656A2" w:rsidRDefault="00D656A2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D656A2" w14:paraId="35B7FFEF" w14:textId="77777777">
        <w:trPr>
          <w:trHeight w:val="172"/>
        </w:trPr>
        <w:tc>
          <w:tcPr>
            <w:tcW w:w="4888" w:type="dxa"/>
          </w:tcPr>
          <w:p w14:paraId="22EE4946" w14:textId="77777777" w:rsidR="00D656A2" w:rsidRDefault="00D656A2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4898" w:type="dxa"/>
          </w:tcPr>
          <w:p w14:paraId="2A7DC33F" w14:textId="77777777" w:rsidR="00D656A2" w:rsidRDefault="00D656A2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D656A2" w14:paraId="71FBE8EF" w14:textId="77777777">
        <w:trPr>
          <w:trHeight w:val="172"/>
        </w:trPr>
        <w:tc>
          <w:tcPr>
            <w:tcW w:w="4888" w:type="dxa"/>
          </w:tcPr>
          <w:p w14:paraId="6EE24891" w14:textId="77777777" w:rsidR="00D656A2" w:rsidRDefault="00D656A2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4898" w:type="dxa"/>
          </w:tcPr>
          <w:p w14:paraId="7A06CD38" w14:textId="77777777" w:rsidR="00D656A2" w:rsidRDefault="00D656A2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D656A2" w14:paraId="632AD7EA" w14:textId="77777777">
        <w:trPr>
          <w:trHeight w:val="172"/>
        </w:trPr>
        <w:tc>
          <w:tcPr>
            <w:tcW w:w="4888" w:type="dxa"/>
          </w:tcPr>
          <w:p w14:paraId="682401F2" w14:textId="77777777" w:rsidR="00D656A2" w:rsidRDefault="00D656A2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4898" w:type="dxa"/>
          </w:tcPr>
          <w:p w14:paraId="486B9B1F" w14:textId="77777777" w:rsidR="00D656A2" w:rsidRDefault="00D656A2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D656A2" w14:paraId="7E829CAB" w14:textId="77777777">
        <w:trPr>
          <w:trHeight w:val="476"/>
        </w:trPr>
        <w:tc>
          <w:tcPr>
            <w:tcW w:w="4888" w:type="dxa"/>
          </w:tcPr>
          <w:p w14:paraId="7DAA1C2C" w14:textId="77777777" w:rsidR="00D656A2" w:rsidRDefault="00D656A2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4898" w:type="dxa"/>
          </w:tcPr>
          <w:p w14:paraId="0207C0F8" w14:textId="77777777" w:rsidR="00D656A2" w:rsidRDefault="00D656A2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D656A2" w14:paraId="6D0BF542" w14:textId="77777777">
        <w:trPr>
          <w:trHeight w:val="476"/>
        </w:trPr>
        <w:tc>
          <w:tcPr>
            <w:tcW w:w="4888" w:type="dxa"/>
          </w:tcPr>
          <w:p w14:paraId="73C13D43" w14:textId="77777777" w:rsidR="00D656A2" w:rsidRDefault="00D656A2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4898" w:type="dxa"/>
          </w:tcPr>
          <w:p w14:paraId="57582EE5" w14:textId="77777777" w:rsidR="00D656A2" w:rsidRDefault="00D656A2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D656A2" w14:paraId="134B7795" w14:textId="77777777">
        <w:trPr>
          <w:trHeight w:val="476"/>
        </w:trPr>
        <w:tc>
          <w:tcPr>
            <w:tcW w:w="4888" w:type="dxa"/>
          </w:tcPr>
          <w:p w14:paraId="7ECCDEA8" w14:textId="77777777" w:rsidR="00D656A2" w:rsidRDefault="00D656A2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4898" w:type="dxa"/>
          </w:tcPr>
          <w:p w14:paraId="1486D2A3" w14:textId="77777777" w:rsidR="00D656A2" w:rsidRDefault="006C4196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Москва 202</w:t>
            </w:r>
            <w:r w:rsidR="00565A40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г.</w:t>
            </w:r>
          </w:p>
        </w:tc>
      </w:tr>
    </w:tbl>
    <w:p w14:paraId="513743BA" w14:textId="77777777" w:rsidR="00D656A2" w:rsidRDefault="00D656A2">
      <w:pPr>
        <w:rPr>
          <w:sz w:val="24"/>
          <w:szCs w:val="24"/>
        </w:rPr>
        <w:sectPr w:rsidR="00D656A2" w:rsidSect="00391981">
          <w:pgSz w:w="11910" w:h="16840"/>
          <w:pgMar w:top="1180" w:right="740" w:bottom="280" w:left="1300" w:header="720" w:footer="720" w:gutter="0"/>
          <w:pgNumType w:start="1"/>
          <w:cols w:space="720"/>
        </w:sectPr>
      </w:pPr>
    </w:p>
    <w:p w14:paraId="502E240A" w14:textId="77777777" w:rsidR="00D656A2" w:rsidRDefault="006C4196">
      <w:pPr>
        <w:tabs>
          <w:tab w:val="left" w:pos="1030"/>
          <w:tab w:val="left" w:pos="2317"/>
          <w:tab w:val="left" w:pos="3836"/>
          <w:tab w:val="left" w:pos="5023"/>
          <w:tab w:val="left" w:pos="7961"/>
          <w:tab w:val="left" w:pos="9633"/>
        </w:tabs>
        <w:spacing w:before="67" w:line="360" w:lineRule="auto"/>
        <w:ind w:left="118" w:right="105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>
        <w:rPr>
          <w:b/>
          <w:sz w:val="28"/>
          <w:szCs w:val="28"/>
        </w:rPr>
        <w:tab/>
        <w:t>работы: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научиться строить модель реализации</w:t>
      </w:r>
    </w:p>
    <w:p w14:paraId="15297BF0" w14:textId="77777777" w:rsidR="00565A40" w:rsidRDefault="006C4196" w:rsidP="00565A40">
      <w:pPr>
        <w:spacing w:line="357" w:lineRule="auto"/>
        <w:ind w:left="118" w:right="105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>
        <w:rPr>
          <w:sz w:val="28"/>
          <w:szCs w:val="28"/>
        </w:rPr>
        <w:t>построить модель реализации с помощью диаграмм компонентов и развертывания с рассмотрением основных элементов и правил построения</w:t>
      </w:r>
      <w:r w:rsidR="00565A40">
        <w:rPr>
          <w:sz w:val="28"/>
          <w:szCs w:val="28"/>
        </w:rPr>
        <w:t>.</w:t>
      </w:r>
    </w:p>
    <w:p w14:paraId="738453AB" w14:textId="4D831836" w:rsidR="00565A40" w:rsidRPr="00565A40" w:rsidRDefault="006C4196" w:rsidP="00565A40">
      <w:pPr>
        <w:spacing w:line="357" w:lineRule="auto"/>
        <w:ind w:left="118" w:right="105"/>
        <w:rPr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="00E67849">
        <w:rPr>
          <w:b/>
          <w:sz w:val="28"/>
          <w:szCs w:val="28"/>
        </w:rPr>
        <w:t xml:space="preserve"> №23</w:t>
      </w:r>
      <w:r>
        <w:rPr>
          <w:b/>
          <w:sz w:val="28"/>
          <w:szCs w:val="28"/>
        </w:rPr>
        <w:t xml:space="preserve">: </w:t>
      </w:r>
      <w:r w:rsidR="00565A40">
        <w:rPr>
          <w:rFonts w:ascii="TimesNewRomanPSMT" w:hAnsi="TimesNewRomanPSMT"/>
          <w:sz w:val="28"/>
          <w:szCs w:val="28"/>
        </w:rPr>
        <w:t xml:space="preserve">Моделирование организации </w:t>
      </w:r>
      <w:r>
        <w:rPr>
          <w:rFonts w:ascii="TimesNewRomanPSMT" w:hAnsi="TimesNewRomanPSMT"/>
          <w:sz w:val="28"/>
          <w:szCs w:val="28"/>
        </w:rPr>
        <w:t>работы банка в кредитной сфере</w:t>
      </w:r>
      <w:r w:rsidR="00565A40">
        <w:rPr>
          <w:rFonts w:ascii="TimesNewRomanPSMT" w:hAnsi="TimesNewRomanPSMT"/>
          <w:sz w:val="28"/>
          <w:szCs w:val="28"/>
        </w:rPr>
        <w:t xml:space="preserve">. </w:t>
      </w:r>
    </w:p>
    <w:p w14:paraId="368AAAC7" w14:textId="77777777" w:rsidR="00D656A2" w:rsidRDefault="00D656A2">
      <w:pPr>
        <w:spacing w:before="163"/>
        <w:ind w:left="118"/>
        <w:rPr>
          <w:sz w:val="28"/>
          <w:szCs w:val="28"/>
        </w:rPr>
        <w:sectPr w:rsidR="00D656A2" w:rsidSect="00391981">
          <w:pgSz w:w="11910" w:h="16840"/>
          <w:pgMar w:top="1040" w:right="740" w:bottom="280" w:left="1300" w:header="720" w:footer="720" w:gutter="0"/>
          <w:cols w:space="720"/>
        </w:sectPr>
      </w:pPr>
    </w:p>
    <w:p w14:paraId="00C65E40" w14:textId="77777777" w:rsidR="00D656A2" w:rsidRDefault="006C4196">
      <w:pPr>
        <w:pStyle w:val="1"/>
        <w:ind w:firstLine="118"/>
      </w:pPr>
      <w:r>
        <w:lastRenderedPageBreak/>
        <w:t>ХОД РАБОТЫ</w:t>
      </w:r>
    </w:p>
    <w:p w14:paraId="551A7B71" w14:textId="77777777" w:rsidR="00D656A2" w:rsidRPr="00DA371F" w:rsidRDefault="00D656A2">
      <w:pPr>
        <w:spacing w:before="1"/>
        <w:rPr>
          <w:sz w:val="11"/>
          <w:szCs w:val="11"/>
        </w:rPr>
      </w:pPr>
    </w:p>
    <w:p w14:paraId="73FE6EBF" w14:textId="1F9A3C48" w:rsidR="00D656A2" w:rsidRDefault="00E67849">
      <w:pPr>
        <w:spacing w:before="18"/>
        <w:ind w:right="765" w:firstLine="72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B0759BD" wp14:editId="1006F38C">
            <wp:extent cx="5676760" cy="42291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873" cy="423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92BF" w14:textId="77777777" w:rsidR="00D656A2" w:rsidRDefault="006C4196">
      <w:pPr>
        <w:spacing w:before="18"/>
        <w:ind w:left="773" w:right="765"/>
        <w:jc w:val="center"/>
        <w:rPr>
          <w:b/>
        </w:rPr>
      </w:pPr>
      <w:r>
        <w:rPr>
          <w:b/>
          <w:sz w:val="24"/>
          <w:szCs w:val="24"/>
        </w:rPr>
        <w:t xml:space="preserve">Рисунок 1 – Диаграмма </w:t>
      </w:r>
      <w:r>
        <w:rPr>
          <w:b/>
        </w:rPr>
        <w:t>развертывания</w:t>
      </w:r>
    </w:p>
    <w:p w14:paraId="22695885" w14:textId="77777777" w:rsidR="002501EB" w:rsidRPr="002501EB" w:rsidRDefault="002501EB">
      <w:pPr>
        <w:spacing w:before="18"/>
        <w:ind w:left="773" w:right="765"/>
        <w:jc w:val="center"/>
        <w:rPr>
          <w:b/>
          <w:sz w:val="24"/>
          <w:szCs w:val="24"/>
        </w:rPr>
      </w:pPr>
    </w:p>
    <w:p w14:paraId="3E75A376" w14:textId="3E28ECD6" w:rsidR="00D656A2" w:rsidRDefault="00AF2A53">
      <w:pPr>
        <w:jc w:val="center"/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312B06C" wp14:editId="273F57E3">
            <wp:extent cx="6267450" cy="54603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B8BD" w14:textId="77777777" w:rsidR="00D656A2" w:rsidRDefault="006C4196">
      <w:pPr>
        <w:spacing w:before="18"/>
        <w:ind w:left="773" w:right="765"/>
        <w:jc w:val="center"/>
        <w:rPr>
          <w:b/>
          <w:sz w:val="24"/>
          <w:szCs w:val="24"/>
        </w:rPr>
        <w:sectPr w:rsidR="00D656A2" w:rsidSect="00391981">
          <w:pgSz w:w="11910" w:h="16840"/>
          <w:pgMar w:top="1040" w:right="740" w:bottom="280" w:left="1300" w:header="720" w:footer="720" w:gutter="0"/>
          <w:cols w:space="720"/>
        </w:sectPr>
      </w:pPr>
      <w:r>
        <w:rPr>
          <w:b/>
          <w:sz w:val="24"/>
          <w:szCs w:val="24"/>
        </w:rPr>
        <w:t>Рисунок 2 – Диаграмма компонентов</w:t>
      </w:r>
    </w:p>
    <w:p w14:paraId="7D180073" w14:textId="77777777" w:rsidR="00D656A2" w:rsidRDefault="006C4196">
      <w:pPr>
        <w:pStyle w:val="1"/>
        <w:spacing w:before="72"/>
        <w:ind w:left="826"/>
      </w:pPr>
      <w:r>
        <w:lastRenderedPageBreak/>
        <w:t>ВЫВОД</w:t>
      </w:r>
    </w:p>
    <w:p w14:paraId="1CD63B28" w14:textId="77777777" w:rsidR="00D656A2" w:rsidRDefault="00D656A2">
      <w:pPr>
        <w:spacing w:before="7"/>
        <w:rPr>
          <w:b/>
          <w:sz w:val="31"/>
          <w:szCs w:val="31"/>
        </w:rPr>
      </w:pPr>
    </w:p>
    <w:p w14:paraId="61A83F47" w14:textId="570D7C4B" w:rsidR="00D656A2" w:rsidRDefault="006C4196">
      <w:pPr>
        <w:spacing w:line="357" w:lineRule="auto"/>
        <w:ind w:left="118" w:right="105" w:firstLine="707"/>
        <w:rPr>
          <w:sz w:val="24"/>
          <w:szCs w:val="24"/>
        </w:rPr>
        <w:sectPr w:rsidR="00D656A2" w:rsidSect="00391981">
          <w:pgSz w:w="11910" w:h="16840"/>
          <w:pgMar w:top="1040" w:right="740" w:bottom="280" w:left="1300" w:header="720" w:footer="720" w:gutter="0"/>
          <w:cols w:space="720"/>
        </w:sectPr>
      </w:pPr>
      <w:r>
        <w:rPr>
          <w:sz w:val="28"/>
          <w:szCs w:val="28"/>
        </w:rPr>
        <w:t>Была изучена структура модели проектирования. Построен</w:t>
      </w:r>
      <w:r w:rsidR="002501EB">
        <w:rPr>
          <w:sz w:val="28"/>
          <w:szCs w:val="28"/>
        </w:rPr>
        <w:t>ы диаграммы развертывания и компонентов</w:t>
      </w:r>
      <w:r w:rsidR="00E67849">
        <w:rPr>
          <w:sz w:val="28"/>
          <w:szCs w:val="28"/>
        </w:rPr>
        <w:t xml:space="preserve"> для предложенного персонального варианта</w:t>
      </w:r>
      <w:r>
        <w:rPr>
          <w:sz w:val="28"/>
          <w:szCs w:val="28"/>
        </w:rPr>
        <w:t>.</w:t>
      </w:r>
    </w:p>
    <w:p w14:paraId="0E906727" w14:textId="77777777" w:rsidR="00D656A2" w:rsidRDefault="00D656A2">
      <w:pPr>
        <w:pBdr>
          <w:top w:val="nil"/>
          <w:left w:val="nil"/>
          <w:bottom w:val="nil"/>
          <w:right w:val="nil"/>
          <w:between w:val="nil"/>
        </w:pBdr>
        <w:spacing w:line="357" w:lineRule="auto"/>
        <w:ind w:left="118" w:right="105" w:firstLine="707"/>
        <w:rPr>
          <w:color w:val="000000"/>
          <w:sz w:val="28"/>
          <w:szCs w:val="28"/>
        </w:rPr>
      </w:pPr>
    </w:p>
    <w:sectPr w:rsidR="00D656A2">
      <w:pgSz w:w="11910" w:h="16840"/>
      <w:pgMar w:top="104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A2"/>
    <w:rsid w:val="002501EB"/>
    <w:rsid w:val="00391981"/>
    <w:rsid w:val="00565A40"/>
    <w:rsid w:val="006C4196"/>
    <w:rsid w:val="00862A98"/>
    <w:rsid w:val="00920FE3"/>
    <w:rsid w:val="009D10F3"/>
    <w:rsid w:val="009F06DD"/>
    <w:rsid w:val="00AF2A53"/>
    <w:rsid w:val="00D656A2"/>
    <w:rsid w:val="00DA371F"/>
    <w:rsid w:val="00E2222B"/>
    <w:rsid w:val="00E6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9020"/>
  <w15:docId w15:val="{26007EA1-81A9-C241-89EC-FD544DA7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69"/>
      <w:ind w:left="118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semiHidden/>
    <w:unhideWhenUsed/>
    <w:qFormat/>
    <w:pPr>
      <w:ind w:left="1050" w:right="765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FB4E7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4E70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Normal (Web)"/>
    <w:basedOn w:val="a"/>
    <w:uiPriority w:val="99"/>
    <w:semiHidden/>
    <w:unhideWhenUsed/>
    <w:rsid w:val="00D71CC6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a0"/>
    <w:rsid w:val="00D71CC6"/>
  </w:style>
  <w:style w:type="paragraph" w:styleId="a9">
    <w:name w:val="header"/>
    <w:basedOn w:val="a"/>
    <w:link w:val="aa"/>
    <w:uiPriority w:val="99"/>
    <w:unhideWhenUsed/>
    <w:rsid w:val="00D71CC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71CC6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D71CC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71CC6"/>
    <w:rPr>
      <w:rFonts w:ascii="Times New Roman" w:eastAsia="Times New Roman" w:hAnsi="Times New Roman" w:cs="Times New Roman"/>
      <w:lang w:val="ru-RU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2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WAiCixkTeO+McR4FjjfFV3jcSw==">CgMxLjAyCWguMzBqMHpsbDIJaC4xZm9iOXRlMgloLjN6bnlzaDcyCWguMmV0OTJwMDgAciExYWxvTHpPR094amZWbEdwenBXaXJ2ZlRtdC01ZXkwS3I=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insd</dc:creator>
  <cp:lastModifiedBy>insd</cp:lastModifiedBy>
  <cp:revision>6</cp:revision>
  <cp:lastPrinted>2024-05-06T08:54:00Z</cp:lastPrinted>
  <dcterms:created xsi:type="dcterms:W3CDTF">2024-05-04T11:55:00Z</dcterms:created>
  <dcterms:modified xsi:type="dcterms:W3CDTF">2024-05-06T09:04:00Z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2023-05-09T00:00:00Z</vt:filetime>
  </property>
</Properties>
</file>