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E0B76" w:rsidRPr="00F351BA" w14:paraId="0C23F0C0" w14:textId="77777777" w:rsidTr="002B71EA">
        <w:trPr>
          <w:cantSplit/>
          <w:trHeight w:val="184"/>
        </w:trPr>
        <w:tc>
          <w:tcPr>
            <w:tcW w:w="2599" w:type="dxa"/>
          </w:tcPr>
          <w:p w14:paraId="0645C95D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Toc151345051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3E4AAEEE" w14:textId="77777777" w:rsidR="00CE0B76" w:rsidRPr="00F351BA" w:rsidRDefault="00CE0B76" w:rsidP="00CE0B76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433BE33" wp14:editId="50145BF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225B880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CE0B76" w:rsidRPr="00F351BA" w14:paraId="44C5823D" w14:textId="77777777" w:rsidTr="002B71E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D7BEF4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E0B76" w:rsidRPr="00F351BA" w14:paraId="3C0572C8" w14:textId="77777777" w:rsidTr="002B71E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82231B4" w14:textId="77777777" w:rsidR="00CE0B76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2D9B48A" w14:textId="77777777" w:rsidR="00CE0B76" w:rsidRPr="00F351BA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74EFC60E" w14:textId="77777777" w:rsidR="00CE0B76" w:rsidRPr="00F351BA" w:rsidRDefault="00CE0B76" w:rsidP="002B71EA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2D8E0292" w14:textId="77777777" w:rsidR="00CE0B76" w:rsidRPr="000642F9" w:rsidRDefault="00CE0B76" w:rsidP="002B71E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38113108" w14:textId="77777777" w:rsidR="00CE0B76" w:rsidRDefault="00CE0B76" w:rsidP="00CE0B7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692D999" w14:textId="77777777" w:rsidR="00CE0B76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AB28651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3DD7B30F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FD13EE" w14:textId="77777777" w:rsidR="00CE0B76" w:rsidRPr="00F351BA" w:rsidRDefault="00CE0B76" w:rsidP="00CE0B76">
      <w:pPr>
        <w:pStyle w:val="5"/>
        <w:spacing w:line="240" w:lineRule="auto"/>
        <w:ind w:firstLine="0"/>
        <w:rPr>
          <w:noProof/>
          <w:sz w:val="28"/>
        </w:rPr>
      </w:pPr>
    </w:p>
    <w:p w14:paraId="05F23DE6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93D4904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F26FB96" w14:textId="77777777" w:rsidR="00CE0B76" w:rsidRPr="00BD01C9" w:rsidRDefault="00CE0B76" w:rsidP="00CE0B7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 №</w:t>
      </w:r>
      <w:r w:rsidR="0037667D">
        <w:rPr>
          <w:b/>
          <w:sz w:val="32"/>
          <w:szCs w:val="32"/>
        </w:rPr>
        <w:t>10-12</w:t>
      </w:r>
    </w:p>
    <w:p w14:paraId="158EA13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BCC121A" w14:textId="77777777" w:rsidR="00CE0B76" w:rsidRPr="00F351BA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«Системное программное обеспечение»</w:t>
      </w:r>
    </w:p>
    <w:p w14:paraId="7EDF35B9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541D08F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8ED06CD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82ACCFA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D0658E0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78C8335" w14:textId="77777777" w:rsidR="00CE0B76" w:rsidRPr="00E61E0C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E0B76" w14:paraId="2C23CBF9" w14:textId="77777777" w:rsidTr="002B71EA">
        <w:trPr>
          <w:trHeight w:val="1109"/>
        </w:trPr>
        <w:tc>
          <w:tcPr>
            <w:tcW w:w="4672" w:type="dxa"/>
          </w:tcPr>
          <w:p w14:paraId="44926F6E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40C9AD5F" w14:textId="77777777" w:rsidR="00CE0B76" w:rsidRPr="00F6612D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Cs/>
                <w:sz w:val="28"/>
                <w:lang w:val="en-US"/>
              </w:rPr>
              <w:t xml:space="preserve"> </w:t>
            </w:r>
            <w:r>
              <w:rPr>
                <w:bCs/>
                <w:sz w:val="28"/>
              </w:rPr>
              <w:t>ИВБО-06-22</w:t>
            </w:r>
          </w:p>
        </w:tc>
        <w:tc>
          <w:tcPr>
            <w:tcW w:w="4673" w:type="dxa"/>
          </w:tcPr>
          <w:p w14:paraId="140CEA42" w14:textId="77777777" w:rsidR="00CE0B76" w:rsidRDefault="00CE0B76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E83AA29" w14:textId="5ECF8C4B" w:rsidR="00CE0B76" w:rsidRDefault="00DB396C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Кульков</w:t>
            </w:r>
            <w:r w:rsidR="00CE0B76">
              <w:rPr>
                <w:sz w:val="28"/>
              </w:rPr>
              <w:t xml:space="preserve"> П. А.</w:t>
            </w:r>
          </w:p>
        </w:tc>
      </w:tr>
      <w:tr w:rsidR="00CE0B76" w:rsidRPr="00BA177E" w14:paraId="3B1DDDC3" w14:textId="77777777" w:rsidTr="002B71EA">
        <w:trPr>
          <w:trHeight w:val="698"/>
        </w:trPr>
        <w:tc>
          <w:tcPr>
            <w:tcW w:w="4672" w:type="dxa"/>
          </w:tcPr>
          <w:p w14:paraId="7454EA91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8B7B814" w14:textId="77777777" w:rsidR="00CE0B76" w:rsidRPr="00BA177E" w:rsidRDefault="00CE0B76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ассистент Веремейчик Р. М.</w:t>
            </w:r>
          </w:p>
        </w:tc>
      </w:tr>
    </w:tbl>
    <w:p w14:paraId="03D15D7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1FBF0C8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950EB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0757A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5F75A9C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6D5BE2D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91A6B6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5976733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C5ED11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C8836B8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10A8291B" w14:textId="77777777" w:rsidR="007A7889" w:rsidRDefault="007A7889" w:rsidP="007A7889">
      <w:pPr>
        <w:spacing w:line="240" w:lineRule="auto"/>
        <w:jc w:val="center"/>
        <w:rPr>
          <w:rFonts w:cs="Times New Roman"/>
          <w:sz w:val="24"/>
          <w:szCs w:val="28"/>
        </w:rPr>
        <w:sectPr w:rsidR="007A78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3DB8D1" w14:textId="77777777" w:rsidR="00A95514" w:rsidRPr="00260953" w:rsidRDefault="00A95514" w:rsidP="00A95514">
      <w:pPr>
        <w:pStyle w:val="ab"/>
        <w:ind w:left="993" w:hanging="284"/>
        <w:jc w:val="both"/>
        <w:rPr>
          <w:lang w:val="en-US"/>
        </w:rPr>
      </w:pPr>
      <w:r>
        <w:lastRenderedPageBreak/>
        <w:t xml:space="preserve">1 </w:t>
      </w:r>
      <w:bookmarkEnd w:id="0"/>
      <w:r w:rsidR="00260953">
        <w:t xml:space="preserve">Практическая работа </w:t>
      </w:r>
      <w:r w:rsidR="007B18DA">
        <w:rPr>
          <w:lang w:val="en-US"/>
        </w:rPr>
        <w:t>10</w:t>
      </w:r>
    </w:p>
    <w:p w14:paraId="40E7F2C2" w14:textId="77777777" w:rsidR="007B18DA" w:rsidRDefault="007B18DA" w:rsidP="00CC7C18">
      <w:pPr>
        <w:pStyle w:val="a"/>
        <w:numPr>
          <w:ilvl w:val="0"/>
          <w:numId w:val="0"/>
        </w:numPr>
        <w:spacing w:line="360" w:lineRule="auto"/>
        <w:ind w:firstLine="851"/>
      </w:pPr>
      <w:r>
        <w:t>Изначально нужно настроить сеть новой виртуальной машины.</w:t>
      </w:r>
    </w:p>
    <w:p w14:paraId="1D58C53C" w14:textId="16BDC9CD" w:rsidR="007B18DA" w:rsidRPr="007429B1" w:rsidRDefault="00DF104A" w:rsidP="007B18DA">
      <w:pPr>
        <w:pStyle w:val="a"/>
        <w:numPr>
          <w:ilvl w:val="0"/>
          <w:numId w:val="0"/>
        </w:numPr>
        <w:spacing w:line="360" w:lineRule="auto"/>
        <w:rPr>
          <w:lang w:val="en-US"/>
        </w:rPr>
      </w:pPr>
      <w:r w:rsidRPr="00DF104A">
        <w:rPr>
          <w:noProof/>
        </w:rPr>
        <w:drawing>
          <wp:inline distT="0" distB="0" distL="0" distR="0" wp14:anchorId="09F36CAE" wp14:editId="1895560E">
            <wp:extent cx="6120130" cy="3328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095" w14:textId="77777777" w:rsidR="007B18DA" w:rsidRPr="007B18DA" w:rsidRDefault="007B18DA" w:rsidP="00A34231">
      <w:pPr>
        <w:pStyle w:val="af3"/>
        <w:spacing w:line="360" w:lineRule="auto"/>
      </w:pPr>
      <w:r>
        <w:t xml:space="preserve">Необходимо произвести настройку сети на каждой из машин через сетевой менеджер </w:t>
      </w:r>
      <w:proofErr w:type="spellStart"/>
      <w:r>
        <w:rPr>
          <w:lang w:val="en-US"/>
        </w:rPr>
        <w:t>Netplan</w:t>
      </w:r>
      <w:proofErr w:type="spellEnd"/>
      <w:r>
        <w:t xml:space="preserve">. Воспользуемся более простым вариантом и будем использовать динамические назначенные адреса для виртуальных машин. Чтобы узнать адрес хоста можно воспользоваться командой </w:t>
      </w:r>
      <w:proofErr w:type="spellStart"/>
      <w:r>
        <w:rPr>
          <w:lang w:val="en-US"/>
        </w:rPr>
        <w:t>ip</w:t>
      </w:r>
      <w:proofErr w:type="spellEnd"/>
      <w:r w:rsidRPr="004351FC">
        <w:t xml:space="preserve"> </w:t>
      </w:r>
      <w:r>
        <w:rPr>
          <w:lang w:val="en-US"/>
        </w:rPr>
        <w:t>a</w:t>
      </w:r>
      <w:r w:rsidRPr="004351FC">
        <w:t>.</w:t>
      </w:r>
    </w:p>
    <w:p w14:paraId="3B875067" w14:textId="1D5675A8" w:rsidR="00CC7C18" w:rsidRDefault="004701F5" w:rsidP="007B18DA">
      <w:pPr>
        <w:pStyle w:val="a"/>
        <w:numPr>
          <w:ilvl w:val="0"/>
          <w:numId w:val="0"/>
        </w:numPr>
        <w:spacing w:line="360" w:lineRule="auto"/>
      </w:pPr>
      <w:r w:rsidRPr="004701F5">
        <w:rPr>
          <w:noProof/>
        </w:rPr>
        <w:drawing>
          <wp:inline distT="0" distB="0" distL="0" distR="0" wp14:anchorId="18EC6867" wp14:editId="4E3F0B00">
            <wp:extent cx="6120130" cy="227896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507" w14:textId="77777777" w:rsidR="00CC7C18" w:rsidRDefault="004351FC" w:rsidP="004351FC">
      <w:pPr>
        <w:pStyle w:val="af3"/>
      </w:pPr>
      <w:r>
        <w:t>Теперь необходимо настроить удаленное управление на машинах.</w:t>
      </w:r>
      <w:r w:rsidRPr="004351FC">
        <w:t xml:space="preserve"> </w:t>
      </w:r>
      <w:r>
        <w:t xml:space="preserve">Для этого нужно установить </w:t>
      </w:r>
      <w:r w:rsidRPr="00DC3754">
        <w:t>установлен пакет с реализацие</w:t>
      </w:r>
      <w:r>
        <w:t>й</w:t>
      </w:r>
      <w:r w:rsidRPr="00DC3754">
        <w:t xml:space="preserve"> сервера </w:t>
      </w:r>
      <w:proofErr w:type="spellStart"/>
      <w:r w:rsidRPr="00DC3754">
        <w:t>OpenSSH-server</w:t>
      </w:r>
      <w:proofErr w:type="spellEnd"/>
      <w:r>
        <w:t>.</w:t>
      </w:r>
    </w:p>
    <w:p w14:paraId="7778ED90" w14:textId="150039F7" w:rsidR="004351FC" w:rsidRPr="004351FC" w:rsidRDefault="004701F5" w:rsidP="004351FC">
      <w:pPr>
        <w:pStyle w:val="af3"/>
        <w:ind w:firstLine="0"/>
        <w:rPr>
          <w:lang w:val="en-US"/>
        </w:rPr>
      </w:pPr>
      <w:r w:rsidRPr="004701F5">
        <w:rPr>
          <w:noProof/>
          <w:lang w:val="en-US"/>
        </w:rPr>
        <w:lastRenderedPageBreak/>
        <w:drawing>
          <wp:inline distT="0" distB="0" distL="0" distR="0" wp14:anchorId="44BC7FB0" wp14:editId="13CA477A">
            <wp:extent cx="6120130" cy="299045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AD36" w14:textId="34FEEC81" w:rsidR="00CC7C18" w:rsidRPr="005479DF" w:rsidRDefault="004701F5" w:rsidP="005479DF">
      <w:pPr>
        <w:pStyle w:val="a"/>
        <w:numPr>
          <w:ilvl w:val="0"/>
          <w:numId w:val="0"/>
        </w:numPr>
        <w:spacing w:line="360" w:lineRule="auto"/>
        <w:rPr>
          <w:lang w:val="en-US"/>
        </w:rPr>
      </w:pPr>
      <w:r w:rsidRPr="004701F5">
        <w:rPr>
          <w:noProof/>
          <w:lang w:val="en-US"/>
        </w:rPr>
        <w:drawing>
          <wp:inline distT="0" distB="0" distL="0" distR="0" wp14:anchorId="32C3E1B6" wp14:editId="163967C9">
            <wp:extent cx="6120130" cy="3584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339" w14:textId="77777777" w:rsidR="00CC7C18" w:rsidRPr="00AB5EA1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AB5EA1">
        <w:t xml:space="preserve">Далее нужно установить подключение по </w:t>
      </w:r>
      <w:r w:rsidR="00AB5EA1">
        <w:rPr>
          <w:lang w:val="en-US"/>
        </w:rPr>
        <w:t>SSH</w:t>
      </w:r>
      <w:r w:rsidR="00AB5EA1" w:rsidRPr="00AB5EA1">
        <w:t>.</w:t>
      </w:r>
    </w:p>
    <w:p w14:paraId="7A8A75E5" w14:textId="7703C4C9" w:rsidR="00CC7C18" w:rsidRDefault="00624D2D" w:rsidP="00AB5EA1">
      <w:pPr>
        <w:pStyle w:val="a"/>
        <w:numPr>
          <w:ilvl w:val="0"/>
          <w:numId w:val="0"/>
        </w:numPr>
        <w:spacing w:line="360" w:lineRule="auto"/>
      </w:pPr>
      <w:r w:rsidRPr="00624D2D">
        <w:rPr>
          <w:noProof/>
        </w:rPr>
        <w:lastRenderedPageBreak/>
        <w:drawing>
          <wp:inline distT="0" distB="0" distL="0" distR="0" wp14:anchorId="66A155C4" wp14:editId="12CE19FC">
            <wp:extent cx="6120130" cy="4423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822" w14:textId="77777777" w:rsidR="00CC7C18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DB5881">
        <w:t xml:space="preserve">Теперь нужно создать </w:t>
      </w:r>
      <w:r w:rsidR="00DB5881">
        <w:rPr>
          <w:lang w:val="en-US"/>
        </w:rPr>
        <w:t>SSH</w:t>
      </w:r>
      <w:r w:rsidR="00DB5881" w:rsidRPr="00DB5881">
        <w:t xml:space="preserve"> </w:t>
      </w:r>
      <w:r w:rsidR="00DB5881">
        <w:t>ключ. Его можно сгенерировать.</w:t>
      </w:r>
    </w:p>
    <w:p w14:paraId="39DF7B9F" w14:textId="16811926" w:rsidR="00DB5881" w:rsidRDefault="00624D2D" w:rsidP="00CC7C18">
      <w:pPr>
        <w:pStyle w:val="a"/>
        <w:numPr>
          <w:ilvl w:val="0"/>
          <w:numId w:val="0"/>
        </w:numPr>
        <w:spacing w:line="360" w:lineRule="auto"/>
      </w:pPr>
      <w:r w:rsidRPr="004C6989">
        <w:rPr>
          <w:noProof/>
        </w:rPr>
        <w:drawing>
          <wp:inline distT="0" distB="0" distL="0" distR="0" wp14:anchorId="71AE8E5C" wp14:editId="342A0510">
            <wp:extent cx="6120130" cy="39027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3D" w14:textId="77777777" w:rsidR="00DB5881" w:rsidRDefault="00DB5881" w:rsidP="00CC7C18">
      <w:pPr>
        <w:pStyle w:val="a"/>
        <w:numPr>
          <w:ilvl w:val="0"/>
          <w:numId w:val="0"/>
        </w:numPr>
        <w:spacing w:line="360" w:lineRule="auto"/>
      </w:pPr>
      <w:r>
        <w:lastRenderedPageBreak/>
        <w:tab/>
        <w:t xml:space="preserve">Теперь нужно перенести ключ на управляемую машину и проверить соединение. При повторном соединении запрашивается пароль, </w:t>
      </w:r>
      <w:proofErr w:type="spellStart"/>
      <w:r>
        <w:t>кстановленный</w:t>
      </w:r>
      <w:proofErr w:type="spellEnd"/>
      <w:r>
        <w:t xml:space="preserve"> для ключа.</w:t>
      </w:r>
    </w:p>
    <w:p w14:paraId="1A9106F5" w14:textId="529891E8" w:rsidR="00DB5881" w:rsidRPr="00DB5881" w:rsidRDefault="00624D2D" w:rsidP="00CC7C18">
      <w:pPr>
        <w:pStyle w:val="a"/>
        <w:numPr>
          <w:ilvl w:val="0"/>
          <w:numId w:val="0"/>
        </w:numPr>
        <w:spacing w:line="360" w:lineRule="auto"/>
      </w:pPr>
      <w:r w:rsidRPr="00624D2D">
        <w:rPr>
          <w:noProof/>
        </w:rPr>
        <w:drawing>
          <wp:inline distT="0" distB="0" distL="0" distR="0" wp14:anchorId="42225A2E" wp14:editId="7A36352C">
            <wp:extent cx="6120130" cy="31330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B3D4" w14:textId="77777777" w:rsidR="00280797" w:rsidRPr="00D04609" w:rsidRDefault="00414FEF" w:rsidP="00CB058E">
      <w:pPr>
        <w:pStyle w:val="ab"/>
        <w:ind w:left="993" w:hanging="284"/>
        <w:jc w:val="both"/>
      </w:pPr>
      <w:r>
        <w:lastRenderedPageBreak/>
        <w:t>2 Практическая работа 11</w:t>
      </w:r>
    </w:p>
    <w:p w14:paraId="3D33A927" w14:textId="77777777" w:rsidR="00346D66" w:rsidRPr="00355088" w:rsidRDefault="00D04609" w:rsidP="00355088">
      <w:pPr>
        <w:spacing w:after="160"/>
        <w:ind w:firstLine="0"/>
      </w:pPr>
      <w:r>
        <w:tab/>
      </w:r>
      <w:r w:rsidR="000B1E32">
        <w:t xml:space="preserve">Изначально нужно установить </w:t>
      </w:r>
      <w:r w:rsidR="000B1E32">
        <w:rPr>
          <w:lang w:val="en-US"/>
        </w:rPr>
        <w:t>Ansible</w:t>
      </w:r>
      <w:r w:rsidR="000B1E32" w:rsidRPr="000B1E32">
        <w:t xml:space="preserve"> </w:t>
      </w:r>
      <w:r w:rsidR="000B1E32">
        <w:t>на управляющую машину, с неё будут по</w:t>
      </w:r>
      <w:r w:rsidR="00355088">
        <w:t>сылаться команды на управляемые.</w:t>
      </w:r>
    </w:p>
    <w:p w14:paraId="01ED0E8B" w14:textId="24836E20" w:rsidR="00346D66" w:rsidRDefault="001365FA" w:rsidP="00346D66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 w:rsidRPr="001365FA">
        <w:rPr>
          <w:rFonts w:cs="Times New Roman"/>
          <w:noProof/>
          <w:szCs w:val="24"/>
        </w:rPr>
        <w:drawing>
          <wp:inline distT="0" distB="0" distL="0" distR="0" wp14:anchorId="6124764C" wp14:editId="2482D4D5">
            <wp:extent cx="6120130" cy="19926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802" w14:textId="77777777" w:rsidR="00D04609" w:rsidRPr="001D0A28" w:rsidRDefault="00346D66" w:rsidP="00346D66">
      <w:pPr>
        <w:spacing w:after="16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D0A28">
        <w:rPr>
          <w:rFonts w:cs="Times New Roman"/>
          <w:szCs w:val="24"/>
        </w:rPr>
        <w:t xml:space="preserve">Далее нужно создать </w:t>
      </w:r>
      <w:r w:rsidR="001D0A28">
        <w:rPr>
          <w:rFonts w:cs="Times New Roman"/>
          <w:szCs w:val="24"/>
          <w:lang w:val="en-US"/>
        </w:rPr>
        <w:t>inventory</w:t>
      </w:r>
      <w:r w:rsidR="001D0A28" w:rsidRPr="001D0A28">
        <w:rPr>
          <w:rFonts w:cs="Times New Roman"/>
          <w:szCs w:val="24"/>
        </w:rPr>
        <w:t xml:space="preserve"> </w:t>
      </w:r>
      <w:r w:rsidR="001D0A28">
        <w:rPr>
          <w:rFonts w:cs="Times New Roman"/>
          <w:szCs w:val="24"/>
        </w:rPr>
        <w:t>файл, который будет описывать узлы, предназначенные для управления конфигурациями.</w:t>
      </w:r>
    </w:p>
    <w:p w14:paraId="6A6159CD" w14:textId="28FAF7CE" w:rsidR="001C2FDA" w:rsidRDefault="004F1C47" w:rsidP="001C2FDA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pict w14:anchorId="380A1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pt;height:120.6pt">
            <v:imagedata r:id="rId16" o:title="11_2"/>
          </v:shape>
        </w:pict>
      </w:r>
      <w:r w:rsidR="001365FA" w:rsidRPr="001365FA">
        <w:rPr>
          <w:rFonts w:cs="Times New Roman"/>
          <w:noProof/>
          <w:szCs w:val="24"/>
        </w:rPr>
        <w:drawing>
          <wp:inline distT="0" distB="0" distL="0" distR="0" wp14:anchorId="3F0174E0" wp14:editId="35ED8374">
            <wp:extent cx="4210638" cy="1400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ECE" w14:textId="343BDC5E" w:rsidR="001C2FDA" w:rsidRPr="00ED692A" w:rsidRDefault="001C2FDA" w:rsidP="001C2FDA">
      <w:pPr>
        <w:pStyle w:val="af3"/>
        <w:spacing w:line="360" w:lineRule="auto"/>
      </w:pPr>
      <w:r>
        <w:tab/>
      </w:r>
      <w:r w:rsidR="00ED692A">
        <w:t xml:space="preserve">Теперь надо проверить подключение и исполнение команд. Выяснилось, что имя было указано неправильно и оно было изменено на </w:t>
      </w:r>
      <w:r w:rsidR="001365FA">
        <w:rPr>
          <w:lang w:val="en-US"/>
        </w:rPr>
        <w:t>tea</w:t>
      </w:r>
      <w:r w:rsidR="00ED692A" w:rsidRPr="00ED692A">
        <w:t xml:space="preserve"> </w:t>
      </w:r>
      <w:r w:rsidR="00ED692A">
        <w:t>–</w:t>
      </w:r>
      <w:r w:rsidR="00ED692A" w:rsidRPr="00ED692A">
        <w:t xml:space="preserve"> </w:t>
      </w:r>
      <w:r w:rsidR="00ED692A">
        <w:t>имя хоста управляемой машины</w:t>
      </w:r>
      <w:r w:rsidR="00ED692A" w:rsidRPr="00ED692A">
        <w:t>.</w:t>
      </w:r>
    </w:p>
    <w:p w14:paraId="3EDC2CCD" w14:textId="6DEE2EEE" w:rsidR="00ED692A" w:rsidRPr="00ED692A" w:rsidRDefault="001365FA" w:rsidP="00ED692A">
      <w:pPr>
        <w:pStyle w:val="af3"/>
        <w:spacing w:line="360" w:lineRule="auto"/>
        <w:ind w:firstLine="0"/>
      </w:pPr>
      <w:r w:rsidRPr="001365FA">
        <w:rPr>
          <w:noProof/>
        </w:rPr>
        <w:lastRenderedPageBreak/>
        <w:drawing>
          <wp:inline distT="0" distB="0" distL="0" distR="0" wp14:anchorId="658B5E0A" wp14:editId="0D452D93">
            <wp:extent cx="6120130" cy="19456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97C1" w14:textId="77777777" w:rsidR="005A145E" w:rsidRPr="005A145E" w:rsidRDefault="005A145E" w:rsidP="005A145E">
      <w:pPr>
        <w:pStyle w:val="af3"/>
        <w:spacing w:line="360" w:lineRule="auto"/>
      </w:pPr>
      <w:r>
        <w:t xml:space="preserve">Далее нужно написать </w:t>
      </w:r>
      <w:r>
        <w:rPr>
          <w:lang w:val="en-US"/>
        </w:rPr>
        <w:t>playbook</w:t>
      </w:r>
      <w:r w:rsidRPr="005A145E">
        <w:t xml:space="preserve"> </w:t>
      </w:r>
      <w:r>
        <w:t xml:space="preserve">для установки </w:t>
      </w:r>
      <w:proofErr w:type="spellStart"/>
      <w:r>
        <w:rPr>
          <w:lang w:val="en-US"/>
        </w:rPr>
        <w:t>gpg</w:t>
      </w:r>
      <w:proofErr w:type="spellEnd"/>
      <w:r w:rsidRPr="005A145E">
        <w:t xml:space="preserve"> </w:t>
      </w:r>
      <w:r>
        <w:t xml:space="preserve">и проверить его работоспособность. </w:t>
      </w:r>
    </w:p>
    <w:p w14:paraId="2E5D9471" w14:textId="1ADF9511" w:rsidR="00276892" w:rsidRDefault="00A83E5A" w:rsidP="00ED692A">
      <w:pPr>
        <w:pStyle w:val="af3"/>
        <w:spacing w:line="360" w:lineRule="auto"/>
        <w:ind w:firstLine="0"/>
      </w:pPr>
      <w:r w:rsidRPr="00A83E5A">
        <w:rPr>
          <w:noProof/>
        </w:rPr>
        <w:drawing>
          <wp:inline distT="0" distB="0" distL="0" distR="0" wp14:anchorId="0E665BEF" wp14:editId="019767DF">
            <wp:extent cx="6120130" cy="15424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7E9" w14:textId="3F98952B" w:rsidR="00276892" w:rsidRDefault="00A83E5A" w:rsidP="00276892">
      <w:pPr>
        <w:pStyle w:val="af3"/>
        <w:spacing w:line="360" w:lineRule="auto"/>
        <w:ind w:firstLine="0"/>
        <w:jc w:val="center"/>
      </w:pPr>
      <w:r w:rsidRPr="00A83E5A">
        <w:rPr>
          <w:noProof/>
        </w:rPr>
        <w:drawing>
          <wp:inline distT="0" distB="0" distL="0" distR="0" wp14:anchorId="5B9F6A10" wp14:editId="0DB4C0AE">
            <wp:extent cx="4096322" cy="33723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CB6" w14:textId="177D96DA" w:rsidR="00CC20E6" w:rsidRDefault="00B70AA3" w:rsidP="00ED692A">
      <w:pPr>
        <w:pStyle w:val="af3"/>
        <w:spacing w:line="360" w:lineRule="auto"/>
        <w:ind w:firstLine="0"/>
      </w:pPr>
      <w:r w:rsidRPr="00B70AA3">
        <w:rPr>
          <w:noProof/>
        </w:rPr>
        <w:lastRenderedPageBreak/>
        <w:drawing>
          <wp:inline distT="0" distB="0" distL="0" distR="0" wp14:anchorId="4810ED01" wp14:editId="6F59118F">
            <wp:extent cx="6120130" cy="55022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E81" w14:textId="77777777" w:rsidR="004122DF" w:rsidRPr="004122DF" w:rsidRDefault="00CC20E6" w:rsidP="005A145E">
      <w:pPr>
        <w:pStyle w:val="af3"/>
        <w:spacing w:line="360" w:lineRule="auto"/>
        <w:ind w:firstLine="0"/>
      </w:pPr>
      <w:r>
        <w:tab/>
      </w:r>
    </w:p>
    <w:p w14:paraId="4C1A6347" w14:textId="77777777" w:rsidR="00580CCF" w:rsidRDefault="009E1127" w:rsidP="00C6327C">
      <w:pPr>
        <w:pStyle w:val="ab"/>
        <w:ind w:left="993" w:hanging="284"/>
        <w:jc w:val="both"/>
      </w:pPr>
      <w:r>
        <w:lastRenderedPageBreak/>
        <w:t>3</w:t>
      </w:r>
      <w:r w:rsidR="005A145E">
        <w:t xml:space="preserve"> Практическая работа 12</w:t>
      </w:r>
    </w:p>
    <w:p w14:paraId="2B5F8185" w14:textId="77777777" w:rsidR="00C6327C" w:rsidRDefault="00580CCF" w:rsidP="00580CCF">
      <w:pPr>
        <w:pStyle w:val="a"/>
        <w:numPr>
          <w:ilvl w:val="0"/>
          <w:numId w:val="0"/>
        </w:numPr>
        <w:spacing w:line="360" w:lineRule="auto"/>
      </w:pPr>
      <w:r>
        <w:tab/>
      </w:r>
      <w:r w:rsidR="00C6327C">
        <w:t xml:space="preserve">Необходимо написать роль для запуска сервера </w:t>
      </w:r>
      <w:proofErr w:type="spellStart"/>
      <w:r w:rsidR="00C6327C">
        <w:rPr>
          <w:lang w:val="en-US"/>
        </w:rPr>
        <w:t>nginx</w:t>
      </w:r>
      <w:proofErr w:type="spellEnd"/>
      <w:r w:rsidR="00C6327C">
        <w:t>.</w:t>
      </w:r>
      <w:r w:rsidR="00533E07" w:rsidRPr="00533E07">
        <w:t xml:space="preserve"> </w:t>
      </w:r>
      <w:r w:rsidR="00533E07">
        <w:t xml:space="preserve">Для начала нужно описать </w:t>
      </w:r>
      <w:r w:rsidR="00533E07">
        <w:rPr>
          <w:lang w:val="en-US"/>
        </w:rPr>
        <w:t>inventory</w:t>
      </w:r>
      <w:r w:rsidR="00533E07" w:rsidRPr="00533E07">
        <w:t xml:space="preserve"> </w:t>
      </w:r>
      <w:r w:rsidR="00533E07">
        <w:t>файл.</w:t>
      </w:r>
    </w:p>
    <w:p w14:paraId="09F8A648" w14:textId="77777777" w:rsidR="00533E07" w:rsidRPr="00533E07" w:rsidRDefault="004F1C47" w:rsidP="00580CCF">
      <w:pPr>
        <w:pStyle w:val="a"/>
        <w:numPr>
          <w:ilvl w:val="0"/>
          <w:numId w:val="0"/>
        </w:numPr>
        <w:spacing w:line="360" w:lineRule="auto"/>
      </w:pPr>
      <w:r>
        <w:pict w14:anchorId="758669F2">
          <v:shape id="_x0000_i1026" type="#_x0000_t75" style="width:481.2pt;height:308.4pt">
            <v:imagedata r:id="rId22" o:title="12_1"/>
          </v:shape>
        </w:pict>
      </w:r>
      <w:r>
        <w:pict w14:anchorId="409B62D3">
          <v:shape id="_x0000_i1027" type="#_x0000_t75" style="width:481.2pt;height:139.8pt">
            <v:imagedata r:id="rId23" o:title="12_2"/>
          </v:shape>
        </w:pict>
      </w:r>
    </w:p>
    <w:p w14:paraId="230FDF44" w14:textId="77777777" w:rsidR="000B1F79" w:rsidRPr="00533E07" w:rsidRDefault="00580CCF" w:rsidP="008648E2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b/>
          <w:lang w:val="ru-RU"/>
        </w:rPr>
        <w:tab/>
      </w:r>
      <w:r w:rsidR="00533E07">
        <w:rPr>
          <w:sz w:val="28"/>
          <w:lang w:val="ru-RU"/>
        </w:rPr>
        <w:t xml:space="preserve">Теперь нужно описать шаблоны. Начать можно с конфигурационного файла </w:t>
      </w:r>
      <w:r w:rsidR="00533E07">
        <w:rPr>
          <w:sz w:val="28"/>
        </w:rPr>
        <w:t>Nginx</w:t>
      </w:r>
      <w:r w:rsidR="00533E07" w:rsidRPr="00533E07">
        <w:rPr>
          <w:sz w:val="28"/>
          <w:lang w:val="ru-RU"/>
        </w:rPr>
        <w:t xml:space="preserve"> (</w:t>
      </w:r>
      <w:proofErr w:type="spellStart"/>
      <w:r w:rsidR="00533E07">
        <w:rPr>
          <w:sz w:val="28"/>
        </w:rPr>
        <w:t>nginx</w:t>
      </w:r>
      <w:proofErr w:type="spellEnd"/>
      <w:r w:rsidR="00533E07" w:rsidRPr="00533E07">
        <w:rPr>
          <w:sz w:val="28"/>
          <w:lang w:val="ru-RU"/>
        </w:rPr>
        <w:t>.</w:t>
      </w:r>
      <w:proofErr w:type="gramStart"/>
      <w:r w:rsidR="00533E07">
        <w:rPr>
          <w:sz w:val="28"/>
        </w:rPr>
        <w:t>conf</w:t>
      </w:r>
      <w:r w:rsidR="00533E07" w:rsidRPr="00533E07">
        <w:rPr>
          <w:sz w:val="28"/>
          <w:lang w:val="ru-RU"/>
        </w:rPr>
        <w:t>.</w:t>
      </w:r>
      <w:r w:rsidR="00533E07">
        <w:rPr>
          <w:sz w:val="28"/>
        </w:rPr>
        <w:t>j</w:t>
      </w:r>
      <w:proofErr w:type="gramEnd"/>
      <w:r w:rsidR="00533E07" w:rsidRPr="00533E07">
        <w:rPr>
          <w:sz w:val="28"/>
          <w:lang w:val="ru-RU"/>
        </w:rPr>
        <w:t>2).</w:t>
      </w:r>
      <w:r w:rsidR="00533E07">
        <w:rPr>
          <w:sz w:val="28"/>
          <w:lang w:val="ru-RU"/>
        </w:rPr>
        <w:t xml:space="preserve"> Он вызывается из этой же директории</w:t>
      </w:r>
      <w:r w:rsidR="001C2921">
        <w:rPr>
          <w:sz w:val="28"/>
          <w:lang w:val="ru-RU"/>
        </w:rPr>
        <w:t xml:space="preserve"> </w:t>
      </w:r>
      <w:r w:rsidR="001C2921">
        <w:rPr>
          <w:sz w:val="28"/>
        </w:rPr>
        <w:t>templates</w:t>
      </w:r>
      <w:r w:rsidR="00533E07">
        <w:rPr>
          <w:sz w:val="28"/>
          <w:lang w:val="ru-RU"/>
        </w:rPr>
        <w:t>.</w:t>
      </w:r>
    </w:p>
    <w:p w14:paraId="32F4F5A4" w14:textId="33CBAA56" w:rsidR="00571D3F" w:rsidRPr="00EA273E" w:rsidRDefault="00424A7C" w:rsidP="00EA273E">
      <w:pPr>
        <w:pStyle w:val="af"/>
        <w:spacing w:line="360" w:lineRule="auto"/>
        <w:jc w:val="center"/>
        <w:rPr>
          <w:sz w:val="28"/>
          <w:lang w:val="ru-RU"/>
        </w:rPr>
      </w:pPr>
      <w:r w:rsidRPr="00424A7C">
        <w:rPr>
          <w:noProof/>
          <w:sz w:val="28"/>
          <w:lang w:val="ru-RU"/>
        </w:rPr>
        <w:lastRenderedPageBreak/>
        <w:drawing>
          <wp:inline distT="0" distB="0" distL="0" distR="0" wp14:anchorId="421398BA" wp14:editId="013ACEE5">
            <wp:extent cx="6120130" cy="20707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C47">
        <w:rPr>
          <w:sz w:val="28"/>
          <w:lang w:val="ru-RU"/>
        </w:rPr>
        <w:pict w14:anchorId="20BF5C7C">
          <v:shape id="_x0000_i1028" type="#_x0000_t75" style="width:437.4pt;height:370.8pt">
            <v:imagedata r:id="rId25" o:title="12_4"/>
          </v:shape>
        </w:pict>
      </w:r>
    </w:p>
    <w:p w14:paraId="7A80686B" w14:textId="77777777" w:rsidR="001A329A" w:rsidRDefault="001C2921" w:rsidP="00571D3F">
      <w:pPr>
        <w:pStyle w:val="af"/>
        <w:spacing w:line="360" w:lineRule="auto"/>
        <w:ind w:firstLine="35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нужно создать второй шаблонный файл.</w:t>
      </w:r>
    </w:p>
    <w:p w14:paraId="2B32DAE4" w14:textId="55045717" w:rsidR="001C2921" w:rsidRDefault="00424A7C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228DEE8A" wp14:editId="27059EAE">
            <wp:extent cx="6120130" cy="93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6C8" w14:textId="713DDE42" w:rsidR="001A329A" w:rsidRDefault="00424A7C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6D848D79" wp14:editId="1F195E96">
            <wp:extent cx="6120130" cy="7543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B37" w14:textId="77777777" w:rsidR="001A329A" w:rsidRDefault="001A329A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ab/>
      </w:r>
      <w:r w:rsidR="001C2921">
        <w:rPr>
          <w:sz w:val="28"/>
          <w:szCs w:val="28"/>
          <w:lang w:val="ru-RU"/>
        </w:rPr>
        <w:t>Теперь нужно создать статический файл в отдельной директории.</w:t>
      </w:r>
    </w:p>
    <w:p w14:paraId="24C50751" w14:textId="0A3F474B" w:rsidR="001C2921" w:rsidRDefault="00424A7C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 w:rsidRPr="00424A7C">
        <w:rPr>
          <w:noProof/>
          <w:sz w:val="28"/>
          <w:szCs w:val="28"/>
          <w:lang w:val="ru-RU"/>
        </w:rPr>
        <w:drawing>
          <wp:inline distT="0" distB="0" distL="0" distR="0" wp14:anchorId="389EB6B4" wp14:editId="3BD3E28B">
            <wp:extent cx="5268060" cy="142894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9F4" w14:textId="77777777" w:rsidR="001A329A" w:rsidRPr="006B675E" w:rsidRDefault="009A14D8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="00833024">
        <w:rPr>
          <w:sz w:val="28"/>
          <w:szCs w:val="28"/>
          <w:lang w:val="ru-RU"/>
        </w:rPr>
        <w:t xml:space="preserve">Далее нужно </w:t>
      </w:r>
      <w:r w:rsidR="006B675E">
        <w:rPr>
          <w:sz w:val="28"/>
          <w:szCs w:val="28"/>
          <w:lang w:val="ru-RU"/>
        </w:rPr>
        <w:t xml:space="preserve">провести тестовый запуск </w:t>
      </w:r>
      <w:r w:rsidR="006B675E">
        <w:rPr>
          <w:sz w:val="28"/>
          <w:szCs w:val="28"/>
        </w:rPr>
        <w:t>playbook</w:t>
      </w:r>
      <w:r w:rsidR="006B675E" w:rsidRPr="006B675E">
        <w:rPr>
          <w:sz w:val="28"/>
          <w:szCs w:val="28"/>
          <w:lang w:val="ru-RU"/>
        </w:rPr>
        <w:t>’</w:t>
      </w:r>
      <w:r w:rsidR="006B675E">
        <w:rPr>
          <w:sz w:val="28"/>
          <w:szCs w:val="28"/>
          <w:lang w:val="ru-RU"/>
        </w:rPr>
        <w:t>а.</w:t>
      </w:r>
    </w:p>
    <w:p w14:paraId="34716314" w14:textId="404DE3BF" w:rsidR="00D56841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drawing>
          <wp:inline distT="0" distB="0" distL="0" distR="0" wp14:anchorId="0726F241" wp14:editId="68FC7B03">
            <wp:extent cx="6120130" cy="3144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BD25" w14:textId="77777777" w:rsidR="003A69C4" w:rsidRDefault="003A69C4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Тест работает корректно. Теперь можно запустить сам файл.</w:t>
      </w:r>
    </w:p>
    <w:p w14:paraId="074F2E34" w14:textId="7E091521" w:rsidR="003A69C4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drawing>
          <wp:inline distT="0" distB="0" distL="0" distR="0" wp14:anchorId="3D7C9297" wp14:editId="572C85B1">
            <wp:extent cx="6120130" cy="30803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AD0" w14:textId="00ED2BD4" w:rsidR="006909EA" w:rsidRDefault="00C35679" w:rsidP="00A73E88">
      <w:pPr>
        <w:pStyle w:val="af"/>
        <w:spacing w:line="360" w:lineRule="auto"/>
        <w:rPr>
          <w:sz w:val="28"/>
          <w:szCs w:val="28"/>
          <w:lang w:val="ru-RU"/>
        </w:rPr>
      </w:pPr>
      <w:r w:rsidRPr="00C3567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F2992E4" wp14:editId="08593963">
            <wp:extent cx="6120130" cy="39687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о2</w:t>
      </w:r>
    </w:p>
    <w:p w14:paraId="015900B4" w14:textId="77777777" w:rsidR="006909EA" w:rsidRP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Теперь нужно добавить переменные и вывести их в </w:t>
      </w:r>
      <w:proofErr w:type="gramStart"/>
      <w:r>
        <w:rPr>
          <w:sz w:val="28"/>
          <w:szCs w:val="28"/>
        </w:rPr>
        <w:t>hello</w:t>
      </w:r>
      <w:r w:rsidRPr="006909E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html</w:t>
      </w:r>
      <w:r w:rsidRPr="006909E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j</w:t>
      </w:r>
      <w:proofErr w:type="gramEnd"/>
      <w:r w:rsidRPr="006909EA">
        <w:rPr>
          <w:sz w:val="28"/>
          <w:szCs w:val="28"/>
          <w:lang w:val="ru-RU"/>
        </w:rPr>
        <w:t>2.</w:t>
      </w:r>
    </w:p>
    <w:p w14:paraId="4E7CA346" w14:textId="7809D564" w:rsidR="006909EA" w:rsidRPr="006909EA" w:rsidRDefault="004F1C47" w:rsidP="006909EA">
      <w:pPr>
        <w:pStyle w:val="af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03FB7A1B">
          <v:shape id="_x0000_i1029" type="#_x0000_t75" style="width:481.2pt;height:40.8pt">
            <v:imagedata r:id="rId32" o:title="12_12"/>
          </v:shape>
        </w:pict>
      </w:r>
      <w:r w:rsidR="005560A8" w:rsidRPr="005560A8">
        <w:rPr>
          <w:noProof/>
          <w:sz w:val="28"/>
          <w:szCs w:val="28"/>
          <w:lang w:val="ru-RU"/>
        </w:rPr>
        <w:drawing>
          <wp:inline distT="0" distB="0" distL="0" distR="0" wp14:anchorId="2C4C4854" wp14:editId="65804D4D">
            <wp:extent cx="6120130" cy="480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A2E1" w14:textId="77777777" w:rsid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p w14:paraId="2DC546A4" w14:textId="77777777" w:rsidR="006909EA" w:rsidRPr="00D56841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sectPr w:rsidR="006909EA" w:rsidRPr="00D56841" w:rsidSect="006F47C9">
      <w:footerReference w:type="default" r:id="rId34"/>
      <w:footerReference w:type="first" r:id="rId35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20B4A" w14:textId="77777777" w:rsidR="002701E8" w:rsidRDefault="002701E8">
      <w:pPr>
        <w:spacing w:line="240" w:lineRule="auto"/>
      </w:pPr>
      <w:r>
        <w:separator/>
      </w:r>
    </w:p>
  </w:endnote>
  <w:endnote w:type="continuationSeparator" w:id="0">
    <w:p w14:paraId="2F7D96BA" w14:textId="77777777" w:rsidR="002701E8" w:rsidRDefault="002701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7443508"/>
      <w:docPartObj>
        <w:docPartGallery w:val="Page Numbers (Bottom of Page)"/>
        <w:docPartUnique/>
      </w:docPartObj>
    </w:sdtPr>
    <w:sdtEndPr/>
    <w:sdtContent>
      <w:p w14:paraId="2543411A" w14:textId="77777777" w:rsidR="003C5303" w:rsidRDefault="00426ABA" w:rsidP="006F47C9">
        <w:pPr>
          <w:pStyle w:val="ad"/>
          <w:ind w:right="282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FEF">
          <w:rPr>
            <w:noProof/>
          </w:rPr>
          <w:t>13</w:t>
        </w:r>
        <w:r>
          <w:fldChar w:fldCharType="end"/>
        </w:r>
      </w:p>
    </w:sdtContent>
  </w:sdt>
  <w:p w14:paraId="20254E0D" w14:textId="77777777" w:rsidR="003C5303" w:rsidRDefault="002701E8">
    <w:pPr>
      <w:pStyle w:val="a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06021"/>
      <w:docPartObj>
        <w:docPartGallery w:val="Page Numbers (Bottom of Page)"/>
        <w:docPartUnique/>
      </w:docPartObj>
    </w:sdtPr>
    <w:sdtEndPr/>
    <w:sdtContent>
      <w:p w14:paraId="17804FF8" w14:textId="77777777" w:rsidR="003C5303" w:rsidRDefault="00426ABA">
        <w:pPr>
          <w:pStyle w:val="ad"/>
          <w:ind w:firstLine="0"/>
          <w:jc w:val="center"/>
          <w:rPr>
            <w:sz w:val="22"/>
          </w:rPr>
        </w:pPr>
        <w:r>
          <w:rPr>
            <w:sz w:val="22"/>
            <w:szCs w:val="18"/>
          </w:rPr>
          <w:t xml:space="preserve">Это номер страницы </w:t>
        </w: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>
          <w:rPr>
            <w:noProof/>
            <w:sz w:val="22"/>
          </w:rPr>
          <w:t>1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(нумерация начинается с цифры 3 с раздела «СОДЕРЖАНИЕ»)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7B0B5" w14:textId="77777777" w:rsidR="002701E8" w:rsidRDefault="002701E8">
      <w:pPr>
        <w:spacing w:line="240" w:lineRule="auto"/>
      </w:pPr>
      <w:r>
        <w:separator/>
      </w:r>
    </w:p>
  </w:footnote>
  <w:footnote w:type="continuationSeparator" w:id="0">
    <w:p w14:paraId="0BEC7E65" w14:textId="77777777" w:rsidR="002701E8" w:rsidRDefault="002701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5BB"/>
    <w:multiLevelType w:val="multilevel"/>
    <w:tmpl w:val="5E7AE30C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FEE5768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3FD5C86"/>
    <w:multiLevelType w:val="hybridMultilevel"/>
    <w:tmpl w:val="27544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6C3E81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E287F22"/>
    <w:multiLevelType w:val="hybridMultilevel"/>
    <w:tmpl w:val="3566E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23E4E"/>
    <w:multiLevelType w:val="multilevel"/>
    <w:tmpl w:val="C9BA77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42D3D0E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B9563C9"/>
    <w:multiLevelType w:val="hybridMultilevel"/>
    <w:tmpl w:val="5844C47A"/>
    <w:lvl w:ilvl="0" w:tplc="A802D4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24622"/>
    <w:multiLevelType w:val="multilevel"/>
    <w:tmpl w:val="AA9803F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B107132"/>
    <w:multiLevelType w:val="hybridMultilevel"/>
    <w:tmpl w:val="ACFCBC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7"/>
    <w:lvlOverride w:ilvl="0">
      <w:startOverride w:val="1"/>
    </w:lvlOverride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742"/>
    <w:rsid w:val="00021A72"/>
    <w:rsid w:val="000322BA"/>
    <w:rsid w:val="0008376E"/>
    <w:rsid w:val="00083B47"/>
    <w:rsid w:val="000B1E32"/>
    <w:rsid w:val="000B1F79"/>
    <w:rsid w:val="001122F5"/>
    <w:rsid w:val="001365FA"/>
    <w:rsid w:val="00147D7D"/>
    <w:rsid w:val="001A329A"/>
    <w:rsid w:val="001C2921"/>
    <w:rsid w:val="001C2FDA"/>
    <w:rsid w:val="001D0A28"/>
    <w:rsid w:val="00260953"/>
    <w:rsid w:val="002675B1"/>
    <w:rsid w:val="002701E8"/>
    <w:rsid w:val="002723BE"/>
    <w:rsid w:val="00276892"/>
    <w:rsid w:val="00277851"/>
    <w:rsid w:val="00280797"/>
    <w:rsid w:val="002B6EDD"/>
    <w:rsid w:val="002E0A51"/>
    <w:rsid w:val="00346D66"/>
    <w:rsid w:val="00355088"/>
    <w:rsid w:val="0037667D"/>
    <w:rsid w:val="003A69C4"/>
    <w:rsid w:val="004122DF"/>
    <w:rsid w:val="00414FEF"/>
    <w:rsid w:val="00416245"/>
    <w:rsid w:val="00424A7C"/>
    <w:rsid w:val="00426ABA"/>
    <w:rsid w:val="004351FC"/>
    <w:rsid w:val="00461C84"/>
    <w:rsid w:val="004701F5"/>
    <w:rsid w:val="004C69F2"/>
    <w:rsid w:val="004F1C47"/>
    <w:rsid w:val="00515408"/>
    <w:rsid w:val="00533E07"/>
    <w:rsid w:val="00542982"/>
    <w:rsid w:val="005479DF"/>
    <w:rsid w:val="005560A8"/>
    <w:rsid w:val="00571D3F"/>
    <w:rsid w:val="00580CCF"/>
    <w:rsid w:val="005A145E"/>
    <w:rsid w:val="005A5C9D"/>
    <w:rsid w:val="005B5EB3"/>
    <w:rsid w:val="005E2C0C"/>
    <w:rsid w:val="00624D2D"/>
    <w:rsid w:val="00651586"/>
    <w:rsid w:val="00661A0D"/>
    <w:rsid w:val="00662EF7"/>
    <w:rsid w:val="006909EA"/>
    <w:rsid w:val="006B675E"/>
    <w:rsid w:val="006E20ED"/>
    <w:rsid w:val="006F23E7"/>
    <w:rsid w:val="007429B1"/>
    <w:rsid w:val="007A3A5A"/>
    <w:rsid w:val="007A7889"/>
    <w:rsid w:val="007B18DA"/>
    <w:rsid w:val="00833024"/>
    <w:rsid w:val="00845114"/>
    <w:rsid w:val="008648E2"/>
    <w:rsid w:val="008969AB"/>
    <w:rsid w:val="008A367B"/>
    <w:rsid w:val="008F2975"/>
    <w:rsid w:val="00956C56"/>
    <w:rsid w:val="009704F3"/>
    <w:rsid w:val="009A14D8"/>
    <w:rsid w:val="009A7C73"/>
    <w:rsid w:val="009B665F"/>
    <w:rsid w:val="009C1338"/>
    <w:rsid w:val="009E1127"/>
    <w:rsid w:val="009E241C"/>
    <w:rsid w:val="00A34231"/>
    <w:rsid w:val="00A4509A"/>
    <w:rsid w:val="00A73E88"/>
    <w:rsid w:val="00A83E5A"/>
    <w:rsid w:val="00A95514"/>
    <w:rsid w:val="00AA7029"/>
    <w:rsid w:val="00AB5EA1"/>
    <w:rsid w:val="00AC4345"/>
    <w:rsid w:val="00AD5173"/>
    <w:rsid w:val="00AE4E08"/>
    <w:rsid w:val="00AE67EA"/>
    <w:rsid w:val="00B229EF"/>
    <w:rsid w:val="00B23F4F"/>
    <w:rsid w:val="00B26F8F"/>
    <w:rsid w:val="00B37D63"/>
    <w:rsid w:val="00B70AA3"/>
    <w:rsid w:val="00B92657"/>
    <w:rsid w:val="00BD7742"/>
    <w:rsid w:val="00C1061D"/>
    <w:rsid w:val="00C17791"/>
    <w:rsid w:val="00C22375"/>
    <w:rsid w:val="00C23CF7"/>
    <w:rsid w:val="00C35679"/>
    <w:rsid w:val="00C6327C"/>
    <w:rsid w:val="00CB058E"/>
    <w:rsid w:val="00CC20E6"/>
    <w:rsid w:val="00CC7C18"/>
    <w:rsid w:val="00CD5C7C"/>
    <w:rsid w:val="00CE0B76"/>
    <w:rsid w:val="00CF5E00"/>
    <w:rsid w:val="00D04609"/>
    <w:rsid w:val="00D56841"/>
    <w:rsid w:val="00D94F56"/>
    <w:rsid w:val="00DB396C"/>
    <w:rsid w:val="00DB5881"/>
    <w:rsid w:val="00DF104A"/>
    <w:rsid w:val="00E217BB"/>
    <w:rsid w:val="00E45620"/>
    <w:rsid w:val="00E52C5D"/>
    <w:rsid w:val="00E54EBC"/>
    <w:rsid w:val="00E61AFF"/>
    <w:rsid w:val="00EA273E"/>
    <w:rsid w:val="00EC3DC5"/>
    <w:rsid w:val="00ED692A"/>
    <w:rsid w:val="00F02515"/>
    <w:rsid w:val="00F35966"/>
    <w:rsid w:val="00FD6094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BE07"/>
  <w15:chartTrackingRefBased/>
  <w15:docId w15:val="{2B4023A0-DB77-4DA8-BA05-29F3076E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551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95514"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95514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09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A95514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4">
    <w:name w:val="Содержание"/>
    <w:basedOn w:val="11"/>
    <w:link w:val="a5"/>
    <w:qFormat/>
    <w:rsid w:val="00A95514"/>
    <w:pPr>
      <w:tabs>
        <w:tab w:val="right" w:leader="dot" w:pos="9345"/>
      </w:tabs>
      <w:spacing w:after="0"/>
      <w:ind w:firstLine="0"/>
    </w:pPr>
  </w:style>
  <w:style w:type="character" w:customStyle="1" w:styleId="a5">
    <w:name w:val="Содержание Знак"/>
    <w:basedOn w:val="a1"/>
    <w:link w:val="a4"/>
    <w:rsid w:val="00A95514"/>
    <w:rPr>
      <w:rFonts w:ascii="Times New Roman" w:hAnsi="Times New Roman"/>
      <w:sz w:val="28"/>
    </w:rPr>
  </w:style>
  <w:style w:type="paragraph" w:styleId="11">
    <w:name w:val="toc 1"/>
    <w:basedOn w:val="a0"/>
    <w:next w:val="a0"/>
    <w:uiPriority w:val="39"/>
    <w:unhideWhenUsed/>
    <w:rsid w:val="00A95514"/>
    <w:pPr>
      <w:spacing w:after="100"/>
    </w:pPr>
  </w:style>
  <w:style w:type="paragraph" w:customStyle="1" w:styleId="a6">
    <w:name w:val="Надпись таблицы"/>
    <w:basedOn w:val="a0"/>
    <w:qFormat/>
    <w:rsid w:val="00A95514"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7">
    <w:name w:val="Содержимое таблицы"/>
    <w:basedOn w:val="a0"/>
    <w:qFormat/>
    <w:rsid w:val="00A95514"/>
    <w:pPr>
      <w:spacing w:line="240" w:lineRule="auto"/>
      <w:ind w:firstLine="0"/>
    </w:pPr>
    <w:rPr>
      <w:sz w:val="24"/>
    </w:rPr>
  </w:style>
  <w:style w:type="paragraph" w:customStyle="1" w:styleId="a8">
    <w:name w:val="Рисунок"/>
    <w:basedOn w:val="a0"/>
    <w:qFormat/>
    <w:rsid w:val="00A95514"/>
    <w:pPr>
      <w:spacing w:after="120" w:line="240" w:lineRule="auto"/>
      <w:ind w:firstLine="0"/>
      <w:jc w:val="center"/>
    </w:pPr>
    <w:rPr>
      <w:b/>
      <w:sz w:val="24"/>
    </w:rPr>
  </w:style>
  <w:style w:type="table" w:styleId="a9">
    <w:name w:val="Table Grid"/>
    <w:basedOn w:val="a2"/>
    <w:uiPriority w:val="39"/>
    <w:rsid w:val="00A95514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0"/>
    <w:next w:val="a0"/>
    <w:uiPriority w:val="39"/>
    <w:unhideWhenUsed/>
    <w:rsid w:val="00A95514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A95514"/>
    <w:rPr>
      <w:color w:val="0563C1" w:themeColor="hyperlink"/>
      <w:u w:val="single"/>
    </w:rPr>
  </w:style>
  <w:style w:type="paragraph" w:customStyle="1" w:styleId="ab">
    <w:name w:val="Структурный заголовок"/>
    <w:basedOn w:val="1"/>
    <w:link w:val="ac"/>
    <w:qFormat/>
    <w:rsid w:val="00A95514"/>
    <w:pPr>
      <w:ind w:firstLine="0"/>
      <w:jc w:val="center"/>
    </w:pPr>
  </w:style>
  <w:style w:type="character" w:customStyle="1" w:styleId="ac">
    <w:name w:val="Структурный заголовок Знак"/>
    <w:basedOn w:val="10"/>
    <w:link w:val="ab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ad">
    <w:name w:val="footer"/>
    <w:basedOn w:val="a0"/>
    <w:link w:val="ae"/>
    <w:uiPriority w:val="99"/>
    <w:unhideWhenUsed/>
    <w:rsid w:val="00A9551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A95514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9"/>
    <w:rsid w:val="00A95514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ody Text"/>
    <w:basedOn w:val="a0"/>
    <w:link w:val="af0"/>
    <w:uiPriority w:val="1"/>
    <w:qFormat/>
    <w:rsid w:val="00A95514"/>
    <w:pPr>
      <w:widowControl w:val="0"/>
      <w:autoSpaceDE w:val="0"/>
      <w:autoSpaceDN w:val="0"/>
      <w:spacing w:line="240" w:lineRule="auto"/>
      <w:ind w:firstLine="0"/>
      <w:jc w:val="left"/>
    </w:pPr>
    <w:rPr>
      <w:rFonts w:cs="Times New Roman"/>
      <w:sz w:val="24"/>
      <w:szCs w:val="24"/>
      <w:lang w:val="en-US"/>
    </w:rPr>
  </w:style>
  <w:style w:type="character" w:customStyle="1" w:styleId="af0">
    <w:name w:val="Основной текст Знак"/>
    <w:basedOn w:val="a1"/>
    <w:link w:val="af"/>
    <w:uiPriority w:val="1"/>
    <w:rsid w:val="00A95514"/>
    <w:rPr>
      <w:rFonts w:ascii="Times New Roman" w:hAnsi="Times New Roman" w:cs="Times New Roman"/>
      <w:sz w:val="24"/>
      <w:szCs w:val="24"/>
      <w:lang w:val="en-US"/>
    </w:rPr>
  </w:style>
  <w:style w:type="character" w:customStyle="1" w:styleId="af1">
    <w:name w:val="Код Знак"/>
    <w:basedOn w:val="a1"/>
    <w:link w:val="af2"/>
    <w:locked/>
    <w:rsid w:val="000322BA"/>
    <w:rPr>
      <w:rFonts w:ascii="Courier New" w:eastAsia="Times New Roman" w:hAnsi="Courier New" w:cs="Courier New"/>
      <w:color w:val="000000"/>
      <w:sz w:val="20"/>
      <w:szCs w:val="21"/>
      <w:shd w:val="clear" w:color="auto" w:fill="F8F9FA"/>
      <w:lang w:eastAsia="ru-RU"/>
    </w:rPr>
  </w:style>
  <w:style w:type="paragraph" w:customStyle="1" w:styleId="af2">
    <w:name w:val="Код"/>
    <w:basedOn w:val="HTML"/>
    <w:link w:val="af1"/>
    <w:qFormat/>
    <w:rsid w:val="000322BA"/>
    <w:pPr>
      <w:pBdr>
        <w:top w:val="single" w:sz="6" w:space="8" w:color="EAECF0"/>
        <w:left w:val="single" w:sz="6" w:space="8" w:color="EAECF0"/>
        <w:bottom w:val="single" w:sz="6" w:space="8" w:color="EAECF0"/>
        <w:right w:val="single" w:sz="6" w:space="8" w:color="EAECF0"/>
      </w:pBdr>
      <w:shd w:val="clear" w:color="auto" w:fill="F8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  <w:ind w:firstLine="0"/>
      <w:jc w:val="left"/>
    </w:pPr>
    <w:rPr>
      <w:rFonts w:ascii="Courier New" w:eastAsia="Times New Roman" w:hAnsi="Courier New" w:cs="Courier New"/>
      <w:color w:val="000000"/>
      <w:szCs w:val="21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0322B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322BA"/>
    <w:rPr>
      <w:rFonts w:ascii="Consolas" w:hAnsi="Consolas"/>
      <w:sz w:val="20"/>
      <w:szCs w:val="20"/>
    </w:rPr>
  </w:style>
  <w:style w:type="paragraph" w:customStyle="1" w:styleId="5">
    <w:name w:val="Обычный5"/>
    <w:rsid w:val="00CE0B7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CE0B76"/>
  </w:style>
  <w:style w:type="character" w:customStyle="1" w:styleId="30">
    <w:name w:val="Заголовок 3 Знак"/>
    <w:basedOn w:val="a1"/>
    <w:link w:val="3"/>
    <w:uiPriority w:val="9"/>
    <w:semiHidden/>
    <w:rsid w:val="002609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Основной текст МУ"/>
    <w:link w:val="af4"/>
    <w:qFormat/>
    <w:rsid w:val="00260953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">
    <w:name w:val="Список МУ"/>
    <w:basedOn w:val="af5"/>
    <w:link w:val="af6"/>
    <w:qFormat/>
    <w:rsid w:val="00260953"/>
    <w:pPr>
      <w:numPr>
        <w:numId w:val="4"/>
      </w:numPr>
      <w:spacing w:line="240" w:lineRule="auto"/>
    </w:pPr>
    <w:rPr>
      <w:rFonts w:eastAsia="Times New Roman" w:cs="Times New Roman"/>
      <w:szCs w:val="24"/>
      <w:lang w:eastAsia="ru-RU"/>
    </w:rPr>
  </w:style>
  <w:style w:type="character" w:customStyle="1" w:styleId="af4">
    <w:name w:val="Основной текст МУ Знак"/>
    <w:basedOn w:val="a1"/>
    <w:link w:val="af3"/>
    <w:rsid w:val="00260953"/>
    <w:rPr>
      <w:rFonts w:ascii="Times New Roman" w:hAnsi="Times New Roman" w:cs="Times New Roman"/>
      <w:sz w:val="28"/>
      <w:szCs w:val="24"/>
    </w:rPr>
  </w:style>
  <w:style w:type="character" w:customStyle="1" w:styleId="af6">
    <w:name w:val="Список МУ Знак"/>
    <w:basedOn w:val="a1"/>
    <w:link w:val="a"/>
    <w:rsid w:val="002609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 в тексте"/>
    <w:basedOn w:val="af3"/>
    <w:qFormat/>
    <w:rsid w:val="00260953"/>
    <w:rPr>
      <w:rFonts w:ascii="Courier New" w:hAnsi="Courier New"/>
    </w:rPr>
  </w:style>
  <w:style w:type="paragraph" w:styleId="af5">
    <w:name w:val="List Paragraph"/>
    <w:basedOn w:val="a0"/>
    <w:uiPriority w:val="34"/>
    <w:qFormat/>
    <w:rsid w:val="00260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insd</cp:lastModifiedBy>
  <cp:revision>2</cp:revision>
  <cp:lastPrinted>2024-03-28T07:08:00Z</cp:lastPrinted>
  <dcterms:created xsi:type="dcterms:W3CDTF">2024-05-30T14:00:00Z</dcterms:created>
  <dcterms:modified xsi:type="dcterms:W3CDTF">2024-05-30T14:00:00Z</dcterms:modified>
</cp:coreProperties>
</file>