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84027" w14:paraId="35DC09E3" w14:textId="77777777" w:rsidTr="00E41977">
        <w:trPr>
          <w:cantSplit/>
          <w:trHeight w:val="1201"/>
          <w:jc w:val="center"/>
        </w:trPr>
        <w:tc>
          <w:tcPr>
            <w:tcW w:w="9600" w:type="dxa"/>
          </w:tcPr>
          <w:p w14:paraId="247BA0FF" w14:textId="77777777" w:rsidR="00684027" w:rsidRDefault="00684027" w:rsidP="00E41977">
            <w:pPr>
              <w:widowControl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7A2915C1" wp14:editId="15348514">
                  <wp:extent cx="890270" cy="1009015"/>
                  <wp:effectExtent l="0" t="0" r="8890" b="12065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27" w14:paraId="64DFA8F8" w14:textId="77777777" w:rsidTr="00E41977">
        <w:trPr>
          <w:cantSplit/>
          <w:trHeight w:val="180"/>
          <w:jc w:val="center"/>
        </w:trPr>
        <w:tc>
          <w:tcPr>
            <w:tcW w:w="9600" w:type="dxa"/>
          </w:tcPr>
          <w:p w14:paraId="55742C98" w14:textId="77777777" w:rsidR="00684027" w:rsidRDefault="00684027" w:rsidP="00E41977">
            <w:pPr>
              <w:widowControl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684027" w14:paraId="33F3E745" w14:textId="77777777" w:rsidTr="00E41977">
        <w:trPr>
          <w:cantSplit/>
          <w:trHeight w:val="2146"/>
          <w:jc w:val="center"/>
        </w:trPr>
        <w:tc>
          <w:tcPr>
            <w:tcW w:w="9600" w:type="dxa"/>
          </w:tcPr>
          <w:p w14:paraId="7362258E" w14:textId="77777777" w:rsidR="00684027" w:rsidRDefault="00684027" w:rsidP="00E41977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0" w:name="_Toc159614801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  <w:bookmarkEnd w:id="0"/>
          </w:p>
          <w:p w14:paraId="1747B545" w14:textId="77777777" w:rsidR="00684027" w:rsidRDefault="00684027" w:rsidP="00E41977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1" w:name="_Toc159614802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  <w:bookmarkEnd w:id="1"/>
          </w:p>
          <w:p w14:paraId="3501D522" w14:textId="77777777" w:rsidR="00684027" w:rsidRDefault="00684027" w:rsidP="00E41977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bookmarkStart w:id="2" w:name="_Toc159614803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  <w:bookmarkEnd w:id="2"/>
          </w:p>
          <w:p w14:paraId="225A549E" w14:textId="77777777" w:rsidR="00684027" w:rsidRDefault="00684027" w:rsidP="00E41977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bookmarkStart w:id="3" w:name="_Toc159614804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РТУ МИРЭА</w:t>
            </w:r>
            <w:bookmarkEnd w:id="3"/>
          </w:p>
          <w:p w14:paraId="7E6CEE03" w14:textId="77777777" w:rsidR="00684027" w:rsidRDefault="00684027" w:rsidP="00E41977">
            <w:pPr>
              <w:widowControl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1AE1FC67" wp14:editId="6A9CAE5E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B7E6B2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2EFC1769" w14:textId="77777777" w:rsidR="00684027" w:rsidRPr="00AD4C3C" w:rsidRDefault="00684027" w:rsidP="0068402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Институт </w:t>
      </w: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Информационных Технологий</w:t>
      </w:r>
    </w:p>
    <w:p w14:paraId="181AECB7" w14:textId="77777777" w:rsidR="00684027" w:rsidRPr="00AD4C3C" w:rsidRDefault="00684027" w:rsidP="00684027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Кафедра Вычислительной Техники (ВТ)</w:t>
      </w:r>
    </w:p>
    <w:p w14:paraId="5BF7EC97" w14:textId="77777777" w:rsidR="00684027" w:rsidRPr="00AD4C3C" w:rsidRDefault="00684027" w:rsidP="00684027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513C3AF7" w14:textId="77777777" w:rsidR="00684027" w:rsidRPr="00AD4C3C" w:rsidRDefault="00684027" w:rsidP="00684027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 xml:space="preserve">ОТЧЁТ ПО </w:t>
      </w: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КОНТРОЛЬНОЙ</w:t>
      </w:r>
      <w:r w:rsidRPr="00AD4C3C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 xml:space="preserve"> РАБОТЕ №</w:t>
      </w:r>
      <w:r w:rsidRPr="00AD4C3C">
        <w:rPr>
          <w:rFonts w:ascii="Times New Roman" w:eastAsia="SimSun" w:hAnsi="Times New Roman" w:cs="Times New Roman"/>
          <w:bCs/>
          <w:sz w:val="24"/>
          <w:szCs w:val="24"/>
          <w:lang w:val="ru-RU" w:eastAsia="ru-RU"/>
        </w:rPr>
        <w:t xml:space="preserve"> 1</w:t>
      </w:r>
    </w:p>
    <w:p w14:paraId="0EAEF4F8" w14:textId="77777777" w:rsidR="00684027" w:rsidRPr="00AD4C3C" w:rsidRDefault="00684027" w:rsidP="00684027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/>
        </w:rPr>
        <w:t>«Аппаратные ресурсы ПЛИС. Арифметические операции»</w:t>
      </w:r>
    </w:p>
    <w:p w14:paraId="68F87C66" w14:textId="77777777" w:rsidR="00684027" w:rsidRPr="00AD4C3C" w:rsidRDefault="00684027" w:rsidP="00684027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по дисциплине</w:t>
      </w:r>
    </w:p>
    <w:p w14:paraId="1FC938A3" w14:textId="77777777" w:rsidR="00684027" w:rsidRPr="00AD4C3C" w:rsidRDefault="00684027" w:rsidP="00684027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«Схемотехника устройств компьютерных систем»</w:t>
      </w:r>
    </w:p>
    <w:p w14:paraId="058E880E" w14:textId="77777777" w:rsidR="00684027" w:rsidRPr="00AD4C3C" w:rsidRDefault="00684027" w:rsidP="00684027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48063576" w14:textId="77777777" w:rsidR="00684027" w:rsidRPr="00AD4C3C" w:rsidRDefault="00684027" w:rsidP="00684027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693"/>
      </w:tblGrid>
      <w:tr w:rsidR="00684027" w:rsidRPr="00AD4C3C" w14:paraId="161540B1" w14:textId="77777777" w:rsidTr="00E41977">
        <w:tc>
          <w:tcPr>
            <w:tcW w:w="4927" w:type="dxa"/>
          </w:tcPr>
          <w:p w14:paraId="313DC86F" w14:textId="77777777" w:rsidR="00684027" w:rsidRPr="00AD4C3C" w:rsidRDefault="00684027" w:rsidP="00E41977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14:paraId="2A3F18A0" w14:textId="77777777" w:rsidR="00684027" w:rsidRPr="00AD4C3C" w:rsidRDefault="00684027" w:rsidP="00E41977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ИВБО-0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8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-22</w:t>
            </w:r>
          </w:p>
        </w:tc>
        <w:tc>
          <w:tcPr>
            <w:tcW w:w="4927" w:type="dxa"/>
          </w:tcPr>
          <w:p w14:paraId="51A084D8" w14:textId="77777777" w:rsidR="00684027" w:rsidRPr="00AD4C3C" w:rsidRDefault="00684027" w:rsidP="00E41977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Стецюк В.В.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AD4C3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  <w:tr w:rsidR="00684027" w:rsidRPr="00AD4C3C" w14:paraId="46FBB5F9" w14:textId="77777777" w:rsidTr="00E41977">
        <w:tc>
          <w:tcPr>
            <w:tcW w:w="4927" w:type="dxa"/>
          </w:tcPr>
          <w:p w14:paraId="485F8132" w14:textId="77777777" w:rsidR="00684027" w:rsidRPr="00AD4C3C" w:rsidRDefault="00684027" w:rsidP="00E41977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12EC2C2A" w14:textId="77777777" w:rsidR="00684027" w:rsidRPr="00AD4C3C" w:rsidRDefault="00684027" w:rsidP="00E41977">
            <w:pPr>
              <w:widowControl/>
              <w:spacing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0967084D" w14:textId="77777777" w:rsidR="00684027" w:rsidRPr="00AD4C3C" w:rsidRDefault="00684027" w:rsidP="00E41977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50B6188F" w14:textId="77777777" w:rsidR="00684027" w:rsidRPr="00AD4C3C" w:rsidRDefault="00684027" w:rsidP="00E41977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Дуксин</w:t>
            </w:r>
            <w:proofErr w:type="spellEnd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Н.А.</w:t>
            </w:r>
          </w:p>
          <w:p w14:paraId="74D914B1" w14:textId="77777777" w:rsidR="00684027" w:rsidRPr="00AD4C3C" w:rsidRDefault="00684027" w:rsidP="00E41977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AD4C3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684027" w:rsidRPr="00AD4C3C" w14:paraId="6B08656F" w14:textId="77777777" w:rsidTr="00E41977">
        <w:tc>
          <w:tcPr>
            <w:tcW w:w="4927" w:type="dxa"/>
          </w:tcPr>
          <w:p w14:paraId="4180EC0C" w14:textId="77777777" w:rsidR="00684027" w:rsidRPr="00AD4C3C" w:rsidRDefault="00684027" w:rsidP="00E41977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09EC52FE" w14:textId="77777777" w:rsidR="00684027" w:rsidRPr="00AD4C3C" w:rsidRDefault="00684027" w:rsidP="00E41977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Практическая работа выполнена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4927" w:type="dxa"/>
          </w:tcPr>
          <w:p w14:paraId="4A388A74" w14:textId="77777777" w:rsidR="00684027" w:rsidRPr="00AD4C3C" w:rsidRDefault="00684027" w:rsidP="00E41977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7624561C" w14:textId="77777777" w:rsidR="00684027" w:rsidRPr="00AD4C3C" w:rsidRDefault="00684027" w:rsidP="00E41977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«_</w:t>
            </w:r>
            <w:proofErr w:type="gramStart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_»_</w:t>
            </w:r>
            <w:proofErr w:type="gramEnd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______2024 г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.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</w:r>
          </w:p>
        </w:tc>
      </w:tr>
      <w:tr w:rsidR="00684027" w:rsidRPr="00AD4C3C" w14:paraId="3105F9A2" w14:textId="77777777" w:rsidTr="00E41977">
        <w:tc>
          <w:tcPr>
            <w:tcW w:w="4927" w:type="dxa"/>
          </w:tcPr>
          <w:p w14:paraId="3C283781" w14:textId="77777777" w:rsidR="00684027" w:rsidRPr="00AD4C3C" w:rsidRDefault="00684027" w:rsidP="00E41977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«Зачтено»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6DE62428" w14:textId="77777777" w:rsidR="00684027" w:rsidRPr="00AD4C3C" w:rsidRDefault="00684027" w:rsidP="00E41977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«_</w:t>
            </w:r>
            <w:proofErr w:type="gramStart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»_</w:t>
            </w:r>
            <w:proofErr w:type="gramEnd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______2024 г.</w:t>
            </w:r>
          </w:p>
        </w:tc>
      </w:tr>
    </w:tbl>
    <w:p w14:paraId="4D46934B" w14:textId="77777777" w:rsidR="00684027" w:rsidRPr="00AD4C3C" w:rsidRDefault="00684027" w:rsidP="00684027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602828DC" w14:textId="77777777" w:rsidR="00684027" w:rsidRPr="00AE3250" w:rsidRDefault="00684027" w:rsidP="00684027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7FB471BC" w14:textId="77777777" w:rsidR="00684027" w:rsidRPr="00AE3250" w:rsidRDefault="00684027" w:rsidP="00684027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487C3621" w14:textId="77777777" w:rsidR="00684027" w:rsidRPr="00AE3250" w:rsidRDefault="00684027" w:rsidP="00684027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60355B24" w14:textId="77777777" w:rsidR="00684027" w:rsidRPr="00AE3250" w:rsidRDefault="00684027" w:rsidP="00684027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79F65508" w14:textId="77777777" w:rsidR="00684027" w:rsidRPr="00AB12D6" w:rsidRDefault="00684027" w:rsidP="00684027">
      <w:pPr>
        <w:shd w:val="clear" w:color="auto" w:fill="FFFFFF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Москва 2024</w:t>
      </w:r>
    </w:p>
    <w:p w14:paraId="17C3E299" w14:textId="77777777" w:rsidR="00684027" w:rsidRPr="000C2C20" w:rsidRDefault="00684027" w:rsidP="0068402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4" w:name="_Toc159614807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ВВЕДЕНИЕ</w:t>
      </w:r>
      <w:bookmarkEnd w:id="4"/>
    </w:p>
    <w:p w14:paraId="50D8CD57" w14:textId="77777777" w:rsidR="00684027" w:rsidRDefault="00684027" w:rsidP="00684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практической работе</w:t>
      </w:r>
      <w:r w:rsidRPr="004330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Pr="00684234">
        <w:rPr>
          <w:rFonts w:ascii="Times New Roman" w:hAnsi="Times New Roman" w:cs="Times New Roman"/>
          <w:sz w:val="28"/>
          <w:szCs w:val="28"/>
          <w:lang w:val="ru-RU"/>
        </w:rPr>
        <w:t>рассмотреть различные варианты реализации заданной схемы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216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234">
        <w:rPr>
          <w:rFonts w:ascii="Times New Roman" w:hAnsi="Times New Roman" w:cs="Times New Roman"/>
          <w:sz w:val="28"/>
          <w:szCs w:val="28"/>
          <w:lang w:val="ru-RU"/>
        </w:rPr>
        <w:t>согласно персональному варианту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684234">
        <w:rPr>
          <w:rFonts w:ascii="Times New Roman" w:hAnsi="Times New Roman" w:cs="Times New Roman"/>
          <w:sz w:val="28"/>
          <w:szCs w:val="28"/>
          <w:lang w:val="ru-RU"/>
        </w:rPr>
        <w:t xml:space="preserve"> проанализировать результаты синтеза и имплементации.</w:t>
      </w:r>
    </w:p>
    <w:p w14:paraId="284A6091" w14:textId="70453FD3" w:rsidR="00684027" w:rsidRDefault="00684027" w:rsidP="00684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Персональный вариант</w:t>
      </w:r>
      <w:r w:rsidRPr="0068423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a / b≫ c≪ d</m:t>
        </m:r>
      </m:oMath>
    </w:p>
    <w:p w14:paraId="5409EB10" w14:textId="77777777" w:rsidR="00684027" w:rsidRDefault="0068402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42A60C5E" w14:textId="36B84BF2" w:rsidR="00684027" w:rsidRPr="00684027" w:rsidRDefault="00684027" w:rsidP="00684027">
      <w:pPr>
        <w:pStyle w:val="1"/>
        <w:numPr>
          <w:ilvl w:val="0"/>
          <w:numId w:val="1"/>
        </w:numPr>
        <w:spacing w:before="0" w:after="24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5" w:name="_Toc159614808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РЕАЛИЗАЦИЯ ФУНКЦИИ С БЕЗЗНАКОВЫМИ ОПЕРАНДАМИ</w:t>
      </w:r>
      <w:bookmarkEnd w:id="5"/>
    </w:p>
    <w:p w14:paraId="6B12EBAC" w14:textId="5CB804DE" w:rsidR="00684027" w:rsidRPr="002C69CB" w:rsidRDefault="00684027" w:rsidP="00684027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 w:rsidRPr="00684027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функции с беззнаковыми операндами разрядности 8</w:t>
      </w:r>
    </w:p>
    <w:p w14:paraId="4FE80D42" w14:textId="77777777" w:rsidR="00684027" w:rsidRPr="00E65BB6" w:rsidRDefault="00684027" w:rsidP="006840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module </w:t>
      </w:r>
      <w:proofErr w:type="gramStart"/>
      <w:r w:rsidRPr="00E65BB6">
        <w:rPr>
          <w:rFonts w:ascii="Courier New" w:hAnsi="Courier New" w:cs="Courier New"/>
          <w:color w:val="333333"/>
          <w:shd w:val="clear" w:color="auto" w:fill="FFFFFF"/>
        </w:rPr>
        <w:t>main(</w:t>
      </w:r>
      <w:proofErr w:type="gramEnd"/>
    </w:p>
    <w:p w14:paraId="14518CD9" w14:textId="77777777" w:rsidR="00684027" w:rsidRPr="00E65BB6" w:rsidRDefault="00684027" w:rsidP="006840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input [7:0] a, </w:t>
      </w:r>
    </w:p>
    <w:p w14:paraId="17951B94" w14:textId="77777777" w:rsidR="00684027" w:rsidRPr="00E65BB6" w:rsidRDefault="00684027" w:rsidP="006840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input [7:0] b, </w:t>
      </w:r>
    </w:p>
    <w:p w14:paraId="4E4FBFD3" w14:textId="77777777" w:rsidR="00684027" w:rsidRPr="00E65BB6" w:rsidRDefault="00684027" w:rsidP="006840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input [7:0] c, </w:t>
      </w:r>
    </w:p>
    <w:p w14:paraId="647EF14B" w14:textId="77777777" w:rsidR="00684027" w:rsidRPr="00E65BB6" w:rsidRDefault="00684027" w:rsidP="006840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input [7:0] d,</w:t>
      </w:r>
    </w:p>
    <w:p w14:paraId="74FBBCCF" w14:textId="77777777" w:rsidR="00684027" w:rsidRPr="00E65BB6" w:rsidRDefault="00684027" w:rsidP="006840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output </w:t>
      </w:r>
      <w:r>
        <w:rPr>
          <w:rFonts w:ascii="Courier New" w:hAnsi="Courier New" w:cs="Courier New"/>
          <w:color w:val="333333"/>
          <w:shd w:val="clear" w:color="auto" w:fill="FFFFFF"/>
        </w:rPr>
        <w:t>[8</w:t>
      </w: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:0] res); </w:t>
      </w:r>
    </w:p>
    <w:p w14:paraId="788746FC" w14:textId="77777777" w:rsidR="00684027" w:rsidRPr="00E65BB6" w:rsidRDefault="00684027" w:rsidP="006840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78BB2010" w14:textId="6A168A23" w:rsidR="00684027" w:rsidRPr="00E65BB6" w:rsidRDefault="00684027" w:rsidP="006840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assign res = </w:t>
      </w:r>
      <w:r w:rsidRPr="000B4806">
        <w:rPr>
          <w:rFonts w:ascii="Courier New" w:hAnsi="Courier New" w:cs="Courier New"/>
        </w:rPr>
        <w:t xml:space="preserve">a </w:t>
      </w:r>
      <w:r w:rsidR="006E0E5B">
        <w:rPr>
          <w:rFonts w:ascii="Courier New" w:hAnsi="Courier New" w:cs="Courier New"/>
        </w:rPr>
        <w:t>/</w:t>
      </w:r>
      <w:r w:rsidRPr="000B4806">
        <w:rPr>
          <w:rFonts w:ascii="Courier New" w:hAnsi="Courier New" w:cs="Courier New"/>
        </w:rPr>
        <w:t xml:space="preserve"> b </w:t>
      </w:r>
      <w:r w:rsidR="006E0E5B">
        <w:rPr>
          <w:rFonts w:ascii="Courier New" w:hAnsi="Courier New" w:cs="Courier New"/>
        </w:rPr>
        <w:t>&gt;&gt;</w:t>
      </w:r>
      <w:r w:rsidRPr="000B4806">
        <w:rPr>
          <w:rFonts w:ascii="Courier New" w:hAnsi="Courier New" w:cs="Courier New"/>
        </w:rPr>
        <w:t xml:space="preserve"> c </w:t>
      </w:r>
      <w:r w:rsidR="006E0E5B">
        <w:rPr>
          <w:rFonts w:ascii="Courier New" w:hAnsi="Courier New" w:cs="Courier New"/>
        </w:rPr>
        <w:t>&lt;&lt;</w:t>
      </w:r>
      <w:r w:rsidRPr="000B4806">
        <w:rPr>
          <w:rFonts w:ascii="Courier New" w:hAnsi="Courier New" w:cs="Courier New"/>
        </w:rPr>
        <w:t xml:space="preserve"> d</w:t>
      </w:r>
      <w:r w:rsidRPr="008413BB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3DCA0305" w14:textId="77777777" w:rsidR="00684027" w:rsidRPr="00E65BB6" w:rsidRDefault="00684027" w:rsidP="006840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9E29E60" w14:textId="77777777" w:rsidR="00684027" w:rsidRPr="008413BB" w:rsidRDefault="00684027" w:rsidP="006840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</w:p>
    <w:p w14:paraId="4A6B4F1D" w14:textId="1A5BC9C0" w:rsidR="00A00A69" w:rsidRPr="00A1297E" w:rsidRDefault="00A00A69" w:rsidP="00A00A69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Из-за сложности выражения и так будет использоваться </w:t>
      </w:r>
      <w:r w:rsidR="00BA4699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много </w:t>
      </w:r>
      <w:r>
        <w:rPr>
          <w:rFonts w:ascii="Times New Roman" w:hAnsi="Times New Roman" w:cs="Times New Roman"/>
          <w:sz w:val="28"/>
          <w:szCs w:val="28"/>
        </w:rPr>
        <w:t>LUT</w:t>
      </w:r>
      <w:r>
        <w:rPr>
          <w:rFonts w:ascii="Times New Roman" w:hAnsi="Times New Roman" w:cs="Times New Roman"/>
          <w:sz w:val="28"/>
          <w:szCs w:val="28"/>
          <w:lang w:val="ru-RU"/>
        </w:rPr>
        <w:t>, но с ростом входов также будет виден закономерный рост.</w:t>
      </w:r>
    </w:p>
    <w:p w14:paraId="6F785B75" w14:textId="3E4DD345" w:rsidR="00684027" w:rsidRPr="005E6495" w:rsidRDefault="00684027" w:rsidP="00684027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имплементация. Использованные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 на Рисунках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7597D67" w14:textId="5D565F16" w:rsidR="00684027" w:rsidRDefault="00684027" w:rsidP="00684027">
      <w:pPr>
        <w:pStyle w:val="a4"/>
        <w:spacing w:before="120"/>
      </w:pPr>
      <w:r>
        <w:rPr>
          <w:noProof/>
        </w:rPr>
        <w:drawing>
          <wp:inline distT="0" distB="0" distL="0" distR="0" wp14:anchorId="558AC35B" wp14:editId="7144A8DD">
            <wp:extent cx="4110446" cy="44958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256" cy="450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D9D2" w14:textId="4AAEE3D2" w:rsidR="00684027" w:rsidRDefault="00684027" w:rsidP="00684027">
      <w:pPr>
        <w:pStyle w:val="a4"/>
      </w:pPr>
      <w:r>
        <w:t>Рисунок 1.</w:t>
      </w:r>
      <w:r w:rsidRPr="009100C5">
        <w:t>1</w:t>
      </w:r>
      <w:r>
        <w:t xml:space="preserve"> — Размещение модуля на устройстве</w:t>
      </w:r>
    </w:p>
    <w:p w14:paraId="36AD1B71" w14:textId="3F98BA06" w:rsidR="00684027" w:rsidRDefault="005E1760" w:rsidP="00684027">
      <w:pPr>
        <w:pStyle w:val="a4"/>
        <w:spacing w:before="120"/>
      </w:pPr>
      <w:r>
        <w:rPr>
          <w:noProof/>
        </w:rPr>
        <w:lastRenderedPageBreak/>
        <w:drawing>
          <wp:inline distT="0" distB="0" distL="0" distR="0" wp14:anchorId="612558FC" wp14:editId="7749B917">
            <wp:extent cx="4701540" cy="1592141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73" cy="15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82D6" w14:textId="44E2835F" w:rsidR="00684027" w:rsidRDefault="00684027" w:rsidP="00684027">
      <w:pPr>
        <w:pStyle w:val="a4"/>
      </w:pPr>
      <w:r>
        <w:t>Рисунок 1.</w:t>
      </w:r>
      <w:r w:rsidR="005E1760">
        <w:t>2</w:t>
      </w:r>
      <w:r>
        <w:t xml:space="preserve"> — Отчет по использованию аппаратных ресурсов </w:t>
      </w:r>
    </w:p>
    <w:p w14:paraId="710C4A13" w14:textId="1223FE5A" w:rsidR="00684027" w:rsidRDefault="00684027" w:rsidP="00684027">
      <w:pPr>
        <w:pStyle w:val="a4"/>
        <w:spacing w:line="360" w:lineRule="auto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ab/>
      </w:r>
      <w:r w:rsidRPr="00BA0827">
        <w:rPr>
          <w:rFonts w:cs="Times New Roman"/>
          <w:b w:val="0"/>
          <w:sz w:val="28"/>
          <w:szCs w:val="28"/>
        </w:rPr>
        <w:t xml:space="preserve">Было задействовано </w:t>
      </w:r>
      <w:r w:rsidR="005E1760">
        <w:rPr>
          <w:rFonts w:cs="Times New Roman"/>
          <w:b w:val="0"/>
          <w:sz w:val="28"/>
          <w:szCs w:val="28"/>
        </w:rPr>
        <w:t>9</w:t>
      </w:r>
      <w:r>
        <w:rPr>
          <w:rFonts w:cs="Times New Roman"/>
          <w:b w:val="0"/>
          <w:sz w:val="28"/>
          <w:szCs w:val="28"/>
        </w:rPr>
        <w:t>7</w:t>
      </w:r>
      <w:r w:rsidRPr="00BA0827">
        <w:rPr>
          <w:rFonts w:cs="Times New Roman"/>
          <w:b w:val="0"/>
          <w:sz w:val="28"/>
          <w:szCs w:val="28"/>
        </w:rPr>
        <w:t xml:space="preserve"> </w:t>
      </w:r>
      <w:r w:rsidRPr="00BA0827">
        <w:rPr>
          <w:rFonts w:cs="Times New Roman"/>
          <w:b w:val="0"/>
          <w:sz w:val="28"/>
          <w:szCs w:val="28"/>
          <w:lang w:val="en-US"/>
        </w:rPr>
        <w:t>LUT</w:t>
      </w:r>
      <w:r w:rsidRPr="00BA0827">
        <w:rPr>
          <w:rFonts w:cs="Times New Roman"/>
          <w:b w:val="0"/>
          <w:sz w:val="28"/>
          <w:szCs w:val="28"/>
        </w:rPr>
        <w:t xml:space="preserve"> (</w:t>
      </w:r>
      <w:r w:rsidRPr="001C6E34">
        <w:rPr>
          <w:rFonts w:cs="Times New Roman"/>
          <w:b w:val="0"/>
          <w:sz w:val="28"/>
          <w:szCs w:val="28"/>
        </w:rPr>
        <w:t>0,</w:t>
      </w:r>
      <w:r w:rsidR="005E1760">
        <w:rPr>
          <w:rFonts w:cs="Times New Roman"/>
          <w:b w:val="0"/>
          <w:sz w:val="28"/>
          <w:szCs w:val="28"/>
        </w:rPr>
        <w:t>15</w:t>
      </w:r>
      <w:r w:rsidRPr="00BA0827">
        <w:rPr>
          <w:rFonts w:cs="Times New Roman"/>
          <w:b w:val="0"/>
          <w:sz w:val="28"/>
          <w:szCs w:val="28"/>
        </w:rPr>
        <w:t>%)</w:t>
      </w:r>
      <w:r w:rsidRPr="001C6E34">
        <w:rPr>
          <w:rFonts w:cs="Times New Roman"/>
          <w:b w:val="0"/>
          <w:sz w:val="28"/>
          <w:szCs w:val="28"/>
        </w:rPr>
        <w:t>,</w:t>
      </w:r>
      <w:r>
        <w:rPr>
          <w:rFonts w:cs="Times New Roman"/>
          <w:b w:val="0"/>
          <w:sz w:val="28"/>
          <w:szCs w:val="28"/>
        </w:rPr>
        <w:t xml:space="preserve"> </w:t>
      </w:r>
      <w:r w:rsidRPr="00BA0827">
        <w:rPr>
          <w:rFonts w:cs="Times New Roman"/>
          <w:b w:val="0"/>
          <w:sz w:val="28"/>
          <w:szCs w:val="28"/>
        </w:rPr>
        <w:t>41</w:t>
      </w:r>
      <w:r>
        <w:rPr>
          <w:rFonts w:cs="Times New Roman"/>
          <w:b w:val="0"/>
          <w:sz w:val="28"/>
          <w:szCs w:val="28"/>
        </w:rPr>
        <w:t xml:space="preserve"> элемент</w:t>
      </w:r>
      <w:r w:rsidRPr="00BA0827">
        <w:rPr>
          <w:rFonts w:cs="Times New Roman"/>
          <w:b w:val="0"/>
          <w:sz w:val="28"/>
          <w:szCs w:val="28"/>
        </w:rPr>
        <w:t xml:space="preserve"> </w:t>
      </w:r>
      <w:r w:rsidRPr="00BA0827">
        <w:rPr>
          <w:rFonts w:cs="Times New Roman"/>
          <w:b w:val="0"/>
          <w:sz w:val="28"/>
          <w:szCs w:val="28"/>
          <w:lang w:val="en-US"/>
        </w:rPr>
        <w:t>IO</w:t>
      </w:r>
      <w:r w:rsidRPr="00BA0827">
        <w:rPr>
          <w:rFonts w:cs="Times New Roman"/>
          <w:b w:val="0"/>
          <w:sz w:val="28"/>
          <w:szCs w:val="28"/>
        </w:rPr>
        <w:t>, что соответствует выдвинутым ранее предположениям.</w:t>
      </w:r>
    </w:p>
    <w:p w14:paraId="29A1C61B" w14:textId="0D4E439C" w:rsidR="006E0E5B" w:rsidRDefault="006E0E5B" w:rsidP="006E0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0827">
        <w:rPr>
          <w:rFonts w:ascii="Times New Roman" w:hAnsi="Times New Roman" w:cs="Times New Roman"/>
          <w:sz w:val="28"/>
          <w:szCs w:val="28"/>
          <w:lang w:val="ru-RU"/>
        </w:rPr>
        <w:t xml:space="preserve">После увеличения ширины входов и выходов можно увидеть, что использование </w:t>
      </w:r>
      <w:r w:rsidR="00A00A69">
        <w:rPr>
          <w:rFonts w:ascii="Times New Roman" w:hAnsi="Times New Roman" w:cs="Times New Roman"/>
          <w:sz w:val="28"/>
          <w:szCs w:val="28"/>
          <w:lang w:val="ru-RU"/>
        </w:rPr>
        <w:t>деления</w:t>
      </w:r>
      <w:r w:rsidRPr="00BA0827">
        <w:rPr>
          <w:rFonts w:ascii="Times New Roman" w:hAnsi="Times New Roman" w:cs="Times New Roman"/>
          <w:sz w:val="28"/>
          <w:szCs w:val="28"/>
          <w:lang w:val="ru-RU"/>
        </w:rPr>
        <w:t xml:space="preserve">, как аппаратно-затратной операции, приводит к быстрому росту количества использованных </w:t>
      </w:r>
      <w:r w:rsidRPr="00BA0827">
        <w:rPr>
          <w:rFonts w:ascii="Times New Roman" w:hAnsi="Times New Roman" w:cs="Times New Roman"/>
          <w:sz w:val="28"/>
          <w:szCs w:val="28"/>
        </w:rPr>
        <w:t>LUT</w:t>
      </w:r>
      <w:r w:rsidRPr="00BA08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BEACE4" w14:textId="47FE4E4E" w:rsidR="006E0E5B" w:rsidRPr="002C69CB" w:rsidRDefault="006E0E5B" w:rsidP="006E0E5B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функции с беззнаковыми операндами разрядности 3</w:t>
      </w:r>
      <w:r w:rsidR="00083B48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2</w:t>
      </w:r>
    </w:p>
    <w:p w14:paraId="32FB950C" w14:textId="77777777" w:rsidR="006E0E5B" w:rsidRPr="008413BB" w:rsidRDefault="006E0E5B" w:rsidP="006E0E5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module </w:t>
      </w:r>
      <w:proofErr w:type="gramStart"/>
      <w:r w:rsidRPr="008413BB">
        <w:rPr>
          <w:rFonts w:ascii="Courier New" w:hAnsi="Courier New" w:cs="Courier New"/>
          <w:color w:val="333333"/>
          <w:shd w:val="clear" w:color="auto" w:fill="FFFFFF"/>
        </w:rPr>
        <w:t>main(</w:t>
      </w:r>
      <w:proofErr w:type="gramEnd"/>
    </w:p>
    <w:p w14:paraId="7891CE9D" w14:textId="152F39EE" w:rsidR="006E0E5B" w:rsidRPr="008413BB" w:rsidRDefault="006E0E5B" w:rsidP="006E0E5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   input [</w:t>
      </w:r>
      <w:r w:rsidRPr="006E0E5B">
        <w:rPr>
          <w:rFonts w:ascii="Courier New" w:hAnsi="Courier New" w:cs="Courier New"/>
          <w:color w:val="333333"/>
          <w:shd w:val="clear" w:color="auto" w:fill="FFFFFF"/>
        </w:rPr>
        <w:t>31</w:t>
      </w: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:0] a, </w:t>
      </w:r>
    </w:p>
    <w:p w14:paraId="0CB05466" w14:textId="4DF533B5" w:rsidR="006E0E5B" w:rsidRPr="008413BB" w:rsidRDefault="006E0E5B" w:rsidP="006E0E5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   input [</w:t>
      </w:r>
      <w:r w:rsidRPr="006E0E5B">
        <w:rPr>
          <w:rFonts w:ascii="Courier New" w:hAnsi="Courier New" w:cs="Courier New"/>
          <w:color w:val="333333"/>
          <w:shd w:val="clear" w:color="auto" w:fill="FFFFFF"/>
        </w:rPr>
        <w:t>31</w:t>
      </w: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:0] b, </w:t>
      </w:r>
    </w:p>
    <w:p w14:paraId="63A28E2A" w14:textId="6C7BD120" w:rsidR="006E0E5B" w:rsidRPr="008413BB" w:rsidRDefault="006E0E5B" w:rsidP="006E0E5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   input [</w:t>
      </w:r>
      <w:r w:rsidRPr="006E0E5B">
        <w:rPr>
          <w:rFonts w:ascii="Courier New" w:hAnsi="Courier New" w:cs="Courier New"/>
          <w:color w:val="333333"/>
          <w:shd w:val="clear" w:color="auto" w:fill="FFFFFF"/>
        </w:rPr>
        <w:t>31</w:t>
      </w: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:0] c, </w:t>
      </w:r>
    </w:p>
    <w:p w14:paraId="6E34DB8A" w14:textId="7681728D" w:rsidR="006E0E5B" w:rsidRPr="008413BB" w:rsidRDefault="006E0E5B" w:rsidP="006E0E5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   input [</w:t>
      </w:r>
      <w:r w:rsidRPr="006E0E5B">
        <w:rPr>
          <w:rFonts w:ascii="Courier New" w:hAnsi="Courier New" w:cs="Courier New"/>
          <w:color w:val="333333"/>
          <w:shd w:val="clear" w:color="auto" w:fill="FFFFFF"/>
        </w:rPr>
        <w:t>31</w:t>
      </w:r>
      <w:r w:rsidRPr="008413BB">
        <w:rPr>
          <w:rFonts w:ascii="Courier New" w:hAnsi="Courier New" w:cs="Courier New"/>
          <w:color w:val="333333"/>
          <w:shd w:val="clear" w:color="auto" w:fill="FFFFFF"/>
        </w:rPr>
        <w:t>:0] d,</w:t>
      </w:r>
    </w:p>
    <w:p w14:paraId="7CD727C1" w14:textId="5F14802F" w:rsidR="006E0E5B" w:rsidRPr="008413BB" w:rsidRDefault="006E0E5B" w:rsidP="006E0E5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>
        <w:rPr>
          <w:rFonts w:ascii="Courier New" w:hAnsi="Courier New" w:cs="Courier New"/>
          <w:color w:val="333333"/>
          <w:shd w:val="clear" w:color="auto" w:fill="FFFFFF"/>
        </w:rPr>
        <w:t xml:space="preserve">    output [</w:t>
      </w:r>
      <w:r w:rsidRPr="00F53CFF">
        <w:rPr>
          <w:rFonts w:ascii="Courier New" w:hAnsi="Courier New" w:cs="Courier New"/>
          <w:color w:val="333333"/>
          <w:shd w:val="clear" w:color="auto" w:fill="FFFFFF"/>
        </w:rPr>
        <w:t>3</w:t>
      </w:r>
      <w:r w:rsidRPr="006E0E5B">
        <w:rPr>
          <w:rFonts w:ascii="Courier New" w:hAnsi="Courier New" w:cs="Courier New"/>
          <w:color w:val="333333"/>
          <w:shd w:val="clear" w:color="auto" w:fill="FFFFFF"/>
        </w:rPr>
        <w:t>2</w:t>
      </w: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:0] res); </w:t>
      </w:r>
    </w:p>
    <w:p w14:paraId="651D033C" w14:textId="77777777" w:rsidR="006E0E5B" w:rsidRPr="008413BB" w:rsidRDefault="006E0E5B" w:rsidP="006E0E5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511F2D5" w14:textId="6882A782" w:rsidR="006E0E5B" w:rsidRPr="008413BB" w:rsidRDefault="006E0E5B" w:rsidP="006E0E5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assign res = </w:t>
      </w:r>
      <w:r w:rsidRPr="000B4806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>/ b &gt;&gt;</w:t>
      </w:r>
      <w:r w:rsidRPr="000B4806">
        <w:rPr>
          <w:rFonts w:ascii="Courier New" w:hAnsi="Courier New" w:cs="Courier New"/>
        </w:rPr>
        <w:t xml:space="preserve"> c </w:t>
      </w:r>
      <w:r>
        <w:rPr>
          <w:rFonts w:ascii="Courier New" w:hAnsi="Courier New" w:cs="Courier New"/>
        </w:rPr>
        <w:t>&lt;&lt;</w:t>
      </w:r>
      <w:r w:rsidRPr="000B4806">
        <w:rPr>
          <w:rFonts w:ascii="Courier New" w:hAnsi="Courier New" w:cs="Courier New"/>
        </w:rPr>
        <w:t xml:space="preserve"> d</w:t>
      </w:r>
      <w:r w:rsidRPr="008413BB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3C9DADA5" w14:textId="77777777" w:rsidR="006E0E5B" w:rsidRPr="008413BB" w:rsidRDefault="006E0E5B" w:rsidP="006E0E5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81B6BBC" w14:textId="77777777" w:rsidR="006E0E5B" w:rsidRPr="008413BB" w:rsidRDefault="006E0E5B" w:rsidP="006E0E5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</w:p>
    <w:p w14:paraId="7C0AD36F" w14:textId="4B8E8CD3" w:rsidR="006E0E5B" w:rsidRDefault="006E0E5B" w:rsidP="006E0E5B">
      <w:pPr>
        <w:pStyle w:val="a4"/>
        <w:spacing w:before="120"/>
      </w:pPr>
      <w:r>
        <w:rPr>
          <w:noProof/>
        </w:rPr>
        <w:drawing>
          <wp:inline distT="0" distB="0" distL="0" distR="0" wp14:anchorId="36BD56F7" wp14:editId="02A253C6">
            <wp:extent cx="4815840" cy="3556153"/>
            <wp:effectExtent l="0" t="0" r="381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852" cy="356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38AB" w14:textId="1107A0EA" w:rsidR="006E0E5B" w:rsidRDefault="006E0E5B" w:rsidP="006E0E5B">
      <w:pPr>
        <w:pStyle w:val="a4"/>
      </w:pPr>
      <w:r>
        <w:t>Рисунок 1.</w:t>
      </w:r>
      <w:r w:rsidR="00BA4699">
        <w:t>3</w:t>
      </w:r>
      <w:r>
        <w:t xml:space="preserve"> — Размещение модуля на устройстве</w:t>
      </w:r>
    </w:p>
    <w:p w14:paraId="27B0CEF7" w14:textId="70F61D20" w:rsidR="006E0E5B" w:rsidRDefault="006E0E5B" w:rsidP="006E0E5B">
      <w:pPr>
        <w:pStyle w:val="a4"/>
        <w:spacing w:before="120"/>
      </w:pPr>
      <w:r>
        <w:rPr>
          <w:noProof/>
        </w:rPr>
        <w:lastRenderedPageBreak/>
        <w:drawing>
          <wp:inline distT="0" distB="0" distL="0" distR="0" wp14:anchorId="2CC8525B" wp14:editId="7AC0BB8E">
            <wp:extent cx="4991100" cy="1541879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976" cy="155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7965" w14:textId="721E812F" w:rsidR="006E0E5B" w:rsidRDefault="006E0E5B" w:rsidP="006E0E5B">
      <w:pPr>
        <w:pStyle w:val="a4"/>
      </w:pPr>
      <w:r>
        <w:t>Рисунок 1.</w:t>
      </w:r>
      <w:r w:rsidR="00BA4699">
        <w:t>4</w:t>
      </w:r>
      <w:r>
        <w:t xml:space="preserve"> — Отчет по использованию аппаратных ресурсов </w:t>
      </w:r>
    </w:p>
    <w:p w14:paraId="10F83C7D" w14:textId="59C1A9BC" w:rsidR="00A00A69" w:rsidRDefault="00A00A69" w:rsidP="006E0E5B">
      <w:pPr>
        <w:pStyle w:val="a4"/>
      </w:pPr>
      <w:r>
        <w:rPr>
          <w:noProof/>
        </w:rPr>
        <w:drawing>
          <wp:inline distT="0" distB="0" distL="0" distR="0" wp14:anchorId="7599825C" wp14:editId="2154A7AA">
            <wp:extent cx="5940425" cy="23056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3D26" w14:textId="4582E7F5" w:rsidR="00A00A69" w:rsidRPr="00A00A69" w:rsidRDefault="00A00A69" w:rsidP="00A00A69">
      <w:pPr>
        <w:pStyle w:val="a4"/>
      </w:pPr>
      <w:r>
        <w:t>Рисунок 1.</w:t>
      </w:r>
      <w:r w:rsidR="00BA4699">
        <w:t>5</w:t>
      </w:r>
      <w:r>
        <w:t xml:space="preserve"> — </w:t>
      </w:r>
      <w:r>
        <w:rPr>
          <w:lang w:val="en-US"/>
        </w:rPr>
        <w:t>RTL</w:t>
      </w:r>
      <w:r w:rsidRPr="00A00A69">
        <w:t>-</w:t>
      </w:r>
      <w:r>
        <w:t>схем</w:t>
      </w:r>
      <w:r w:rsidR="00AD44CB">
        <w:t>а</w:t>
      </w:r>
    </w:p>
    <w:p w14:paraId="6CC80BC6" w14:textId="4FAD6E7E" w:rsidR="006E0E5B" w:rsidRDefault="006E0E5B" w:rsidP="006E0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0827">
        <w:rPr>
          <w:rFonts w:ascii="Times New Roman" w:hAnsi="Times New Roman" w:cs="Times New Roman"/>
          <w:sz w:val="28"/>
          <w:szCs w:val="24"/>
          <w:lang w:val="ru-RU"/>
        </w:rPr>
        <w:t xml:space="preserve">Было задействовано </w:t>
      </w:r>
      <w:r>
        <w:rPr>
          <w:rFonts w:ascii="Times New Roman" w:hAnsi="Times New Roman" w:cs="Times New Roman"/>
          <w:sz w:val="28"/>
          <w:szCs w:val="24"/>
          <w:lang w:val="ru-RU"/>
        </w:rPr>
        <w:t>1</w:t>
      </w:r>
      <w:r w:rsidRPr="006E0E5B">
        <w:rPr>
          <w:rFonts w:ascii="Times New Roman" w:hAnsi="Times New Roman" w:cs="Times New Roman"/>
          <w:sz w:val="28"/>
          <w:szCs w:val="24"/>
          <w:lang w:val="ru-RU"/>
        </w:rPr>
        <w:t>229</w:t>
      </w:r>
      <w:r w:rsidRPr="00BA082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BA0827">
        <w:rPr>
          <w:rFonts w:ascii="Times New Roman" w:hAnsi="Times New Roman" w:cs="Times New Roman"/>
          <w:sz w:val="28"/>
          <w:szCs w:val="24"/>
        </w:rPr>
        <w:t>LUT</w:t>
      </w:r>
      <w:r w:rsidR="00040BF3">
        <w:rPr>
          <w:rFonts w:ascii="Times New Roman" w:hAnsi="Times New Roman" w:cs="Times New Roman"/>
          <w:sz w:val="28"/>
          <w:szCs w:val="24"/>
          <w:lang w:val="ru-RU"/>
        </w:rPr>
        <w:t>(</w:t>
      </w:r>
      <w:proofErr w:type="gramEnd"/>
      <w:r w:rsidR="00040BF3">
        <w:rPr>
          <w:rFonts w:ascii="Times New Roman" w:hAnsi="Times New Roman" w:cs="Times New Roman"/>
          <w:sz w:val="28"/>
          <w:szCs w:val="24"/>
          <w:lang w:val="ru-RU"/>
        </w:rPr>
        <w:t>1,94%)</w:t>
      </w:r>
      <w:r w:rsidRPr="00BA0827">
        <w:rPr>
          <w:rFonts w:ascii="Times New Roman" w:hAnsi="Times New Roman" w:cs="Times New Roman"/>
          <w:sz w:val="28"/>
          <w:szCs w:val="24"/>
          <w:lang w:val="ru-RU"/>
        </w:rPr>
        <w:t>,</w:t>
      </w:r>
      <w:r w:rsidR="00A00A69" w:rsidRPr="00A00A69">
        <w:rPr>
          <w:rFonts w:cs="Times New Roman"/>
          <w:sz w:val="28"/>
          <w:szCs w:val="28"/>
          <w:lang w:val="ru-RU"/>
        </w:rPr>
        <w:t xml:space="preserve"> </w:t>
      </w:r>
      <w:r w:rsidR="00A00A69" w:rsidRPr="00A00A69">
        <w:rPr>
          <w:rFonts w:ascii="Times New Roman" w:hAnsi="Times New Roman" w:cs="Times New Roman"/>
          <w:sz w:val="28"/>
          <w:szCs w:val="28"/>
          <w:lang w:val="ru-RU"/>
        </w:rPr>
        <w:t xml:space="preserve">161 элемент IO, </w:t>
      </w:r>
      <w:r w:rsidRPr="00BA0827">
        <w:rPr>
          <w:rFonts w:ascii="Times New Roman" w:hAnsi="Times New Roman" w:cs="Times New Roman"/>
          <w:sz w:val="28"/>
          <w:szCs w:val="24"/>
          <w:lang w:val="ru-RU"/>
        </w:rPr>
        <w:t xml:space="preserve">что подтверждает выдвинутые предположения. Количество использованных </w:t>
      </w:r>
      <w:r w:rsidRPr="00BA0827">
        <w:rPr>
          <w:rFonts w:ascii="Times New Roman" w:hAnsi="Times New Roman" w:cs="Times New Roman"/>
          <w:sz w:val="28"/>
          <w:szCs w:val="24"/>
        </w:rPr>
        <w:t>LUT</w:t>
      </w:r>
      <w:r w:rsidRPr="00BA0827">
        <w:rPr>
          <w:rFonts w:ascii="Times New Roman" w:hAnsi="Times New Roman" w:cs="Times New Roman"/>
          <w:sz w:val="28"/>
          <w:szCs w:val="24"/>
          <w:lang w:val="ru-RU"/>
        </w:rPr>
        <w:t xml:space="preserve"> растёт </w:t>
      </w:r>
      <w:r>
        <w:rPr>
          <w:rFonts w:ascii="Times New Roman" w:hAnsi="Times New Roman" w:cs="Times New Roman"/>
          <w:sz w:val="28"/>
          <w:szCs w:val="24"/>
          <w:lang w:val="ru-RU"/>
        </w:rPr>
        <w:t>вместе с количеством входов.</w:t>
      </w:r>
    </w:p>
    <w:p w14:paraId="09E17713" w14:textId="77777777" w:rsidR="006E0E5B" w:rsidRDefault="006E0E5B" w:rsidP="00684027">
      <w:pPr>
        <w:pStyle w:val="a4"/>
        <w:spacing w:line="360" w:lineRule="auto"/>
        <w:ind w:firstLine="709"/>
        <w:jc w:val="both"/>
        <w:rPr>
          <w:rFonts w:cs="Times New Roman"/>
          <w:b w:val="0"/>
          <w:sz w:val="28"/>
          <w:szCs w:val="28"/>
        </w:rPr>
      </w:pPr>
    </w:p>
    <w:p w14:paraId="5A8DB34A" w14:textId="42284F66" w:rsidR="00684027" w:rsidRDefault="00684027">
      <w:pPr>
        <w:rPr>
          <w:lang w:val="ru-RU"/>
        </w:rPr>
      </w:pPr>
      <w:r>
        <w:rPr>
          <w:lang w:val="ru-RU"/>
        </w:rPr>
        <w:br w:type="page"/>
      </w:r>
    </w:p>
    <w:p w14:paraId="46D9D5F4" w14:textId="29CF3103" w:rsidR="00684027" w:rsidRPr="005E7091" w:rsidRDefault="00684027" w:rsidP="00684027">
      <w:pPr>
        <w:pStyle w:val="1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6" w:name="_Toc159614811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РЕАЛИЗАЦИЯ ФУНКЦИИ СО ЗНАКОВЫМИ ОПЕРАНДАМИ</w:t>
      </w:r>
      <w:bookmarkEnd w:id="6"/>
    </w:p>
    <w:p w14:paraId="6E402622" w14:textId="0E3ED292" w:rsidR="005E1760" w:rsidRPr="00D11291" w:rsidRDefault="005E1760" w:rsidP="005E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модуля верхнего уровня для реализации функции со знаковыми операндами разрядности </w:t>
      </w:r>
      <w:r w:rsidR="00083B48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</w:t>
      </w:r>
      <w:r w:rsidRPr="00EB16A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B16A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E03DE63" w14:textId="523B4CCE" w:rsidR="005E1760" w:rsidRPr="002C69CB" w:rsidRDefault="005E1760" w:rsidP="005E1760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функции со знаковыми операндами</w:t>
      </w:r>
      <w:r w:rsidR="00083B48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8</w:t>
      </w:r>
    </w:p>
    <w:p w14:paraId="65775581" w14:textId="77777777" w:rsidR="005E1760" w:rsidRPr="00EB16A2" w:rsidRDefault="005E1760" w:rsidP="005E17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module </w:t>
      </w:r>
      <w:proofErr w:type="gramStart"/>
      <w:r w:rsidRPr="00EB16A2">
        <w:rPr>
          <w:rFonts w:ascii="Courier New" w:hAnsi="Courier New" w:cs="Courier New"/>
          <w:color w:val="333333"/>
          <w:shd w:val="clear" w:color="auto" w:fill="FFFFFF"/>
        </w:rPr>
        <w:t>main(</w:t>
      </w:r>
      <w:proofErr w:type="gramEnd"/>
    </w:p>
    <w:p w14:paraId="2E181207" w14:textId="6B544576" w:rsidR="005E1760" w:rsidRPr="00EB16A2" w:rsidRDefault="005E1760" w:rsidP="005E17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input signed [</w:t>
      </w:r>
      <w:r w:rsidR="006E0E5B" w:rsidRPr="006E0E5B">
        <w:rPr>
          <w:rFonts w:ascii="Courier New" w:hAnsi="Courier New" w:cs="Courier New"/>
          <w:color w:val="333333"/>
          <w:shd w:val="clear" w:color="auto" w:fill="FFFFFF"/>
        </w:rPr>
        <w:t>7</w:t>
      </w: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:0] a, </w:t>
      </w:r>
    </w:p>
    <w:p w14:paraId="6C785A0D" w14:textId="7816E92B" w:rsidR="005E1760" w:rsidRPr="00EB16A2" w:rsidRDefault="005E1760" w:rsidP="005E17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input signed [</w:t>
      </w:r>
      <w:r w:rsidR="006E0E5B" w:rsidRPr="006E0E5B">
        <w:rPr>
          <w:rFonts w:ascii="Courier New" w:hAnsi="Courier New" w:cs="Courier New"/>
          <w:color w:val="333333"/>
          <w:shd w:val="clear" w:color="auto" w:fill="FFFFFF"/>
        </w:rPr>
        <w:t>7</w:t>
      </w: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:0] b, </w:t>
      </w:r>
    </w:p>
    <w:p w14:paraId="602397D0" w14:textId="6026C143" w:rsidR="005E1760" w:rsidRPr="00EB16A2" w:rsidRDefault="005E1760" w:rsidP="005E17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input signed [</w:t>
      </w:r>
      <w:r w:rsidR="006E0E5B" w:rsidRPr="006E0E5B">
        <w:rPr>
          <w:rFonts w:ascii="Courier New" w:hAnsi="Courier New" w:cs="Courier New"/>
          <w:color w:val="333333"/>
          <w:shd w:val="clear" w:color="auto" w:fill="FFFFFF"/>
        </w:rPr>
        <w:t>7</w:t>
      </w: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:0] c, </w:t>
      </w:r>
    </w:p>
    <w:p w14:paraId="5083E067" w14:textId="72F32A33" w:rsidR="005E1760" w:rsidRPr="00EB16A2" w:rsidRDefault="005E1760" w:rsidP="005E17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input signed [</w:t>
      </w:r>
      <w:r w:rsidR="006E0E5B" w:rsidRPr="006E0E5B">
        <w:rPr>
          <w:rFonts w:ascii="Courier New" w:hAnsi="Courier New" w:cs="Courier New"/>
          <w:color w:val="333333"/>
          <w:shd w:val="clear" w:color="auto" w:fill="FFFFFF"/>
        </w:rPr>
        <w:t>7</w:t>
      </w:r>
      <w:r w:rsidRPr="00EB16A2">
        <w:rPr>
          <w:rFonts w:ascii="Courier New" w:hAnsi="Courier New" w:cs="Courier New"/>
          <w:color w:val="333333"/>
          <w:shd w:val="clear" w:color="auto" w:fill="FFFFFF"/>
        </w:rPr>
        <w:t>:0] d,</w:t>
      </w:r>
    </w:p>
    <w:p w14:paraId="6E44A116" w14:textId="1B426FE6" w:rsidR="005E1760" w:rsidRPr="00EB16A2" w:rsidRDefault="005E1760" w:rsidP="005E17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output signed [</w:t>
      </w:r>
      <w:r w:rsidR="006E0E5B" w:rsidRPr="006E0E5B">
        <w:rPr>
          <w:rFonts w:ascii="Courier New" w:hAnsi="Courier New" w:cs="Courier New"/>
          <w:color w:val="333333"/>
          <w:shd w:val="clear" w:color="auto" w:fill="FFFFFF"/>
        </w:rPr>
        <w:t>8</w:t>
      </w: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:0] res); </w:t>
      </w:r>
    </w:p>
    <w:p w14:paraId="59E4C8BE" w14:textId="77777777" w:rsidR="005E1760" w:rsidRPr="00EB16A2" w:rsidRDefault="005E1760" w:rsidP="005E17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8F615B0" w14:textId="061B1561" w:rsidR="005E1760" w:rsidRPr="00EB16A2" w:rsidRDefault="005E1760" w:rsidP="005E17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assign res = </w:t>
      </w:r>
      <w:r w:rsidRPr="000B4806">
        <w:rPr>
          <w:rFonts w:ascii="Courier New" w:hAnsi="Courier New" w:cs="Courier New"/>
        </w:rPr>
        <w:t xml:space="preserve">a </w:t>
      </w:r>
      <w:r w:rsidR="006E0E5B">
        <w:rPr>
          <w:rFonts w:ascii="Courier New" w:hAnsi="Courier New" w:cs="Courier New"/>
        </w:rPr>
        <w:t>/ b &gt;&gt;</w:t>
      </w:r>
      <w:r w:rsidRPr="000B4806">
        <w:rPr>
          <w:rFonts w:ascii="Courier New" w:hAnsi="Courier New" w:cs="Courier New"/>
        </w:rPr>
        <w:t xml:space="preserve"> c </w:t>
      </w:r>
      <w:r w:rsidR="006E0E5B">
        <w:rPr>
          <w:rFonts w:ascii="Courier New" w:hAnsi="Courier New" w:cs="Courier New"/>
        </w:rPr>
        <w:t>&lt;&lt;</w:t>
      </w:r>
      <w:r w:rsidRPr="000B4806">
        <w:rPr>
          <w:rFonts w:ascii="Courier New" w:hAnsi="Courier New" w:cs="Courier New"/>
        </w:rPr>
        <w:t xml:space="preserve"> d</w:t>
      </w:r>
      <w:r w:rsidRPr="00EB16A2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53AAD3A8" w14:textId="77777777" w:rsidR="005E1760" w:rsidRPr="00EB16A2" w:rsidRDefault="005E1760" w:rsidP="005E17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B86C240" w14:textId="77777777" w:rsidR="005E1760" w:rsidRPr="00940BA4" w:rsidRDefault="005E1760" w:rsidP="005E17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r w:rsidRPr="00940BA4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</w:p>
    <w:p w14:paraId="5BD6F281" w14:textId="0270EFA7" w:rsidR="005E1760" w:rsidRDefault="005E1760" w:rsidP="005E1760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E34">
        <w:rPr>
          <w:rFonts w:ascii="Times New Roman" w:hAnsi="Times New Roman" w:cs="Times New Roman"/>
          <w:sz w:val="28"/>
          <w:szCs w:val="28"/>
          <w:lang w:val="ru-RU"/>
        </w:rPr>
        <w:t xml:space="preserve">Анализируя данный код, не ожидается, </w:t>
      </w:r>
      <w:r w:rsidR="00A00A69">
        <w:rPr>
          <w:rFonts w:ascii="Times New Roman" w:hAnsi="Times New Roman" w:cs="Times New Roman"/>
          <w:sz w:val="28"/>
          <w:szCs w:val="28"/>
          <w:lang w:val="ru-RU"/>
        </w:rPr>
        <w:t xml:space="preserve">сильно </w:t>
      </w:r>
      <w:r w:rsidRPr="001C6E34">
        <w:rPr>
          <w:rFonts w:ascii="Times New Roman" w:hAnsi="Times New Roman" w:cs="Times New Roman"/>
          <w:sz w:val="28"/>
          <w:szCs w:val="28"/>
          <w:lang w:val="ru-RU"/>
        </w:rPr>
        <w:t>высокого</w:t>
      </w:r>
      <w:r w:rsidR="00A00A69">
        <w:rPr>
          <w:rFonts w:ascii="Times New Roman" w:hAnsi="Times New Roman" w:cs="Times New Roman"/>
          <w:sz w:val="28"/>
          <w:szCs w:val="28"/>
          <w:lang w:val="ru-RU"/>
        </w:rPr>
        <w:t>, относительно сложности выражения,</w:t>
      </w:r>
      <w:r w:rsidRPr="001C6E34">
        <w:rPr>
          <w:rFonts w:ascii="Times New Roman" w:hAnsi="Times New Roman" w:cs="Times New Roman"/>
          <w:sz w:val="28"/>
          <w:szCs w:val="28"/>
          <w:lang w:val="ru-RU"/>
        </w:rPr>
        <w:t xml:space="preserve"> задействования аппаратных ресурсов, не смотря на наличие знаковых переменных.</w:t>
      </w:r>
    </w:p>
    <w:p w14:paraId="60223639" w14:textId="6BDD7CDD" w:rsidR="005E1760" w:rsidRPr="005E6495" w:rsidRDefault="005E1760" w:rsidP="005E1760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имплементация. Использованные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 на Рисунках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>, 2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.2.</w:t>
      </w:r>
    </w:p>
    <w:p w14:paraId="1B87101C" w14:textId="7E1FA01C" w:rsidR="005E1760" w:rsidRDefault="00A00A69" w:rsidP="005E1760">
      <w:pPr>
        <w:pStyle w:val="a4"/>
        <w:spacing w:before="120"/>
      </w:pPr>
      <w:r>
        <w:rPr>
          <w:noProof/>
        </w:rPr>
        <w:drawing>
          <wp:inline distT="0" distB="0" distL="0" distR="0" wp14:anchorId="1E4E4BDC" wp14:editId="1A89BB00">
            <wp:extent cx="2423652" cy="37566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7427" cy="376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CF20" w14:textId="77777777" w:rsidR="005E1760" w:rsidRDefault="005E1760" w:rsidP="005E1760">
      <w:pPr>
        <w:pStyle w:val="a4"/>
      </w:pPr>
      <w:r>
        <w:t>Рисунок 2.1 — Размещение модуля на устройстве</w:t>
      </w:r>
    </w:p>
    <w:p w14:paraId="39F3C702" w14:textId="79034CD7" w:rsidR="005E1760" w:rsidRDefault="00A00A69" w:rsidP="005E1760">
      <w:pPr>
        <w:pStyle w:val="a4"/>
        <w:spacing w:before="120"/>
      </w:pPr>
      <w:r>
        <w:rPr>
          <w:noProof/>
        </w:rPr>
        <w:lastRenderedPageBreak/>
        <w:drawing>
          <wp:inline distT="0" distB="0" distL="0" distR="0" wp14:anchorId="0EA7D3C9" wp14:editId="11813BF6">
            <wp:extent cx="4930140" cy="1736484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100" cy="17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1558" w14:textId="2E5CD4D8" w:rsidR="002E6AC6" w:rsidRDefault="005E1760" w:rsidP="002E6AC6">
      <w:pPr>
        <w:pStyle w:val="a4"/>
      </w:pPr>
      <w:r>
        <w:t>Рисунок 2.2 — Отчет по использованию аппаратных ресурсов</w:t>
      </w:r>
    </w:p>
    <w:p w14:paraId="77E50AA8" w14:textId="6E1D8B9B" w:rsidR="002E6AC6" w:rsidRPr="002E6AC6" w:rsidRDefault="002E6AC6" w:rsidP="002E6AC6">
      <w:pPr>
        <w:pStyle w:val="a4"/>
        <w:spacing w:line="360" w:lineRule="auto"/>
        <w:ind w:firstLine="709"/>
        <w:jc w:val="both"/>
        <w:rPr>
          <w:rFonts w:cs="Times New Roman"/>
          <w:b w:val="0"/>
          <w:sz w:val="28"/>
          <w:szCs w:val="28"/>
        </w:rPr>
      </w:pPr>
      <w:r w:rsidRPr="00BA0827">
        <w:rPr>
          <w:rFonts w:cs="Times New Roman"/>
          <w:b w:val="0"/>
          <w:sz w:val="28"/>
          <w:szCs w:val="28"/>
        </w:rPr>
        <w:t xml:space="preserve">Было задействовано </w:t>
      </w:r>
      <w:r>
        <w:rPr>
          <w:rFonts w:cs="Times New Roman"/>
          <w:b w:val="0"/>
          <w:sz w:val="28"/>
          <w:szCs w:val="28"/>
        </w:rPr>
        <w:t>143</w:t>
      </w:r>
      <w:r w:rsidRPr="00BA0827">
        <w:rPr>
          <w:rFonts w:cs="Times New Roman"/>
          <w:b w:val="0"/>
          <w:sz w:val="28"/>
          <w:szCs w:val="28"/>
        </w:rPr>
        <w:t xml:space="preserve"> </w:t>
      </w:r>
      <w:r w:rsidRPr="00BA0827">
        <w:rPr>
          <w:rFonts w:cs="Times New Roman"/>
          <w:b w:val="0"/>
          <w:sz w:val="28"/>
          <w:szCs w:val="28"/>
          <w:lang w:val="en-US"/>
        </w:rPr>
        <w:t>LUT</w:t>
      </w:r>
      <w:r w:rsidRPr="00BA0827">
        <w:rPr>
          <w:rFonts w:cs="Times New Roman"/>
          <w:b w:val="0"/>
          <w:sz w:val="28"/>
          <w:szCs w:val="28"/>
        </w:rPr>
        <w:t xml:space="preserve"> (</w:t>
      </w:r>
      <w:r w:rsidRPr="001C6E34">
        <w:rPr>
          <w:rFonts w:cs="Times New Roman"/>
          <w:b w:val="0"/>
          <w:sz w:val="28"/>
          <w:szCs w:val="28"/>
        </w:rPr>
        <w:t>0,</w:t>
      </w:r>
      <w:r>
        <w:rPr>
          <w:rFonts w:cs="Times New Roman"/>
          <w:b w:val="0"/>
          <w:sz w:val="28"/>
          <w:szCs w:val="28"/>
        </w:rPr>
        <w:t>23</w:t>
      </w:r>
      <w:r w:rsidRPr="00BA0827">
        <w:rPr>
          <w:rFonts w:cs="Times New Roman"/>
          <w:b w:val="0"/>
          <w:sz w:val="28"/>
          <w:szCs w:val="28"/>
        </w:rPr>
        <w:t>%)</w:t>
      </w:r>
      <w:r w:rsidRPr="001C6E34">
        <w:rPr>
          <w:rFonts w:cs="Times New Roman"/>
          <w:b w:val="0"/>
          <w:sz w:val="28"/>
          <w:szCs w:val="28"/>
        </w:rPr>
        <w:t>,</w:t>
      </w:r>
      <w:r>
        <w:rPr>
          <w:rFonts w:cs="Times New Roman"/>
          <w:b w:val="0"/>
          <w:sz w:val="28"/>
          <w:szCs w:val="28"/>
        </w:rPr>
        <w:t xml:space="preserve"> </w:t>
      </w:r>
      <w:r w:rsidRPr="00BA0827">
        <w:rPr>
          <w:rFonts w:cs="Times New Roman"/>
          <w:b w:val="0"/>
          <w:sz w:val="28"/>
          <w:szCs w:val="28"/>
        </w:rPr>
        <w:t>41</w:t>
      </w:r>
      <w:r>
        <w:rPr>
          <w:rFonts w:cs="Times New Roman"/>
          <w:b w:val="0"/>
          <w:sz w:val="28"/>
          <w:szCs w:val="28"/>
        </w:rPr>
        <w:t xml:space="preserve"> элемент</w:t>
      </w:r>
      <w:r w:rsidRPr="00BA0827">
        <w:rPr>
          <w:rFonts w:cs="Times New Roman"/>
          <w:b w:val="0"/>
          <w:sz w:val="28"/>
          <w:szCs w:val="28"/>
        </w:rPr>
        <w:t xml:space="preserve"> </w:t>
      </w:r>
      <w:r w:rsidRPr="00BA0827">
        <w:rPr>
          <w:rFonts w:cs="Times New Roman"/>
          <w:b w:val="0"/>
          <w:sz w:val="28"/>
          <w:szCs w:val="28"/>
          <w:lang w:val="en-US"/>
        </w:rPr>
        <w:t>IO</w:t>
      </w:r>
      <w:r w:rsidRPr="00BA0827">
        <w:rPr>
          <w:rFonts w:cs="Times New Roman"/>
          <w:b w:val="0"/>
          <w:sz w:val="28"/>
          <w:szCs w:val="28"/>
        </w:rPr>
        <w:t>, что соответствует выдвинутым ранее предположениям.</w:t>
      </w:r>
    </w:p>
    <w:p w14:paraId="60E701D7" w14:textId="0B41D715" w:rsidR="005E1760" w:rsidRDefault="005E1760" w:rsidP="005E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E34">
        <w:rPr>
          <w:rFonts w:ascii="Times New Roman" w:hAnsi="Times New Roman" w:cs="Times New Roman"/>
          <w:sz w:val="28"/>
          <w:szCs w:val="28"/>
          <w:lang w:val="ru-RU"/>
        </w:rPr>
        <w:t xml:space="preserve">При увеличении разрядности входных переменных ожидается увеличение количества использованных </w:t>
      </w:r>
      <w:r w:rsidRPr="001C6E34">
        <w:rPr>
          <w:rFonts w:ascii="Times New Roman" w:hAnsi="Times New Roman" w:cs="Times New Roman"/>
          <w:sz w:val="28"/>
          <w:szCs w:val="28"/>
        </w:rPr>
        <w:t>LUT</w:t>
      </w:r>
      <w:r w:rsidRPr="001C6E34">
        <w:rPr>
          <w:rFonts w:ascii="Times New Roman" w:hAnsi="Times New Roman" w:cs="Times New Roman"/>
          <w:sz w:val="28"/>
          <w:szCs w:val="28"/>
          <w:lang w:val="ru-RU"/>
        </w:rPr>
        <w:t>. В том числе ожидается использование большего количества аппаратных ресурсов, по сравнению с аналогичным без знакового типа, в связи затрат на дополнительный код.</w:t>
      </w:r>
    </w:p>
    <w:p w14:paraId="0DF62BC6" w14:textId="30E4CDD3" w:rsidR="005E1760" w:rsidRPr="002C69CB" w:rsidRDefault="005E1760" w:rsidP="005E1760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функции со знаковыми операндами разрядности </w:t>
      </w:r>
      <w:r w:rsidR="00083B48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32</w:t>
      </w:r>
    </w:p>
    <w:p w14:paraId="37FA13FC" w14:textId="77777777" w:rsidR="005E1760" w:rsidRPr="007F1F15" w:rsidRDefault="005E1760" w:rsidP="005E17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module </w:t>
      </w:r>
      <w:proofErr w:type="gramStart"/>
      <w:r w:rsidRPr="007F1F15">
        <w:rPr>
          <w:rFonts w:ascii="Courier New" w:hAnsi="Courier New" w:cs="Courier New"/>
          <w:color w:val="333333"/>
          <w:shd w:val="clear" w:color="auto" w:fill="FFFFFF"/>
        </w:rPr>
        <w:t>main(</w:t>
      </w:r>
      <w:proofErr w:type="gramEnd"/>
    </w:p>
    <w:p w14:paraId="0FDD8836" w14:textId="38482E6D" w:rsidR="005E1760" w:rsidRPr="007F1F15" w:rsidRDefault="005E1760" w:rsidP="005E17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input signed [3</w:t>
      </w:r>
      <w:r w:rsidR="00A00A69" w:rsidRPr="00A00A69">
        <w:rPr>
          <w:rFonts w:ascii="Courier New" w:hAnsi="Courier New" w:cs="Courier New"/>
          <w:color w:val="333333"/>
          <w:shd w:val="clear" w:color="auto" w:fill="FFFFFF"/>
        </w:rPr>
        <w:t>1</w:t>
      </w: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:0] a, </w:t>
      </w:r>
    </w:p>
    <w:p w14:paraId="40BF350B" w14:textId="4429F0AD" w:rsidR="005E1760" w:rsidRPr="007F1F15" w:rsidRDefault="005E1760" w:rsidP="005E17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input signed [3</w:t>
      </w:r>
      <w:r w:rsidR="00A00A69" w:rsidRPr="00A00A69">
        <w:rPr>
          <w:rFonts w:ascii="Courier New" w:hAnsi="Courier New" w:cs="Courier New"/>
          <w:color w:val="333333"/>
          <w:shd w:val="clear" w:color="auto" w:fill="FFFFFF"/>
        </w:rPr>
        <w:t>1</w:t>
      </w: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:0] b, </w:t>
      </w:r>
    </w:p>
    <w:p w14:paraId="0262AE08" w14:textId="1802F7F7" w:rsidR="005E1760" w:rsidRPr="007F1F15" w:rsidRDefault="005E1760" w:rsidP="005E17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input signed [3</w:t>
      </w:r>
      <w:r w:rsidR="00A00A69" w:rsidRPr="00A00A69">
        <w:rPr>
          <w:rFonts w:ascii="Courier New" w:hAnsi="Courier New" w:cs="Courier New"/>
          <w:color w:val="333333"/>
          <w:shd w:val="clear" w:color="auto" w:fill="FFFFFF"/>
        </w:rPr>
        <w:t>1</w:t>
      </w: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:0] c, </w:t>
      </w:r>
    </w:p>
    <w:p w14:paraId="1EBB23E1" w14:textId="44EF6D69" w:rsidR="005E1760" w:rsidRPr="007F1F15" w:rsidRDefault="005E1760" w:rsidP="005E17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input signed [3</w:t>
      </w:r>
      <w:r w:rsidR="00A00A69" w:rsidRPr="00A00A69">
        <w:rPr>
          <w:rFonts w:ascii="Courier New" w:hAnsi="Courier New" w:cs="Courier New"/>
          <w:color w:val="333333"/>
          <w:shd w:val="clear" w:color="auto" w:fill="FFFFFF"/>
        </w:rPr>
        <w:t>1</w:t>
      </w:r>
      <w:r w:rsidRPr="007F1F15">
        <w:rPr>
          <w:rFonts w:ascii="Courier New" w:hAnsi="Courier New" w:cs="Courier New"/>
          <w:color w:val="333333"/>
          <w:shd w:val="clear" w:color="auto" w:fill="FFFFFF"/>
        </w:rPr>
        <w:t>:0] d,</w:t>
      </w:r>
    </w:p>
    <w:p w14:paraId="0C5C2059" w14:textId="0AAED1A9" w:rsidR="005E1760" w:rsidRPr="007F1F15" w:rsidRDefault="005E1760" w:rsidP="005E17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output signed [</w:t>
      </w:r>
      <w:r w:rsidR="00A00A69" w:rsidRPr="00A00A69">
        <w:rPr>
          <w:rFonts w:ascii="Courier New" w:hAnsi="Courier New" w:cs="Courier New"/>
          <w:color w:val="333333"/>
          <w:shd w:val="clear" w:color="auto" w:fill="FFFFFF"/>
        </w:rPr>
        <w:t>32</w:t>
      </w: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:0] res); </w:t>
      </w:r>
    </w:p>
    <w:p w14:paraId="4551A3E3" w14:textId="77777777" w:rsidR="005E1760" w:rsidRPr="007F1F15" w:rsidRDefault="005E1760" w:rsidP="005E17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68092616" w14:textId="203C3F52" w:rsidR="005E1760" w:rsidRPr="007F1F15" w:rsidRDefault="005E1760" w:rsidP="005E17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assign res = </w:t>
      </w:r>
      <w:r w:rsidRPr="000B4806">
        <w:rPr>
          <w:rFonts w:ascii="Courier New" w:hAnsi="Courier New" w:cs="Courier New"/>
        </w:rPr>
        <w:t xml:space="preserve">a </w:t>
      </w:r>
      <w:r w:rsidR="00A00A69">
        <w:rPr>
          <w:rFonts w:ascii="Courier New" w:hAnsi="Courier New" w:cs="Courier New"/>
        </w:rPr>
        <w:t>/</w:t>
      </w:r>
      <w:r w:rsidRPr="000B4806">
        <w:rPr>
          <w:rFonts w:ascii="Courier New" w:hAnsi="Courier New" w:cs="Courier New"/>
        </w:rPr>
        <w:t xml:space="preserve"> b </w:t>
      </w:r>
      <w:r w:rsidR="00A00A69">
        <w:rPr>
          <w:rFonts w:ascii="Courier New" w:hAnsi="Courier New" w:cs="Courier New"/>
        </w:rPr>
        <w:t>&gt;&gt;</w:t>
      </w:r>
      <w:r w:rsidRPr="000B4806">
        <w:rPr>
          <w:rFonts w:ascii="Courier New" w:hAnsi="Courier New" w:cs="Courier New"/>
        </w:rPr>
        <w:t xml:space="preserve"> c </w:t>
      </w:r>
      <w:r w:rsidR="00A00A69">
        <w:rPr>
          <w:rFonts w:ascii="Courier New" w:hAnsi="Courier New" w:cs="Courier New"/>
        </w:rPr>
        <w:t>&lt;&lt;</w:t>
      </w:r>
      <w:r w:rsidRPr="000B4806">
        <w:rPr>
          <w:rFonts w:ascii="Courier New" w:hAnsi="Courier New" w:cs="Courier New"/>
        </w:rPr>
        <w:t xml:space="preserve"> d</w:t>
      </w:r>
      <w:r w:rsidRPr="007F1F15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4207060A" w14:textId="77777777" w:rsidR="005E1760" w:rsidRPr="007F1F15" w:rsidRDefault="005E1760" w:rsidP="005E17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27F84A0" w14:textId="77777777" w:rsidR="005E1760" w:rsidRPr="008413BB" w:rsidRDefault="005E1760" w:rsidP="005E17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</w:p>
    <w:p w14:paraId="24CD8809" w14:textId="2BD1ACC4" w:rsidR="005E1760" w:rsidRDefault="00495DD9" w:rsidP="005E1760">
      <w:pPr>
        <w:pStyle w:val="a4"/>
        <w:spacing w:before="120"/>
      </w:pPr>
      <w:r>
        <w:rPr>
          <w:noProof/>
        </w:rPr>
        <w:drawing>
          <wp:inline distT="0" distB="0" distL="0" distR="0" wp14:anchorId="25DDA8E8" wp14:editId="13D13181">
            <wp:extent cx="4244340" cy="3174068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9350" cy="319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8141" w14:textId="6B33E45E" w:rsidR="005E1760" w:rsidRDefault="005E1760" w:rsidP="005E1760">
      <w:pPr>
        <w:pStyle w:val="a4"/>
      </w:pPr>
      <w:r>
        <w:t>Рисунок 2.</w:t>
      </w:r>
      <w:r w:rsidR="00BA4699">
        <w:t>3</w:t>
      </w:r>
      <w:r>
        <w:t xml:space="preserve"> — Размещение модуля на устройстве</w:t>
      </w:r>
    </w:p>
    <w:p w14:paraId="21B39F77" w14:textId="77777777" w:rsidR="005E1760" w:rsidRDefault="005E1760" w:rsidP="005E1760">
      <w:pPr>
        <w:pStyle w:val="a4"/>
      </w:pPr>
    </w:p>
    <w:p w14:paraId="02F94DA9" w14:textId="6AB4110E" w:rsidR="005E1760" w:rsidRDefault="000F5C76" w:rsidP="005E1760">
      <w:pPr>
        <w:pStyle w:val="a4"/>
        <w:spacing w:before="120"/>
      </w:pPr>
      <w:r>
        <w:rPr>
          <w:noProof/>
        </w:rPr>
        <w:drawing>
          <wp:inline distT="0" distB="0" distL="0" distR="0" wp14:anchorId="18FF3B34" wp14:editId="618A96F0">
            <wp:extent cx="4937760" cy="1577127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130" cy="158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D8BF" w14:textId="6ECB6111" w:rsidR="00934084" w:rsidRDefault="005E1760" w:rsidP="005E176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E1760">
        <w:rPr>
          <w:rFonts w:ascii="Times New Roman" w:hAnsi="Times New Roman" w:cs="Times New Roman"/>
          <w:b/>
          <w:bCs/>
          <w:sz w:val="24"/>
          <w:szCs w:val="24"/>
          <w:lang w:val="ru-RU"/>
        </w:rPr>
        <w:t>Рисунок 2.</w:t>
      </w:r>
      <w:r w:rsidR="00BA4699"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Pr="005E176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— Отчет по использованию аппаратных ресурсов</w:t>
      </w:r>
    </w:p>
    <w:p w14:paraId="0B57A9FD" w14:textId="4FEC36E9" w:rsidR="00523488" w:rsidRPr="00523488" w:rsidRDefault="00523488" w:rsidP="00523488">
      <w:pPr>
        <w:pStyle w:val="a4"/>
        <w:spacing w:line="360" w:lineRule="auto"/>
        <w:ind w:firstLine="709"/>
        <w:jc w:val="both"/>
        <w:rPr>
          <w:rFonts w:cs="Times New Roman"/>
          <w:b w:val="0"/>
          <w:sz w:val="28"/>
          <w:szCs w:val="28"/>
        </w:rPr>
      </w:pPr>
      <w:r w:rsidRPr="00BA0827">
        <w:rPr>
          <w:rFonts w:cs="Times New Roman"/>
          <w:b w:val="0"/>
          <w:sz w:val="28"/>
          <w:szCs w:val="28"/>
        </w:rPr>
        <w:t xml:space="preserve">Было задействовано </w:t>
      </w:r>
      <w:r>
        <w:rPr>
          <w:rFonts w:cs="Times New Roman"/>
          <w:b w:val="0"/>
          <w:sz w:val="28"/>
          <w:szCs w:val="28"/>
        </w:rPr>
        <w:t>1469</w:t>
      </w:r>
      <w:r w:rsidRPr="00BA0827">
        <w:rPr>
          <w:rFonts w:cs="Times New Roman"/>
          <w:b w:val="0"/>
          <w:sz w:val="28"/>
          <w:szCs w:val="28"/>
        </w:rPr>
        <w:t xml:space="preserve"> </w:t>
      </w:r>
      <w:r w:rsidRPr="00BA0827">
        <w:rPr>
          <w:rFonts w:cs="Times New Roman"/>
          <w:b w:val="0"/>
          <w:sz w:val="28"/>
          <w:szCs w:val="28"/>
          <w:lang w:val="en-US"/>
        </w:rPr>
        <w:t>LUT</w:t>
      </w:r>
      <w:r w:rsidRPr="00BA0827">
        <w:rPr>
          <w:rFonts w:cs="Times New Roman"/>
          <w:b w:val="0"/>
          <w:sz w:val="28"/>
          <w:szCs w:val="28"/>
        </w:rPr>
        <w:t xml:space="preserve"> (</w:t>
      </w:r>
      <w:r>
        <w:rPr>
          <w:rFonts w:cs="Times New Roman"/>
          <w:b w:val="0"/>
          <w:sz w:val="28"/>
          <w:szCs w:val="28"/>
        </w:rPr>
        <w:t>2,32</w:t>
      </w:r>
      <w:r w:rsidRPr="00BA0827">
        <w:rPr>
          <w:rFonts w:cs="Times New Roman"/>
          <w:b w:val="0"/>
          <w:sz w:val="28"/>
          <w:szCs w:val="28"/>
        </w:rPr>
        <w:t>%)</w:t>
      </w:r>
      <w:r w:rsidRPr="001C6E34">
        <w:rPr>
          <w:rFonts w:cs="Times New Roman"/>
          <w:b w:val="0"/>
          <w:sz w:val="28"/>
          <w:szCs w:val="28"/>
        </w:rPr>
        <w:t>,</w:t>
      </w:r>
      <w:r>
        <w:rPr>
          <w:rFonts w:cs="Times New Roman"/>
          <w:b w:val="0"/>
          <w:sz w:val="28"/>
          <w:szCs w:val="28"/>
        </w:rPr>
        <w:t xml:space="preserve"> 16</w:t>
      </w:r>
      <w:r w:rsidRPr="00BA0827">
        <w:rPr>
          <w:rFonts w:cs="Times New Roman"/>
          <w:b w:val="0"/>
          <w:sz w:val="28"/>
          <w:szCs w:val="28"/>
        </w:rPr>
        <w:t>1</w:t>
      </w:r>
      <w:r>
        <w:rPr>
          <w:rFonts w:cs="Times New Roman"/>
          <w:b w:val="0"/>
          <w:sz w:val="28"/>
          <w:szCs w:val="28"/>
        </w:rPr>
        <w:t xml:space="preserve"> элемент</w:t>
      </w:r>
      <w:r w:rsidRPr="00BA0827">
        <w:rPr>
          <w:rFonts w:cs="Times New Roman"/>
          <w:b w:val="0"/>
          <w:sz w:val="28"/>
          <w:szCs w:val="28"/>
        </w:rPr>
        <w:t xml:space="preserve"> </w:t>
      </w:r>
      <w:r w:rsidRPr="00BA0827">
        <w:rPr>
          <w:rFonts w:cs="Times New Roman"/>
          <w:b w:val="0"/>
          <w:sz w:val="28"/>
          <w:szCs w:val="28"/>
          <w:lang w:val="en-US"/>
        </w:rPr>
        <w:t>IO</w:t>
      </w:r>
      <w:r w:rsidRPr="00BA0827">
        <w:rPr>
          <w:rFonts w:cs="Times New Roman"/>
          <w:b w:val="0"/>
          <w:sz w:val="28"/>
          <w:szCs w:val="28"/>
        </w:rPr>
        <w:t>, что соответствует выдвинутым ранее предположениям.</w:t>
      </w:r>
    </w:p>
    <w:p w14:paraId="18CBFDB8" w14:textId="3F01001A" w:rsidR="00A00A69" w:rsidRDefault="000F5C76" w:rsidP="000F5C76">
      <w:pPr>
        <w:pStyle w:val="a4"/>
      </w:pPr>
      <w:r>
        <w:rPr>
          <w:noProof/>
        </w:rPr>
        <w:drawing>
          <wp:inline distT="0" distB="0" distL="0" distR="0" wp14:anchorId="246DA8CF" wp14:editId="06880E01">
            <wp:extent cx="6279601" cy="205740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8032" cy="206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B681" w14:textId="4146A111" w:rsidR="00837C63" w:rsidRDefault="00A00A69" w:rsidP="00837C63">
      <w:pPr>
        <w:pStyle w:val="a4"/>
      </w:pPr>
      <w:r>
        <w:t xml:space="preserve">Рисунок </w:t>
      </w:r>
      <w:r w:rsidRPr="00040BF3">
        <w:t>2.</w:t>
      </w:r>
      <w:r w:rsidR="00BA4699">
        <w:t>5</w:t>
      </w:r>
      <w:r>
        <w:t xml:space="preserve"> — </w:t>
      </w:r>
      <w:r>
        <w:rPr>
          <w:lang w:val="en-US"/>
        </w:rPr>
        <w:t>RTL</w:t>
      </w:r>
      <w:r w:rsidRPr="002B78DB">
        <w:t xml:space="preserve"> </w:t>
      </w:r>
      <w:r>
        <w:t>схема</w:t>
      </w:r>
    </w:p>
    <w:p w14:paraId="1A21E1EC" w14:textId="2AF61789" w:rsidR="00837C63" w:rsidRPr="00837C63" w:rsidRDefault="00837C63" w:rsidP="00AE0A91">
      <w:pPr>
        <w:pStyle w:val="a4"/>
        <w:spacing w:after="0" w:line="360" w:lineRule="auto"/>
        <w:ind w:firstLine="708"/>
        <w:jc w:val="left"/>
        <w:rPr>
          <w:b w:val="0"/>
          <w:bCs/>
          <w:sz w:val="28"/>
          <w:szCs w:val="24"/>
        </w:rPr>
      </w:pPr>
      <w:r w:rsidRPr="00A15A76">
        <w:rPr>
          <w:sz w:val="32"/>
          <w:szCs w:val="28"/>
        </w:rPr>
        <w:t>Вывод</w:t>
      </w:r>
      <w:r w:rsidRPr="00837C63">
        <w:rPr>
          <w:b w:val="0"/>
          <w:bCs/>
          <w:sz w:val="28"/>
          <w:szCs w:val="24"/>
        </w:rPr>
        <w:t xml:space="preserve">: </w:t>
      </w:r>
      <w:r w:rsidRPr="00837C63">
        <w:rPr>
          <w:rFonts w:cs="Times New Roman"/>
          <w:b w:val="0"/>
          <w:bCs/>
          <w:sz w:val="28"/>
          <w:szCs w:val="28"/>
        </w:rPr>
        <w:t>при увеличении числа разрядов, количество затрачиваемых аппаратных ресурсов заметно увеличивается, знаковые операнды также влияют на количество затрачиваемых ресурсов</w:t>
      </w:r>
      <w:r w:rsidRPr="00837C63">
        <w:rPr>
          <w:rFonts w:cs="Times New Roman"/>
          <w:b w:val="0"/>
          <w:bCs/>
          <w:sz w:val="32"/>
          <w:szCs w:val="32"/>
        </w:rPr>
        <w:t>.</w:t>
      </w:r>
    </w:p>
    <w:sectPr w:rsidR="00837C63" w:rsidRPr="00837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78DC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E60DC8"/>
    <w:multiLevelType w:val="multilevel"/>
    <w:tmpl w:val="D37CD99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572F6FDD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27"/>
    <w:rsid w:val="00040BF3"/>
    <w:rsid w:val="00083B48"/>
    <w:rsid w:val="000F5C76"/>
    <w:rsid w:val="002E6AC6"/>
    <w:rsid w:val="00495DD9"/>
    <w:rsid w:val="00523488"/>
    <w:rsid w:val="005E1760"/>
    <w:rsid w:val="00684027"/>
    <w:rsid w:val="006E0E5B"/>
    <w:rsid w:val="00837C63"/>
    <w:rsid w:val="00934084"/>
    <w:rsid w:val="00A00A69"/>
    <w:rsid w:val="00A15A76"/>
    <w:rsid w:val="00AD44CB"/>
    <w:rsid w:val="00AE0A91"/>
    <w:rsid w:val="00BA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2FF6A"/>
  <w15:chartTrackingRefBased/>
  <w15:docId w15:val="{93D92835-0C20-46CB-8B98-817A17A0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A69"/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qFormat/>
    <w:rsid w:val="0068402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17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027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684027"/>
    <w:rPr>
      <w:rFonts w:eastAsiaTheme="majorEastAsia" w:cstheme="majorBidi"/>
      <w:b/>
      <w:bCs/>
      <w:sz w:val="32"/>
      <w:szCs w:val="28"/>
      <w:lang w:val="en-US" w:eastAsia="zh-CN"/>
    </w:rPr>
  </w:style>
  <w:style w:type="paragraph" w:customStyle="1" w:styleId="a4">
    <w:name w:val="Рисунок"/>
    <w:basedOn w:val="a"/>
    <w:qFormat/>
    <w:rsid w:val="00684027"/>
    <w:pPr>
      <w:spacing w:after="120" w:line="240" w:lineRule="auto"/>
      <w:jc w:val="center"/>
    </w:pPr>
    <w:rPr>
      <w:rFonts w:ascii="Times New Roman" w:eastAsiaTheme="minorHAnsi" w:hAnsi="Times New Roman"/>
      <w:b/>
      <w:sz w:val="24"/>
      <w:szCs w:val="22"/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5E17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insd</dc:creator>
  <cp:keywords/>
  <dc:description/>
  <cp:lastModifiedBy>insd</cp:lastModifiedBy>
  <cp:revision>10</cp:revision>
  <dcterms:created xsi:type="dcterms:W3CDTF">2024-05-10T06:18:00Z</dcterms:created>
  <dcterms:modified xsi:type="dcterms:W3CDTF">2024-05-10T07:28:00Z</dcterms:modified>
</cp:coreProperties>
</file>