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theme="minorBidi"/>
          <w:color w:val="000000" w:themeColor="text1"/>
          <w:sz w:val="28"/>
          <w:szCs w:val="20"/>
          <w:lang w:eastAsia="zh-CN"/>
        </w:rPr>
        <w:id w:val="2129663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4CD5B0" w14:textId="77777777" w:rsidR="006A4A8D" w:rsidRPr="00AC08F7" w:rsidRDefault="006A4A8D" w:rsidP="006A4A8D">
          <w:pPr>
            <w:pStyle w:val="ad"/>
            <w:spacing w:before="0" w:after="567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AC08F7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03AE96E2" w14:textId="7FF23DBD" w:rsidR="006A4A8D" w:rsidRDefault="006A4A8D" w:rsidP="006A4A8D">
          <w:pPr>
            <w:pStyle w:val="11"/>
            <w:tabs>
              <w:tab w:val="right" w:leader="dot" w:pos="9345"/>
            </w:tabs>
            <w:ind w:left="284" w:hanging="284"/>
            <w:rPr>
              <w:rFonts w:asciiTheme="minorHAnsi" w:hAnsiTheme="minorHAns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27330" w:history="1">
            <w:r w:rsidRPr="000D26E1">
              <w:rPr>
                <w:rStyle w:val="ae"/>
                <w:noProof/>
              </w:rPr>
              <w:t xml:space="preserve">1 </w:t>
            </w:r>
            <w:r>
              <w:rPr>
                <w:rStyle w:val="ae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3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F1CB0" w14:textId="4F088044" w:rsidR="006A4A8D" w:rsidRDefault="00B21C88" w:rsidP="006A4A8D">
          <w:pPr>
            <w:pStyle w:val="21"/>
            <w:tabs>
              <w:tab w:val="left" w:pos="1760"/>
              <w:tab w:val="right" w:leader="dot" w:pos="9345"/>
            </w:tabs>
            <w:ind w:left="284" w:hanging="284"/>
            <w:rPr>
              <w:rFonts w:asciiTheme="minorHAnsi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65827331" w:history="1">
            <w:r w:rsidR="006A4A8D" w:rsidRPr="000D26E1">
              <w:rPr>
                <w:rStyle w:val="ae"/>
                <w:noProof/>
              </w:rPr>
              <w:t>1.1</w:t>
            </w:r>
            <w:r w:rsidR="006A4A8D">
              <w:rPr>
                <w:rFonts w:asciiTheme="minorHAnsi" w:hAnsiTheme="minorHAnsi"/>
                <w:noProof/>
                <w:color w:val="auto"/>
                <w:sz w:val="22"/>
                <w:szCs w:val="22"/>
                <w:lang w:eastAsia="ru-RU"/>
              </w:rPr>
              <w:t xml:space="preserve"> </w:t>
            </w:r>
            <w:r w:rsidR="006A4A8D" w:rsidRPr="000D26E1">
              <w:rPr>
                <w:rStyle w:val="ae"/>
                <w:noProof/>
              </w:rPr>
              <w:t>Деление на подсети</w:t>
            </w:r>
            <w:r w:rsidR="006A4A8D">
              <w:rPr>
                <w:noProof/>
                <w:webHidden/>
              </w:rPr>
              <w:tab/>
            </w:r>
            <w:r w:rsidR="006A4A8D">
              <w:rPr>
                <w:noProof/>
                <w:webHidden/>
              </w:rPr>
              <w:fldChar w:fldCharType="begin"/>
            </w:r>
            <w:r w:rsidR="006A4A8D">
              <w:rPr>
                <w:noProof/>
                <w:webHidden/>
              </w:rPr>
              <w:instrText xml:space="preserve"> PAGEREF _Toc165827331 \h </w:instrText>
            </w:r>
            <w:r w:rsidR="006A4A8D">
              <w:rPr>
                <w:noProof/>
                <w:webHidden/>
              </w:rPr>
            </w:r>
            <w:r w:rsidR="006A4A8D">
              <w:rPr>
                <w:noProof/>
                <w:webHidden/>
              </w:rPr>
              <w:fldChar w:fldCharType="separate"/>
            </w:r>
            <w:r w:rsidR="001743ED">
              <w:rPr>
                <w:noProof/>
                <w:webHidden/>
              </w:rPr>
              <w:t>3</w:t>
            </w:r>
            <w:r w:rsidR="006A4A8D">
              <w:rPr>
                <w:noProof/>
                <w:webHidden/>
              </w:rPr>
              <w:fldChar w:fldCharType="end"/>
            </w:r>
          </w:hyperlink>
        </w:p>
        <w:p w14:paraId="195C7BCF" w14:textId="35730247" w:rsidR="006A4A8D" w:rsidRDefault="00B21C88" w:rsidP="006A4A8D">
          <w:pPr>
            <w:pStyle w:val="21"/>
            <w:tabs>
              <w:tab w:val="left" w:pos="1760"/>
              <w:tab w:val="right" w:leader="dot" w:pos="9345"/>
            </w:tabs>
            <w:ind w:left="284" w:hanging="284"/>
            <w:rPr>
              <w:rFonts w:asciiTheme="minorHAnsi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65827332" w:history="1">
            <w:r w:rsidR="006A4A8D" w:rsidRPr="000D26E1">
              <w:rPr>
                <w:rStyle w:val="ae"/>
                <w:noProof/>
              </w:rPr>
              <w:t>1.2</w:t>
            </w:r>
            <w:r w:rsidR="006A4A8D">
              <w:rPr>
                <w:rStyle w:val="ae"/>
                <w:noProof/>
              </w:rPr>
              <w:t xml:space="preserve"> </w:t>
            </w:r>
            <w:r w:rsidR="006A4A8D" w:rsidRPr="000D26E1">
              <w:rPr>
                <w:rStyle w:val="ae"/>
                <w:noProof/>
              </w:rPr>
              <w:t>Построение схемы адресации сети</w:t>
            </w:r>
            <w:r w:rsidR="006A4A8D">
              <w:rPr>
                <w:noProof/>
                <w:webHidden/>
              </w:rPr>
              <w:tab/>
            </w:r>
            <w:r w:rsidR="006A4A8D">
              <w:rPr>
                <w:noProof/>
                <w:webHidden/>
              </w:rPr>
              <w:fldChar w:fldCharType="begin"/>
            </w:r>
            <w:r w:rsidR="006A4A8D">
              <w:rPr>
                <w:noProof/>
                <w:webHidden/>
              </w:rPr>
              <w:instrText xml:space="preserve"> PAGEREF _Toc165827332 \h </w:instrText>
            </w:r>
            <w:r w:rsidR="006A4A8D">
              <w:rPr>
                <w:noProof/>
                <w:webHidden/>
              </w:rPr>
            </w:r>
            <w:r w:rsidR="006A4A8D">
              <w:rPr>
                <w:noProof/>
                <w:webHidden/>
              </w:rPr>
              <w:fldChar w:fldCharType="separate"/>
            </w:r>
            <w:r w:rsidR="001743ED">
              <w:rPr>
                <w:noProof/>
                <w:webHidden/>
              </w:rPr>
              <w:t>5</w:t>
            </w:r>
            <w:r w:rsidR="006A4A8D">
              <w:rPr>
                <w:noProof/>
                <w:webHidden/>
              </w:rPr>
              <w:fldChar w:fldCharType="end"/>
            </w:r>
          </w:hyperlink>
        </w:p>
        <w:p w14:paraId="0C066EF2" w14:textId="4A3653BA" w:rsidR="006A4A8D" w:rsidRDefault="00B21C88" w:rsidP="006A4A8D">
          <w:pPr>
            <w:pStyle w:val="21"/>
            <w:tabs>
              <w:tab w:val="left" w:pos="1760"/>
              <w:tab w:val="right" w:leader="dot" w:pos="9345"/>
            </w:tabs>
            <w:ind w:left="284" w:hanging="284"/>
            <w:rPr>
              <w:rFonts w:asciiTheme="minorHAnsi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65827333" w:history="1">
            <w:r w:rsidR="006A4A8D" w:rsidRPr="000D26E1">
              <w:rPr>
                <w:rStyle w:val="ae"/>
                <w:noProof/>
              </w:rPr>
              <w:t>1.3</w:t>
            </w:r>
            <w:r w:rsidR="006A4A8D">
              <w:rPr>
                <w:rStyle w:val="ae"/>
                <w:noProof/>
              </w:rPr>
              <w:t xml:space="preserve"> </w:t>
            </w:r>
            <w:r w:rsidR="006A4A8D" w:rsidRPr="000D26E1">
              <w:rPr>
                <w:rStyle w:val="ae"/>
                <w:noProof/>
              </w:rPr>
              <w:t>Планирование и настройка статической маршрутизации сети</w:t>
            </w:r>
            <w:r w:rsidR="006A4A8D">
              <w:rPr>
                <w:noProof/>
                <w:webHidden/>
              </w:rPr>
              <w:tab/>
            </w:r>
            <w:r w:rsidR="006A4A8D">
              <w:rPr>
                <w:noProof/>
                <w:webHidden/>
              </w:rPr>
              <w:fldChar w:fldCharType="begin"/>
            </w:r>
            <w:r w:rsidR="006A4A8D">
              <w:rPr>
                <w:noProof/>
                <w:webHidden/>
              </w:rPr>
              <w:instrText xml:space="preserve"> PAGEREF _Toc165827333 \h </w:instrText>
            </w:r>
            <w:r w:rsidR="006A4A8D">
              <w:rPr>
                <w:noProof/>
                <w:webHidden/>
              </w:rPr>
            </w:r>
            <w:r w:rsidR="006A4A8D">
              <w:rPr>
                <w:noProof/>
                <w:webHidden/>
              </w:rPr>
              <w:fldChar w:fldCharType="separate"/>
            </w:r>
            <w:r w:rsidR="001743ED">
              <w:rPr>
                <w:noProof/>
                <w:webHidden/>
              </w:rPr>
              <w:t>6</w:t>
            </w:r>
            <w:r w:rsidR="006A4A8D">
              <w:rPr>
                <w:noProof/>
                <w:webHidden/>
              </w:rPr>
              <w:fldChar w:fldCharType="end"/>
            </w:r>
          </w:hyperlink>
        </w:p>
        <w:p w14:paraId="6DDAFCF9" w14:textId="4FC7DF46" w:rsidR="006A4A8D" w:rsidRDefault="00B21C88" w:rsidP="006A4A8D">
          <w:pPr>
            <w:pStyle w:val="21"/>
            <w:tabs>
              <w:tab w:val="right" w:leader="dot" w:pos="9345"/>
            </w:tabs>
            <w:ind w:left="284" w:hanging="284"/>
            <w:rPr>
              <w:rFonts w:asciiTheme="minorHAnsi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65827334" w:history="1">
            <w:r w:rsidR="006A4A8D" w:rsidRPr="000D26E1">
              <w:rPr>
                <w:rStyle w:val="ae"/>
                <w:noProof/>
              </w:rPr>
              <w:t xml:space="preserve">1.4 </w:t>
            </w:r>
            <w:r w:rsidR="006A4A8D" w:rsidRPr="000D26E1">
              <w:rPr>
                <w:rStyle w:val="ae"/>
                <w:noProof/>
                <w:lang w:val="en-US"/>
              </w:rPr>
              <w:t>C</w:t>
            </w:r>
            <w:r w:rsidR="006A4A8D" w:rsidRPr="000D26E1">
              <w:rPr>
                <w:rStyle w:val="ae"/>
                <w:noProof/>
              </w:rPr>
              <w:t>оздание и настройка спланированной топологии сети</w:t>
            </w:r>
            <w:r w:rsidR="006A4A8D">
              <w:rPr>
                <w:noProof/>
                <w:webHidden/>
              </w:rPr>
              <w:tab/>
            </w:r>
            <w:r w:rsidR="006A4A8D">
              <w:rPr>
                <w:noProof/>
                <w:webHidden/>
              </w:rPr>
              <w:fldChar w:fldCharType="begin"/>
            </w:r>
            <w:r w:rsidR="006A4A8D">
              <w:rPr>
                <w:noProof/>
                <w:webHidden/>
              </w:rPr>
              <w:instrText xml:space="preserve"> PAGEREF _Toc165827334 \h </w:instrText>
            </w:r>
            <w:r w:rsidR="006A4A8D">
              <w:rPr>
                <w:noProof/>
                <w:webHidden/>
              </w:rPr>
            </w:r>
            <w:r w:rsidR="006A4A8D">
              <w:rPr>
                <w:noProof/>
                <w:webHidden/>
              </w:rPr>
              <w:fldChar w:fldCharType="separate"/>
            </w:r>
            <w:r w:rsidR="001743ED">
              <w:rPr>
                <w:noProof/>
                <w:webHidden/>
              </w:rPr>
              <w:t>7</w:t>
            </w:r>
            <w:r w:rsidR="006A4A8D">
              <w:rPr>
                <w:noProof/>
                <w:webHidden/>
              </w:rPr>
              <w:fldChar w:fldCharType="end"/>
            </w:r>
          </w:hyperlink>
        </w:p>
        <w:p w14:paraId="0527CC1B" w14:textId="00DE5A48" w:rsidR="006A4A8D" w:rsidRDefault="00B21C88" w:rsidP="006A4A8D">
          <w:pPr>
            <w:pStyle w:val="21"/>
            <w:tabs>
              <w:tab w:val="right" w:leader="dot" w:pos="9345"/>
            </w:tabs>
            <w:ind w:left="284" w:hanging="284"/>
            <w:rPr>
              <w:rFonts w:asciiTheme="minorHAnsi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65827335" w:history="1">
            <w:r w:rsidR="006A4A8D" w:rsidRPr="000D26E1">
              <w:rPr>
                <w:rStyle w:val="ae"/>
                <w:noProof/>
              </w:rPr>
              <w:t>1.5 Проверка работоспособности построенной топологии</w:t>
            </w:r>
            <w:r w:rsidR="006A4A8D">
              <w:rPr>
                <w:noProof/>
                <w:webHidden/>
              </w:rPr>
              <w:tab/>
            </w:r>
            <w:r w:rsidR="006A4A8D">
              <w:rPr>
                <w:noProof/>
                <w:webHidden/>
              </w:rPr>
              <w:fldChar w:fldCharType="begin"/>
            </w:r>
            <w:r w:rsidR="006A4A8D">
              <w:rPr>
                <w:noProof/>
                <w:webHidden/>
              </w:rPr>
              <w:instrText xml:space="preserve"> PAGEREF _Toc165827335 \h </w:instrText>
            </w:r>
            <w:r w:rsidR="006A4A8D">
              <w:rPr>
                <w:noProof/>
                <w:webHidden/>
              </w:rPr>
            </w:r>
            <w:r w:rsidR="006A4A8D">
              <w:rPr>
                <w:noProof/>
                <w:webHidden/>
              </w:rPr>
              <w:fldChar w:fldCharType="separate"/>
            </w:r>
            <w:r w:rsidR="001743ED">
              <w:rPr>
                <w:noProof/>
                <w:webHidden/>
              </w:rPr>
              <w:t>21</w:t>
            </w:r>
            <w:r w:rsidR="006A4A8D">
              <w:rPr>
                <w:noProof/>
                <w:webHidden/>
              </w:rPr>
              <w:fldChar w:fldCharType="end"/>
            </w:r>
          </w:hyperlink>
        </w:p>
        <w:p w14:paraId="62CDCDCC" w14:textId="6C6789D7" w:rsidR="006A4A8D" w:rsidRDefault="00B21C88" w:rsidP="006A4A8D">
          <w:pPr>
            <w:pStyle w:val="21"/>
            <w:tabs>
              <w:tab w:val="right" w:leader="dot" w:pos="9345"/>
            </w:tabs>
            <w:ind w:left="284" w:hanging="284"/>
            <w:rPr>
              <w:rFonts w:asciiTheme="minorHAnsi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65827336" w:history="1">
            <w:r w:rsidR="006A4A8D" w:rsidRPr="000D26E1">
              <w:rPr>
                <w:rStyle w:val="ae"/>
                <w:noProof/>
              </w:rPr>
              <w:t>1.6 Ответы на вопросы по практической работе</w:t>
            </w:r>
            <w:r w:rsidR="006A4A8D">
              <w:rPr>
                <w:noProof/>
                <w:webHidden/>
              </w:rPr>
              <w:tab/>
            </w:r>
            <w:r w:rsidR="006A4A8D">
              <w:rPr>
                <w:noProof/>
                <w:webHidden/>
              </w:rPr>
              <w:fldChar w:fldCharType="begin"/>
            </w:r>
            <w:r w:rsidR="006A4A8D">
              <w:rPr>
                <w:noProof/>
                <w:webHidden/>
              </w:rPr>
              <w:instrText xml:space="preserve"> PAGEREF _Toc165827336 \h </w:instrText>
            </w:r>
            <w:r w:rsidR="006A4A8D">
              <w:rPr>
                <w:noProof/>
                <w:webHidden/>
              </w:rPr>
            </w:r>
            <w:r w:rsidR="006A4A8D">
              <w:rPr>
                <w:noProof/>
                <w:webHidden/>
              </w:rPr>
              <w:fldChar w:fldCharType="separate"/>
            </w:r>
            <w:r w:rsidR="001743ED">
              <w:rPr>
                <w:noProof/>
                <w:webHidden/>
              </w:rPr>
              <w:t>23</w:t>
            </w:r>
            <w:r w:rsidR="006A4A8D">
              <w:rPr>
                <w:noProof/>
                <w:webHidden/>
              </w:rPr>
              <w:fldChar w:fldCharType="end"/>
            </w:r>
          </w:hyperlink>
        </w:p>
        <w:p w14:paraId="0C5CE879" w14:textId="74AA586D" w:rsidR="006A4A8D" w:rsidRDefault="00B21C88" w:rsidP="006A4A8D">
          <w:pPr>
            <w:pStyle w:val="11"/>
            <w:tabs>
              <w:tab w:val="right" w:leader="dot" w:pos="9345"/>
            </w:tabs>
            <w:ind w:left="284" w:hanging="284"/>
            <w:rPr>
              <w:rFonts w:asciiTheme="minorHAnsi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65827337" w:history="1">
            <w:r w:rsidR="006A4A8D">
              <w:rPr>
                <w:rStyle w:val="ae"/>
                <w:noProof/>
              </w:rPr>
              <w:t>ЗАКЛЮЧЕНИЕ</w:t>
            </w:r>
            <w:r w:rsidR="006A4A8D">
              <w:rPr>
                <w:noProof/>
                <w:webHidden/>
              </w:rPr>
              <w:tab/>
            </w:r>
            <w:r w:rsidR="006A4A8D">
              <w:rPr>
                <w:noProof/>
                <w:webHidden/>
              </w:rPr>
              <w:fldChar w:fldCharType="begin"/>
            </w:r>
            <w:r w:rsidR="006A4A8D">
              <w:rPr>
                <w:noProof/>
                <w:webHidden/>
              </w:rPr>
              <w:instrText xml:space="preserve"> PAGEREF _Toc165827337 \h </w:instrText>
            </w:r>
            <w:r w:rsidR="006A4A8D">
              <w:rPr>
                <w:noProof/>
                <w:webHidden/>
              </w:rPr>
            </w:r>
            <w:r w:rsidR="006A4A8D">
              <w:rPr>
                <w:noProof/>
                <w:webHidden/>
              </w:rPr>
              <w:fldChar w:fldCharType="separate"/>
            </w:r>
            <w:r w:rsidR="001743ED">
              <w:rPr>
                <w:noProof/>
                <w:webHidden/>
              </w:rPr>
              <w:t>26</w:t>
            </w:r>
            <w:r w:rsidR="006A4A8D">
              <w:rPr>
                <w:noProof/>
                <w:webHidden/>
              </w:rPr>
              <w:fldChar w:fldCharType="end"/>
            </w:r>
          </w:hyperlink>
        </w:p>
        <w:p w14:paraId="634F29DE" w14:textId="53FD6515" w:rsidR="006A4A8D" w:rsidRDefault="00B21C88" w:rsidP="006A4A8D">
          <w:pPr>
            <w:pStyle w:val="11"/>
            <w:tabs>
              <w:tab w:val="right" w:leader="dot" w:pos="9345"/>
            </w:tabs>
            <w:ind w:left="284" w:hanging="284"/>
            <w:rPr>
              <w:rFonts w:asciiTheme="minorHAnsi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65827338" w:history="1">
            <w:r w:rsidR="006A4A8D">
              <w:rPr>
                <w:rStyle w:val="ae"/>
                <w:noProof/>
              </w:rPr>
              <w:t>СПИСОК ИСПОЛЬЗОВАННЫХ ИСТОЧНИКОВ</w:t>
            </w:r>
            <w:r w:rsidR="006A4A8D">
              <w:rPr>
                <w:noProof/>
                <w:webHidden/>
              </w:rPr>
              <w:tab/>
            </w:r>
            <w:r w:rsidR="006A4A8D">
              <w:rPr>
                <w:noProof/>
                <w:webHidden/>
              </w:rPr>
              <w:fldChar w:fldCharType="begin"/>
            </w:r>
            <w:r w:rsidR="006A4A8D">
              <w:rPr>
                <w:noProof/>
                <w:webHidden/>
              </w:rPr>
              <w:instrText xml:space="preserve"> PAGEREF _Toc165827338 \h </w:instrText>
            </w:r>
            <w:r w:rsidR="006A4A8D">
              <w:rPr>
                <w:noProof/>
                <w:webHidden/>
              </w:rPr>
            </w:r>
            <w:r w:rsidR="006A4A8D">
              <w:rPr>
                <w:noProof/>
                <w:webHidden/>
              </w:rPr>
              <w:fldChar w:fldCharType="separate"/>
            </w:r>
            <w:r w:rsidR="001743ED">
              <w:rPr>
                <w:noProof/>
                <w:webHidden/>
              </w:rPr>
              <w:t>27</w:t>
            </w:r>
            <w:r w:rsidR="006A4A8D">
              <w:rPr>
                <w:noProof/>
                <w:webHidden/>
              </w:rPr>
              <w:fldChar w:fldCharType="end"/>
            </w:r>
          </w:hyperlink>
        </w:p>
        <w:p w14:paraId="6F062787" w14:textId="77777777" w:rsidR="006A4A8D" w:rsidRDefault="006A4A8D" w:rsidP="006A4A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A2745E0" w14:textId="77777777" w:rsidR="006A4A8D" w:rsidRDefault="006A4A8D" w:rsidP="006A4A8D">
      <w:pPr>
        <w:rPr>
          <w:sz w:val="36"/>
        </w:rPr>
      </w:pPr>
    </w:p>
    <w:p w14:paraId="2FB08881" w14:textId="77777777" w:rsidR="00B772A8" w:rsidRDefault="00B772A8" w:rsidP="00B772A8">
      <w:pPr>
        <w:pStyle w:val="1"/>
      </w:pPr>
      <w:bookmarkStart w:id="0" w:name="_Toc165827330"/>
      <w:r>
        <w:lastRenderedPageBreak/>
        <w:t>1 Ход работы</w:t>
      </w:r>
      <w:bookmarkEnd w:id="0"/>
    </w:p>
    <w:p w14:paraId="22718672" w14:textId="77777777" w:rsidR="00B772A8" w:rsidRDefault="00B772A8" w:rsidP="00B772A8">
      <w:pPr>
        <w:pStyle w:val="2"/>
        <w:numPr>
          <w:ilvl w:val="1"/>
          <w:numId w:val="1"/>
        </w:numPr>
      </w:pPr>
      <w:bookmarkStart w:id="1" w:name="_Toc165827331"/>
      <w:r>
        <w:t>Деление на подсети</w:t>
      </w:r>
      <w:bookmarkEnd w:id="1"/>
    </w:p>
    <w:p w14:paraId="783F8520" w14:textId="6EC3F7C9" w:rsidR="00B772A8" w:rsidRDefault="00B772A8" w:rsidP="006A4A8D">
      <w:pPr>
        <w:ind w:firstLine="0"/>
      </w:pPr>
      <w:r>
        <w:t>Персональный вариант 2</w:t>
      </w:r>
      <w:r w:rsidR="00C37B5E" w:rsidRPr="00F40D8B">
        <w:t>3</w:t>
      </w:r>
      <w:r>
        <w:t>: «Сегмент сети: 192.168.0.0/16. Сеть с компьютером PC_1_1 содержит еще 65 узлов. Сеть с компьютером PC_2_1 содержит еще 4 узла. Сеть с компьютером PC_3_1 содержит еще 128 узлов. Нужно еще предусмотреть две подсети на 3</w:t>
      </w:r>
      <w:r w:rsidR="00042B4A" w:rsidRPr="00042B4A">
        <w:t>0</w:t>
      </w:r>
      <w:r>
        <w:t>0 узлов каждая, которые будут добавлены позже.»</w:t>
      </w:r>
    </w:p>
    <w:p w14:paraId="37E301EE" w14:textId="77777777" w:rsidR="00B772A8" w:rsidRDefault="00B772A8" w:rsidP="00B772A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43B9153" wp14:editId="5C430EBE">
            <wp:extent cx="5940425" cy="352530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CDD11E" w14:textId="77777777" w:rsidR="00B772A8" w:rsidRPr="006F4D04" w:rsidRDefault="00B772A8" w:rsidP="00B772A8">
      <w:pPr>
        <w:ind w:firstLine="0"/>
        <w:jc w:val="center"/>
        <w:rPr>
          <w:b/>
          <w:sz w:val="24"/>
          <w:szCs w:val="24"/>
        </w:rPr>
      </w:pPr>
      <w:r w:rsidRPr="006F4D04">
        <w:rPr>
          <w:b/>
          <w:sz w:val="24"/>
          <w:szCs w:val="24"/>
        </w:rPr>
        <w:t>Рисунок 1.1 – Топология сети</w:t>
      </w:r>
    </w:p>
    <w:p w14:paraId="64DC3494" w14:textId="77777777" w:rsidR="00B772A8" w:rsidRPr="00B772A8" w:rsidRDefault="00B772A8" w:rsidP="00B772A8">
      <w:pPr>
        <w:ind w:firstLine="0"/>
        <w:jc w:val="center"/>
        <w:rPr>
          <w:b/>
        </w:rPr>
      </w:pPr>
    </w:p>
    <w:p w14:paraId="6ED9F2F2" w14:textId="77777777" w:rsidR="00B772A8" w:rsidRDefault="00B772A8" w:rsidP="00B772A8">
      <w:r>
        <w:t>Исходя из условия персонального варианта, а также предложенной топологии, изначальную сеть необходимо разделить на 10 подсетей. Результаты деления на подсети в Таблице 1.1.</w:t>
      </w:r>
    </w:p>
    <w:p w14:paraId="3A4A1E4F" w14:textId="77777777" w:rsidR="00B772A8" w:rsidRDefault="00B772A8" w:rsidP="00B772A8"/>
    <w:p w14:paraId="487981DC" w14:textId="77777777" w:rsidR="00B772A8" w:rsidRDefault="00B772A8" w:rsidP="00B772A8"/>
    <w:p w14:paraId="7877A17F" w14:textId="77777777" w:rsidR="00B772A8" w:rsidRPr="00B772A8" w:rsidRDefault="00B772A8" w:rsidP="00B772A8"/>
    <w:p w14:paraId="207B7768" w14:textId="77777777" w:rsidR="00B772A8" w:rsidRDefault="00B772A8">
      <w:pPr>
        <w:sectPr w:rsidR="00B772A8" w:rsidSect="006A4A8D">
          <w:footerReference w:type="default" r:id="rId8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3BA08468" w14:textId="7AB9207D" w:rsidR="00B772A8" w:rsidRPr="00B772A8" w:rsidRDefault="00B772A8" w:rsidP="00B772A8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</w:rPr>
      </w:pPr>
      <w:r w:rsidRPr="00B772A8">
        <w:rPr>
          <w:rFonts w:cs="Times New Roman"/>
          <w:b w:val="0"/>
          <w:i/>
          <w:color w:val="auto"/>
          <w:sz w:val="24"/>
          <w:szCs w:val="24"/>
        </w:rPr>
        <w:lastRenderedPageBreak/>
        <w:t xml:space="preserve">Таблица 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fldChar w:fldCharType="begin"/>
      </w:r>
      <w:r w:rsidRPr="00B772A8">
        <w:rPr>
          <w:rFonts w:cs="Times New Roman"/>
          <w:b w:val="0"/>
          <w:i/>
          <w:color w:val="auto"/>
          <w:sz w:val="24"/>
          <w:szCs w:val="24"/>
        </w:rPr>
        <w:instrText xml:space="preserve"> SEQ Таблица \* ARABIC </w:instrText>
      </w:r>
      <w:r w:rsidRPr="00B772A8">
        <w:rPr>
          <w:rFonts w:cs="Times New Roman"/>
          <w:b w:val="0"/>
          <w:i/>
          <w:color w:val="auto"/>
          <w:sz w:val="24"/>
          <w:szCs w:val="24"/>
        </w:rPr>
        <w:fldChar w:fldCharType="separate"/>
      </w:r>
      <w:r w:rsidR="001743ED">
        <w:rPr>
          <w:rFonts w:cs="Times New Roman"/>
          <w:b w:val="0"/>
          <w:i/>
          <w:noProof/>
          <w:color w:val="auto"/>
          <w:sz w:val="24"/>
          <w:szCs w:val="24"/>
        </w:rPr>
        <w:t>1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fldChar w:fldCharType="end"/>
      </w:r>
      <w:r>
        <w:rPr>
          <w:rFonts w:cs="Times New Roman"/>
          <w:b w:val="0"/>
          <w:i/>
          <w:color w:val="auto"/>
          <w:sz w:val="24"/>
          <w:szCs w:val="24"/>
        </w:rPr>
        <w:t xml:space="preserve">.1 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t>-</w:t>
      </w:r>
      <w:r>
        <w:rPr>
          <w:rFonts w:cs="Times New Roman"/>
          <w:b w:val="0"/>
          <w:i/>
          <w:color w:val="auto"/>
          <w:sz w:val="24"/>
          <w:szCs w:val="24"/>
        </w:rPr>
        <w:t xml:space="preserve"> Разде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t>ление на подсети</w:t>
      </w:r>
    </w:p>
    <w:tbl>
      <w:tblPr>
        <w:tblW w:w="1464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2167"/>
        <w:gridCol w:w="1450"/>
        <w:gridCol w:w="1374"/>
        <w:gridCol w:w="1702"/>
        <w:gridCol w:w="1799"/>
        <w:gridCol w:w="2012"/>
        <w:gridCol w:w="2918"/>
      </w:tblGrid>
      <w:tr w:rsidR="00B772A8" w:rsidRPr="00B772A8" w14:paraId="04E037AC" w14:textId="77777777" w:rsidTr="00B772A8">
        <w:trPr>
          <w:trHeight w:val="285"/>
        </w:trPr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8046964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Номер подсети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C4BF279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Описание подсети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8A2014C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Адрес подсети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A188578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Префикс подсети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9C523A9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Маска подсети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AF5E6C9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Первый узловой адрес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6A35F13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Последний узловой адрес</w:t>
            </w:r>
          </w:p>
        </w:tc>
        <w:tc>
          <w:tcPr>
            <w:tcW w:w="2918" w:type="dxa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4831C45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Широковещательный</w:t>
            </w:r>
          </w:p>
        </w:tc>
      </w:tr>
      <w:tr w:rsidR="00B772A8" w:rsidRPr="00B772A8" w14:paraId="7D1579AD" w14:textId="77777777" w:rsidTr="00B772A8">
        <w:trPr>
          <w:trHeight w:val="285"/>
        </w:trPr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8C4623B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0F93360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Сеть с компьютером PC_1_1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4334975B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192.168.1.0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39F61B6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4747349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255.255.255.128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2778E24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192.168.1.1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F94ADA7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192.168.1.126</w:t>
            </w:r>
          </w:p>
        </w:tc>
        <w:tc>
          <w:tcPr>
            <w:tcW w:w="2918" w:type="dxa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5D6D0CF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192.168.1.127</w:t>
            </w:r>
          </w:p>
        </w:tc>
      </w:tr>
      <w:tr w:rsidR="00B772A8" w:rsidRPr="00B772A8" w14:paraId="265CE825" w14:textId="77777777" w:rsidTr="00B772A8">
        <w:trPr>
          <w:trHeight w:val="285"/>
        </w:trPr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BE9D1F1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427DA34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Сеть с компьютером PC_2_1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57EAB396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192.168.2.0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1F87242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34435FB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255.255.255.240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3AD79628" w14:textId="77777777" w:rsidR="00B772A8" w:rsidRPr="00B772A8" w:rsidRDefault="00B772A8" w:rsidP="00F40D8B">
            <w:pPr>
              <w:spacing w:after="240"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192.168.2.1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7BA84A4E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192.168.2.14</w:t>
            </w:r>
          </w:p>
        </w:tc>
        <w:tc>
          <w:tcPr>
            <w:tcW w:w="2918" w:type="dxa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02378102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192.168.2.15</w:t>
            </w:r>
          </w:p>
        </w:tc>
      </w:tr>
      <w:tr w:rsidR="00B772A8" w:rsidRPr="00B772A8" w14:paraId="489676C6" w14:textId="77777777" w:rsidTr="00B772A8">
        <w:trPr>
          <w:trHeight w:val="285"/>
        </w:trPr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54292AF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60219BD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Сеть с компьютером PC_3_1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9A26384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192.168.0.0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5D0A288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FF8249B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255.255.255.0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DA1290C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192.168.0.1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AB089ED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192.168.0.254</w:t>
            </w:r>
          </w:p>
        </w:tc>
        <w:tc>
          <w:tcPr>
            <w:tcW w:w="2918" w:type="dxa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1A81766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192.168.0.255</w:t>
            </w:r>
          </w:p>
        </w:tc>
      </w:tr>
      <w:tr w:rsidR="00B772A8" w:rsidRPr="00B772A8" w14:paraId="17761325" w14:textId="77777777" w:rsidTr="00B772A8">
        <w:trPr>
          <w:trHeight w:val="285"/>
        </w:trPr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BBB381F" w14:textId="75489FF5" w:rsidR="00B772A8" w:rsidRPr="007B7169" w:rsidRDefault="007B7169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864F632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R1-R2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3445BC99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192.168.2.16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2610AA7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FE2970A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02C9238B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192.168.2.17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96534DA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192.168.2.18</w:t>
            </w:r>
          </w:p>
        </w:tc>
        <w:tc>
          <w:tcPr>
            <w:tcW w:w="2918" w:type="dxa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AA99997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192.168.2.19</w:t>
            </w:r>
          </w:p>
        </w:tc>
      </w:tr>
      <w:tr w:rsidR="00B772A8" w:rsidRPr="00B772A8" w14:paraId="591F92AD" w14:textId="77777777" w:rsidTr="00B772A8">
        <w:trPr>
          <w:trHeight w:val="285"/>
        </w:trPr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7C92B64" w14:textId="3049055A" w:rsidR="00B772A8" w:rsidRPr="007B7169" w:rsidRDefault="007B7169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B92509A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R1-R3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672B0367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192.168.2.20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82E7024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890FA3C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5CDC8BAA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192.168.2.21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3E6D79F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192.168.2.22</w:t>
            </w:r>
          </w:p>
        </w:tc>
        <w:tc>
          <w:tcPr>
            <w:tcW w:w="2918" w:type="dxa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9EAA097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192.168.2.23</w:t>
            </w:r>
          </w:p>
        </w:tc>
      </w:tr>
      <w:tr w:rsidR="00B772A8" w:rsidRPr="00B772A8" w14:paraId="0F1459A1" w14:textId="77777777" w:rsidTr="00B772A8">
        <w:trPr>
          <w:trHeight w:val="285"/>
        </w:trPr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B4ADE2D" w14:textId="67601CC1" w:rsidR="00B772A8" w:rsidRPr="007B7169" w:rsidRDefault="007B7169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23A2A54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R1-Rout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3C76CB62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192.168.2.24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465339D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979CCAD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40ADDCFE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192.168.2.25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903D570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192.168.2.26</w:t>
            </w:r>
          </w:p>
        </w:tc>
        <w:tc>
          <w:tcPr>
            <w:tcW w:w="2918" w:type="dxa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320095F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192.168.2.27</w:t>
            </w:r>
          </w:p>
        </w:tc>
      </w:tr>
      <w:tr w:rsidR="00B772A8" w:rsidRPr="00B772A8" w14:paraId="62EB00AF" w14:textId="77777777" w:rsidTr="00B772A8">
        <w:trPr>
          <w:trHeight w:val="285"/>
        </w:trPr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ABF4058" w14:textId="30D1E2E6" w:rsidR="00B772A8" w:rsidRPr="007B7169" w:rsidRDefault="007B7169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614350E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R2-R3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40441FB2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192.168.2.28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080BFB1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6469C7A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4DEDD07B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192.168.2.29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763E88F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192.168.2.30</w:t>
            </w:r>
          </w:p>
        </w:tc>
        <w:tc>
          <w:tcPr>
            <w:tcW w:w="2918" w:type="dxa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EDD82AE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192.168.2.31</w:t>
            </w:r>
          </w:p>
        </w:tc>
      </w:tr>
      <w:tr w:rsidR="00B772A8" w:rsidRPr="00B772A8" w14:paraId="02512DAE" w14:textId="77777777" w:rsidTr="00B772A8">
        <w:trPr>
          <w:trHeight w:val="285"/>
        </w:trPr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C86319B" w14:textId="5DFB9A41" w:rsidR="00B772A8" w:rsidRPr="007B7169" w:rsidRDefault="007B7169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32A070F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R3-Rout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2E5DBF1D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192.168.2.32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D798E54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B5621B5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5257D387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192.168.2.33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E5AB36B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192.168.2.34</w:t>
            </w:r>
          </w:p>
        </w:tc>
        <w:tc>
          <w:tcPr>
            <w:tcW w:w="2918" w:type="dxa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8A1CD63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192.168.2.35</w:t>
            </w:r>
          </w:p>
        </w:tc>
      </w:tr>
      <w:tr w:rsidR="00042B4A" w:rsidRPr="00B772A8" w14:paraId="56BD4BA1" w14:textId="77777777" w:rsidTr="00EC2372">
        <w:trPr>
          <w:trHeight w:val="285"/>
        </w:trPr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</w:tcPr>
          <w:p w14:paraId="339E904E" w14:textId="409E7A6C" w:rsidR="00042B4A" w:rsidRPr="007B7169" w:rsidRDefault="007B7169" w:rsidP="00042B4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</w:tcPr>
          <w:p w14:paraId="6512CC03" w14:textId="7D1C1F5D" w:rsidR="00042B4A" w:rsidRPr="00B772A8" w:rsidRDefault="00042B4A" w:rsidP="00042B4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Доп. сеть 1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</w:tcPr>
          <w:p w14:paraId="1D297A77" w14:textId="3AEC37B5" w:rsidR="00042B4A" w:rsidRPr="00B772A8" w:rsidRDefault="00042B4A" w:rsidP="00042B4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</w:t>
            </w: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3</w:t>
            </w: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</w:tcPr>
          <w:p w14:paraId="5B4BE5DF" w14:textId="1321FD96" w:rsidR="00042B4A" w:rsidRPr="00B772A8" w:rsidRDefault="00042B4A" w:rsidP="00042B4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</w:tcPr>
          <w:p w14:paraId="09BE7029" w14:textId="1A0A2D60" w:rsidR="00042B4A" w:rsidRPr="00B772A8" w:rsidRDefault="00042B4A" w:rsidP="00042B4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255.255.255.192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</w:tcPr>
          <w:p w14:paraId="69E187B2" w14:textId="137B731A" w:rsidR="00042B4A" w:rsidRPr="00B772A8" w:rsidRDefault="00042B4A" w:rsidP="00042B4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</w:t>
            </w: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3</w:t>
            </w: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</w:tcPr>
          <w:p w14:paraId="0C1F975A" w14:textId="01FB5AE8" w:rsidR="00042B4A" w:rsidRPr="00B772A8" w:rsidRDefault="00042B4A" w:rsidP="00042B4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</w:t>
            </w: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4</w:t>
            </w: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254</w:t>
            </w:r>
          </w:p>
        </w:tc>
        <w:tc>
          <w:tcPr>
            <w:tcW w:w="2918" w:type="dxa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</w:tcPr>
          <w:p w14:paraId="32FE0973" w14:textId="22DB1B13" w:rsidR="00042B4A" w:rsidRPr="00B772A8" w:rsidRDefault="00042B4A" w:rsidP="00042B4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</w:t>
            </w: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4.255</w:t>
            </w:r>
          </w:p>
        </w:tc>
      </w:tr>
      <w:tr w:rsidR="00042B4A" w:rsidRPr="00B772A8" w14:paraId="69ECF8A5" w14:textId="77777777" w:rsidTr="00EC2372">
        <w:trPr>
          <w:trHeight w:val="285"/>
        </w:trPr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</w:tcPr>
          <w:p w14:paraId="02947C1D" w14:textId="65E0E61D" w:rsidR="00042B4A" w:rsidRPr="007B7169" w:rsidRDefault="007B7169" w:rsidP="00042B4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</w:tcPr>
          <w:p w14:paraId="156A2952" w14:textId="059194A2" w:rsidR="00042B4A" w:rsidRPr="00B772A8" w:rsidRDefault="00042B4A" w:rsidP="00042B4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Доп. сеть 2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</w:tcPr>
          <w:p w14:paraId="24BFFEE4" w14:textId="3CFFACF2" w:rsidR="00042B4A" w:rsidRPr="00B772A8" w:rsidRDefault="00042B4A" w:rsidP="00042B4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</w:t>
            </w: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</w:tcPr>
          <w:p w14:paraId="74A241F9" w14:textId="379A8C31" w:rsidR="00042B4A" w:rsidRPr="00B772A8" w:rsidRDefault="00042B4A" w:rsidP="00042B4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</w:tcPr>
          <w:p w14:paraId="0FC9E2CC" w14:textId="3F010A32" w:rsidR="00042B4A" w:rsidRPr="00B772A8" w:rsidRDefault="00042B4A" w:rsidP="00042B4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255.255.255.192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</w:tcPr>
          <w:p w14:paraId="4F0E70F8" w14:textId="25F0E433" w:rsidR="00042B4A" w:rsidRPr="00B772A8" w:rsidRDefault="00042B4A" w:rsidP="00042B4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</w:t>
            </w: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5</w:t>
            </w: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.1</w:t>
            </w:r>
          </w:p>
        </w:tc>
        <w:tc>
          <w:tcPr>
            <w:tcW w:w="0" w:type="auto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</w:tcPr>
          <w:p w14:paraId="7810B128" w14:textId="256F4FAC" w:rsidR="00042B4A" w:rsidRPr="00B772A8" w:rsidRDefault="00042B4A" w:rsidP="00042B4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</w:t>
            </w: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.254</w:t>
            </w:r>
          </w:p>
        </w:tc>
        <w:tc>
          <w:tcPr>
            <w:tcW w:w="2918" w:type="dxa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</w:tcPr>
          <w:p w14:paraId="33694E48" w14:textId="3A50367A" w:rsidR="00042B4A" w:rsidRPr="00B772A8" w:rsidRDefault="00042B4A" w:rsidP="00042B4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</w:t>
            </w:r>
            <w:r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6</w:t>
            </w: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.255</w:t>
            </w:r>
          </w:p>
        </w:tc>
      </w:tr>
    </w:tbl>
    <w:p w14:paraId="7F521019" w14:textId="77777777" w:rsidR="00B772A8" w:rsidRDefault="00B772A8">
      <w:pPr>
        <w:sectPr w:rsidR="00B772A8" w:rsidSect="00B772A8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14:paraId="0A408F84" w14:textId="77777777" w:rsidR="00B772A8" w:rsidRDefault="00B772A8" w:rsidP="00B772A8">
      <w:pPr>
        <w:pStyle w:val="2"/>
        <w:numPr>
          <w:ilvl w:val="1"/>
          <w:numId w:val="1"/>
        </w:numPr>
        <w:spacing w:before="0"/>
      </w:pPr>
      <w:bookmarkStart w:id="2" w:name="_Toc165827332"/>
      <w:r>
        <w:lastRenderedPageBreak/>
        <w:t>Построение схемы адресации сети</w:t>
      </w:r>
      <w:bookmarkEnd w:id="2"/>
    </w:p>
    <w:p w14:paraId="69CE6BE1" w14:textId="77777777" w:rsidR="00B772A8" w:rsidRDefault="00B772A8" w:rsidP="00B772A8">
      <w:pPr>
        <w:pStyle w:val="a6"/>
        <w:ind w:left="0"/>
      </w:pPr>
      <w:r>
        <w:t>Необходимо спроектировать схему адресации сети, а именно определить устройства в сети, их интерфейсы,</w:t>
      </w:r>
      <w:r w:rsidRPr="00032F9A">
        <w:t xml:space="preserve"> </w:t>
      </w:r>
      <w:r>
        <w:t xml:space="preserve">также виртуальные интерфейсы устройств, назначит </w:t>
      </w:r>
      <w:proofErr w:type="spellStart"/>
      <w:r w:rsidRPr="00B772A8">
        <w:rPr>
          <w:lang w:val="en-US"/>
        </w:rPr>
        <w:t>ip</w:t>
      </w:r>
      <w:proofErr w:type="spellEnd"/>
      <w:r>
        <w:t>-адреса, шлюзы по умолчанию.</w:t>
      </w:r>
    </w:p>
    <w:p w14:paraId="2F0D8808" w14:textId="77777777" w:rsidR="00B772A8" w:rsidRDefault="00B772A8" w:rsidP="00B772A8">
      <w:pPr>
        <w:pStyle w:val="a6"/>
        <w:ind w:left="0"/>
      </w:pPr>
      <w:r>
        <w:t xml:space="preserve">При присвоении </w:t>
      </w:r>
      <w:r>
        <w:rPr>
          <w:lang w:val="en-US"/>
        </w:rPr>
        <w:t>IP</w:t>
      </w:r>
      <w:r>
        <w:t>-адресов было преследовано последовательное назначения адресов в зависимости от количества узлов. Результаты проектирования адресации сети представлены в Таблице 1.2.</w:t>
      </w:r>
    </w:p>
    <w:p w14:paraId="352866F6" w14:textId="77777777" w:rsidR="00B772A8" w:rsidRPr="00B772A8" w:rsidRDefault="00B772A8" w:rsidP="00B772A8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</w:rPr>
      </w:pPr>
      <w:r w:rsidRPr="00B772A8">
        <w:rPr>
          <w:rFonts w:cs="Times New Roman"/>
          <w:b w:val="0"/>
          <w:i/>
          <w:color w:val="auto"/>
          <w:sz w:val="24"/>
          <w:szCs w:val="24"/>
        </w:rPr>
        <w:t xml:space="preserve">Таблица </w:t>
      </w:r>
      <w:r>
        <w:rPr>
          <w:rFonts w:cs="Times New Roman"/>
          <w:b w:val="0"/>
          <w:i/>
          <w:color w:val="auto"/>
          <w:sz w:val="24"/>
          <w:szCs w:val="24"/>
        </w:rPr>
        <w:t>1.2 – Схема адресации сети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1430"/>
        <w:gridCol w:w="1723"/>
        <w:gridCol w:w="2007"/>
        <w:gridCol w:w="2668"/>
      </w:tblGrid>
      <w:tr w:rsidR="00B772A8" w:rsidRPr="00B772A8" w14:paraId="1FF2827B" w14:textId="77777777" w:rsidTr="00B772A8">
        <w:trPr>
          <w:trHeight w:val="285"/>
        </w:trPr>
        <w:tc>
          <w:tcPr>
            <w:tcW w:w="807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A02ACDA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Устройство</w:t>
            </w: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3AE1DF6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Интерфейс</w:t>
            </w:r>
          </w:p>
        </w:tc>
        <w:tc>
          <w:tcPr>
            <w:tcW w:w="923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9C01605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IP-адрес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919ABBC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Маска подсети</w:t>
            </w:r>
          </w:p>
        </w:tc>
        <w:tc>
          <w:tcPr>
            <w:tcW w:w="142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8DE370C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Шлюз по умолчанию</w:t>
            </w:r>
          </w:p>
        </w:tc>
      </w:tr>
      <w:tr w:rsidR="00B772A8" w:rsidRPr="00B772A8" w14:paraId="31C456C5" w14:textId="77777777" w:rsidTr="00B772A8">
        <w:trPr>
          <w:trHeight w:val="285"/>
        </w:trPr>
        <w:tc>
          <w:tcPr>
            <w:tcW w:w="807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5846839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PC_1_1</w:t>
            </w: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39F2DBF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F0/0</w:t>
            </w:r>
          </w:p>
        </w:tc>
        <w:tc>
          <w:tcPr>
            <w:tcW w:w="923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CAAC675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192.168.1.2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E8C810C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255.255.255.128</w:t>
            </w:r>
          </w:p>
        </w:tc>
        <w:tc>
          <w:tcPr>
            <w:tcW w:w="142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F3F7DA8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192.168.1.1</w:t>
            </w:r>
          </w:p>
        </w:tc>
      </w:tr>
      <w:tr w:rsidR="00B772A8" w:rsidRPr="00B772A8" w14:paraId="53E11B2B" w14:textId="77777777" w:rsidTr="00B772A8">
        <w:trPr>
          <w:trHeight w:val="285"/>
        </w:trPr>
        <w:tc>
          <w:tcPr>
            <w:tcW w:w="807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4419B02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PC_1_2</w:t>
            </w: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3E47497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F0/0</w:t>
            </w:r>
          </w:p>
        </w:tc>
        <w:tc>
          <w:tcPr>
            <w:tcW w:w="923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E59AF08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192.168.1.3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19C8837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255.255.255.128</w:t>
            </w:r>
          </w:p>
        </w:tc>
        <w:tc>
          <w:tcPr>
            <w:tcW w:w="142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D229CAB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192.168.1.1</w:t>
            </w:r>
          </w:p>
        </w:tc>
      </w:tr>
      <w:tr w:rsidR="00B772A8" w:rsidRPr="00B772A8" w14:paraId="5415D73B" w14:textId="77777777" w:rsidTr="00B772A8">
        <w:trPr>
          <w:trHeight w:val="285"/>
        </w:trPr>
        <w:tc>
          <w:tcPr>
            <w:tcW w:w="807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DDC32A9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PC_2_1</w:t>
            </w: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39068C5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F0/0</w:t>
            </w:r>
          </w:p>
        </w:tc>
        <w:tc>
          <w:tcPr>
            <w:tcW w:w="923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6100C48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0B40145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255.255.255.240</w:t>
            </w:r>
          </w:p>
        </w:tc>
        <w:tc>
          <w:tcPr>
            <w:tcW w:w="1429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54A1891C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192.168.2.1</w:t>
            </w:r>
          </w:p>
        </w:tc>
      </w:tr>
      <w:tr w:rsidR="00B772A8" w:rsidRPr="00B772A8" w14:paraId="7E1039DB" w14:textId="77777777" w:rsidTr="00B772A8">
        <w:trPr>
          <w:trHeight w:val="285"/>
        </w:trPr>
        <w:tc>
          <w:tcPr>
            <w:tcW w:w="807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4EEC707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PC_2_2</w:t>
            </w: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7563428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F0/0</w:t>
            </w:r>
          </w:p>
        </w:tc>
        <w:tc>
          <w:tcPr>
            <w:tcW w:w="923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11BA97E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192.168.2.3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D41FAC7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255.255.255.240</w:t>
            </w:r>
          </w:p>
        </w:tc>
        <w:tc>
          <w:tcPr>
            <w:tcW w:w="1429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073E5A06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192.168.2.1</w:t>
            </w:r>
          </w:p>
        </w:tc>
      </w:tr>
      <w:tr w:rsidR="00B772A8" w:rsidRPr="00B772A8" w14:paraId="415EC9E5" w14:textId="77777777" w:rsidTr="00B772A8">
        <w:trPr>
          <w:trHeight w:val="285"/>
        </w:trPr>
        <w:tc>
          <w:tcPr>
            <w:tcW w:w="807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F888C6B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PC_3_1</w:t>
            </w: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47FBEDC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F0/0</w:t>
            </w:r>
          </w:p>
        </w:tc>
        <w:tc>
          <w:tcPr>
            <w:tcW w:w="923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3C9DD87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192.168.0.2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2447B8E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255.255.255.0</w:t>
            </w:r>
          </w:p>
        </w:tc>
        <w:tc>
          <w:tcPr>
            <w:tcW w:w="142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844C5A3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192.168.0.1</w:t>
            </w:r>
          </w:p>
        </w:tc>
      </w:tr>
      <w:tr w:rsidR="00B772A8" w:rsidRPr="00B772A8" w14:paraId="2695BB6D" w14:textId="77777777" w:rsidTr="00B772A8">
        <w:trPr>
          <w:trHeight w:val="285"/>
        </w:trPr>
        <w:tc>
          <w:tcPr>
            <w:tcW w:w="807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C741B33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PC_3_2</w:t>
            </w: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D445888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F0/0</w:t>
            </w:r>
          </w:p>
        </w:tc>
        <w:tc>
          <w:tcPr>
            <w:tcW w:w="923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2052D8E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192.168.0.3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BB15364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255.255.255.0</w:t>
            </w:r>
          </w:p>
        </w:tc>
        <w:tc>
          <w:tcPr>
            <w:tcW w:w="142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CD8DCA6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192.168.0.1</w:t>
            </w:r>
          </w:p>
        </w:tc>
      </w:tr>
      <w:tr w:rsidR="00B772A8" w:rsidRPr="00B772A8" w14:paraId="2812C0A3" w14:textId="77777777" w:rsidTr="00B772A8">
        <w:trPr>
          <w:trHeight w:val="285"/>
        </w:trPr>
        <w:tc>
          <w:tcPr>
            <w:tcW w:w="807" w:type="pct"/>
            <w:vMerge w:val="restar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9440675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1B8A9BF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G0/0</w:t>
            </w:r>
          </w:p>
        </w:tc>
        <w:tc>
          <w:tcPr>
            <w:tcW w:w="923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454C5CD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192.168.1.1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33512E8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255.255.255.128</w:t>
            </w:r>
          </w:p>
        </w:tc>
        <w:tc>
          <w:tcPr>
            <w:tcW w:w="142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623020F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-</w:t>
            </w:r>
          </w:p>
        </w:tc>
      </w:tr>
      <w:tr w:rsidR="00B772A8" w:rsidRPr="00B772A8" w14:paraId="3D8D304F" w14:textId="77777777" w:rsidTr="00B772A8">
        <w:trPr>
          <w:trHeight w:val="285"/>
        </w:trPr>
        <w:tc>
          <w:tcPr>
            <w:tcW w:w="807" w:type="pct"/>
            <w:vMerge/>
            <w:vAlign w:val="center"/>
            <w:hideMark/>
          </w:tcPr>
          <w:p w14:paraId="7274E6C2" w14:textId="77777777" w:rsidR="00B772A8" w:rsidRPr="00B772A8" w:rsidRDefault="00B772A8" w:rsidP="00B772A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9C58D80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G0/1</w:t>
            </w:r>
          </w:p>
        </w:tc>
        <w:tc>
          <w:tcPr>
            <w:tcW w:w="923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7AD22610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192.168.2.17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B0B275A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142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5F18522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-</w:t>
            </w:r>
          </w:p>
        </w:tc>
      </w:tr>
      <w:tr w:rsidR="00B772A8" w:rsidRPr="00B772A8" w14:paraId="32D0FB34" w14:textId="77777777" w:rsidTr="00B772A8">
        <w:trPr>
          <w:trHeight w:val="285"/>
        </w:trPr>
        <w:tc>
          <w:tcPr>
            <w:tcW w:w="807" w:type="pct"/>
            <w:vMerge/>
            <w:vAlign w:val="center"/>
            <w:hideMark/>
          </w:tcPr>
          <w:p w14:paraId="6C83210F" w14:textId="77777777" w:rsidR="00B772A8" w:rsidRPr="00B772A8" w:rsidRDefault="00B772A8" w:rsidP="00B772A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D983EE5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G0/2</w:t>
            </w:r>
          </w:p>
        </w:tc>
        <w:tc>
          <w:tcPr>
            <w:tcW w:w="923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54B1E089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192.168.2.21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6FFBFA9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142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C6892B4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-</w:t>
            </w:r>
          </w:p>
        </w:tc>
      </w:tr>
      <w:tr w:rsidR="00B772A8" w:rsidRPr="00B772A8" w14:paraId="1A0BD0CB" w14:textId="77777777" w:rsidTr="00B772A8">
        <w:trPr>
          <w:trHeight w:val="285"/>
        </w:trPr>
        <w:tc>
          <w:tcPr>
            <w:tcW w:w="807" w:type="pct"/>
            <w:vMerge/>
            <w:vAlign w:val="center"/>
            <w:hideMark/>
          </w:tcPr>
          <w:p w14:paraId="1641BE61" w14:textId="77777777" w:rsidR="00B772A8" w:rsidRPr="00B772A8" w:rsidRDefault="00B772A8" w:rsidP="00B772A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3314376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G0/3</w:t>
            </w:r>
          </w:p>
        </w:tc>
        <w:tc>
          <w:tcPr>
            <w:tcW w:w="923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43F5F6DC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192.168.2.25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E0C2C77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142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412A334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-</w:t>
            </w:r>
          </w:p>
        </w:tc>
      </w:tr>
      <w:tr w:rsidR="00B772A8" w:rsidRPr="00B772A8" w14:paraId="53D4D6F5" w14:textId="77777777" w:rsidTr="00B772A8">
        <w:trPr>
          <w:trHeight w:val="285"/>
        </w:trPr>
        <w:tc>
          <w:tcPr>
            <w:tcW w:w="807" w:type="pct"/>
            <w:vMerge w:val="restar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255B97C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R2</w:t>
            </w: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DB9BDA9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G0/0</w:t>
            </w:r>
          </w:p>
        </w:tc>
        <w:tc>
          <w:tcPr>
            <w:tcW w:w="923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19ADE0A7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192.168.2.1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E901B7E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255.255.255.240</w:t>
            </w:r>
          </w:p>
        </w:tc>
        <w:tc>
          <w:tcPr>
            <w:tcW w:w="142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97B8CC9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-</w:t>
            </w:r>
          </w:p>
        </w:tc>
      </w:tr>
      <w:tr w:rsidR="00B772A8" w:rsidRPr="00B772A8" w14:paraId="251F960F" w14:textId="77777777" w:rsidTr="00B772A8">
        <w:trPr>
          <w:trHeight w:val="285"/>
        </w:trPr>
        <w:tc>
          <w:tcPr>
            <w:tcW w:w="807" w:type="pct"/>
            <w:vMerge/>
            <w:vAlign w:val="center"/>
            <w:hideMark/>
          </w:tcPr>
          <w:p w14:paraId="274749F9" w14:textId="77777777" w:rsidR="00B772A8" w:rsidRPr="00B772A8" w:rsidRDefault="00B772A8" w:rsidP="00B772A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4EDAE8B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G0/1</w:t>
            </w:r>
          </w:p>
        </w:tc>
        <w:tc>
          <w:tcPr>
            <w:tcW w:w="923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D4E0993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192.168.2.18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5D228A4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142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A6DE60F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-</w:t>
            </w:r>
          </w:p>
        </w:tc>
      </w:tr>
      <w:tr w:rsidR="00B772A8" w:rsidRPr="00B772A8" w14:paraId="50A3DAF2" w14:textId="77777777" w:rsidTr="00B772A8">
        <w:trPr>
          <w:trHeight w:val="285"/>
        </w:trPr>
        <w:tc>
          <w:tcPr>
            <w:tcW w:w="807" w:type="pct"/>
            <w:vMerge/>
            <w:vAlign w:val="center"/>
            <w:hideMark/>
          </w:tcPr>
          <w:p w14:paraId="47CC714D" w14:textId="77777777" w:rsidR="00B772A8" w:rsidRPr="00B772A8" w:rsidRDefault="00B772A8" w:rsidP="00B772A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9236520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G0/2</w:t>
            </w:r>
          </w:p>
        </w:tc>
        <w:tc>
          <w:tcPr>
            <w:tcW w:w="923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2DEB4169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192.168.2.29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539293E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142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CF01007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-</w:t>
            </w:r>
          </w:p>
        </w:tc>
      </w:tr>
      <w:tr w:rsidR="00B772A8" w:rsidRPr="00B772A8" w14:paraId="50DE0619" w14:textId="77777777" w:rsidTr="00B772A8">
        <w:trPr>
          <w:trHeight w:val="285"/>
        </w:trPr>
        <w:tc>
          <w:tcPr>
            <w:tcW w:w="807" w:type="pct"/>
            <w:vMerge w:val="restar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913603D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R3</w:t>
            </w: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75FD456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G0/0</w:t>
            </w:r>
          </w:p>
        </w:tc>
        <w:tc>
          <w:tcPr>
            <w:tcW w:w="923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261A85A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192.168.0.1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7847EFB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255.255.255.0</w:t>
            </w:r>
          </w:p>
        </w:tc>
        <w:tc>
          <w:tcPr>
            <w:tcW w:w="142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1082772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-</w:t>
            </w:r>
          </w:p>
        </w:tc>
      </w:tr>
      <w:tr w:rsidR="00B772A8" w:rsidRPr="00B772A8" w14:paraId="21CF7F0C" w14:textId="77777777" w:rsidTr="00B772A8">
        <w:trPr>
          <w:trHeight w:val="285"/>
        </w:trPr>
        <w:tc>
          <w:tcPr>
            <w:tcW w:w="807" w:type="pct"/>
            <w:vMerge/>
            <w:vAlign w:val="center"/>
            <w:hideMark/>
          </w:tcPr>
          <w:p w14:paraId="709CC412" w14:textId="77777777" w:rsidR="00B772A8" w:rsidRPr="00B772A8" w:rsidRDefault="00B772A8" w:rsidP="00B772A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91AE252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G0/1</w:t>
            </w:r>
          </w:p>
        </w:tc>
        <w:tc>
          <w:tcPr>
            <w:tcW w:w="923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7694054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192.168.2.30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BD59682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142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BFBB15A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-</w:t>
            </w:r>
          </w:p>
        </w:tc>
      </w:tr>
      <w:tr w:rsidR="00B772A8" w:rsidRPr="00B772A8" w14:paraId="2BACC568" w14:textId="77777777" w:rsidTr="00B772A8">
        <w:trPr>
          <w:trHeight w:val="285"/>
        </w:trPr>
        <w:tc>
          <w:tcPr>
            <w:tcW w:w="807" w:type="pct"/>
            <w:vMerge/>
            <w:vAlign w:val="center"/>
            <w:hideMark/>
          </w:tcPr>
          <w:p w14:paraId="3049AF6D" w14:textId="77777777" w:rsidR="00B772A8" w:rsidRPr="00B772A8" w:rsidRDefault="00B772A8" w:rsidP="00B772A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5DBA7B1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G0/2</w:t>
            </w:r>
          </w:p>
        </w:tc>
        <w:tc>
          <w:tcPr>
            <w:tcW w:w="923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6BCE288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192.168.2.22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74B3BD8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142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C43AF66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-</w:t>
            </w:r>
          </w:p>
        </w:tc>
      </w:tr>
      <w:tr w:rsidR="00B772A8" w:rsidRPr="00B772A8" w14:paraId="33848558" w14:textId="77777777" w:rsidTr="00B772A8">
        <w:trPr>
          <w:trHeight w:val="285"/>
        </w:trPr>
        <w:tc>
          <w:tcPr>
            <w:tcW w:w="807" w:type="pct"/>
            <w:vMerge/>
            <w:vAlign w:val="center"/>
            <w:hideMark/>
          </w:tcPr>
          <w:p w14:paraId="1E1DE918" w14:textId="77777777" w:rsidR="00B772A8" w:rsidRPr="00B772A8" w:rsidRDefault="00B772A8" w:rsidP="00B772A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C840E0A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G0/3</w:t>
            </w:r>
          </w:p>
        </w:tc>
        <w:tc>
          <w:tcPr>
            <w:tcW w:w="923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711B8B0B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192.168.2.33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8B2171D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142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32D7F96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-</w:t>
            </w:r>
          </w:p>
        </w:tc>
      </w:tr>
      <w:tr w:rsidR="00B772A8" w:rsidRPr="00B772A8" w14:paraId="0F740265" w14:textId="77777777" w:rsidTr="00B772A8">
        <w:trPr>
          <w:trHeight w:val="285"/>
        </w:trPr>
        <w:tc>
          <w:tcPr>
            <w:tcW w:w="807" w:type="pct"/>
            <w:vMerge w:val="restar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DFC5183" w14:textId="3EAC4C3B" w:rsidR="00B772A8" w:rsidRPr="0088070F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</w:pPr>
            <w:proofErr w:type="spellStart"/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Ro</w:t>
            </w:r>
            <w:r w:rsidR="0088070F"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ut</w:t>
            </w:r>
            <w:proofErr w:type="spellEnd"/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3D018E8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G0/0</w:t>
            </w:r>
          </w:p>
        </w:tc>
        <w:tc>
          <w:tcPr>
            <w:tcW w:w="923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158621B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192.168.2.26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6B8A03D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142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3E83CDE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-</w:t>
            </w:r>
          </w:p>
        </w:tc>
      </w:tr>
      <w:tr w:rsidR="00B772A8" w:rsidRPr="00B772A8" w14:paraId="2A7CAF78" w14:textId="77777777" w:rsidTr="00B772A8">
        <w:trPr>
          <w:trHeight w:val="285"/>
        </w:trPr>
        <w:tc>
          <w:tcPr>
            <w:tcW w:w="807" w:type="pct"/>
            <w:vMerge/>
            <w:vAlign w:val="center"/>
            <w:hideMark/>
          </w:tcPr>
          <w:p w14:paraId="708C85D3" w14:textId="77777777" w:rsidR="00B772A8" w:rsidRPr="00B772A8" w:rsidRDefault="00B772A8" w:rsidP="00B772A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9F6E523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G0/1</w:t>
            </w:r>
          </w:p>
        </w:tc>
        <w:tc>
          <w:tcPr>
            <w:tcW w:w="923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FC168B9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192.168.2.34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9DB6875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142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1433609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-</w:t>
            </w:r>
          </w:p>
        </w:tc>
      </w:tr>
      <w:tr w:rsidR="00B772A8" w:rsidRPr="00B772A8" w14:paraId="3E579885" w14:textId="77777777" w:rsidTr="00B772A8">
        <w:trPr>
          <w:trHeight w:val="285"/>
        </w:trPr>
        <w:tc>
          <w:tcPr>
            <w:tcW w:w="807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C644AEA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E9AAEF2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VLAN 1</w:t>
            </w:r>
          </w:p>
        </w:tc>
        <w:tc>
          <w:tcPr>
            <w:tcW w:w="923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F36861C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192.168.1.126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9C38DF4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255.255.255.128</w:t>
            </w:r>
          </w:p>
        </w:tc>
        <w:tc>
          <w:tcPr>
            <w:tcW w:w="142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E29A2CF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192.168.1.1</w:t>
            </w:r>
          </w:p>
        </w:tc>
      </w:tr>
      <w:tr w:rsidR="00B772A8" w:rsidRPr="00B772A8" w14:paraId="79C3570E" w14:textId="77777777" w:rsidTr="00B772A8">
        <w:trPr>
          <w:trHeight w:val="285"/>
        </w:trPr>
        <w:tc>
          <w:tcPr>
            <w:tcW w:w="807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182FE6F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S2</w:t>
            </w: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967B32D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VLAN 1</w:t>
            </w:r>
          </w:p>
        </w:tc>
        <w:tc>
          <w:tcPr>
            <w:tcW w:w="923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7A51B0CB" w14:textId="1FD29111" w:rsidR="00B772A8" w:rsidRPr="00C37B5E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</w:t>
            </w:r>
            <w:r w:rsidR="00C37B5E">
              <w:rPr>
                <w:rFonts w:eastAsia="Times New Roman" w:cs="Times New Roman"/>
                <w:bCs/>
                <w:color w:val="auto"/>
                <w:sz w:val="24"/>
                <w:szCs w:val="24"/>
                <w:lang w:val="en-US" w:eastAsia="ru-RU"/>
              </w:rPr>
              <w:t>168.2.14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AF847B8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255.255.255.240</w:t>
            </w:r>
          </w:p>
        </w:tc>
        <w:tc>
          <w:tcPr>
            <w:tcW w:w="1429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11E42DF2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192.168.2.1</w:t>
            </w:r>
          </w:p>
        </w:tc>
      </w:tr>
      <w:tr w:rsidR="00B772A8" w:rsidRPr="00B772A8" w14:paraId="0602C721" w14:textId="77777777" w:rsidTr="00B772A8">
        <w:trPr>
          <w:trHeight w:val="285"/>
        </w:trPr>
        <w:tc>
          <w:tcPr>
            <w:tcW w:w="807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5EFB27D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S3</w:t>
            </w:r>
          </w:p>
        </w:tc>
        <w:tc>
          <w:tcPr>
            <w:tcW w:w="76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79F4FBB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VLAN 1</w:t>
            </w:r>
          </w:p>
        </w:tc>
        <w:tc>
          <w:tcPr>
            <w:tcW w:w="923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5C2AF78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192.168.0.254</w:t>
            </w:r>
          </w:p>
        </w:tc>
        <w:tc>
          <w:tcPr>
            <w:tcW w:w="1075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8D27611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255.255.255.0</w:t>
            </w:r>
          </w:p>
        </w:tc>
        <w:tc>
          <w:tcPr>
            <w:tcW w:w="142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D086476" w14:textId="77777777" w:rsidR="00B772A8" w:rsidRPr="00B772A8" w:rsidRDefault="00B772A8" w:rsidP="00B772A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B772A8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192.168.0.1</w:t>
            </w:r>
          </w:p>
        </w:tc>
      </w:tr>
    </w:tbl>
    <w:p w14:paraId="339E02AC" w14:textId="77777777" w:rsidR="00B772A8" w:rsidRDefault="00B772A8" w:rsidP="00B772A8">
      <w:pPr>
        <w:pStyle w:val="a6"/>
        <w:ind w:left="0"/>
      </w:pPr>
    </w:p>
    <w:p w14:paraId="4FD9577A" w14:textId="77777777" w:rsidR="00B772A8" w:rsidRDefault="00B772A8" w:rsidP="00B772A8">
      <w:pPr>
        <w:ind w:firstLine="0"/>
      </w:pPr>
    </w:p>
    <w:p w14:paraId="5FFDB8BD" w14:textId="77777777" w:rsidR="00B772A8" w:rsidRDefault="00B772A8" w:rsidP="00B772A8">
      <w:pPr>
        <w:ind w:firstLine="0"/>
      </w:pPr>
    </w:p>
    <w:p w14:paraId="23A50733" w14:textId="77777777" w:rsidR="00B772A8" w:rsidRDefault="00B772A8" w:rsidP="00B772A8">
      <w:pPr>
        <w:pStyle w:val="2"/>
        <w:numPr>
          <w:ilvl w:val="1"/>
          <w:numId w:val="1"/>
        </w:numPr>
        <w:ind w:left="709" w:firstLine="0"/>
      </w:pPr>
      <w:bookmarkStart w:id="3" w:name="_Toc165827333"/>
      <w:r>
        <w:lastRenderedPageBreak/>
        <w:t>Планирование и настройка статической маршрутизации сети</w:t>
      </w:r>
      <w:bookmarkEnd w:id="3"/>
    </w:p>
    <w:p w14:paraId="0D11EF85" w14:textId="77777777" w:rsidR="00AE17D0" w:rsidRPr="002768B5" w:rsidRDefault="00B772A8" w:rsidP="00AE17D0">
      <w:r>
        <w:t xml:space="preserve">Теперь необходимо произвести планирование статической маршрутизации в сети. </w:t>
      </w:r>
      <w:r w:rsidR="00AE17D0">
        <w:t xml:space="preserve">В таблице маршрутизации необходимо предусмотреть статический маршрут по умолчанию, статический основной маршрут, статический плавающий маршрут. Административное расстояние у основных маршрутов будет равно единице, у резервных – двум. Административное расстояние для маршрута по умолчанию не определяется. Результирующие таблицы маршрутизации для маршрутизаторов </w:t>
      </w:r>
      <w:r w:rsidR="00AE17D0">
        <w:rPr>
          <w:lang w:val="en-US"/>
        </w:rPr>
        <w:t>R</w:t>
      </w:r>
      <w:r w:rsidR="00AE17D0" w:rsidRPr="00CE5DF8">
        <w:t>1</w:t>
      </w:r>
      <w:r w:rsidR="00AE17D0">
        <w:t xml:space="preserve">, </w:t>
      </w:r>
      <w:r w:rsidR="00AE17D0">
        <w:rPr>
          <w:lang w:val="en-US"/>
        </w:rPr>
        <w:t>R</w:t>
      </w:r>
      <w:r w:rsidR="00AE17D0" w:rsidRPr="00CE5DF8">
        <w:t>2</w:t>
      </w:r>
      <w:r w:rsidR="00AE17D0">
        <w:t xml:space="preserve">, </w:t>
      </w:r>
      <w:r w:rsidR="00AE17D0">
        <w:rPr>
          <w:lang w:val="en-US"/>
        </w:rPr>
        <w:t>R</w:t>
      </w:r>
      <w:r w:rsidR="00AE17D0" w:rsidRPr="00CE5DF8">
        <w:t>3</w:t>
      </w:r>
      <w:r w:rsidR="00AE17D0">
        <w:t xml:space="preserve"> и </w:t>
      </w:r>
      <w:r w:rsidR="00AE17D0">
        <w:rPr>
          <w:lang w:val="en-US"/>
        </w:rPr>
        <w:t>Ro</w:t>
      </w:r>
      <w:r w:rsidR="00AE17D0" w:rsidRPr="00CE5DF8">
        <w:t xml:space="preserve"> </w:t>
      </w:r>
      <w:r w:rsidR="00AE17D0">
        <w:t>приведены в Таблице 1.3</w:t>
      </w:r>
    </w:p>
    <w:p w14:paraId="041E7971" w14:textId="77777777" w:rsidR="00AE17D0" w:rsidRPr="00AE17D0" w:rsidRDefault="00AE17D0" w:rsidP="00AE17D0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</w:rPr>
      </w:pPr>
      <w:r w:rsidRPr="00B772A8">
        <w:rPr>
          <w:rFonts w:cs="Times New Roman"/>
          <w:b w:val="0"/>
          <w:i/>
          <w:color w:val="auto"/>
          <w:sz w:val="24"/>
          <w:szCs w:val="24"/>
        </w:rPr>
        <w:t xml:space="preserve">Таблица </w:t>
      </w:r>
      <w:r>
        <w:rPr>
          <w:rFonts w:cs="Times New Roman"/>
          <w:b w:val="0"/>
          <w:i/>
          <w:color w:val="auto"/>
          <w:sz w:val="24"/>
          <w:szCs w:val="24"/>
        </w:rPr>
        <w:t>1.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3</w:t>
      </w:r>
      <w:r>
        <w:rPr>
          <w:rFonts w:cs="Times New Roman"/>
          <w:b w:val="0"/>
          <w:i/>
          <w:color w:val="auto"/>
          <w:sz w:val="24"/>
          <w:szCs w:val="24"/>
        </w:rPr>
        <w:t xml:space="preserve"> – Маршруты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1296"/>
        <w:gridCol w:w="1945"/>
        <w:gridCol w:w="1286"/>
        <w:gridCol w:w="3452"/>
      </w:tblGrid>
      <w:tr w:rsidR="00AE17D0" w:rsidRPr="00AE17D0" w14:paraId="122EE9A6" w14:textId="77777777" w:rsidTr="00AE17D0">
        <w:trPr>
          <w:trHeight w:val="285"/>
        </w:trPr>
        <w:tc>
          <w:tcPr>
            <w:tcW w:w="726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0259967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Устройство</w:t>
            </w:r>
          </w:p>
        </w:tc>
        <w:tc>
          <w:tcPr>
            <w:tcW w:w="694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D7AC47B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IP-адрес</w:t>
            </w:r>
          </w:p>
        </w:tc>
        <w:tc>
          <w:tcPr>
            <w:tcW w:w="1042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9D08823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Следующий узел</w:t>
            </w:r>
          </w:p>
        </w:tc>
        <w:tc>
          <w:tcPr>
            <w:tcW w:w="68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0037E4E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Интерфейс</w:t>
            </w:r>
          </w:p>
        </w:tc>
        <w:tc>
          <w:tcPr>
            <w:tcW w:w="184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1115D24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Административное расстояние</w:t>
            </w:r>
          </w:p>
        </w:tc>
      </w:tr>
      <w:tr w:rsidR="00AE17D0" w:rsidRPr="00AE17D0" w14:paraId="0F7F6DFE" w14:textId="77777777" w:rsidTr="00AE17D0">
        <w:trPr>
          <w:trHeight w:val="285"/>
        </w:trPr>
        <w:tc>
          <w:tcPr>
            <w:tcW w:w="726" w:type="pct"/>
            <w:vMerge w:val="restar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CC6484B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694" w:type="pct"/>
            <w:tcBorders>
              <w:bottom w:val="single" w:sz="8" w:space="0" w:color="auto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DD0330F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default</w:t>
            </w:r>
            <w:proofErr w:type="spellEnd"/>
          </w:p>
        </w:tc>
        <w:tc>
          <w:tcPr>
            <w:tcW w:w="1042" w:type="pct"/>
            <w:tcBorders>
              <w:bottom w:val="single" w:sz="8" w:space="0" w:color="auto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743A56C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192.168.2.26</w:t>
            </w:r>
          </w:p>
        </w:tc>
        <w:tc>
          <w:tcPr>
            <w:tcW w:w="689" w:type="pct"/>
            <w:tcBorders>
              <w:bottom w:val="single" w:sz="8" w:space="0" w:color="auto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92DEFA9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G0/3</w:t>
            </w:r>
          </w:p>
        </w:tc>
        <w:tc>
          <w:tcPr>
            <w:tcW w:w="1849" w:type="pct"/>
            <w:tcBorders>
              <w:bottom w:val="single" w:sz="8" w:space="0" w:color="auto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24FEE8D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-</w:t>
            </w:r>
          </w:p>
        </w:tc>
      </w:tr>
      <w:tr w:rsidR="00AE17D0" w:rsidRPr="00AE17D0" w14:paraId="021F4C7B" w14:textId="77777777" w:rsidTr="00AE17D0">
        <w:trPr>
          <w:trHeight w:val="285"/>
        </w:trPr>
        <w:tc>
          <w:tcPr>
            <w:tcW w:w="726" w:type="pct"/>
            <w:vMerge/>
            <w:tcBorders>
              <w:right w:val="single" w:sz="8" w:space="0" w:color="auto"/>
            </w:tcBorders>
            <w:vAlign w:val="center"/>
            <w:hideMark/>
          </w:tcPr>
          <w:p w14:paraId="26AB69CA" w14:textId="77777777" w:rsidR="00AE17D0" w:rsidRPr="00AE17D0" w:rsidRDefault="00AE17D0" w:rsidP="00AE17D0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6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19062CEC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192.168.2.0</w:t>
            </w:r>
          </w:p>
        </w:tc>
        <w:tc>
          <w:tcPr>
            <w:tcW w:w="10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CF6189A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192.168.2.18</w:t>
            </w:r>
          </w:p>
        </w:tc>
        <w:tc>
          <w:tcPr>
            <w:tcW w:w="6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81A8EA2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G0/1</w:t>
            </w:r>
          </w:p>
        </w:tc>
        <w:tc>
          <w:tcPr>
            <w:tcW w:w="18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DDEA9A8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AE17D0" w:rsidRPr="00AE17D0" w14:paraId="58894096" w14:textId="77777777" w:rsidTr="00AE17D0">
        <w:trPr>
          <w:trHeight w:val="285"/>
        </w:trPr>
        <w:tc>
          <w:tcPr>
            <w:tcW w:w="726" w:type="pct"/>
            <w:vMerge/>
            <w:tcBorders>
              <w:right w:val="single" w:sz="8" w:space="0" w:color="auto"/>
            </w:tcBorders>
            <w:vAlign w:val="center"/>
            <w:hideMark/>
          </w:tcPr>
          <w:p w14:paraId="05C5B1E0" w14:textId="77777777" w:rsidR="00AE17D0" w:rsidRPr="00AE17D0" w:rsidRDefault="00AE17D0" w:rsidP="00AE17D0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6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C4591C8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192.168.0.0</w:t>
            </w:r>
          </w:p>
        </w:tc>
        <w:tc>
          <w:tcPr>
            <w:tcW w:w="10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3F660FD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192.168.2.22</w:t>
            </w:r>
          </w:p>
        </w:tc>
        <w:tc>
          <w:tcPr>
            <w:tcW w:w="6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DF3B575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G0/2</w:t>
            </w:r>
          </w:p>
        </w:tc>
        <w:tc>
          <w:tcPr>
            <w:tcW w:w="18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98543DE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AE17D0" w:rsidRPr="00AE17D0" w14:paraId="376C2468" w14:textId="77777777" w:rsidTr="00AE17D0">
        <w:trPr>
          <w:trHeight w:val="285"/>
        </w:trPr>
        <w:tc>
          <w:tcPr>
            <w:tcW w:w="726" w:type="pct"/>
            <w:vMerge/>
            <w:vAlign w:val="center"/>
            <w:hideMark/>
          </w:tcPr>
          <w:p w14:paraId="247FA963" w14:textId="77777777" w:rsidR="00AE17D0" w:rsidRPr="00AE17D0" w:rsidRDefault="00AE17D0" w:rsidP="00AE17D0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694" w:type="pct"/>
            <w:tcBorders>
              <w:top w:val="single" w:sz="8" w:space="0" w:color="auto"/>
            </w:tcBorders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50920E36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192.168.2.0</w:t>
            </w:r>
          </w:p>
        </w:tc>
        <w:tc>
          <w:tcPr>
            <w:tcW w:w="1042" w:type="pct"/>
            <w:tcBorders>
              <w:top w:val="single" w:sz="8" w:space="0" w:color="auto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E37FFE4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192.168.2.22</w:t>
            </w:r>
          </w:p>
        </w:tc>
        <w:tc>
          <w:tcPr>
            <w:tcW w:w="689" w:type="pct"/>
            <w:tcBorders>
              <w:top w:val="single" w:sz="8" w:space="0" w:color="auto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560923E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G0/2</w:t>
            </w:r>
          </w:p>
        </w:tc>
        <w:tc>
          <w:tcPr>
            <w:tcW w:w="1849" w:type="pct"/>
            <w:tcBorders>
              <w:top w:val="single" w:sz="8" w:space="0" w:color="auto"/>
            </w:tcBorders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4D701C8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</w:tr>
      <w:tr w:rsidR="00AE17D0" w:rsidRPr="00AE17D0" w14:paraId="34F6C4CA" w14:textId="77777777" w:rsidTr="00AE17D0">
        <w:trPr>
          <w:trHeight w:val="285"/>
        </w:trPr>
        <w:tc>
          <w:tcPr>
            <w:tcW w:w="726" w:type="pct"/>
            <w:vMerge/>
            <w:vAlign w:val="center"/>
            <w:hideMark/>
          </w:tcPr>
          <w:p w14:paraId="4ABD7FF3" w14:textId="77777777" w:rsidR="00AE17D0" w:rsidRPr="00AE17D0" w:rsidRDefault="00AE17D0" w:rsidP="00AE17D0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694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2E262C5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192.168.0.0</w:t>
            </w:r>
          </w:p>
        </w:tc>
        <w:tc>
          <w:tcPr>
            <w:tcW w:w="1042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1F40313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192.168.2.18</w:t>
            </w:r>
          </w:p>
        </w:tc>
        <w:tc>
          <w:tcPr>
            <w:tcW w:w="68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926ABC6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G0/1</w:t>
            </w:r>
          </w:p>
        </w:tc>
        <w:tc>
          <w:tcPr>
            <w:tcW w:w="184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B98836D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</w:tr>
      <w:tr w:rsidR="00AE17D0" w:rsidRPr="00AE17D0" w14:paraId="20DB35FD" w14:textId="77777777" w:rsidTr="00AE17D0">
        <w:trPr>
          <w:trHeight w:val="285"/>
        </w:trPr>
        <w:tc>
          <w:tcPr>
            <w:tcW w:w="726" w:type="pct"/>
            <w:vMerge w:val="restar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9E84B34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R2</w:t>
            </w:r>
          </w:p>
        </w:tc>
        <w:tc>
          <w:tcPr>
            <w:tcW w:w="694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F99F137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default</w:t>
            </w:r>
            <w:proofErr w:type="spellEnd"/>
          </w:p>
        </w:tc>
        <w:tc>
          <w:tcPr>
            <w:tcW w:w="1042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FC7B767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192.168.2.30</w:t>
            </w:r>
          </w:p>
        </w:tc>
        <w:tc>
          <w:tcPr>
            <w:tcW w:w="68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BD3BDE4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G0/2</w:t>
            </w:r>
          </w:p>
        </w:tc>
        <w:tc>
          <w:tcPr>
            <w:tcW w:w="184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52894A5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-</w:t>
            </w:r>
          </w:p>
        </w:tc>
      </w:tr>
      <w:tr w:rsidR="00AE17D0" w:rsidRPr="00AE17D0" w14:paraId="3DEA951E" w14:textId="77777777" w:rsidTr="00AE17D0">
        <w:trPr>
          <w:trHeight w:val="285"/>
        </w:trPr>
        <w:tc>
          <w:tcPr>
            <w:tcW w:w="726" w:type="pct"/>
            <w:vMerge/>
            <w:vAlign w:val="center"/>
            <w:hideMark/>
          </w:tcPr>
          <w:p w14:paraId="14B2FFA8" w14:textId="77777777" w:rsidR="00AE17D0" w:rsidRPr="00AE17D0" w:rsidRDefault="00AE17D0" w:rsidP="00AE17D0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694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32069438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192.168.1.0</w:t>
            </w:r>
          </w:p>
        </w:tc>
        <w:tc>
          <w:tcPr>
            <w:tcW w:w="1042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4170E70F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192.168.2.17</w:t>
            </w:r>
          </w:p>
        </w:tc>
        <w:tc>
          <w:tcPr>
            <w:tcW w:w="68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35D0590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G0/1</w:t>
            </w:r>
          </w:p>
        </w:tc>
        <w:tc>
          <w:tcPr>
            <w:tcW w:w="184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2AB3A5B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AE17D0" w:rsidRPr="00AE17D0" w14:paraId="2757734A" w14:textId="77777777" w:rsidTr="00AE17D0">
        <w:trPr>
          <w:trHeight w:val="285"/>
        </w:trPr>
        <w:tc>
          <w:tcPr>
            <w:tcW w:w="726" w:type="pct"/>
            <w:vMerge/>
            <w:vAlign w:val="center"/>
            <w:hideMark/>
          </w:tcPr>
          <w:p w14:paraId="6B67747D" w14:textId="77777777" w:rsidR="00AE17D0" w:rsidRPr="00AE17D0" w:rsidRDefault="00AE17D0" w:rsidP="00AE17D0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694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AECE262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192.168.0.0</w:t>
            </w:r>
          </w:p>
        </w:tc>
        <w:tc>
          <w:tcPr>
            <w:tcW w:w="1042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CB5B6EB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192.168.2.30</w:t>
            </w:r>
          </w:p>
        </w:tc>
        <w:tc>
          <w:tcPr>
            <w:tcW w:w="68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237562D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G0/2</w:t>
            </w:r>
          </w:p>
        </w:tc>
        <w:tc>
          <w:tcPr>
            <w:tcW w:w="184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FF1B91D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AE17D0" w:rsidRPr="00AE17D0" w14:paraId="3EEA0A7E" w14:textId="77777777" w:rsidTr="00AE17D0">
        <w:trPr>
          <w:trHeight w:val="285"/>
        </w:trPr>
        <w:tc>
          <w:tcPr>
            <w:tcW w:w="726" w:type="pct"/>
            <w:vMerge/>
            <w:vAlign w:val="center"/>
            <w:hideMark/>
          </w:tcPr>
          <w:p w14:paraId="60EEAB22" w14:textId="77777777" w:rsidR="00AE17D0" w:rsidRPr="00AE17D0" w:rsidRDefault="00AE17D0" w:rsidP="00AE17D0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694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3F281B9B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192.168.1.0</w:t>
            </w:r>
          </w:p>
        </w:tc>
        <w:tc>
          <w:tcPr>
            <w:tcW w:w="1042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0B7E480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192.168.2.30</w:t>
            </w:r>
          </w:p>
        </w:tc>
        <w:tc>
          <w:tcPr>
            <w:tcW w:w="68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9C5B826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G0/2</w:t>
            </w:r>
          </w:p>
        </w:tc>
        <w:tc>
          <w:tcPr>
            <w:tcW w:w="184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13665BF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</w:tr>
      <w:tr w:rsidR="00AE17D0" w:rsidRPr="00AE17D0" w14:paraId="219ED22F" w14:textId="77777777" w:rsidTr="00AE17D0">
        <w:trPr>
          <w:trHeight w:val="285"/>
        </w:trPr>
        <w:tc>
          <w:tcPr>
            <w:tcW w:w="726" w:type="pct"/>
            <w:vMerge/>
            <w:vAlign w:val="center"/>
            <w:hideMark/>
          </w:tcPr>
          <w:p w14:paraId="33A16B83" w14:textId="77777777" w:rsidR="00AE17D0" w:rsidRPr="00AE17D0" w:rsidRDefault="00AE17D0" w:rsidP="00AE17D0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694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2A659C1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192.168.0.0</w:t>
            </w:r>
          </w:p>
        </w:tc>
        <w:tc>
          <w:tcPr>
            <w:tcW w:w="1042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52CE20CC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192.168.2.17</w:t>
            </w:r>
          </w:p>
        </w:tc>
        <w:tc>
          <w:tcPr>
            <w:tcW w:w="68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8CD0A3A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G0/1</w:t>
            </w:r>
          </w:p>
        </w:tc>
        <w:tc>
          <w:tcPr>
            <w:tcW w:w="184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D0E1DEC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</w:tr>
      <w:tr w:rsidR="00AE17D0" w:rsidRPr="00AE17D0" w14:paraId="2E0330B6" w14:textId="77777777" w:rsidTr="00AE17D0">
        <w:trPr>
          <w:trHeight w:val="285"/>
        </w:trPr>
        <w:tc>
          <w:tcPr>
            <w:tcW w:w="726" w:type="pct"/>
            <w:vMerge w:val="restar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4F21AD5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R3</w:t>
            </w:r>
          </w:p>
        </w:tc>
        <w:tc>
          <w:tcPr>
            <w:tcW w:w="694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6FC3B57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default</w:t>
            </w:r>
            <w:proofErr w:type="spellEnd"/>
          </w:p>
        </w:tc>
        <w:tc>
          <w:tcPr>
            <w:tcW w:w="1042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57D49E8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192.168.2.34</w:t>
            </w:r>
          </w:p>
        </w:tc>
        <w:tc>
          <w:tcPr>
            <w:tcW w:w="68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288FFD5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G0/3</w:t>
            </w:r>
          </w:p>
        </w:tc>
        <w:tc>
          <w:tcPr>
            <w:tcW w:w="184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4CCB4AD8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-</w:t>
            </w:r>
          </w:p>
        </w:tc>
      </w:tr>
      <w:tr w:rsidR="00AE17D0" w:rsidRPr="00AE17D0" w14:paraId="0FC83825" w14:textId="77777777" w:rsidTr="00AE17D0">
        <w:trPr>
          <w:trHeight w:val="285"/>
        </w:trPr>
        <w:tc>
          <w:tcPr>
            <w:tcW w:w="726" w:type="pct"/>
            <w:vMerge/>
            <w:vAlign w:val="center"/>
            <w:hideMark/>
          </w:tcPr>
          <w:p w14:paraId="4B7093B4" w14:textId="77777777" w:rsidR="00AE17D0" w:rsidRPr="00AE17D0" w:rsidRDefault="00AE17D0" w:rsidP="00AE17D0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694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38DF3536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192.168.1.0</w:t>
            </w:r>
          </w:p>
        </w:tc>
        <w:tc>
          <w:tcPr>
            <w:tcW w:w="1042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660923C5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192.168.2.21</w:t>
            </w:r>
          </w:p>
        </w:tc>
        <w:tc>
          <w:tcPr>
            <w:tcW w:w="68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7AE1D87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G0/2</w:t>
            </w:r>
          </w:p>
        </w:tc>
        <w:tc>
          <w:tcPr>
            <w:tcW w:w="184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DAF792B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AE17D0" w:rsidRPr="00AE17D0" w14:paraId="120FE2A1" w14:textId="77777777" w:rsidTr="00AE17D0">
        <w:trPr>
          <w:trHeight w:val="285"/>
        </w:trPr>
        <w:tc>
          <w:tcPr>
            <w:tcW w:w="726" w:type="pct"/>
            <w:vMerge/>
            <w:vAlign w:val="center"/>
            <w:hideMark/>
          </w:tcPr>
          <w:p w14:paraId="0F1EAEE6" w14:textId="77777777" w:rsidR="00AE17D0" w:rsidRPr="00AE17D0" w:rsidRDefault="00AE17D0" w:rsidP="00AE17D0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694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27285DA9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192.168.2.0</w:t>
            </w:r>
          </w:p>
        </w:tc>
        <w:tc>
          <w:tcPr>
            <w:tcW w:w="1042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529DE766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192.168.2.29</w:t>
            </w:r>
          </w:p>
        </w:tc>
        <w:tc>
          <w:tcPr>
            <w:tcW w:w="68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EC30714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G0/1</w:t>
            </w:r>
          </w:p>
        </w:tc>
        <w:tc>
          <w:tcPr>
            <w:tcW w:w="184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AF347A1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AE17D0" w:rsidRPr="00AE17D0" w14:paraId="301CD96B" w14:textId="77777777" w:rsidTr="00AE17D0">
        <w:trPr>
          <w:trHeight w:val="285"/>
        </w:trPr>
        <w:tc>
          <w:tcPr>
            <w:tcW w:w="726" w:type="pct"/>
            <w:vMerge/>
            <w:vAlign w:val="center"/>
            <w:hideMark/>
          </w:tcPr>
          <w:p w14:paraId="0675E6C6" w14:textId="77777777" w:rsidR="00AE17D0" w:rsidRPr="00AE17D0" w:rsidRDefault="00AE17D0" w:rsidP="00AE17D0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694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7422FAD1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192.168.1.0</w:t>
            </w:r>
          </w:p>
        </w:tc>
        <w:tc>
          <w:tcPr>
            <w:tcW w:w="1042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7CFD094D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192.168.2.29</w:t>
            </w:r>
          </w:p>
        </w:tc>
        <w:tc>
          <w:tcPr>
            <w:tcW w:w="68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25AC609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G0/1</w:t>
            </w:r>
          </w:p>
        </w:tc>
        <w:tc>
          <w:tcPr>
            <w:tcW w:w="184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F6C12DF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</w:tr>
      <w:tr w:rsidR="00AE17D0" w:rsidRPr="00AE17D0" w14:paraId="40643150" w14:textId="77777777" w:rsidTr="00AE17D0">
        <w:trPr>
          <w:trHeight w:val="285"/>
        </w:trPr>
        <w:tc>
          <w:tcPr>
            <w:tcW w:w="726" w:type="pct"/>
            <w:vMerge/>
            <w:vAlign w:val="center"/>
            <w:hideMark/>
          </w:tcPr>
          <w:p w14:paraId="5DCDA0A1" w14:textId="77777777" w:rsidR="00AE17D0" w:rsidRPr="00AE17D0" w:rsidRDefault="00AE17D0" w:rsidP="00AE17D0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694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34983A9F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192.168.2.0</w:t>
            </w:r>
          </w:p>
        </w:tc>
        <w:tc>
          <w:tcPr>
            <w:tcW w:w="1042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4F0DC273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192.168.2.21</w:t>
            </w:r>
          </w:p>
        </w:tc>
        <w:tc>
          <w:tcPr>
            <w:tcW w:w="68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DE983B4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G0/2</w:t>
            </w:r>
          </w:p>
        </w:tc>
        <w:tc>
          <w:tcPr>
            <w:tcW w:w="184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26E66A2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</w:tr>
      <w:tr w:rsidR="00AE17D0" w:rsidRPr="00AE17D0" w14:paraId="7D56ACEF" w14:textId="77777777" w:rsidTr="00AE17D0">
        <w:trPr>
          <w:trHeight w:val="285"/>
        </w:trPr>
        <w:tc>
          <w:tcPr>
            <w:tcW w:w="726" w:type="pct"/>
            <w:vMerge w:val="restar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EC4A972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Rout</w:t>
            </w:r>
            <w:proofErr w:type="spellEnd"/>
          </w:p>
        </w:tc>
        <w:tc>
          <w:tcPr>
            <w:tcW w:w="694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39A55D05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192.168.1.0</w:t>
            </w:r>
          </w:p>
        </w:tc>
        <w:tc>
          <w:tcPr>
            <w:tcW w:w="1042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17EE6428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192.168.2.25</w:t>
            </w:r>
          </w:p>
        </w:tc>
        <w:tc>
          <w:tcPr>
            <w:tcW w:w="68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F85161E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G0/0</w:t>
            </w:r>
          </w:p>
        </w:tc>
        <w:tc>
          <w:tcPr>
            <w:tcW w:w="184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FAE5098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AE17D0" w:rsidRPr="00AE17D0" w14:paraId="357BA49E" w14:textId="77777777" w:rsidTr="00AE17D0">
        <w:trPr>
          <w:trHeight w:val="285"/>
        </w:trPr>
        <w:tc>
          <w:tcPr>
            <w:tcW w:w="726" w:type="pct"/>
            <w:vMerge/>
            <w:vAlign w:val="center"/>
            <w:hideMark/>
          </w:tcPr>
          <w:p w14:paraId="0135453D" w14:textId="77777777" w:rsidR="00AE17D0" w:rsidRPr="00AE17D0" w:rsidRDefault="00AE17D0" w:rsidP="00AE17D0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694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73ADE4BD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192.168.2.0</w:t>
            </w:r>
          </w:p>
        </w:tc>
        <w:tc>
          <w:tcPr>
            <w:tcW w:w="1042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712D0D9C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192.168.2.33</w:t>
            </w:r>
          </w:p>
        </w:tc>
        <w:tc>
          <w:tcPr>
            <w:tcW w:w="68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8701514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G0/1</w:t>
            </w:r>
          </w:p>
        </w:tc>
        <w:tc>
          <w:tcPr>
            <w:tcW w:w="184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2EE58066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AE17D0" w:rsidRPr="00AE17D0" w14:paraId="0516442A" w14:textId="77777777" w:rsidTr="00AE17D0">
        <w:trPr>
          <w:trHeight w:val="285"/>
        </w:trPr>
        <w:tc>
          <w:tcPr>
            <w:tcW w:w="726" w:type="pct"/>
            <w:vMerge/>
            <w:vAlign w:val="center"/>
            <w:hideMark/>
          </w:tcPr>
          <w:p w14:paraId="636719E3" w14:textId="77777777" w:rsidR="00AE17D0" w:rsidRPr="00AE17D0" w:rsidRDefault="00AE17D0" w:rsidP="00AE17D0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694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559072A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192.168.0.0</w:t>
            </w:r>
          </w:p>
        </w:tc>
        <w:tc>
          <w:tcPr>
            <w:tcW w:w="1042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437486BD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192.168.2.33</w:t>
            </w:r>
          </w:p>
        </w:tc>
        <w:tc>
          <w:tcPr>
            <w:tcW w:w="68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6861C824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G0/1</w:t>
            </w:r>
          </w:p>
        </w:tc>
        <w:tc>
          <w:tcPr>
            <w:tcW w:w="184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A47F1DC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AE17D0" w:rsidRPr="00AE17D0" w14:paraId="37CFAC59" w14:textId="77777777" w:rsidTr="00AE17D0">
        <w:trPr>
          <w:trHeight w:val="285"/>
        </w:trPr>
        <w:tc>
          <w:tcPr>
            <w:tcW w:w="726" w:type="pct"/>
            <w:vMerge/>
            <w:vAlign w:val="center"/>
            <w:hideMark/>
          </w:tcPr>
          <w:p w14:paraId="4241BE6C" w14:textId="77777777" w:rsidR="00AE17D0" w:rsidRPr="00AE17D0" w:rsidRDefault="00AE17D0" w:rsidP="00AE17D0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694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6F3313CB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192.168.1.0</w:t>
            </w:r>
          </w:p>
        </w:tc>
        <w:tc>
          <w:tcPr>
            <w:tcW w:w="1042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158B356E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192.168.2.33</w:t>
            </w:r>
          </w:p>
        </w:tc>
        <w:tc>
          <w:tcPr>
            <w:tcW w:w="68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88D78FB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G0/1</w:t>
            </w:r>
          </w:p>
        </w:tc>
        <w:tc>
          <w:tcPr>
            <w:tcW w:w="184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0666FB9F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</w:tr>
      <w:tr w:rsidR="00AE17D0" w:rsidRPr="00AE17D0" w14:paraId="362B4FF7" w14:textId="77777777" w:rsidTr="00AE17D0">
        <w:trPr>
          <w:trHeight w:val="285"/>
        </w:trPr>
        <w:tc>
          <w:tcPr>
            <w:tcW w:w="726" w:type="pct"/>
            <w:vMerge/>
            <w:vAlign w:val="center"/>
            <w:hideMark/>
          </w:tcPr>
          <w:p w14:paraId="3513A4E7" w14:textId="77777777" w:rsidR="00AE17D0" w:rsidRPr="00AE17D0" w:rsidRDefault="00AE17D0" w:rsidP="00AE17D0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694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4DAA1233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192.168.2.0</w:t>
            </w:r>
          </w:p>
        </w:tc>
        <w:tc>
          <w:tcPr>
            <w:tcW w:w="1042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10891808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192.168.2.25</w:t>
            </w:r>
          </w:p>
        </w:tc>
        <w:tc>
          <w:tcPr>
            <w:tcW w:w="68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766B94CA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G0/0</w:t>
            </w:r>
          </w:p>
        </w:tc>
        <w:tc>
          <w:tcPr>
            <w:tcW w:w="184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837F7D4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</w:tr>
      <w:tr w:rsidR="00AE17D0" w:rsidRPr="00AE17D0" w14:paraId="6B24AA3E" w14:textId="77777777" w:rsidTr="00AE17D0">
        <w:trPr>
          <w:trHeight w:val="285"/>
        </w:trPr>
        <w:tc>
          <w:tcPr>
            <w:tcW w:w="726" w:type="pct"/>
            <w:vMerge/>
            <w:vAlign w:val="center"/>
            <w:hideMark/>
          </w:tcPr>
          <w:p w14:paraId="36A7894D" w14:textId="77777777" w:rsidR="00AE17D0" w:rsidRPr="00AE17D0" w:rsidRDefault="00AE17D0" w:rsidP="00AE17D0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694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544B2F41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192.168.0.0</w:t>
            </w:r>
          </w:p>
        </w:tc>
        <w:tc>
          <w:tcPr>
            <w:tcW w:w="1042" w:type="pct"/>
            <w:shd w:val="clear" w:color="auto" w:fill="FFFFFF"/>
            <w:tcMar>
              <w:top w:w="27" w:type="dxa"/>
              <w:left w:w="41" w:type="dxa"/>
              <w:bottom w:w="27" w:type="dxa"/>
              <w:right w:w="41" w:type="dxa"/>
            </w:tcMar>
            <w:vAlign w:val="bottom"/>
            <w:hideMark/>
          </w:tcPr>
          <w:p w14:paraId="6360BA1C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192.168.2.25</w:t>
            </w:r>
          </w:p>
        </w:tc>
        <w:tc>
          <w:tcPr>
            <w:tcW w:w="68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10D0BAC9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G0/0</w:t>
            </w:r>
          </w:p>
        </w:tc>
        <w:tc>
          <w:tcPr>
            <w:tcW w:w="1849" w:type="pct"/>
            <w:tcMar>
              <w:top w:w="27" w:type="dxa"/>
              <w:left w:w="41" w:type="dxa"/>
              <w:bottom w:w="27" w:type="dxa"/>
              <w:right w:w="41" w:type="dxa"/>
            </w:tcMar>
            <w:vAlign w:val="center"/>
            <w:hideMark/>
          </w:tcPr>
          <w:p w14:paraId="329A791A" w14:textId="77777777" w:rsidR="00AE17D0" w:rsidRPr="00AE17D0" w:rsidRDefault="00AE17D0" w:rsidP="00AE17D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AE17D0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</w:tr>
    </w:tbl>
    <w:p w14:paraId="78A3F785" w14:textId="77777777" w:rsidR="00AE17D0" w:rsidRPr="00AE17D0" w:rsidRDefault="00AE17D0" w:rsidP="00AE17D0">
      <w:pPr>
        <w:rPr>
          <w:lang w:val="en-US"/>
        </w:rPr>
      </w:pPr>
    </w:p>
    <w:p w14:paraId="455B91D7" w14:textId="77777777" w:rsidR="00AE17D0" w:rsidRDefault="00AE17D0" w:rsidP="00AE17D0">
      <w:pPr>
        <w:pStyle w:val="2"/>
        <w:ind w:left="0" w:firstLine="709"/>
      </w:pPr>
      <w:bookmarkStart w:id="4" w:name="_Toc165827334"/>
      <w:r w:rsidRPr="00D2758A">
        <w:lastRenderedPageBreak/>
        <w:t xml:space="preserve">1.4 </w:t>
      </w:r>
      <w:r>
        <w:rPr>
          <w:lang w:val="en-US"/>
        </w:rPr>
        <w:t>C</w:t>
      </w:r>
      <w:proofErr w:type="spellStart"/>
      <w:r>
        <w:t>оздание</w:t>
      </w:r>
      <w:proofErr w:type="spellEnd"/>
      <w:r>
        <w:t xml:space="preserve"> и настройка спланированной топологии сети</w:t>
      </w:r>
      <w:bookmarkEnd w:id="4"/>
    </w:p>
    <w:p w14:paraId="64F6CDEE" w14:textId="77777777" w:rsidR="00AE17D0" w:rsidRDefault="00AE17D0" w:rsidP="00AE17D0">
      <w:r>
        <w:t xml:space="preserve">Воспользуемся эмулятором сетевой инфраструктуры и разместим все необходимые </w:t>
      </w:r>
      <w:proofErr w:type="gramStart"/>
      <w:r>
        <w:t>элементы(</w:t>
      </w:r>
      <w:proofErr w:type="gramEnd"/>
      <w:r>
        <w:t xml:space="preserve">конечные устройства, коммутаторы, маршрутизаторы). В качестве коммутаторов был выбран коммутатор 2960, а в качестве маршрутизаторов </w:t>
      </w:r>
      <w:r>
        <w:rPr>
          <w:lang w:val="en-US"/>
        </w:rPr>
        <w:t>PT</w:t>
      </w:r>
      <w:r w:rsidRPr="00AE17D0">
        <w:t>-</w:t>
      </w:r>
      <w:r>
        <w:rPr>
          <w:lang w:val="en-US"/>
        </w:rPr>
        <w:t>empty</w:t>
      </w:r>
      <w:r w:rsidRPr="00AE17D0">
        <w:t xml:space="preserve">, </w:t>
      </w:r>
      <w:r>
        <w:t>в который мы добавляем необходимое количество портов. Все устройства соединяем между собой согласно топологии сети. Топология сети представлена на Рисунке 1.2.</w:t>
      </w:r>
    </w:p>
    <w:p w14:paraId="6B4701B8" w14:textId="6CCEBE36" w:rsidR="00AE17D0" w:rsidRDefault="00047856" w:rsidP="00AE17D0">
      <w:pPr>
        <w:ind w:firstLine="0"/>
        <w:jc w:val="center"/>
      </w:pPr>
      <w:r>
        <w:rPr>
          <w:noProof/>
        </w:rPr>
        <w:drawing>
          <wp:inline distT="0" distB="0" distL="0" distR="0" wp14:anchorId="526415F4" wp14:editId="23CA8D49">
            <wp:extent cx="5501640" cy="257938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119" cy="258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DD04" w14:textId="77777777" w:rsidR="00AE17D0" w:rsidRPr="006F4D04" w:rsidRDefault="00AE17D0" w:rsidP="00AE17D0">
      <w:pPr>
        <w:ind w:firstLine="0"/>
        <w:jc w:val="center"/>
        <w:rPr>
          <w:b/>
          <w:sz w:val="24"/>
          <w:szCs w:val="24"/>
        </w:rPr>
      </w:pPr>
      <w:r w:rsidRPr="006F4D04">
        <w:rPr>
          <w:b/>
          <w:sz w:val="24"/>
          <w:szCs w:val="24"/>
        </w:rPr>
        <w:t>Рисунок 1.2 – Топология сети</w:t>
      </w:r>
    </w:p>
    <w:p w14:paraId="6140AEF4" w14:textId="77777777" w:rsidR="00AE17D0" w:rsidRDefault="00AE17D0" w:rsidP="00AE17D0">
      <w:pPr>
        <w:jc w:val="left"/>
      </w:pPr>
    </w:p>
    <w:p w14:paraId="0984B1F1" w14:textId="77777777" w:rsidR="00AE17D0" w:rsidRPr="002768B5" w:rsidRDefault="00AE17D0" w:rsidP="00AE17D0">
      <w:pPr>
        <w:jc w:val="left"/>
      </w:pPr>
      <w:r>
        <w:t xml:space="preserve">Настройка коммутаторов производилась на основе практической работы №1. Дополнительно вводилась команда </w:t>
      </w:r>
      <w:proofErr w:type="spellStart"/>
      <w:r>
        <w:rPr>
          <w:lang w:val="en-US"/>
        </w:rPr>
        <w:t>ip</w:t>
      </w:r>
      <w:proofErr w:type="spellEnd"/>
      <w:r w:rsidRPr="00C512CC">
        <w:t xml:space="preserve"> </w:t>
      </w:r>
      <w:r>
        <w:rPr>
          <w:lang w:val="en-US"/>
        </w:rPr>
        <w:t>default</w:t>
      </w:r>
      <w:r w:rsidRPr="00C512CC">
        <w:t>-</w:t>
      </w:r>
      <w:r>
        <w:rPr>
          <w:lang w:val="en-US"/>
        </w:rPr>
        <w:t>gateway</w:t>
      </w:r>
      <w:r w:rsidRPr="00C512CC">
        <w:t xml:space="preserve"> &lt;</w:t>
      </w:r>
      <w:proofErr w:type="spellStart"/>
      <w:r>
        <w:rPr>
          <w:lang w:val="en-US"/>
        </w:rPr>
        <w:t>ip</w:t>
      </w:r>
      <w:proofErr w:type="spellEnd"/>
      <w:r w:rsidRPr="00C512CC">
        <w:t>-</w:t>
      </w:r>
      <w:r>
        <w:t>адрес шлюза</w:t>
      </w:r>
      <w:r w:rsidRPr="00C512CC">
        <w:t>&gt;</w:t>
      </w:r>
      <w:r w:rsidR="00C512CC">
        <w:t>. Конфигурационные файлы коммутаторов приведены на Листингах 1.1-1.3</w:t>
      </w:r>
    </w:p>
    <w:p w14:paraId="42AB2239" w14:textId="77777777" w:rsidR="00C512CC" w:rsidRPr="00F40D8B" w:rsidRDefault="00C512CC" w:rsidP="00C512CC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</w:rPr>
      </w:pPr>
      <w:r>
        <w:rPr>
          <w:rFonts w:cs="Times New Roman"/>
          <w:b w:val="0"/>
          <w:i/>
          <w:color w:val="auto"/>
          <w:sz w:val="24"/>
          <w:szCs w:val="24"/>
        </w:rPr>
        <w:t>Листинг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cs="Times New Roman"/>
          <w:b w:val="0"/>
          <w:i/>
          <w:color w:val="auto"/>
          <w:sz w:val="24"/>
          <w:szCs w:val="24"/>
        </w:rPr>
        <w:t>1.</w:t>
      </w:r>
      <w:r w:rsidRPr="00F40D8B">
        <w:rPr>
          <w:rFonts w:cs="Times New Roman"/>
          <w:b w:val="0"/>
          <w:i/>
          <w:color w:val="auto"/>
          <w:sz w:val="24"/>
          <w:szCs w:val="24"/>
        </w:rPr>
        <w:t>1</w:t>
      </w:r>
      <w:r>
        <w:rPr>
          <w:rFonts w:cs="Times New Roman"/>
          <w:b w:val="0"/>
          <w:i/>
          <w:color w:val="auto"/>
          <w:sz w:val="24"/>
          <w:szCs w:val="24"/>
        </w:rPr>
        <w:t xml:space="preserve"> – Конфигурация коммутатора 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S</w:t>
      </w:r>
      <w:r w:rsidRPr="00F40D8B">
        <w:rPr>
          <w:rFonts w:cs="Times New Roman"/>
          <w:b w:val="0"/>
          <w:i/>
          <w:color w:val="auto"/>
          <w:sz w:val="24"/>
          <w:szCs w:val="24"/>
        </w:rPr>
        <w:t>1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512CC" w14:paraId="63CADDE4" w14:textId="77777777" w:rsidTr="00C512CC">
        <w:tc>
          <w:tcPr>
            <w:tcW w:w="5000" w:type="pct"/>
          </w:tcPr>
          <w:p w14:paraId="7C86BE8A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Building configuration...</w:t>
            </w:r>
          </w:p>
          <w:p w14:paraId="5848AC18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</w:p>
          <w:p w14:paraId="76FEE736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Current </w:t>
            </w:r>
            <w:proofErr w:type="gramStart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configuration :</w:t>
            </w:r>
            <w:proofErr w:type="gramEnd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1306 bytes</w:t>
            </w:r>
          </w:p>
          <w:p w14:paraId="2BF9024C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AD9E4DF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version 15.0</w:t>
            </w:r>
          </w:p>
          <w:p w14:paraId="642DE885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no service timestamps log datetime msec</w:t>
            </w:r>
          </w:p>
          <w:p w14:paraId="503E2848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no service timestamps debug datetime msec</w:t>
            </w:r>
          </w:p>
          <w:p w14:paraId="7B9C368F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service password-encryption</w:t>
            </w:r>
          </w:p>
          <w:p w14:paraId="32E5F513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AF7ADBF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hostname S1-Stetsyuk</w:t>
            </w:r>
          </w:p>
          <w:p w14:paraId="4AD15C0A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9F915EB" w14:textId="5CC4DBCD" w:rsidR="00C512CC" w:rsidRPr="00C512CC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enable secret 5 $1$mERr$H7PDxl7VYMqaD3id4jJVK/</w:t>
            </w:r>
          </w:p>
        </w:tc>
      </w:tr>
    </w:tbl>
    <w:p w14:paraId="78AF680A" w14:textId="77777777" w:rsidR="00C512CC" w:rsidRPr="00C512CC" w:rsidRDefault="00C512CC" w:rsidP="00C512CC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</w:rPr>
      </w:pPr>
      <w:r>
        <w:rPr>
          <w:rFonts w:cs="Times New Roman"/>
          <w:b w:val="0"/>
          <w:i/>
          <w:color w:val="auto"/>
          <w:sz w:val="24"/>
          <w:szCs w:val="24"/>
        </w:rPr>
        <w:lastRenderedPageBreak/>
        <w:t>Продолжение листинга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cs="Times New Roman"/>
          <w:b w:val="0"/>
          <w:i/>
          <w:color w:val="auto"/>
          <w:sz w:val="24"/>
          <w:szCs w:val="24"/>
        </w:rPr>
        <w:t>1.</w:t>
      </w:r>
      <w:r w:rsidRPr="00C512CC">
        <w:rPr>
          <w:rFonts w:cs="Times New Roman"/>
          <w:b w:val="0"/>
          <w:i/>
          <w:color w:val="auto"/>
          <w:sz w:val="24"/>
          <w:szCs w:val="24"/>
        </w:rPr>
        <w:t>1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512CC" w14:paraId="22E68208" w14:textId="77777777" w:rsidTr="00C512CC">
        <w:tc>
          <w:tcPr>
            <w:tcW w:w="5000" w:type="pct"/>
          </w:tcPr>
          <w:p w14:paraId="24983C94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F58C238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B1FD0FD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EA12A16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no </w:t>
            </w:r>
            <w:proofErr w:type="spellStart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domain-lookup</w:t>
            </w:r>
          </w:p>
          <w:p w14:paraId="67D88653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8A61369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643AD9D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D682D49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spanning-tree mode </w:t>
            </w:r>
            <w:proofErr w:type="spellStart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pvst</w:t>
            </w:r>
            <w:proofErr w:type="spellEnd"/>
          </w:p>
          <w:p w14:paraId="609E2DC6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spanning-tree extend system-id</w:t>
            </w:r>
          </w:p>
          <w:p w14:paraId="2F4EE01E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FF8BAE8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</w:t>
            </w:r>
          </w:p>
          <w:p w14:paraId="04275896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47E212B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FastEthernet0/2</w:t>
            </w:r>
          </w:p>
          <w:p w14:paraId="25CB750B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955FBBE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FastEthernet0/3</w:t>
            </w:r>
          </w:p>
          <w:p w14:paraId="42A76C35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BEF1255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FastEthernet0/4</w:t>
            </w:r>
          </w:p>
          <w:p w14:paraId="0D9F21FF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CE7E252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FastEthernet0/5</w:t>
            </w:r>
          </w:p>
          <w:p w14:paraId="56E21D7C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B91F2A4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FastEthernet0/6</w:t>
            </w:r>
          </w:p>
          <w:p w14:paraId="69165A30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98ED0C3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FastEthernet0/7</w:t>
            </w:r>
          </w:p>
          <w:p w14:paraId="16EB7CD8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3212031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FastEthernet0/8</w:t>
            </w:r>
          </w:p>
          <w:p w14:paraId="08DCDAB6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BBF229B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FastEthernet0/9</w:t>
            </w:r>
          </w:p>
          <w:p w14:paraId="0E9F476A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F835C57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FastEthernet0/10</w:t>
            </w:r>
          </w:p>
          <w:p w14:paraId="3D7A3D3D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58C1984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FastEthernet0/11</w:t>
            </w:r>
          </w:p>
          <w:p w14:paraId="3ABB93F3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927B78E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FastEthernet0/12</w:t>
            </w:r>
          </w:p>
          <w:p w14:paraId="13B99A1B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259B747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FastEthernet0/13</w:t>
            </w:r>
          </w:p>
          <w:p w14:paraId="56D904D8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E9BBB71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FastEthernet0/14</w:t>
            </w:r>
          </w:p>
          <w:p w14:paraId="1772CA40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9C5B7D1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FastEthernet0/15</w:t>
            </w:r>
          </w:p>
          <w:p w14:paraId="21299A1B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409B4BB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FastEthernet0/16</w:t>
            </w:r>
          </w:p>
          <w:p w14:paraId="1367493F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C71AB28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FastEthernet0/17</w:t>
            </w:r>
          </w:p>
          <w:p w14:paraId="2FC0235B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9191D6A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FastEthernet0/18</w:t>
            </w:r>
          </w:p>
          <w:p w14:paraId="538A7706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205036A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FastEthernet0/19</w:t>
            </w:r>
          </w:p>
          <w:p w14:paraId="1560B202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999A88F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FastEthernet0/20</w:t>
            </w:r>
          </w:p>
          <w:p w14:paraId="56E43869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C54F268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FastEthernet0/21</w:t>
            </w:r>
          </w:p>
          <w:p w14:paraId="31E44697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D74DB49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FastEthernet0/22</w:t>
            </w:r>
          </w:p>
          <w:p w14:paraId="270D3D7D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1FCA034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FastEthernet0/23</w:t>
            </w:r>
          </w:p>
          <w:p w14:paraId="139AC2C9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32F4EF8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FastEthernet0/24</w:t>
            </w:r>
          </w:p>
          <w:p w14:paraId="38F5518B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64605FB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GigabitEthernet0/1</w:t>
            </w:r>
          </w:p>
          <w:p w14:paraId="376048C6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3D49E90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GigabitEthernet0/2</w:t>
            </w:r>
          </w:p>
          <w:p w14:paraId="3D20804B" w14:textId="0ED3AA7F" w:rsidR="00C512CC" w:rsidRPr="006A4A8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</w:tc>
      </w:tr>
    </w:tbl>
    <w:p w14:paraId="00173D02" w14:textId="77777777" w:rsidR="00C512CC" w:rsidRPr="00C512CC" w:rsidRDefault="00C512CC" w:rsidP="00C512CC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</w:rPr>
      </w:pPr>
      <w:r>
        <w:rPr>
          <w:rFonts w:cs="Times New Roman"/>
          <w:b w:val="0"/>
          <w:i/>
          <w:color w:val="auto"/>
          <w:sz w:val="24"/>
          <w:szCs w:val="24"/>
        </w:rPr>
        <w:lastRenderedPageBreak/>
        <w:t>Продолжение листинга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cs="Times New Roman"/>
          <w:b w:val="0"/>
          <w:i/>
          <w:color w:val="auto"/>
          <w:sz w:val="24"/>
          <w:szCs w:val="24"/>
        </w:rPr>
        <w:t>1.</w:t>
      </w:r>
      <w:r w:rsidRPr="00C512CC">
        <w:rPr>
          <w:rFonts w:cs="Times New Roman"/>
          <w:b w:val="0"/>
          <w:i/>
          <w:color w:val="auto"/>
          <w:sz w:val="24"/>
          <w:szCs w:val="24"/>
        </w:rPr>
        <w:t>1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512CC" w14:paraId="43F7F199" w14:textId="77777777" w:rsidTr="00C512CC">
        <w:tc>
          <w:tcPr>
            <w:tcW w:w="5000" w:type="pct"/>
          </w:tcPr>
          <w:p w14:paraId="0A550AA6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Vlan1</w:t>
            </w:r>
          </w:p>
          <w:p w14:paraId="7B863148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</w:t>
            </w:r>
            <w:proofErr w:type="spellStart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address 192.168.1.126 255.255.255.128</w:t>
            </w:r>
          </w:p>
          <w:p w14:paraId="661D9316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7A09D9E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default-gateway 192.168.1.1</w:t>
            </w:r>
          </w:p>
          <w:p w14:paraId="07CB7C16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464089F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banner </w:t>
            </w:r>
            <w:proofErr w:type="spellStart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motd</w:t>
            </w:r>
            <w:proofErr w:type="spellEnd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^C</w:t>
            </w:r>
          </w:p>
          <w:p w14:paraId="2CAB912E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</w:p>
          <w:p w14:paraId="4CED6E3F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^C</w:t>
            </w:r>
          </w:p>
          <w:p w14:paraId="4BAB4D3D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5BEFBA6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AC8C4A8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32D2118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line con 0</w:t>
            </w:r>
          </w:p>
          <w:p w14:paraId="055B7B2D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password 7 08701E1D5D4C53</w:t>
            </w:r>
          </w:p>
          <w:p w14:paraId="21911E94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login</w:t>
            </w:r>
          </w:p>
          <w:p w14:paraId="574ED434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62FB0D3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line </w:t>
            </w:r>
            <w:proofErr w:type="spellStart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vty</w:t>
            </w:r>
            <w:proofErr w:type="spellEnd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0 4</w:t>
            </w:r>
          </w:p>
          <w:p w14:paraId="6E9F51A3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password 7 08701E1D5D4C53</w:t>
            </w:r>
          </w:p>
          <w:p w14:paraId="710BC2E3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login</w:t>
            </w:r>
          </w:p>
          <w:p w14:paraId="6B407539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line </w:t>
            </w:r>
            <w:proofErr w:type="spellStart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vty</w:t>
            </w:r>
            <w:proofErr w:type="spellEnd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5 15</w:t>
            </w:r>
          </w:p>
          <w:p w14:paraId="22DE082A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password 7 08701E1D5D4C53</w:t>
            </w:r>
          </w:p>
          <w:p w14:paraId="3AEC01DC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login</w:t>
            </w:r>
          </w:p>
          <w:p w14:paraId="0B101D28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43B3EE8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FE906AC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9B1DDC2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788537E" w14:textId="17953D43" w:rsidR="00C512CC" w:rsidRPr="00C512CC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end</w:t>
            </w:r>
          </w:p>
        </w:tc>
      </w:tr>
    </w:tbl>
    <w:p w14:paraId="19FC58EB" w14:textId="77777777" w:rsidR="00C512CC" w:rsidRPr="00C512CC" w:rsidRDefault="00C512CC" w:rsidP="00AE17D0">
      <w:pPr>
        <w:jc w:val="left"/>
      </w:pPr>
    </w:p>
    <w:p w14:paraId="00EBFD27" w14:textId="77777777" w:rsidR="006F4D04" w:rsidRDefault="006F4D04" w:rsidP="006F4D04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  <w:lang w:val="en-US"/>
        </w:rPr>
      </w:pPr>
      <w:r>
        <w:rPr>
          <w:rFonts w:cs="Times New Roman"/>
          <w:b w:val="0"/>
          <w:i/>
          <w:color w:val="auto"/>
          <w:sz w:val="24"/>
          <w:szCs w:val="24"/>
        </w:rPr>
        <w:t>Листинг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cs="Times New Roman"/>
          <w:b w:val="0"/>
          <w:i/>
          <w:color w:val="auto"/>
          <w:sz w:val="24"/>
          <w:szCs w:val="24"/>
        </w:rPr>
        <w:t xml:space="preserve">1.2 – Конфигурация коммутатора 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S2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4D04" w14:paraId="385C30E7" w14:textId="77777777" w:rsidTr="006F4D04">
        <w:tc>
          <w:tcPr>
            <w:tcW w:w="9571" w:type="dxa"/>
          </w:tcPr>
          <w:p w14:paraId="30558951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Building configuration...</w:t>
            </w:r>
          </w:p>
          <w:p w14:paraId="5C81C303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</w:p>
          <w:p w14:paraId="79233B14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Current </w:t>
            </w:r>
            <w:proofErr w:type="gramStart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configuration :</w:t>
            </w:r>
            <w:proofErr w:type="gramEnd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1304 bytes</w:t>
            </w:r>
          </w:p>
          <w:p w14:paraId="579E6B2C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3824907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version 15.0</w:t>
            </w:r>
          </w:p>
          <w:p w14:paraId="68388DC6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no service timestamps log datetime msec</w:t>
            </w:r>
          </w:p>
          <w:p w14:paraId="5CA3C510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no service timestamps debug datetime msec</w:t>
            </w:r>
          </w:p>
          <w:p w14:paraId="11CBD261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service password-encryption</w:t>
            </w:r>
          </w:p>
          <w:p w14:paraId="5352855D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FD32E7C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hostname S2-Stetsyuk</w:t>
            </w:r>
          </w:p>
          <w:p w14:paraId="03AAFB88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1803186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enable secret 5 $1$mERr$H7PDxl7VYMqaD3id4jJVK/</w:t>
            </w:r>
          </w:p>
          <w:p w14:paraId="3DF8C675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BE25C1C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5F45D57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AAD8ACE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no </w:t>
            </w:r>
            <w:proofErr w:type="spellStart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domain-lookup</w:t>
            </w:r>
          </w:p>
          <w:p w14:paraId="3EB2BD27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A0F6379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B67FEC8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FA63918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spanning-tree mode </w:t>
            </w:r>
            <w:proofErr w:type="spellStart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pvst</w:t>
            </w:r>
            <w:proofErr w:type="spellEnd"/>
          </w:p>
          <w:p w14:paraId="76E8F9B3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spanning-tree extend system-id</w:t>
            </w:r>
          </w:p>
          <w:p w14:paraId="62C039C4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3750A38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</w:t>
            </w:r>
          </w:p>
          <w:p w14:paraId="3C15BD0B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9021967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FastEthernet0/2</w:t>
            </w:r>
          </w:p>
          <w:p w14:paraId="5095460E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9AD656D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FastEthernet0/3</w:t>
            </w:r>
          </w:p>
          <w:p w14:paraId="5C18AE02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9D87165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FastEthernet0/4</w:t>
            </w:r>
          </w:p>
          <w:p w14:paraId="3F831465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2B24554" w14:textId="77777777" w:rsidR="002105ED" w:rsidRPr="002105E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FastEthernet0/5</w:t>
            </w:r>
          </w:p>
          <w:p w14:paraId="63225D25" w14:textId="2C1A6ACE" w:rsidR="006F4D04" w:rsidRPr="006A4A8D" w:rsidRDefault="002105ED" w:rsidP="002105E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</w:tc>
      </w:tr>
    </w:tbl>
    <w:p w14:paraId="43CCED4D" w14:textId="77777777" w:rsidR="006F4D04" w:rsidRPr="006F4D04" w:rsidRDefault="006F4D04" w:rsidP="006F4D04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  <w:lang w:val="en-US"/>
        </w:rPr>
      </w:pPr>
      <w:r>
        <w:rPr>
          <w:rFonts w:cs="Times New Roman"/>
          <w:b w:val="0"/>
          <w:i/>
          <w:color w:val="auto"/>
          <w:sz w:val="24"/>
          <w:szCs w:val="24"/>
        </w:rPr>
        <w:lastRenderedPageBreak/>
        <w:t>Продолжение листинга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cs="Times New Roman"/>
          <w:b w:val="0"/>
          <w:i/>
          <w:color w:val="auto"/>
          <w:sz w:val="24"/>
          <w:szCs w:val="24"/>
        </w:rPr>
        <w:t>1.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4D04" w:rsidRPr="002768B5" w14:paraId="6D8E216F" w14:textId="77777777" w:rsidTr="006F4D04">
        <w:tc>
          <w:tcPr>
            <w:tcW w:w="9571" w:type="dxa"/>
          </w:tcPr>
          <w:p w14:paraId="4406EF6F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FastEthernet0/6</w:t>
            </w:r>
          </w:p>
          <w:p w14:paraId="591C3D08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B5E2F3A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FastEthernet0/7</w:t>
            </w:r>
          </w:p>
          <w:p w14:paraId="57469D4F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B0DC65A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FastEthernet0/8</w:t>
            </w:r>
          </w:p>
          <w:p w14:paraId="6A7F3EB0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E94D788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FastEthernet0/9</w:t>
            </w:r>
          </w:p>
          <w:p w14:paraId="1F1D3DF9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FDF2A76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FastEthernet0/10</w:t>
            </w:r>
          </w:p>
          <w:p w14:paraId="6F6CC2C3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A78A123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FastEthernet0/11</w:t>
            </w:r>
          </w:p>
          <w:p w14:paraId="40CA7D94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34063A5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FastEthernet0/12</w:t>
            </w:r>
          </w:p>
          <w:p w14:paraId="483B725B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B9ED67D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FastEthernet0/13</w:t>
            </w:r>
          </w:p>
          <w:p w14:paraId="0797538D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36D0F67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FastEthernet0/14</w:t>
            </w:r>
          </w:p>
          <w:p w14:paraId="19F4D1B0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01D1CA9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FastEthernet0/15</w:t>
            </w:r>
          </w:p>
          <w:p w14:paraId="57E1636C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CB012E1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FastEthernet0/16</w:t>
            </w:r>
          </w:p>
          <w:p w14:paraId="09D12A1E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849756D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FastEthernet0/17</w:t>
            </w:r>
          </w:p>
          <w:p w14:paraId="752A96BC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DE596B7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FastEthernet0/18</w:t>
            </w:r>
          </w:p>
          <w:p w14:paraId="6BD3E463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AED982F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FastEthernet0/19</w:t>
            </w:r>
          </w:p>
          <w:p w14:paraId="47F42468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C2581BE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FastEthernet0/20</w:t>
            </w:r>
          </w:p>
          <w:p w14:paraId="45EF5FAB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B35F087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FastEthernet0/21</w:t>
            </w:r>
          </w:p>
          <w:p w14:paraId="2F591082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6DB1E2D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FastEthernet0/22</w:t>
            </w:r>
          </w:p>
          <w:p w14:paraId="1F215ABF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DA32647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FastEthernet0/23</w:t>
            </w:r>
          </w:p>
          <w:p w14:paraId="57006A47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5FA02A1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FastEthernet0/24</w:t>
            </w:r>
          </w:p>
          <w:p w14:paraId="2343B65A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7B768B1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GigabitEthernet0/1</w:t>
            </w:r>
          </w:p>
          <w:p w14:paraId="523851E0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5A9D6B7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GigabitEthernet0/2</w:t>
            </w:r>
          </w:p>
          <w:p w14:paraId="6F9F0A3C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358A53F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Vlan1</w:t>
            </w:r>
          </w:p>
          <w:p w14:paraId="3AC828B2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</w:t>
            </w:r>
            <w:proofErr w:type="spellStart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address 192.168.2.14 255.255.255.240</w:t>
            </w:r>
          </w:p>
          <w:p w14:paraId="2BCE0118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90CB3B0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default-gateway 192.168.2.1</w:t>
            </w:r>
          </w:p>
          <w:p w14:paraId="175622BC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E7F37D3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banner </w:t>
            </w:r>
            <w:proofErr w:type="spellStart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motd</w:t>
            </w:r>
            <w:proofErr w:type="spellEnd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^C</w:t>
            </w:r>
          </w:p>
          <w:p w14:paraId="518D75F7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^C</w:t>
            </w:r>
          </w:p>
          <w:p w14:paraId="3AF3562E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43DE733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5DB43C0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7C30DBD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line con 0</w:t>
            </w:r>
          </w:p>
          <w:p w14:paraId="10F30892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password 7 08701E1D5D4C53</w:t>
            </w:r>
          </w:p>
          <w:p w14:paraId="569C74B9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login</w:t>
            </w:r>
          </w:p>
          <w:p w14:paraId="4B36B313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C80BFE4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line </w:t>
            </w:r>
            <w:proofErr w:type="spellStart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vty</w:t>
            </w:r>
            <w:proofErr w:type="spellEnd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0 4</w:t>
            </w:r>
          </w:p>
          <w:p w14:paraId="424E3517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password 7 08701E1D5D4C53</w:t>
            </w:r>
          </w:p>
          <w:p w14:paraId="4D579416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login</w:t>
            </w:r>
          </w:p>
          <w:p w14:paraId="33D8FCF0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line </w:t>
            </w:r>
            <w:proofErr w:type="spellStart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vty</w:t>
            </w:r>
            <w:proofErr w:type="spellEnd"/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5 15</w:t>
            </w:r>
          </w:p>
          <w:p w14:paraId="266C6113" w14:textId="77777777" w:rsidR="002105ED" w:rsidRPr="002105ED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password 7 08701E1D5D4C53</w:t>
            </w:r>
          </w:p>
          <w:p w14:paraId="2876B86E" w14:textId="26D4E03C" w:rsidR="006F4D04" w:rsidRPr="002768B5" w:rsidRDefault="002105ED" w:rsidP="0088070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2105ED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login</w:t>
            </w:r>
          </w:p>
        </w:tc>
      </w:tr>
    </w:tbl>
    <w:p w14:paraId="00A5987D" w14:textId="77777777" w:rsidR="006F4D04" w:rsidRPr="006F4D04" w:rsidRDefault="006F4D04" w:rsidP="006F4D04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  <w:lang w:val="en-US"/>
        </w:rPr>
      </w:pPr>
      <w:r>
        <w:rPr>
          <w:rFonts w:cs="Times New Roman"/>
          <w:b w:val="0"/>
          <w:i/>
          <w:color w:val="auto"/>
          <w:sz w:val="24"/>
          <w:szCs w:val="24"/>
        </w:rPr>
        <w:lastRenderedPageBreak/>
        <w:t>Продолжение листинга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cs="Times New Roman"/>
          <w:b w:val="0"/>
          <w:i/>
          <w:color w:val="auto"/>
          <w:sz w:val="24"/>
          <w:szCs w:val="24"/>
        </w:rPr>
        <w:t>1.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4D04" w14:paraId="5570400B" w14:textId="77777777" w:rsidTr="006F4D04">
        <w:tc>
          <w:tcPr>
            <w:tcW w:w="9571" w:type="dxa"/>
          </w:tcPr>
          <w:p w14:paraId="6BD79BF2" w14:textId="77777777" w:rsidR="006A4A8D" w:rsidRPr="006F4D04" w:rsidRDefault="006A4A8D" w:rsidP="006A4A8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F4D04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9867705" w14:textId="77777777" w:rsidR="006A4A8D" w:rsidRDefault="006A4A8D" w:rsidP="006A4A8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</w:pPr>
            <w:r w:rsidRPr="006F4D04"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  <w:t>!</w:t>
            </w:r>
          </w:p>
          <w:p w14:paraId="4690D39B" w14:textId="77777777" w:rsidR="006F4D04" w:rsidRPr="006F4D04" w:rsidRDefault="006F4D04" w:rsidP="006F4D04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</w:pPr>
            <w:r w:rsidRPr="006F4D04"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  <w:t>!</w:t>
            </w:r>
          </w:p>
          <w:p w14:paraId="3D12C484" w14:textId="77777777" w:rsidR="006F4D04" w:rsidRPr="006F4D04" w:rsidRDefault="006F4D04" w:rsidP="006F4D04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</w:pPr>
            <w:r w:rsidRPr="006F4D04"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  <w:t>!</w:t>
            </w:r>
          </w:p>
          <w:p w14:paraId="1409C250" w14:textId="77777777" w:rsidR="006F4D04" w:rsidRPr="006F4D04" w:rsidRDefault="006F4D04" w:rsidP="006F4D04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6F4D04"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  <w:t>end</w:t>
            </w:r>
            <w:proofErr w:type="spellEnd"/>
          </w:p>
        </w:tc>
      </w:tr>
    </w:tbl>
    <w:p w14:paraId="4E55BCB0" w14:textId="77777777" w:rsidR="006F4D04" w:rsidRDefault="006F4D04" w:rsidP="006F4D04">
      <w:pPr>
        <w:rPr>
          <w:lang w:val="en-US"/>
        </w:rPr>
      </w:pPr>
    </w:p>
    <w:p w14:paraId="4A348BD8" w14:textId="77777777" w:rsidR="006F4D04" w:rsidRDefault="006F4D04" w:rsidP="006F4D04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  <w:lang w:val="en-US"/>
        </w:rPr>
      </w:pPr>
      <w:r>
        <w:rPr>
          <w:rFonts w:cs="Times New Roman"/>
          <w:b w:val="0"/>
          <w:i/>
          <w:color w:val="auto"/>
          <w:sz w:val="24"/>
          <w:szCs w:val="24"/>
        </w:rPr>
        <w:t>Листинг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cs="Times New Roman"/>
          <w:b w:val="0"/>
          <w:i/>
          <w:color w:val="auto"/>
          <w:sz w:val="24"/>
          <w:szCs w:val="24"/>
        </w:rPr>
        <w:t>1.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3</w:t>
      </w:r>
      <w:r>
        <w:rPr>
          <w:rFonts w:cs="Times New Roman"/>
          <w:b w:val="0"/>
          <w:i/>
          <w:color w:val="auto"/>
          <w:sz w:val="24"/>
          <w:szCs w:val="24"/>
        </w:rPr>
        <w:t xml:space="preserve"> – Конфигурация коммутатора 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S3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4D04" w14:paraId="2FB242E7" w14:textId="77777777" w:rsidTr="006F4D04">
        <w:tc>
          <w:tcPr>
            <w:tcW w:w="9571" w:type="dxa"/>
          </w:tcPr>
          <w:p w14:paraId="62CC3B74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Building configuration...</w:t>
            </w:r>
          </w:p>
          <w:p w14:paraId="5011C1E8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</w:p>
          <w:p w14:paraId="5448C948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Current </w:t>
            </w:r>
            <w:proofErr w:type="gram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configuration :</w:t>
            </w:r>
            <w:proofErr w:type="gram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1303 bytes</w:t>
            </w:r>
          </w:p>
          <w:p w14:paraId="075EAD7F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632888C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version 15.0</w:t>
            </w:r>
          </w:p>
          <w:p w14:paraId="6BAD5187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no service timestamps log datetime msec</w:t>
            </w:r>
          </w:p>
          <w:p w14:paraId="731D8CBE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no service timestamps debug datetime msec</w:t>
            </w:r>
          </w:p>
          <w:p w14:paraId="4FAD5A05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service password-encryption</w:t>
            </w:r>
          </w:p>
          <w:p w14:paraId="48635B8A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6BBA24A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hostname S3-Stetsyuk</w:t>
            </w:r>
          </w:p>
          <w:p w14:paraId="074DAC9B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9E360DE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enable secret 5 $1$mERr$H7PDxl7VYMqaD3id4jJVK/</w:t>
            </w:r>
          </w:p>
          <w:p w14:paraId="33080515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5B7C7B3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6750C67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3696DE2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no </w:t>
            </w: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domain-lookup</w:t>
            </w:r>
          </w:p>
          <w:p w14:paraId="0EA96639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3C35A7F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873800B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20411E5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spanning-tree mode </w:t>
            </w: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pvst</w:t>
            </w:r>
            <w:proofErr w:type="spellEnd"/>
          </w:p>
          <w:p w14:paraId="412F473F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spanning-tree extend system-id</w:t>
            </w:r>
          </w:p>
          <w:p w14:paraId="4DCD198C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059EBA5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</w:t>
            </w:r>
          </w:p>
          <w:p w14:paraId="24B20657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CA9F293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FastEthernet0/2</w:t>
            </w:r>
          </w:p>
          <w:p w14:paraId="7ECBC95D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AF8FE6D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FastEthernet0/3</w:t>
            </w:r>
          </w:p>
          <w:p w14:paraId="6D458F5C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099AEB1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FastEthernet0/4</w:t>
            </w:r>
          </w:p>
          <w:p w14:paraId="42CF6FED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B05B6B5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FastEthernet0/5</w:t>
            </w:r>
          </w:p>
          <w:p w14:paraId="153F0EE7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F2B82E5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FastEthernet0/6</w:t>
            </w:r>
          </w:p>
          <w:p w14:paraId="33494FE7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E8B1A0D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FastEthernet0/7</w:t>
            </w:r>
          </w:p>
          <w:p w14:paraId="597322FD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1121B94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FastEthernet0/8</w:t>
            </w:r>
          </w:p>
          <w:p w14:paraId="1EB8C42D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14AA9CC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FastEthernet0/9</w:t>
            </w:r>
          </w:p>
          <w:p w14:paraId="1860BA79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1DE72BF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FastEthernet0/10</w:t>
            </w:r>
          </w:p>
          <w:p w14:paraId="5DE4EB77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22A2B84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FastEthernet0/11</w:t>
            </w:r>
          </w:p>
          <w:p w14:paraId="16D44764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8C37209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FastEthernet0/12</w:t>
            </w:r>
          </w:p>
          <w:p w14:paraId="2CFAB1A4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87DA969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FastEthernet0/13</w:t>
            </w:r>
          </w:p>
          <w:p w14:paraId="77D8E9E6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79204B4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FastEthernet0/14</w:t>
            </w:r>
          </w:p>
          <w:p w14:paraId="17CB59D1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F415408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FastEthernet0/15</w:t>
            </w:r>
          </w:p>
          <w:p w14:paraId="38419E15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EA58A29" w14:textId="485A6A1D" w:rsidR="006F4D04" w:rsidRPr="006A4A8D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FastEthernet0/16</w:t>
            </w:r>
          </w:p>
        </w:tc>
      </w:tr>
    </w:tbl>
    <w:p w14:paraId="64BD6312" w14:textId="77777777" w:rsidR="006F4D04" w:rsidRPr="006F4D04" w:rsidRDefault="006F4D04" w:rsidP="006F4D04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  <w:lang w:val="en-US"/>
        </w:rPr>
      </w:pPr>
      <w:r>
        <w:rPr>
          <w:rFonts w:cs="Times New Roman"/>
          <w:b w:val="0"/>
          <w:i/>
          <w:color w:val="auto"/>
          <w:sz w:val="24"/>
          <w:szCs w:val="24"/>
        </w:rPr>
        <w:lastRenderedPageBreak/>
        <w:t>Продолжение листинга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cs="Times New Roman"/>
          <w:b w:val="0"/>
          <w:i/>
          <w:color w:val="auto"/>
          <w:sz w:val="24"/>
          <w:szCs w:val="24"/>
        </w:rPr>
        <w:t>1.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4D04" w14:paraId="0C2E0269" w14:textId="77777777" w:rsidTr="006F4D04">
        <w:tc>
          <w:tcPr>
            <w:tcW w:w="9571" w:type="dxa"/>
          </w:tcPr>
          <w:p w14:paraId="105C1344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75BD96B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FastEthernet0/17</w:t>
            </w:r>
          </w:p>
          <w:p w14:paraId="59B09CCF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77CA137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FastEthernet0/18</w:t>
            </w:r>
          </w:p>
          <w:p w14:paraId="3341AA06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924895C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FastEthernet0/19</w:t>
            </w:r>
          </w:p>
          <w:p w14:paraId="09B67ED1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92BDD16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FastEthernet0/20</w:t>
            </w:r>
          </w:p>
          <w:p w14:paraId="62CD6191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C24E9F0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FastEthernet0/21</w:t>
            </w:r>
          </w:p>
          <w:p w14:paraId="2F2F9C77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09259DF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FastEthernet0/22</w:t>
            </w:r>
          </w:p>
          <w:p w14:paraId="198E9548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E01B9C2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FastEthernet0/23</w:t>
            </w:r>
          </w:p>
          <w:p w14:paraId="73400FB4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BA7707C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FastEthernet0/24</w:t>
            </w:r>
          </w:p>
          <w:p w14:paraId="61934E3D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B2D6A7A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GigabitEthernet0/1</w:t>
            </w:r>
          </w:p>
          <w:p w14:paraId="485AAEE0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9F39839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GigabitEthernet0/2</w:t>
            </w:r>
          </w:p>
          <w:p w14:paraId="71239C2B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E2B192D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Vlan1</w:t>
            </w:r>
          </w:p>
          <w:p w14:paraId="5671C16B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</w:t>
            </w: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address 192.168.0.254 255.255.255.0</w:t>
            </w:r>
          </w:p>
          <w:p w14:paraId="6515F944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70885EA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default-gateway 192.168.0.1</w:t>
            </w:r>
          </w:p>
          <w:p w14:paraId="3D061E2D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EC078B8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banner </w:t>
            </w: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motd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^C</w:t>
            </w:r>
          </w:p>
          <w:p w14:paraId="28E3F28D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^C</w:t>
            </w:r>
          </w:p>
          <w:p w14:paraId="4BDCDE8B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35253BC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86339F3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1B2F36C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line con 0</w:t>
            </w:r>
          </w:p>
          <w:p w14:paraId="59314F66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password 7 08701E1D5D4C53</w:t>
            </w:r>
          </w:p>
          <w:p w14:paraId="53BFDBBD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login</w:t>
            </w:r>
          </w:p>
          <w:p w14:paraId="025DB9C8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0ACD225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line </w:t>
            </w: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vty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0 4</w:t>
            </w:r>
          </w:p>
          <w:p w14:paraId="6106C0E4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password 7 08701E1D5D4C53</w:t>
            </w:r>
          </w:p>
          <w:p w14:paraId="5B22C770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login</w:t>
            </w:r>
          </w:p>
          <w:p w14:paraId="604A0102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line </w:t>
            </w: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vty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5 15</w:t>
            </w:r>
          </w:p>
          <w:p w14:paraId="12158418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password 7 08701E1D5D4C53</w:t>
            </w:r>
          </w:p>
          <w:p w14:paraId="5E794271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login</w:t>
            </w:r>
          </w:p>
          <w:p w14:paraId="6CF6CBF4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2FB46DA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CD9F2BD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041F276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2A0C18D" w14:textId="1CFF5C61" w:rsidR="006F4D04" w:rsidRPr="006F4D04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end</w:t>
            </w:r>
          </w:p>
        </w:tc>
      </w:tr>
    </w:tbl>
    <w:p w14:paraId="5C1F34DC" w14:textId="77777777" w:rsidR="006F4D04" w:rsidRDefault="006F4D04" w:rsidP="006F4D04">
      <w:pPr>
        <w:rPr>
          <w:lang w:val="en-US"/>
        </w:rPr>
      </w:pPr>
    </w:p>
    <w:p w14:paraId="343BB709" w14:textId="77777777" w:rsidR="006F4D04" w:rsidRDefault="006F4D04" w:rsidP="006F4D04">
      <w:r>
        <w:t xml:space="preserve">Базовая настройка маршрутизатора производилась похожим способом, что и коммутатора. Дополнительно для маршрутизаторов задали таблицу маршрутизации с помощью выполнения команды </w:t>
      </w:r>
      <w:proofErr w:type="spellStart"/>
      <w:r w:rsidRPr="00162376">
        <w:rPr>
          <w:u w:val="single"/>
          <w:lang w:val="en-US"/>
        </w:rPr>
        <w:t>i</w:t>
      </w:r>
      <w:r w:rsidRPr="006F4D04">
        <w:rPr>
          <w:lang w:val="en-US"/>
        </w:rPr>
        <w:t>p</w:t>
      </w:r>
      <w:proofErr w:type="spellEnd"/>
      <w:r w:rsidRPr="006F4D04">
        <w:t xml:space="preserve"> </w:t>
      </w:r>
      <w:r w:rsidRPr="006F4D04">
        <w:rPr>
          <w:lang w:val="en-US"/>
        </w:rPr>
        <w:t>route</w:t>
      </w:r>
      <w:r w:rsidRPr="006F4D04">
        <w:t xml:space="preserve"> &lt;</w:t>
      </w:r>
      <w:proofErr w:type="spellStart"/>
      <w:r w:rsidRPr="006F4D04">
        <w:rPr>
          <w:lang w:val="en-US"/>
        </w:rPr>
        <w:t>ip</w:t>
      </w:r>
      <w:proofErr w:type="spellEnd"/>
      <w:r w:rsidRPr="006F4D04">
        <w:t xml:space="preserve">-сети&gt; &lt;маска&gt; &lt;интерфейс&gt; &lt;метрика&gt; </w:t>
      </w:r>
      <w:r>
        <w:t>Конфигурационные файлы маршрутизаторов представлены на Листингах 1.4 – 1.</w:t>
      </w:r>
      <w:r w:rsidRPr="00B90A6F">
        <w:t>7</w:t>
      </w:r>
      <w:r>
        <w:t>.</w:t>
      </w:r>
    </w:p>
    <w:p w14:paraId="71E9A94F" w14:textId="77777777" w:rsidR="006A4A8D" w:rsidRPr="002768B5" w:rsidRDefault="006A4A8D" w:rsidP="006F4D04"/>
    <w:p w14:paraId="2C11421F" w14:textId="77777777" w:rsidR="006F4D04" w:rsidRPr="006A4A8D" w:rsidRDefault="006F4D04" w:rsidP="006F4D04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</w:rPr>
      </w:pPr>
      <w:r>
        <w:rPr>
          <w:rFonts w:cs="Times New Roman"/>
          <w:b w:val="0"/>
          <w:i/>
          <w:color w:val="auto"/>
          <w:sz w:val="24"/>
          <w:szCs w:val="24"/>
        </w:rPr>
        <w:lastRenderedPageBreak/>
        <w:t>Листинг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cs="Times New Roman"/>
          <w:b w:val="0"/>
          <w:i/>
          <w:color w:val="auto"/>
          <w:sz w:val="24"/>
          <w:szCs w:val="24"/>
        </w:rPr>
        <w:t>1.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4</w:t>
      </w:r>
      <w:r>
        <w:rPr>
          <w:rFonts w:cs="Times New Roman"/>
          <w:b w:val="0"/>
          <w:i/>
          <w:color w:val="auto"/>
          <w:sz w:val="24"/>
          <w:szCs w:val="24"/>
        </w:rPr>
        <w:t xml:space="preserve"> – Конфигурация маршрутизатора 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R1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4D04" w14:paraId="429B18DC" w14:textId="77777777" w:rsidTr="006F4D04">
        <w:tc>
          <w:tcPr>
            <w:tcW w:w="9571" w:type="dxa"/>
          </w:tcPr>
          <w:p w14:paraId="06B13E89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Building configuration...</w:t>
            </w:r>
          </w:p>
          <w:p w14:paraId="58B8D254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</w:p>
          <w:p w14:paraId="4569C212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Current </w:t>
            </w:r>
            <w:proofErr w:type="gram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configuration :</w:t>
            </w:r>
            <w:proofErr w:type="gram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1187 bytes</w:t>
            </w:r>
          </w:p>
          <w:p w14:paraId="0547196A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3A6A810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version 12.2</w:t>
            </w:r>
          </w:p>
          <w:p w14:paraId="7B8A3C42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no service timestamps log datetime msec</w:t>
            </w:r>
          </w:p>
          <w:p w14:paraId="0136B700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no service timestamps debug datetime msec</w:t>
            </w:r>
          </w:p>
          <w:p w14:paraId="2B173AC4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service password-encryption</w:t>
            </w:r>
          </w:p>
          <w:p w14:paraId="35363AC9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C79FE3B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hostname R1-Stetsyuk</w:t>
            </w:r>
          </w:p>
          <w:p w14:paraId="6F1B1162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C76CD11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4A5F7BD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E1E0386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enable secret 5 $1$mERr$H7PDxl7VYMqaD3id4jJVK/</w:t>
            </w:r>
          </w:p>
          <w:p w14:paraId="0079FAE2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29A635A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7E256D3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129CDDF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BCBA918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F22E9B1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96BFB52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no </w:t>
            </w: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</w:t>
            </w: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cef</w:t>
            </w:r>
            <w:proofErr w:type="spellEnd"/>
          </w:p>
          <w:p w14:paraId="6E9578B0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no ipv6 </w:t>
            </w: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cef</w:t>
            </w:r>
            <w:proofErr w:type="spellEnd"/>
          </w:p>
          <w:p w14:paraId="7743FA76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5EC6AE5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9CD8791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CD69E3E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0817ED4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2EB375F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4B825BC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78C5831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E2020CC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1971982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CBA838A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no </w:t>
            </w: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domain-lookup</w:t>
            </w:r>
          </w:p>
          <w:p w14:paraId="1A5533E1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1B40432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211DA9E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1FC9AD2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2CC1F57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BDB2E27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28699C3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0C5909A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64937B7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GigabitEthernet0/0</w:t>
            </w:r>
          </w:p>
          <w:p w14:paraId="51EB442A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</w:t>
            </w: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address 192.168.1.1 255.255.255.128</w:t>
            </w:r>
          </w:p>
          <w:p w14:paraId="49A2F38C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duplex auto</w:t>
            </w:r>
          </w:p>
          <w:p w14:paraId="0B66181B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speed auto</w:t>
            </w:r>
          </w:p>
          <w:p w14:paraId="66B779E8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7CC98AB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GigabitEthernet1/0</w:t>
            </w:r>
          </w:p>
          <w:p w14:paraId="6F09945C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</w:t>
            </w: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address 192.168.2.17 255.255.255.252</w:t>
            </w:r>
          </w:p>
          <w:p w14:paraId="5D8D8F1F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duplex auto</w:t>
            </w:r>
          </w:p>
          <w:p w14:paraId="1AB8824A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speed auto</w:t>
            </w:r>
          </w:p>
          <w:p w14:paraId="336B052F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BB2ADAC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GigabitEthernet2/0</w:t>
            </w:r>
          </w:p>
          <w:p w14:paraId="00BD71E9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</w:t>
            </w: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address 192.168.2.21 255.255.255.252</w:t>
            </w:r>
          </w:p>
          <w:p w14:paraId="7EC7A3A0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duplex auto</w:t>
            </w:r>
          </w:p>
          <w:p w14:paraId="4BDD22DE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speed auto</w:t>
            </w:r>
          </w:p>
          <w:p w14:paraId="7D8F79AF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43C2304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GigabitEthernet3/0</w:t>
            </w:r>
          </w:p>
          <w:p w14:paraId="12180E6C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</w:t>
            </w: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address 192.168.2.25 255.255.255.252</w:t>
            </w:r>
          </w:p>
          <w:p w14:paraId="3FEE0107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duplex auto</w:t>
            </w:r>
          </w:p>
          <w:p w14:paraId="28AA4170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speed auto</w:t>
            </w:r>
          </w:p>
          <w:p w14:paraId="269D1BA3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211DEBF" w14:textId="743A0DA9" w:rsidR="006F4D04" w:rsidRPr="006A4A8D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</w:pP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classless</w:t>
            </w:r>
          </w:p>
        </w:tc>
      </w:tr>
    </w:tbl>
    <w:p w14:paraId="53157C33" w14:textId="77777777" w:rsidR="006F4D04" w:rsidRPr="006F4D04" w:rsidRDefault="006F4D04" w:rsidP="006F4D04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  <w:lang w:val="en-US"/>
        </w:rPr>
      </w:pPr>
      <w:r>
        <w:rPr>
          <w:rFonts w:cs="Times New Roman"/>
          <w:b w:val="0"/>
          <w:i/>
          <w:color w:val="auto"/>
          <w:sz w:val="24"/>
          <w:szCs w:val="24"/>
        </w:rPr>
        <w:lastRenderedPageBreak/>
        <w:t>Продолжение листинга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cs="Times New Roman"/>
          <w:b w:val="0"/>
          <w:i/>
          <w:color w:val="auto"/>
          <w:sz w:val="24"/>
          <w:szCs w:val="24"/>
        </w:rPr>
        <w:t>1.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4D04" w14:paraId="391A5587" w14:textId="77777777" w:rsidTr="006F4D04">
        <w:tc>
          <w:tcPr>
            <w:tcW w:w="9571" w:type="dxa"/>
          </w:tcPr>
          <w:p w14:paraId="47D602ED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0.0.0.0 0.0.0.0 GigabitEthernet3/0 </w:t>
            </w:r>
          </w:p>
          <w:p w14:paraId="783B0700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192.168.0.0 255.255.255.0 GigabitEthernet2/0 </w:t>
            </w:r>
          </w:p>
          <w:p w14:paraId="0B888117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192.168.2.0 255.255.255.240 GigabitEthernet1/0 </w:t>
            </w:r>
          </w:p>
          <w:p w14:paraId="0ECD0D06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192.168.2.0 255.255.255.240 GigabitEthernet2/0 2</w:t>
            </w:r>
          </w:p>
          <w:p w14:paraId="6B796576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192.168.0.0 255.255.255.0 GigabitEthernet1/0 2</w:t>
            </w:r>
          </w:p>
          <w:p w14:paraId="2B36483E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C7E4D69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flow-export version 9</w:t>
            </w:r>
          </w:p>
          <w:p w14:paraId="746C9BA5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59BF55E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B20C454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318B8A9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banner </w:t>
            </w: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motd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^C</w:t>
            </w:r>
          </w:p>
          <w:p w14:paraId="267105AF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^C</w:t>
            </w:r>
          </w:p>
          <w:p w14:paraId="58F3DFB1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ED97054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6B716FE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8F9C4E6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1036EFD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BC5CC09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line con 0</w:t>
            </w:r>
          </w:p>
          <w:p w14:paraId="5E312CF1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password 7 08701E1D5D4C53</w:t>
            </w:r>
          </w:p>
          <w:p w14:paraId="1F95F1D2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login</w:t>
            </w:r>
          </w:p>
          <w:p w14:paraId="566AB7B7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716CAAF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line aux 0</w:t>
            </w:r>
          </w:p>
          <w:p w14:paraId="206A884C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1FB9497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line </w:t>
            </w: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vty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0 4</w:t>
            </w:r>
          </w:p>
          <w:p w14:paraId="1B803B8D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password 7 08701E1D5D4C53</w:t>
            </w:r>
          </w:p>
          <w:p w14:paraId="217949C5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login</w:t>
            </w:r>
          </w:p>
          <w:p w14:paraId="450FD139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line </w:t>
            </w:r>
            <w:proofErr w:type="spellStart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vty</w:t>
            </w:r>
            <w:proofErr w:type="spellEnd"/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5 15</w:t>
            </w:r>
          </w:p>
          <w:p w14:paraId="0ADA5C90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password 7 08701E1D5D4C53</w:t>
            </w:r>
          </w:p>
          <w:p w14:paraId="761DC684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login</w:t>
            </w:r>
          </w:p>
          <w:p w14:paraId="6F55BDB8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75C4124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93BE150" w14:textId="77777777" w:rsidR="00640B26" w:rsidRPr="00640B26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06FB908" w14:textId="493F8EBB" w:rsidR="006F4D04" w:rsidRPr="006F4D04" w:rsidRDefault="00640B26" w:rsidP="00640B26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40B26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end</w:t>
            </w:r>
          </w:p>
        </w:tc>
      </w:tr>
    </w:tbl>
    <w:p w14:paraId="424FEBEB" w14:textId="77777777" w:rsidR="006F4D04" w:rsidRDefault="006F4D04" w:rsidP="006F4D04">
      <w:pPr>
        <w:rPr>
          <w:lang w:val="en-US"/>
        </w:rPr>
      </w:pPr>
    </w:p>
    <w:p w14:paraId="0F1A61FA" w14:textId="77777777" w:rsidR="006F4D04" w:rsidRDefault="006F4D04" w:rsidP="006F4D04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  <w:lang w:val="en-US"/>
        </w:rPr>
      </w:pPr>
      <w:r>
        <w:rPr>
          <w:rFonts w:cs="Times New Roman"/>
          <w:b w:val="0"/>
          <w:i/>
          <w:color w:val="auto"/>
          <w:sz w:val="24"/>
          <w:szCs w:val="24"/>
        </w:rPr>
        <w:t>Листинг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cs="Times New Roman"/>
          <w:b w:val="0"/>
          <w:i/>
          <w:color w:val="auto"/>
          <w:sz w:val="24"/>
          <w:szCs w:val="24"/>
        </w:rPr>
        <w:t>1.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5</w:t>
      </w:r>
      <w:r>
        <w:rPr>
          <w:rFonts w:cs="Times New Roman"/>
          <w:b w:val="0"/>
          <w:i/>
          <w:color w:val="auto"/>
          <w:sz w:val="24"/>
          <w:szCs w:val="24"/>
        </w:rPr>
        <w:t xml:space="preserve"> – Конфигурация маршрутизатора 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R2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4D04" w14:paraId="36374BF1" w14:textId="77777777" w:rsidTr="006F4D04">
        <w:tc>
          <w:tcPr>
            <w:tcW w:w="9571" w:type="dxa"/>
          </w:tcPr>
          <w:p w14:paraId="5D6ADBB9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Building configuration...</w:t>
            </w:r>
          </w:p>
          <w:p w14:paraId="677C34A0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</w:p>
          <w:p w14:paraId="22FBD7F6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Current </w:t>
            </w:r>
            <w:proofErr w:type="gram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configuration :</w:t>
            </w:r>
            <w:proofErr w:type="gram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1090 bytes</w:t>
            </w:r>
          </w:p>
          <w:p w14:paraId="3298B92E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804F81F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version 12.2</w:t>
            </w:r>
          </w:p>
          <w:p w14:paraId="61AF9201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no service timestamps log datetime msec</w:t>
            </w:r>
          </w:p>
          <w:p w14:paraId="27811AEA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no service timestamps debug datetime msec</w:t>
            </w:r>
          </w:p>
          <w:p w14:paraId="1EF241BA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service password-encryption</w:t>
            </w:r>
          </w:p>
          <w:p w14:paraId="4ED03152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400EBD6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hostname R2-Stetsyuk</w:t>
            </w:r>
          </w:p>
          <w:p w14:paraId="52642A70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7BCDF48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3CEA9C4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A53B186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enable secret 5 $1$mERr$H7PDxl7VYMqaD3id4jJVK/</w:t>
            </w:r>
          </w:p>
          <w:p w14:paraId="37CE3C0B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DE24E14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DDA5E88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D697E9D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32B4CF1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F336F6D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3467314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no </w:t>
            </w: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</w:t>
            </w: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cef</w:t>
            </w:r>
            <w:proofErr w:type="spellEnd"/>
          </w:p>
          <w:p w14:paraId="20B9A5E0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no ipv6 </w:t>
            </w: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cef</w:t>
            </w:r>
            <w:proofErr w:type="spellEnd"/>
          </w:p>
          <w:p w14:paraId="0D1D5387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91A0AA8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C0EFE1D" w14:textId="371793BE" w:rsidR="006F4D04" w:rsidRPr="006A4A8D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</w:tc>
      </w:tr>
    </w:tbl>
    <w:p w14:paraId="0269393E" w14:textId="77777777" w:rsidR="006F4D04" w:rsidRPr="006F4D04" w:rsidRDefault="006F4D04" w:rsidP="006F4D04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  <w:lang w:val="en-US"/>
        </w:rPr>
      </w:pPr>
      <w:r>
        <w:rPr>
          <w:rFonts w:cs="Times New Roman"/>
          <w:b w:val="0"/>
          <w:i/>
          <w:color w:val="auto"/>
          <w:sz w:val="24"/>
          <w:szCs w:val="24"/>
        </w:rPr>
        <w:lastRenderedPageBreak/>
        <w:t>Продолжение листинга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cs="Times New Roman"/>
          <w:b w:val="0"/>
          <w:i/>
          <w:color w:val="auto"/>
          <w:sz w:val="24"/>
          <w:szCs w:val="24"/>
        </w:rPr>
        <w:t>1.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4D04" w14:paraId="60BC73BF" w14:textId="77777777" w:rsidTr="006F4D04">
        <w:tc>
          <w:tcPr>
            <w:tcW w:w="9571" w:type="dxa"/>
          </w:tcPr>
          <w:p w14:paraId="449AC4F9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0836B7D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CBF4485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0B47F4D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784A23D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650BBE8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2455A2B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9A107E1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no </w:t>
            </w: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domain-lookup</w:t>
            </w:r>
          </w:p>
          <w:p w14:paraId="51B7F790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9A12B54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707EB17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5D2A652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D43973E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50DFE3E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4DF4667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49C818A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3222D61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GigabitEthernet0/0</w:t>
            </w:r>
          </w:p>
          <w:p w14:paraId="51339617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</w:t>
            </w: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address 192.168.2.1 255.255.255.240</w:t>
            </w:r>
          </w:p>
          <w:p w14:paraId="4311BE82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duplex auto</w:t>
            </w:r>
          </w:p>
          <w:p w14:paraId="1AC65D04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speed auto</w:t>
            </w:r>
          </w:p>
          <w:p w14:paraId="46EB297C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6A35B61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GigabitEthernet1/0</w:t>
            </w:r>
          </w:p>
          <w:p w14:paraId="03F57035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</w:t>
            </w: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address 192.168.2.18 255.255.255.252</w:t>
            </w:r>
          </w:p>
          <w:p w14:paraId="79DE5E2B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duplex auto</w:t>
            </w:r>
          </w:p>
          <w:p w14:paraId="62CF8B4F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speed auto</w:t>
            </w:r>
          </w:p>
          <w:p w14:paraId="4F2040EC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36774CE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GigabitEthernet2/0</w:t>
            </w:r>
          </w:p>
          <w:p w14:paraId="52F8B8DC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</w:t>
            </w: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address 192.168.2.29 255.255.255.252</w:t>
            </w:r>
          </w:p>
          <w:p w14:paraId="2AD8A857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duplex auto</w:t>
            </w:r>
          </w:p>
          <w:p w14:paraId="54BED1F8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speed auto</w:t>
            </w:r>
          </w:p>
          <w:p w14:paraId="3789F20F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217F08E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classless</w:t>
            </w:r>
          </w:p>
          <w:p w14:paraId="2B745FE3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0.0.0.0 0.0.0.0 GigabitEthernet2/0 </w:t>
            </w:r>
          </w:p>
          <w:p w14:paraId="2A8F5B50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192.168.1.0 255.255.255.128 GigabitEthernet1/0 </w:t>
            </w:r>
          </w:p>
          <w:p w14:paraId="58AEC95A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192.168.0.0 255.255.255.0 GigabitEthernet2/0 </w:t>
            </w:r>
          </w:p>
          <w:p w14:paraId="446F71DD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192.168.1.0 255.255.255.128 GigabitEthernet2/0 2</w:t>
            </w:r>
          </w:p>
          <w:p w14:paraId="027001E8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192.168.0.0 255.255.255.0 GigabitEthernet1/0 2</w:t>
            </w:r>
          </w:p>
          <w:p w14:paraId="1E05D3DC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09D69B3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flow-export version 9</w:t>
            </w:r>
          </w:p>
          <w:p w14:paraId="11ECF383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A46A941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3D7F317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E956FFA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banner </w:t>
            </w: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motd</w:t>
            </w:r>
            <w:proofErr w:type="spell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^C</w:t>
            </w:r>
          </w:p>
          <w:p w14:paraId="25F5B39F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^C</w:t>
            </w:r>
          </w:p>
          <w:p w14:paraId="5DF8A085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632EC47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A9F3118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82B1C45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8E83F89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0DA34A7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line con 0</w:t>
            </w:r>
          </w:p>
          <w:p w14:paraId="1E22A1E4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password 7 08701E1D5D4C53</w:t>
            </w:r>
          </w:p>
          <w:p w14:paraId="31A97CA6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login</w:t>
            </w:r>
          </w:p>
          <w:p w14:paraId="4E1FB775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1CDE476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line aux 0</w:t>
            </w:r>
          </w:p>
          <w:p w14:paraId="42C25E5B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5AA9A95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line </w:t>
            </w: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vty</w:t>
            </w:r>
            <w:proofErr w:type="spell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0 4</w:t>
            </w:r>
          </w:p>
          <w:p w14:paraId="6CF91194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password 7 08701E1D5D4C53</w:t>
            </w:r>
          </w:p>
          <w:p w14:paraId="2A245799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login</w:t>
            </w:r>
          </w:p>
          <w:p w14:paraId="4F4153BC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line </w:t>
            </w: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vty</w:t>
            </w:r>
            <w:proofErr w:type="spell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5 15</w:t>
            </w:r>
          </w:p>
          <w:p w14:paraId="18363442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password 7 08701E1D5D4C53</w:t>
            </w:r>
          </w:p>
          <w:p w14:paraId="727F7D19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login</w:t>
            </w:r>
          </w:p>
          <w:p w14:paraId="3A2962B4" w14:textId="1FEF1FF8" w:rsidR="006F4D04" w:rsidRPr="006A4A8D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</w:tc>
      </w:tr>
    </w:tbl>
    <w:p w14:paraId="38B156DB" w14:textId="77777777" w:rsidR="006A4A8D" w:rsidRPr="006A4A8D" w:rsidRDefault="006A4A8D" w:rsidP="006A4A8D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</w:rPr>
      </w:pPr>
      <w:r>
        <w:rPr>
          <w:rFonts w:cs="Times New Roman"/>
          <w:b w:val="0"/>
          <w:i/>
          <w:color w:val="auto"/>
          <w:sz w:val="24"/>
          <w:szCs w:val="24"/>
        </w:rPr>
        <w:lastRenderedPageBreak/>
        <w:t>Продолжение листинга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cs="Times New Roman"/>
          <w:b w:val="0"/>
          <w:i/>
          <w:color w:val="auto"/>
          <w:sz w:val="24"/>
          <w:szCs w:val="24"/>
        </w:rPr>
        <w:t>1.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4A8D" w14:paraId="1FDF257D" w14:textId="77777777" w:rsidTr="006F4D04">
        <w:tc>
          <w:tcPr>
            <w:tcW w:w="9571" w:type="dxa"/>
          </w:tcPr>
          <w:p w14:paraId="065DDBB1" w14:textId="77777777" w:rsidR="006A4A8D" w:rsidRPr="006F4D04" w:rsidRDefault="006A4A8D" w:rsidP="006A4A8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</w:pPr>
            <w:r w:rsidRPr="006F4D04"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  <w:t>!</w:t>
            </w:r>
          </w:p>
          <w:p w14:paraId="59C1B764" w14:textId="77777777" w:rsidR="006A4A8D" w:rsidRPr="006F4D04" w:rsidRDefault="006A4A8D" w:rsidP="006A4A8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</w:pPr>
            <w:r w:rsidRPr="006F4D04"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  <w:t>!</w:t>
            </w:r>
          </w:p>
          <w:p w14:paraId="77A569F7" w14:textId="77777777" w:rsidR="006A4A8D" w:rsidRPr="006F4D04" w:rsidRDefault="006A4A8D" w:rsidP="006A4A8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6F4D04"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  <w:t>end</w:t>
            </w:r>
            <w:proofErr w:type="spellEnd"/>
          </w:p>
        </w:tc>
      </w:tr>
    </w:tbl>
    <w:p w14:paraId="4EADF085" w14:textId="77777777" w:rsidR="006F4D04" w:rsidRPr="006F4D04" w:rsidRDefault="006F4D04" w:rsidP="006F4D04">
      <w:pPr>
        <w:rPr>
          <w:lang w:val="en-US"/>
        </w:rPr>
      </w:pPr>
    </w:p>
    <w:p w14:paraId="01F0FC6E" w14:textId="77777777" w:rsidR="006F4D04" w:rsidRDefault="006F4D04" w:rsidP="006F4D04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  <w:lang w:val="en-US"/>
        </w:rPr>
      </w:pPr>
      <w:r>
        <w:rPr>
          <w:rFonts w:cs="Times New Roman"/>
          <w:b w:val="0"/>
          <w:i/>
          <w:color w:val="auto"/>
          <w:sz w:val="24"/>
          <w:szCs w:val="24"/>
        </w:rPr>
        <w:t>Листинг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cs="Times New Roman"/>
          <w:b w:val="0"/>
          <w:i/>
          <w:color w:val="auto"/>
          <w:sz w:val="24"/>
          <w:szCs w:val="24"/>
        </w:rPr>
        <w:t>1.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6</w:t>
      </w:r>
      <w:r>
        <w:rPr>
          <w:rFonts w:cs="Times New Roman"/>
          <w:b w:val="0"/>
          <w:i/>
          <w:color w:val="auto"/>
          <w:sz w:val="24"/>
          <w:szCs w:val="24"/>
        </w:rPr>
        <w:t xml:space="preserve"> – Конфигурация маршрутизатора 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R3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4D04" w:rsidRPr="0088070F" w14:paraId="10D29F4A" w14:textId="77777777" w:rsidTr="006F4D04">
        <w:tc>
          <w:tcPr>
            <w:tcW w:w="9571" w:type="dxa"/>
          </w:tcPr>
          <w:p w14:paraId="7317D827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Building configuration...</w:t>
            </w:r>
          </w:p>
          <w:p w14:paraId="74CC5490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</w:p>
          <w:p w14:paraId="5DD51704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Current </w:t>
            </w:r>
            <w:proofErr w:type="gram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configuration :</w:t>
            </w:r>
            <w:proofErr w:type="gram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1189 bytes</w:t>
            </w:r>
          </w:p>
          <w:p w14:paraId="52E0D449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63CDA93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version 12.2</w:t>
            </w:r>
          </w:p>
          <w:p w14:paraId="3799FC04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no service timestamps log datetime msec</w:t>
            </w:r>
          </w:p>
          <w:p w14:paraId="2965EB4A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no service timestamps debug datetime msec</w:t>
            </w:r>
          </w:p>
          <w:p w14:paraId="46003473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service password-encryption</w:t>
            </w:r>
          </w:p>
          <w:p w14:paraId="10E8ECF5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2D729ED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hostname R3-Stetsyuk</w:t>
            </w:r>
          </w:p>
          <w:p w14:paraId="23704869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596996C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D887D55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83CE918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enable secret 5 $1$mERr$H7PDxl7VYMqaD3id4jJVK/</w:t>
            </w:r>
          </w:p>
          <w:p w14:paraId="73C6EE92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1BB415D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7C75D08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648EA5A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6534EA5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4FCE283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48A9BDF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no </w:t>
            </w: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</w:t>
            </w: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cef</w:t>
            </w:r>
            <w:proofErr w:type="spellEnd"/>
          </w:p>
          <w:p w14:paraId="648AA382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no ipv6 </w:t>
            </w: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cef</w:t>
            </w:r>
            <w:proofErr w:type="spellEnd"/>
          </w:p>
          <w:p w14:paraId="35AFA8D7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EED0830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65FE93C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8838DCC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9E38D46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9AF78D2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BBAC137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6934C46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BE1E57C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42D8789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1B5632B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no </w:t>
            </w: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domain-lookup</w:t>
            </w:r>
          </w:p>
          <w:p w14:paraId="46AA3EA4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C31E123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096C119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27ABD90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9C7234B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7A1AFE5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0E587C8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096E835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8573051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GigabitEthernet0/0</w:t>
            </w:r>
          </w:p>
          <w:p w14:paraId="63E55EF4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</w:t>
            </w: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address 192.168.0.1 255.255.255.0</w:t>
            </w:r>
          </w:p>
          <w:p w14:paraId="71789413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duplex auto</w:t>
            </w:r>
          </w:p>
          <w:p w14:paraId="39D58A26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speed auto</w:t>
            </w:r>
          </w:p>
          <w:p w14:paraId="5021A759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61DEF7A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GigabitEthernet1/0</w:t>
            </w:r>
          </w:p>
          <w:p w14:paraId="3578F59C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</w:t>
            </w: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address 192.168.2.30 255.255.255.252</w:t>
            </w:r>
          </w:p>
          <w:p w14:paraId="7C7336C9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duplex auto</w:t>
            </w:r>
          </w:p>
          <w:p w14:paraId="6B09CA68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speed auto</w:t>
            </w:r>
          </w:p>
          <w:p w14:paraId="71A6EEB1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C1FE055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GigabitEthernet2/0</w:t>
            </w:r>
          </w:p>
          <w:p w14:paraId="5DEDE33C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</w:t>
            </w:r>
            <w:proofErr w:type="spellStart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address 192.168.2.22 255.255.255.252</w:t>
            </w:r>
          </w:p>
          <w:p w14:paraId="0A336425" w14:textId="77777777" w:rsidR="00B92100" w:rsidRPr="00B92100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duplex auto</w:t>
            </w:r>
          </w:p>
          <w:p w14:paraId="12744047" w14:textId="70958FC4" w:rsidR="006F4D04" w:rsidRPr="006F4D04" w:rsidRDefault="00B92100" w:rsidP="00B9210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B92100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speed auto</w:t>
            </w:r>
          </w:p>
        </w:tc>
      </w:tr>
    </w:tbl>
    <w:p w14:paraId="7B3595E6" w14:textId="77777777" w:rsidR="006F4D04" w:rsidRPr="006F4D04" w:rsidRDefault="006F4D04" w:rsidP="006F4D04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  <w:lang w:val="en-US"/>
        </w:rPr>
      </w:pPr>
      <w:r>
        <w:rPr>
          <w:rFonts w:cs="Times New Roman"/>
          <w:b w:val="0"/>
          <w:i/>
          <w:color w:val="auto"/>
          <w:sz w:val="24"/>
          <w:szCs w:val="24"/>
        </w:rPr>
        <w:lastRenderedPageBreak/>
        <w:t>Продолжение листинга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cs="Times New Roman"/>
          <w:b w:val="0"/>
          <w:i/>
          <w:color w:val="auto"/>
          <w:sz w:val="24"/>
          <w:szCs w:val="24"/>
        </w:rPr>
        <w:t>1.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4D04" w14:paraId="1E19B959" w14:textId="77777777" w:rsidTr="006F4D04">
        <w:tc>
          <w:tcPr>
            <w:tcW w:w="9571" w:type="dxa"/>
          </w:tcPr>
          <w:p w14:paraId="035488AC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D0BD260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GigabitEthernet3/0</w:t>
            </w:r>
          </w:p>
          <w:p w14:paraId="299286F1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</w:t>
            </w:r>
            <w:proofErr w:type="spellStart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address 192.168.2.33 255.255.255.252</w:t>
            </w:r>
          </w:p>
          <w:p w14:paraId="754FA2C4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duplex auto</w:t>
            </w:r>
          </w:p>
          <w:p w14:paraId="0B242388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speed auto</w:t>
            </w:r>
          </w:p>
          <w:p w14:paraId="0473C24C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7F17F53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classless</w:t>
            </w:r>
          </w:p>
          <w:p w14:paraId="36AE8951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0.0.0.0 0.0.0.0 GigabitEthernet3/0 </w:t>
            </w:r>
          </w:p>
          <w:p w14:paraId="60D6AD0F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192.168.1.0 255.255.255.128 GigabitEthernet2/0 </w:t>
            </w:r>
          </w:p>
          <w:p w14:paraId="26BA00FA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192.168.2.0 255.255.255.240 GigabitEthernet1/0 </w:t>
            </w:r>
          </w:p>
          <w:p w14:paraId="48C43935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192.168.1.0 255.255.255.128 GigabitEthernet1/0 2</w:t>
            </w:r>
          </w:p>
          <w:p w14:paraId="2AD37D8C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192.168.2.0 255.255.255.240 GigabitEthernet2/0 2</w:t>
            </w:r>
          </w:p>
          <w:p w14:paraId="0E842ECA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003C770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flow-export version 9</w:t>
            </w:r>
          </w:p>
          <w:p w14:paraId="2C06D52D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D2CEFC0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FF6563A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856DD7B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banner </w:t>
            </w:r>
            <w:proofErr w:type="spellStart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motd</w:t>
            </w:r>
            <w:proofErr w:type="spellEnd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^C</w:t>
            </w:r>
          </w:p>
          <w:p w14:paraId="077B70C8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^C</w:t>
            </w:r>
          </w:p>
          <w:p w14:paraId="25A26BDE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310FADD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D74DA9C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6F362D9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223DFF1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5531AD6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line con 0</w:t>
            </w:r>
          </w:p>
          <w:p w14:paraId="30394801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password 7 08701E1D5D4C53</w:t>
            </w:r>
          </w:p>
          <w:p w14:paraId="208C140D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login</w:t>
            </w:r>
          </w:p>
          <w:p w14:paraId="38E9E75A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05D3D1E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line aux 0</w:t>
            </w:r>
          </w:p>
          <w:p w14:paraId="13FE5E13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06BBEE5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line </w:t>
            </w:r>
            <w:proofErr w:type="spellStart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vty</w:t>
            </w:r>
            <w:proofErr w:type="spellEnd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0 4</w:t>
            </w:r>
          </w:p>
          <w:p w14:paraId="60871DAE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password 7 08701E1D5D4C53</w:t>
            </w:r>
          </w:p>
          <w:p w14:paraId="3A8A7AFF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login</w:t>
            </w:r>
          </w:p>
          <w:p w14:paraId="6D9D59DB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line </w:t>
            </w:r>
            <w:proofErr w:type="spellStart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vty</w:t>
            </w:r>
            <w:proofErr w:type="spellEnd"/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5 15</w:t>
            </w:r>
          </w:p>
          <w:p w14:paraId="488D22DD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password 7 08701E1D5D4C53</w:t>
            </w:r>
          </w:p>
          <w:p w14:paraId="697F5F4F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login</w:t>
            </w:r>
          </w:p>
          <w:p w14:paraId="56785089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0B674C1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2A9F9E9" w14:textId="77777777" w:rsidR="000B7D09" w:rsidRPr="000B7D09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128322D" w14:textId="5DE54BC4" w:rsidR="006F4D04" w:rsidRPr="006F4D04" w:rsidRDefault="000B7D09" w:rsidP="000B7D0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0B7D0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end</w:t>
            </w:r>
          </w:p>
        </w:tc>
      </w:tr>
    </w:tbl>
    <w:p w14:paraId="5BE84C5E" w14:textId="77777777" w:rsidR="006F4D04" w:rsidRPr="006F4D04" w:rsidRDefault="006F4D04" w:rsidP="006F4D04">
      <w:pPr>
        <w:rPr>
          <w:lang w:val="en-US"/>
        </w:rPr>
      </w:pPr>
    </w:p>
    <w:p w14:paraId="79C6A576" w14:textId="77777777" w:rsidR="006F4D04" w:rsidRDefault="006F4D04" w:rsidP="006F4D04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  <w:lang w:val="en-US"/>
        </w:rPr>
      </w:pPr>
      <w:r>
        <w:rPr>
          <w:rFonts w:cs="Times New Roman"/>
          <w:b w:val="0"/>
          <w:i/>
          <w:color w:val="auto"/>
          <w:sz w:val="24"/>
          <w:szCs w:val="24"/>
        </w:rPr>
        <w:t>Листинг</w:t>
      </w:r>
      <w:r w:rsidRPr="006F4D04">
        <w:rPr>
          <w:rFonts w:cs="Times New Roman"/>
          <w:b w:val="0"/>
          <w:i/>
          <w:color w:val="auto"/>
          <w:sz w:val="24"/>
          <w:szCs w:val="24"/>
          <w:lang w:val="en-US"/>
        </w:rPr>
        <w:t xml:space="preserve"> 1.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7</w:t>
      </w:r>
      <w:r w:rsidRPr="006F4D04">
        <w:rPr>
          <w:rFonts w:cs="Times New Roman"/>
          <w:b w:val="0"/>
          <w:i/>
          <w:color w:val="auto"/>
          <w:sz w:val="24"/>
          <w:szCs w:val="24"/>
          <w:lang w:val="en-US"/>
        </w:rPr>
        <w:t xml:space="preserve"> – </w:t>
      </w:r>
      <w:r>
        <w:rPr>
          <w:rFonts w:cs="Times New Roman"/>
          <w:b w:val="0"/>
          <w:i/>
          <w:color w:val="auto"/>
          <w:sz w:val="24"/>
          <w:szCs w:val="24"/>
        </w:rPr>
        <w:t>Конфигурация</w:t>
      </w:r>
      <w:r w:rsidRPr="006F4D04">
        <w:rPr>
          <w:rFonts w:cs="Times New Roman"/>
          <w:b w:val="0"/>
          <w:i/>
          <w:color w:val="auto"/>
          <w:sz w:val="24"/>
          <w:szCs w:val="24"/>
          <w:lang w:val="en-US"/>
        </w:rPr>
        <w:t xml:space="preserve"> </w:t>
      </w:r>
      <w:r>
        <w:rPr>
          <w:rFonts w:cs="Times New Roman"/>
          <w:b w:val="0"/>
          <w:i/>
          <w:color w:val="auto"/>
          <w:sz w:val="24"/>
          <w:szCs w:val="24"/>
        </w:rPr>
        <w:t>маршрутизатора</w:t>
      </w:r>
      <w:r w:rsidRPr="006F4D04">
        <w:rPr>
          <w:rFonts w:cs="Times New Roman"/>
          <w:b w:val="0"/>
          <w:i/>
          <w:color w:val="auto"/>
          <w:sz w:val="24"/>
          <w:szCs w:val="24"/>
          <w:lang w:val="en-US"/>
        </w:rPr>
        <w:t xml:space="preserve"> 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Ro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4D04" w14:paraId="5B876F3C" w14:textId="77777777" w:rsidTr="006F4D04">
        <w:tc>
          <w:tcPr>
            <w:tcW w:w="9571" w:type="dxa"/>
          </w:tcPr>
          <w:p w14:paraId="36CEAA72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Building configuration...</w:t>
            </w:r>
          </w:p>
          <w:p w14:paraId="316DAC62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</w:p>
          <w:p w14:paraId="577B04B1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Current </w:t>
            </w:r>
            <w:proofErr w:type="gramStart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configuration :</w:t>
            </w:r>
            <w:proofErr w:type="gramEnd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1064 bytes</w:t>
            </w:r>
          </w:p>
          <w:p w14:paraId="256FD305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DFF1CB0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version 12.2</w:t>
            </w:r>
          </w:p>
          <w:p w14:paraId="4EFC7CC7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no service timestamps log datetime msec</w:t>
            </w:r>
          </w:p>
          <w:p w14:paraId="474BCD43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no service timestamps debug datetime msec</w:t>
            </w:r>
          </w:p>
          <w:p w14:paraId="420E5D8E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service password-encryption</w:t>
            </w:r>
          </w:p>
          <w:p w14:paraId="3C27DEBD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098BD71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hostname Ro-</w:t>
            </w:r>
            <w:proofErr w:type="spellStart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Stetsyuk</w:t>
            </w:r>
            <w:proofErr w:type="spellEnd"/>
          </w:p>
          <w:p w14:paraId="5EA88E83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370181A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E594F1F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33D4283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enable secret 5 $1$mERr$H7PDxl7VYMqaD3id4jJVK/</w:t>
            </w:r>
          </w:p>
          <w:p w14:paraId="202D64F2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8866B17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3839F6A" w14:textId="27C6F64C" w:rsidR="006F4D04" w:rsidRPr="006A4A8D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</w:tc>
      </w:tr>
    </w:tbl>
    <w:p w14:paraId="75C346CE" w14:textId="77777777" w:rsidR="006F4D04" w:rsidRPr="006F4D04" w:rsidRDefault="006F4D04" w:rsidP="006F4D04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  <w:lang w:val="en-US"/>
        </w:rPr>
      </w:pPr>
      <w:r>
        <w:rPr>
          <w:rFonts w:cs="Times New Roman"/>
          <w:b w:val="0"/>
          <w:i/>
          <w:color w:val="auto"/>
          <w:sz w:val="24"/>
          <w:szCs w:val="24"/>
        </w:rPr>
        <w:lastRenderedPageBreak/>
        <w:t>Продолжение листинга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cs="Times New Roman"/>
          <w:b w:val="0"/>
          <w:i/>
          <w:color w:val="auto"/>
          <w:sz w:val="24"/>
          <w:szCs w:val="24"/>
        </w:rPr>
        <w:t>1.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4D04" w:rsidRPr="0088070F" w14:paraId="598CAFB0" w14:textId="77777777" w:rsidTr="006F4D04">
        <w:tc>
          <w:tcPr>
            <w:tcW w:w="9571" w:type="dxa"/>
          </w:tcPr>
          <w:p w14:paraId="23AAF046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FD07CA0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C4A061B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no </w:t>
            </w:r>
            <w:proofErr w:type="spellStart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</w:t>
            </w:r>
            <w:proofErr w:type="spellStart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cef</w:t>
            </w:r>
            <w:proofErr w:type="spellEnd"/>
          </w:p>
          <w:p w14:paraId="2ED8F694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no ipv6 </w:t>
            </w:r>
            <w:proofErr w:type="spellStart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cef</w:t>
            </w:r>
            <w:proofErr w:type="spellEnd"/>
          </w:p>
          <w:p w14:paraId="54784B27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5E80AA2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1ECBF2B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26EB80E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C97A5FC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0C79788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40D04DC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2805E91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1B890B4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09433CB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5093A386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no </w:t>
            </w:r>
            <w:proofErr w:type="spellStart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domain-lookup</w:t>
            </w:r>
          </w:p>
          <w:p w14:paraId="4AF52F09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B1A4C07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AE387A0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5D6F239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2173A2B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01F45B5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AC21288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24DED43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293CE94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GigabitEthernet0/0</w:t>
            </w:r>
          </w:p>
          <w:p w14:paraId="7B68AFD3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</w:t>
            </w:r>
            <w:proofErr w:type="spellStart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address 192.168.2.26 255.255.255.252</w:t>
            </w:r>
          </w:p>
          <w:p w14:paraId="7A2E1AFE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duplex auto</w:t>
            </w:r>
          </w:p>
          <w:p w14:paraId="55CE89D1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speed auto</w:t>
            </w:r>
          </w:p>
          <w:p w14:paraId="6F8A0764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D4A79D2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interface GigabitEthernet1/0</w:t>
            </w:r>
          </w:p>
          <w:p w14:paraId="4D3035BF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</w:t>
            </w:r>
            <w:proofErr w:type="spellStart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address 192.168.2.34 255.255.255.252</w:t>
            </w:r>
          </w:p>
          <w:p w14:paraId="4D8AACAA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duplex auto</w:t>
            </w:r>
          </w:p>
          <w:p w14:paraId="5C0ECC26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speed auto</w:t>
            </w:r>
          </w:p>
          <w:p w14:paraId="3EBAB834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C397A09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classless</w:t>
            </w:r>
          </w:p>
          <w:p w14:paraId="640B6842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192.168.1.0 255.255.255.128 GigabitEthernet0/0 </w:t>
            </w:r>
          </w:p>
          <w:p w14:paraId="24ABA6A3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192.168.2.0 255.255.255.240 GigabitEthernet1/0 </w:t>
            </w:r>
          </w:p>
          <w:p w14:paraId="68247BF3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192.168.0.0 255.255.255.0 GigabitEthernet1/0 </w:t>
            </w:r>
          </w:p>
          <w:p w14:paraId="5AB41715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192.168.1.0 255.255.255.128 GigabitEthernet1/0 2</w:t>
            </w:r>
          </w:p>
          <w:p w14:paraId="49E6597E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192.168.2.0 255.255.255.240 GigabitEthernet0/0 2</w:t>
            </w:r>
          </w:p>
          <w:p w14:paraId="250420F3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route 192.168.0.0 255.255.255.0 GigabitEthernet0/0 2</w:t>
            </w:r>
          </w:p>
          <w:p w14:paraId="2A70CC84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462AD4F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ip</w:t>
            </w:r>
            <w:proofErr w:type="spellEnd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flow-export version 9</w:t>
            </w:r>
          </w:p>
          <w:p w14:paraId="189F82DF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3A6C7051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D1D9BF4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23F4D940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banner </w:t>
            </w:r>
            <w:proofErr w:type="spellStart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motd</w:t>
            </w:r>
            <w:proofErr w:type="spellEnd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^C</w:t>
            </w:r>
          </w:p>
          <w:p w14:paraId="033F3E9A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^C</w:t>
            </w:r>
          </w:p>
          <w:p w14:paraId="2C513EF6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3E932DE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45154C6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1F2E1FE0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47899616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44FAF4D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line con 0</w:t>
            </w:r>
          </w:p>
          <w:p w14:paraId="0004C045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password 7 08701E1D5D4C53</w:t>
            </w:r>
          </w:p>
          <w:p w14:paraId="5150B962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login</w:t>
            </w:r>
          </w:p>
          <w:p w14:paraId="20E4C5CA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038487EA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line aux 0</w:t>
            </w:r>
          </w:p>
          <w:p w14:paraId="0E5ED1F6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66A97573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line </w:t>
            </w:r>
            <w:proofErr w:type="spellStart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vty</w:t>
            </w:r>
            <w:proofErr w:type="spellEnd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0 4</w:t>
            </w:r>
          </w:p>
          <w:p w14:paraId="0E0BA7A1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password 7 08701E1D5D4C53</w:t>
            </w:r>
          </w:p>
          <w:p w14:paraId="702A7FB6" w14:textId="77777777" w:rsidR="00544A69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login</w:t>
            </w:r>
          </w:p>
          <w:p w14:paraId="6F1A2865" w14:textId="29725A1C" w:rsidR="006F4D04" w:rsidRPr="00544A69" w:rsidRDefault="00544A69" w:rsidP="00544A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line </w:t>
            </w:r>
            <w:proofErr w:type="spellStart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vty</w:t>
            </w:r>
            <w:proofErr w:type="spellEnd"/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 xml:space="preserve"> 5 15</w:t>
            </w:r>
          </w:p>
        </w:tc>
      </w:tr>
    </w:tbl>
    <w:p w14:paraId="053CDCAA" w14:textId="77777777" w:rsidR="006A4A8D" w:rsidRPr="006A4A8D" w:rsidRDefault="006A4A8D" w:rsidP="006A4A8D">
      <w:pPr>
        <w:pStyle w:val="a5"/>
        <w:keepNext/>
        <w:spacing w:before="120" w:after="0"/>
        <w:ind w:firstLine="0"/>
        <w:rPr>
          <w:rFonts w:cs="Times New Roman"/>
          <w:b w:val="0"/>
          <w:i/>
          <w:color w:val="auto"/>
          <w:sz w:val="24"/>
          <w:szCs w:val="24"/>
        </w:rPr>
      </w:pPr>
      <w:r>
        <w:rPr>
          <w:rFonts w:cs="Times New Roman"/>
          <w:b w:val="0"/>
          <w:i/>
          <w:color w:val="auto"/>
          <w:sz w:val="24"/>
          <w:szCs w:val="24"/>
        </w:rPr>
        <w:lastRenderedPageBreak/>
        <w:t>Продолжение листинга</w:t>
      </w:r>
      <w:r w:rsidRPr="00B772A8">
        <w:rPr>
          <w:rFonts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cs="Times New Roman"/>
          <w:b w:val="0"/>
          <w:i/>
          <w:color w:val="auto"/>
          <w:sz w:val="24"/>
          <w:szCs w:val="24"/>
        </w:rPr>
        <w:t>1.</w:t>
      </w:r>
      <w:r>
        <w:rPr>
          <w:rFonts w:cs="Times New Roman"/>
          <w:b w:val="0"/>
          <w:i/>
          <w:color w:val="auto"/>
          <w:sz w:val="24"/>
          <w:szCs w:val="24"/>
          <w:lang w:val="en-US"/>
        </w:rPr>
        <w:t>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4A8D" w14:paraId="769F562B" w14:textId="77777777" w:rsidTr="006F4D04">
        <w:tc>
          <w:tcPr>
            <w:tcW w:w="9571" w:type="dxa"/>
          </w:tcPr>
          <w:p w14:paraId="55F5F5BB" w14:textId="77777777" w:rsidR="00544A69" w:rsidRDefault="00544A69" w:rsidP="006A4A8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544A69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password 7 08701E1D5D4C53</w:t>
            </w:r>
          </w:p>
          <w:p w14:paraId="5388F0F1" w14:textId="700048CE" w:rsidR="006A4A8D" w:rsidRPr="006F4D04" w:rsidRDefault="006A4A8D" w:rsidP="006A4A8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F4D04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login</w:t>
            </w:r>
          </w:p>
          <w:p w14:paraId="47901E79" w14:textId="77777777" w:rsidR="006A4A8D" w:rsidRPr="006F4D04" w:rsidRDefault="006A4A8D" w:rsidP="006A4A8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r w:rsidRPr="006F4D04"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  <w:t>!</w:t>
            </w:r>
          </w:p>
          <w:p w14:paraId="7EEDE863" w14:textId="77777777" w:rsidR="006A4A8D" w:rsidRPr="006F4D04" w:rsidRDefault="006A4A8D" w:rsidP="006A4A8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</w:pPr>
            <w:r w:rsidRPr="006F4D04"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  <w:t>!</w:t>
            </w:r>
          </w:p>
          <w:p w14:paraId="07F91568" w14:textId="77777777" w:rsidR="006A4A8D" w:rsidRPr="006F4D04" w:rsidRDefault="006A4A8D" w:rsidP="006A4A8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</w:pPr>
            <w:r w:rsidRPr="006F4D04"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  <w:t>!</w:t>
            </w:r>
          </w:p>
          <w:p w14:paraId="79B6D892" w14:textId="77777777" w:rsidR="006A4A8D" w:rsidRPr="006F4D04" w:rsidRDefault="006A4A8D" w:rsidP="006A4A8D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uto"/>
                <w:sz w:val="20"/>
                <w:lang w:val="en-US" w:eastAsia="ru-RU"/>
              </w:rPr>
            </w:pPr>
            <w:proofErr w:type="spellStart"/>
            <w:r w:rsidRPr="006F4D04">
              <w:rPr>
                <w:rFonts w:ascii="Courier New" w:eastAsia="Times New Roman" w:hAnsi="Courier New" w:cs="Courier New"/>
                <w:color w:val="auto"/>
                <w:sz w:val="20"/>
                <w:lang w:eastAsia="ru-RU"/>
              </w:rPr>
              <w:t>end</w:t>
            </w:r>
            <w:proofErr w:type="spellEnd"/>
          </w:p>
        </w:tc>
      </w:tr>
    </w:tbl>
    <w:p w14:paraId="59B996A5" w14:textId="77777777" w:rsidR="006F4D04" w:rsidRPr="006F4D04" w:rsidRDefault="006F4D04" w:rsidP="006F4D04">
      <w:pPr>
        <w:rPr>
          <w:lang w:val="en-US"/>
        </w:rPr>
      </w:pPr>
    </w:p>
    <w:p w14:paraId="3FD52EDA" w14:textId="77777777" w:rsidR="006F4D04" w:rsidRPr="006A4A8D" w:rsidRDefault="006F4D04" w:rsidP="006F4D04">
      <w:r>
        <w:t>Таблицы маршрутизации для каждого из маршрутизаторов</w:t>
      </w:r>
      <w:r w:rsidR="006A4A8D">
        <w:t xml:space="preserve"> приведены на Рисунках 1.3 – 1.6</w:t>
      </w:r>
      <w:r>
        <w:t>.</w:t>
      </w:r>
    </w:p>
    <w:p w14:paraId="70734526" w14:textId="5AD4174C" w:rsidR="006F4D04" w:rsidRDefault="00893425" w:rsidP="008418C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8EAB68" wp14:editId="7E0BC871">
            <wp:extent cx="4568297" cy="17678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486" cy="177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A87C" w14:textId="77777777" w:rsidR="006F4D04" w:rsidRPr="006F4D04" w:rsidRDefault="006F4D04" w:rsidP="006F4D04">
      <w:pPr>
        <w:pStyle w:val="a5"/>
        <w:ind w:firstLine="0"/>
        <w:jc w:val="center"/>
        <w:rPr>
          <w:bCs w:val="0"/>
          <w:iCs/>
          <w:color w:val="auto"/>
          <w:sz w:val="24"/>
          <w:szCs w:val="24"/>
        </w:rPr>
      </w:pPr>
      <w:r w:rsidRPr="006F4D04">
        <w:rPr>
          <w:bCs w:val="0"/>
          <w:iCs/>
          <w:color w:val="auto"/>
          <w:sz w:val="24"/>
          <w:szCs w:val="24"/>
        </w:rPr>
        <w:t>Рисунок 1.3 – Таблица маршрутизации R1</w:t>
      </w:r>
    </w:p>
    <w:p w14:paraId="12BC6342" w14:textId="3DA8EB0C" w:rsidR="006F4D04" w:rsidRPr="006F4D04" w:rsidRDefault="00893425" w:rsidP="008418C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4DF026" wp14:editId="599C24A2">
            <wp:extent cx="4537710" cy="159389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0630" cy="15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9605" w14:textId="77777777" w:rsidR="006F4D04" w:rsidRPr="006F4D04" w:rsidRDefault="006F4D04" w:rsidP="006F4D04">
      <w:pPr>
        <w:pStyle w:val="a5"/>
        <w:ind w:firstLine="0"/>
        <w:jc w:val="center"/>
        <w:rPr>
          <w:bCs w:val="0"/>
          <w:iCs/>
          <w:color w:val="auto"/>
          <w:sz w:val="24"/>
          <w:szCs w:val="24"/>
        </w:rPr>
      </w:pPr>
      <w:r w:rsidRPr="006F4D04">
        <w:rPr>
          <w:bCs w:val="0"/>
          <w:iCs/>
          <w:color w:val="auto"/>
          <w:sz w:val="24"/>
          <w:szCs w:val="24"/>
        </w:rPr>
        <w:t>Рисунок 1.4 – Таблица маршрутизации R2</w:t>
      </w:r>
    </w:p>
    <w:p w14:paraId="75E01CBF" w14:textId="401EE1E3" w:rsidR="006F4D04" w:rsidRDefault="00893425" w:rsidP="008418C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CC85DF" wp14:editId="6A7FC4F5">
            <wp:extent cx="4741058" cy="18669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6517" cy="18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D0E9" w14:textId="77777777" w:rsidR="006F4D04" w:rsidRPr="006F4D04" w:rsidRDefault="006F4D04" w:rsidP="006F4D04">
      <w:pPr>
        <w:pStyle w:val="a5"/>
        <w:ind w:firstLine="0"/>
        <w:jc w:val="center"/>
        <w:rPr>
          <w:bCs w:val="0"/>
          <w:iCs/>
          <w:color w:val="auto"/>
          <w:sz w:val="24"/>
          <w:szCs w:val="24"/>
          <w:lang w:val="en-US"/>
        </w:rPr>
      </w:pPr>
      <w:r w:rsidRPr="006F4D04">
        <w:rPr>
          <w:bCs w:val="0"/>
          <w:iCs/>
          <w:color w:val="auto"/>
          <w:sz w:val="24"/>
          <w:szCs w:val="24"/>
        </w:rPr>
        <w:t xml:space="preserve">Рисунок </w:t>
      </w:r>
      <w:r w:rsidRPr="006F4D04">
        <w:rPr>
          <w:bCs w:val="0"/>
          <w:iCs/>
          <w:color w:val="auto"/>
          <w:sz w:val="24"/>
          <w:szCs w:val="24"/>
          <w:lang w:val="en-US"/>
        </w:rPr>
        <w:t xml:space="preserve">1.5 – </w:t>
      </w:r>
      <w:r w:rsidRPr="006F4D04">
        <w:rPr>
          <w:bCs w:val="0"/>
          <w:iCs/>
          <w:color w:val="auto"/>
          <w:sz w:val="24"/>
          <w:szCs w:val="24"/>
        </w:rPr>
        <w:t xml:space="preserve">Таблица маршрутизации </w:t>
      </w:r>
      <w:r w:rsidRPr="006F4D04">
        <w:rPr>
          <w:bCs w:val="0"/>
          <w:iCs/>
          <w:color w:val="auto"/>
          <w:sz w:val="24"/>
          <w:szCs w:val="24"/>
          <w:lang w:val="en-US"/>
        </w:rPr>
        <w:t>R3</w:t>
      </w:r>
    </w:p>
    <w:p w14:paraId="0D4A4880" w14:textId="0CE496D1" w:rsidR="006F4D04" w:rsidRPr="006F4D04" w:rsidRDefault="00893425" w:rsidP="008418C6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7A98FB" wp14:editId="3EBC01D3">
            <wp:extent cx="4533900" cy="14802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175" cy="148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FF68" w14:textId="77777777" w:rsidR="006F4D04" w:rsidRPr="008418C6" w:rsidRDefault="006F4D04" w:rsidP="006F4D04">
      <w:pPr>
        <w:pStyle w:val="a5"/>
        <w:ind w:firstLine="0"/>
        <w:jc w:val="center"/>
        <w:rPr>
          <w:bCs w:val="0"/>
          <w:iCs/>
          <w:color w:val="auto"/>
          <w:sz w:val="24"/>
          <w:szCs w:val="24"/>
        </w:rPr>
      </w:pPr>
      <w:r w:rsidRPr="006F4D04">
        <w:rPr>
          <w:bCs w:val="0"/>
          <w:iCs/>
          <w:color w:val="auto"/>
          <w:sz w:val="24"/>
          <w:szCs w:val="24"/>
        </w:rPr>
        <w:t xml:space="preserve">Рисунок </w:t>
      </w:r>
      <w:r w:rsidRPr="008418C6">
        <w:rPr>
          <w:bCs w:val="0"/>
          <w:iCs/>
          <w:color w:val="auto"/>
          <w:sz w:val="24"/>
          <w:szCs w:val="24"/>
        </w:rPr>
        <w:t xml:space="preserve">1.6 – </w:t>
      </w:r>
      <w:r w:rsidRPr="006F4D04">
        <w:rPr>
          <w:bCs w:val="0"/>
          <w:iCs/>
          <w:color w:val="auto"/>
          <w:sz w:val="24"/>
          <w:szCs w:val="24"/>
        </w:rPr>
        <w:t xml:space="preserve">Таблица маршрутизации </w:t>
      </w:r>
      <w:r w:rsidRPr="006F4D04">
        <w:rPr>
          <w:bCs w:val="0"/>
          <w:iCs/>
          <w:color w:val="auto"/>
          <w:sz w:val="24"/>
          <w:szCs w:val="24"/>
          <w:lang w:val="en-US"/>
        </w:rPr>
        <w:t>Ro</w:t>
      </w:r>
    </w:p>
    <w:p w14:paraId="2E123FBB" w14:textId="77777777" w:rsidR="006F4D04" w:rsidRPr="008418C6" w:rsidRDefault="006F4D04" w:rsidP="006F4D04"/>
    <w:p w14:paraId="0D23A1A8" w14:textId="77777777" w:rsidR="006F4D04" w:rsidRPr="002768B5" w:rsidRDefault="008418C6" w:rsidP="006F4D04">
      <w:r>
        <w:t>Таблицы маршрутизации,</w:t>
      </w:r>
      <w:r w:rsidRPr="00636C0E">
        <w:t xml:space="preserve"> </w:t>
      </w:r>
      <w:r>
        <w:t>состоящие только из статических маршрутов представлены на Рисунках 1.7 – 1.</w:t>
      </w:r>
      <w:r w:rsidRPr="00636C0E">
        <w:t>10.</w:t>
      </w:r>
    </w:p>
    <w:p w14:paraId="2AFD70C4" w14:textId="055532F0" w:rsidR="008418C6" w:rsidRDefault="00893425" w:rsidP="008418C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8FCEF8" wp14:editId="7ECBFB95">
            <wp:extent cx="4406348" cy="95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4710" cy="95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D4A9" w14:textId="77777777" w:rsidR="008418C6" w:rsidRDefault="008418C6" w:rsidP="008418C6">
      <w:pPr>
        <w:pStyle w:val="a5"/>
        <w:ind w:firstLine="0"/>
        <w:jc w:val="center"/>
        <w:rPr>
          <w:bCs w:val="0"/>
          <w:iCs/>
          <w:color w:val="auto"/>
          <w:sz w:val="24"/>
          <w:szCs w:val="24"/>
          <w:lang w:val="en-US"/>
        </w:rPr>
      </w:pPr>
      <w:r w:rsidRPr="008418C6">
        <w:rPr>
          <w:bCs w:val="0"/>
          <w:iCs/>
          <w:color w:val="auto"/>
          <w:sz w:val="24"/>
          <w:szCs w:val="24"/>
        </w:rPr>
        <w:t>Рисунок 1.</w:t>
      </w:r>
      <w:r w:rsidRPr="008418C6">
        <w:rPr>
          <w:bCs w:val="0"/>
          <w:iCs/>
          <w:color w:val="auto"/>
          <w:sz w:val="24"/>
          <w:szCs w:val="24"/>
          <w:lang w:val="en-US"/>
        </w:rPr>
        <w:t>7</w:t>
      </w:r>
      <w:r w:rsidRPr="008418C6">
        <w:rPr>
          <w:bCs w:val="0"/>
          <w:iCs/>
          <w:color w:val="auto"/>
          <w:sz w:val="24"/>
          <w:szCs w:val="24"/>
        </w:rPr>
        <w:t xml:space="preserve"> – Таблица маршрутизации </w:t>
      </w:r>
      <w:r w:rsidRPr="008418C6">
        <w:rPr>
          <w:bCs w:val="0"/>
          <w:iCs/>
          <w:color w:val="auto"/>
          <w:sz w:val="24"/>
          <w:szCs w:val="24"/>
          <w:lang w:val="en-US"/>
        </w:rPr>
        <w:t>R1</w:t>
      </w:r>
    </w:p>
    <w:p w14:paraId="277A3FD9" w14:textId="4E243CB6" w:rsidR="008418C6" w:rsidRDefault="00893425" w:rsidP="008418C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39EB0E" wp14:editId="52D4D12F">
            <wp:extent cx="4425315" cy="1002954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6830" cy="100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2341" w14:textId="77777777" w:rsidR="008418C6" w:rsidRDefault="008418C6" w:rsidP="008418C6">
      <w:pPr>
        <w:pStyle w:val="a5"/>
        <w:ind w:firstLine="0"/>
        <w:jc w:val="center"/>
        <w:rPr>
          <w:bCs w:val="0"/>
          <w:iCs/>
          <w:color w:val="auto"/>
          <w:sz w:val="24"/>
          <w:szCs w:val="24"/>
          <w:lang w:val="en-US"/>
        </w:rPr>
      </w:pPr>
      <w:r w:rsidRPr="008418C6">
        <w:rPr>
          <w:bCs w:val="0"/>
          <w:iCs/>
          <w:color w:val="auto"/>
          <w:sz w:val="24"/>
          <w:szCs w:val="24"/>
        </w:rPr>
        <w:t>Рисунок 1.</w:t>
      </w:r>
      <w:r>
        <w:rPr>
          <w:bCs w:val="0"/>
          <w:iCs/>
          <w:color w:val="auto"/>
          <w:sz w:val="24"/>
          <w:szCs w:val="24"/>
          <w:lang w:val="en-US"/>
        </w:rPr>
        <w:t>8</w:t>
      </w:r>
      <w:r w:rsidRPr="008418C6">
        <w:rPr>
          <w:bCs w:val="0"/>
          <w:iCs/>
          <w:color w:val="auto"/>
          <w:sz w:val="24"/>
          <w:szCs w:val="24"/>
        </w:rPr>
        <w:t xml:space="preserve"> – Таблица маршрутизации </w:t>
      </w:r>
      <w:r w:rsidRPr="008418C6">
        <w:rPr>
          <w:bCs w:val="0"/>
          <w:iCs/>
          <w:color w:val="auto"/>
          <w:sz w:val="24"/>
          <w:szCs w:val="24"/>
          <w:lang w:val="en-US"/>
        </w:rPr>
        <w:t>R</w:t>
      </w:r>
      <w:r>
        <w:rPr>
          <w:bCs w:val="0"/>
          <w:iCs/>
          <w:color w:val="auto"/>
          <w:sz w:val="24"/>
          <w:szCs w:val="24"/>
          <w:lang w:val="en-US"/>
        </w:rPr>
        <w:t>2</w:t>
      </w:r>
    </w:p>
    <w:p w14:paraId="728529A9" w14:textId="7E81EDEC" w:rsidR="008418C6" w:rsidRDefault="00893425" w:rsidP="008418C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9160E8" wp14:editId="0596108B">
            <wp:extent cx="4560570" cy="11444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4854" cy="114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294F" w14:textId="77777777" w:rsidR="008418C6" w:rsidRDefault="008418C6" w:rsidP="008418C6">
      <w:pPr>
        <w:pStyle w:val="a5"/>
        <w:ind w:firstLine="0"/>
        <w:jc w:val="center"/>
        <w:rPr>
          <w:bCs w:val="0"/>
          <w:iCs/>
          <w:color w:val="auto"/>
          <w:sz w:val="24"/>
          <w:szCs w:val="24"/>
          <w:lang w:val="en-US"/>
        </w:rPr>
      </w:pPr>
      <w:r w:rsidRPr="008418C6">
        <w:rPr>
          <w:bCs w:val="0"/>
          <w:iCs/>
          <w:color w:val="auto"/>
          <w:sz w:val="24"/>
          <w:szCs w:val="24"/>
        </w:rPr>
        <w:t>Рисунок 1.</w:t>
      </w:r>
      <w:r>
        <w:rPr>
          <w:bCs w:val="0"/>
          <w:iCs/>
          <w:color w:val="auto"/>
          <w:sz w:val="24"/>
          <w:szCs w:val="24"/>
          <w:lang w:val="en-US"/>
        </w:rPr>
        <w:t>9</w:t>
      </w:r>
      <w:r w:rsidRPr="008418C6">
        <w:rPr>
          <w:bCs w:val="0"/>
          <w:iCs/>
          <w:color w:val="auto"/>
          <w:sz w:val="24"/>
          <w:szCs w:val="24"/>
        </w:rPr>
        <w:t xml:space="preserve"> – Таблица маршрутизации </w:t>
      </w:r>
      <w:r w:rsidRPr="008418C6">
        <w:rPr>
          <w:bCs w:val="0"/>
          <w:iCs/>
          <w:color w:val="auto"/>
          <w:sz w:val="24"/>
          <w:szCs w:val="24"/>
          <w:lang w:val="en-US"/>
        </w:rPr>
        <w:t>R</w:t>
      </w:r>
      <w:r>
        <w:rPr>
          <w:bCs w:val="0"/>
          <w:iCs/>
          <w:color w:val="auto"/>
          <w:sz w:val="24"/>
          <w:szCs w:val="24"/>
          <w:lang w:val="en-US"/>
        </w:rPr>
        <w:t>3</w:t>
      </w:r>
    </w:p>
    <w:p w14:paraId="76E9B1B5" w14:textId="12D48C4B" w:rsidR="008418C6" w:rsidRPr="008418C6" w:rsidRDefault="00893425" w:rsidP="008418C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16C7D9" wp14:editId="6093DB26">
            <wp:extent cx="4562021" cy="10744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5575" cy="107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7040" w14:textId="77777777" w:rsidR="008418C6" w:rsidRPr="002768B5" w:rsidRDefault="008418C6" w:rsidP="008418C6">
      <w:pPr>
        <w:pStyle w:val="a5"/>
        <w:ind w:firstLine="0"/>
        <w:jc w:val="center"/>
        <w:rPr>
          <w:bCs w:val="0"/>
          <w:iCs/>
          <w:color w:val="auto"/>
          <w:sz w:val="24"/>
          <w:szCs w:val="24"/>
        </w:rPr>
      </w:pPr>
      <w:r w:rsidRPr="008418C6">
        <w:rPr>
          <w:bCs w:val="0"/>
          <w:iCs/>
          <w:color w:val="auto"/>
          <w:sz w:val="24"/>
          <w:szCs w:val="24"/>
        </w:rPr>
        <w:t>Рисунок 1.</w:t>
      </w:r>
      <w:r w:rsidRPr="002768B5">
        <w:rPr>
          <w:bCs w:val="0"/>
          <w:iCs/>
          <w:color w:val="auto"/>
          <w:sz w:val="24"/>
          <w:szCs w:val="24"/>
        </w:rPr>
        <w:t>10</w:t>
      </w:r>
      <w:r w:rsidRPr="008418C6">
        <w:rPr>
          <w:bCs w:val="0"/>
          <w:iCs/>
          <w:color w:val="auto"/>
          <w:sz w:val="24"/>
          <w:szCs w:val="24"/>
        </w:rPr>
        <w:t xml:space="preserve"> – Таблица маршрутизации </w:t>
      </w:r>
      <w:r w:rsidRPr="008418C6">
        <w:rPr>
          <w:bCs w:val="0"/>
          <w:iCs/>
          <w:color w:val="auto"/>
          <w:sz w:val="24"/>
          <w:szCs w:val="24"/>
          <w:lang w:val="en-US"/>
        </w:rPr>
        <w:t>R</w:t>
      </w:r>
      <w:r>
        <w:rPr>
          <w:bCs w:val="0"/>
          <w:iCs/>
          <w:color w:val="auto"/>
          <w:sz w:val="24"/>
          <w:szCs w:val="24"/>
          <w:lang w:val="en-US"/>
        </w:rPr>
        <w:t>o</w:t>
      </w:r>
    </w:p>
    <w:p w14:paraId="62063F0F" w14:textId="77777777" w:rsidR="008418C6" w:rsidRPr="002768B5" w:rsidRDefault="008418C6" w:rsidP="008418C6">
      <w:pPr>
        <w:ind w:firstLine="0"/>
        <w:jc w:val="center"/>
      </w:pPr>
    </w:p>
    <w:p w14:paraId="24AE0D60" w14:textId="77777777" w:rsidR="008418C6" w:rsidRDefault="008418C6">
      <w:pPr>
        <w:spacing w:after="200" w:line="276" w:lineRule="auto"/>
        <w:ind w:firstLine="0"/>
        <w:jc w:val="left"/>
        <w:rPr>
          <w:b/>
        </w:rPr>
      </w:pPr>
    </w:p>
    <w:p w14:paraId="4443D712" w14:textId="77777777" w:rsidR="008418C6" w:rsidRPr="008418C6" w:rsidRDefault="008418C6" w:rsidP="008418C6">
      <w:pPr>
        <w:pStyle w:val="2"/>
      </w:pPr>
      <w:bookmarkStart w:id="5" w:name="_Toc165827335"/>
      <w:r>
        <w:t>1.5 Проверка работоспособности построенной топологии</w:t>
      </w:r>
      <w:bookmarkEnd w:id="5"/>
    </w:p>
    <w:p w14:paraId="799E940B" w14:textId="77777777" w:rsidR="008418C6" w:rsidRPr="0015368C" w:rsidRDefault="008418C6" w:rsidP="008418C6">
      <w:r>
        <w:t xml:space="preserve">Чтобы проверить работоспособность построенной топологии воспользуемся командой </w:t>
      </w:r>
      <w:r>
        <w:rPr>
          <w:lang w:val="en-US"/>
        </w:rPr>
        <w:t>tracert</w:t>
      </w:r>
      <w:r w:rsidRPr="008418C6">
        <w:t xml:space="preserve">. </w:t>
      </w:r>
      <w:r>
        <w:t xml:space="preserve">Проведем несколько тестов с различными устройствами. Результаты тестирования продемонстрированы на Рисунках </w:t>
      </w:r>
      <w:r w:rsidR="0015368C">
        <w:t>1.</w:t>
      </w:r>
      <w:r>
        <w:t>11-</w:t>
      </w:r>
      <w:r w:rsidR="0015368C">
        <w:t>1.13.</w:t>
      </w:r>
    </w:p>
    <w:p w14:paraId="53A26746" w14:textId="77777777" w:rsidR="008418C6" w:rsidRPr="008418C6" w:rsidRDefault="008418C6" w:rsidP="008418C6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BD3C32" wp14:editId="2EF02BE7">
            <wp:extent cx="3516630" cy="1200785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0DD3F" w14:textId="77777777" w:rsidR="008418C6" w:rsidRDefault="008418C6" w:rsidP="008418C6">
      <w:pPr>
        <w:pStyle w:val="a5"/>
        <w:ind w:firstLine="0"/>
        <w:jc w:val="center"/>
        <w:rPr>
          <w:bCs w:val="0"/>
          <w:iCs/>
          <w:color w:val="auto"/>
          <w:sz w:val="24"/>
          <w:szCs w:val="24"/>
        </w:rPr>
      </w:pPr>
      <w:r w:rsidRPr="008418C6">
        <w:rPr>
          <w:bCs w:val="0"/>
          <w:iCs/>
          <w:color w:val="auto"/>
          <w:sz w:val="24"/>
          <w:szCs w:val="24"/>
        </w:rPr>
        <w:t>Рисунок 1.1</w:t>
      </w:r>
      <w:r w:rsidR="0015368C">
        <w:rPr>
          <w:bCs w:val="0"/>
          <w:iCs/>
          <w:color w:val="auto"/>
          <w:sz w:val="24"/>
          <w:szCs w:val="24"/>
        </w:rPr>
        <w:t>1</w:t>
      </w:r>
      <w:r w:rsidRPr="008418C6">
        <w:rPr>
          <w:bCs w:val="0"/>
          <w:iCs/>
          <w:color w:val="auto"/>
          <w:sz w:val="24"/>
          <w:szCs w:val="24"/>
        </w:rPr>
        <w:t xml:space="preserve"> – </w:t>
      </w:r>
      <w:r>
        <w:rPr>
          <w:bCs w:val="0"/>
          <w:iCs/>
          <w:color w:val="auto"/>
          <w:sz w:val="24"/>
          <w:szCs w:val="24"/>
        </w:rPr>
        <w:t>Тест из первой сети во вторую</w:t>
      </w:r>
    </w:p>
    <w:p w14:paraId="5714742E" w14:textId="77777777" w:rsidR="008418C6" w:rsidRDefault="008418C6" w:rsidP="008418C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2F7335A" wp14:editId="5FB4EAC3">
            <wp:extent cx="3516630" cy="1510665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9EEB0" w14:textId="77777777" w:rsidR="008418C6" w:rsidRDefault="008418C6" w:rsidP="008418C6">
      <w:pPr>
        <w:pStyle w:val="a5"/>
        <w:ind w:firstLine="0"/>
        <w:jc w:val="center"/>
        <w:rPr>
          <w:bCs w:val="0"/>
          <w:iCs/>
          <w:color w:val="auto"/>
          <w:sz w:val="24"/>
          <w:szCs w:val="24"/>
        </w:rPr>
      </w:pPr>
      <w:r w:rsidRPr="008418C6">
        <w:rPr>
          <w:bCs w:val="0"/>
          <w:iCs/>
          <w:color w:val="auto"/>
          <w:sz w:val="24"/>
          <w:szCs w:val="24"/>
        </w:rPr>
        <w:t>Рисунок 1.1</w:t>
      </w:r>
      <w:r w:rsidR="0015368C">
        <w:rPr>
          <w:bCs w:val="0"/>
          <w:iCs/>
          <w:color w:val="auto"/>
          <w:sz w:val="24"/>
          <w:szCs w:val="24"/>
        </w:rPr>
        <w:t>2</w:t>
      </w:r>
      <w:r w:rsidRPr="008418C6">
        <w:rPr>
          <w:bCs w:val="0"/>
          <w:iCs/>
          <w:color w:val="auto"/>
          <w:sz w:val="24"/>
          <w:szCs w:val="24"/>
        </w:rPr>
        <w:t xml:space="preserve"> – </w:t>
      </w:r>
      <w:r>
        <w:rPr>
          <w:bCs w:val="0"/>
          <w:iCs/>
          <w:color w:val="auto"/>
          <w:sz w:val="24"/>
          <w:szCs w:val="24"/>
        </w:rPr>
        <w:t>Тест из первой сети в третью</w:t>
      </w:r>
    </w:p>
    <w:p w14:paraId="6606B7F1" w14:textId="77777777" w:rsidR="008418C6" w:rsidRDefault="008418C6" w:rsidP="008418C6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2979FA" wp14:editId="6CE91CD2">
            <wp:extent cx="3509010" cy="151066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CB88DF" w14:textId="77777777" w:rsidR="008418C6" w:rsidRDefault="008418C6" w:rsidP="008418C6">
      <w:pPr>
        <w:pStyle w:val="a5"/>
        <w:ind w:firstLine="0"/>
        <w:jc w:val="center"/>
        <w:rPr>
          <w:bCs w:val="0"/>
          <w:iCs/>
          <w:color w:val="auto"/>
          <w:sz w:val="24"/>
          <w:szCs w:val="24"/>
        </w:rPr>
      </w:pPr>
      <w:r w:rsidRPr="008418C6">
        <w:rPr>
          <w:bCs w:val="0"/>
          <w:iCs/>
          <w:color w:val="auto"/>
          <w:sz w:val="24"/>
          <w:szCs w:val="24"/>
        </w:rPr>
        <w:t>Рисунок 1.1</w:t>
      </w:r>
      <w:r w:rsidR="0015368C">
        <w:rPr>
          <w:bCs w:val="0"/>
          <w:iCs/>
          <w:color w:val="auto"/>
          <w:sz w:val="24"/>
          <w:szCs w:val="24"/>
        </w:rPr>
        <w:t>3</w:t>
      </w:r>
      <w:r w:rsidRPr="008418C6">
        <w:rPr>
          <w:bCs w:val="0"/>
          <w:iCs/>
          <w:color w:val="auto"/>
          <w:sz w:val="24"/>
          <w:szCs w:val="24"/>
        </w:rPr>
        <w:t xml:space="preserve"> – </w:t>
      </w:r>
      <w:r>
        <w:rPr>
          <w:bCs w:val="0"/>
          <w:iCs/>
          <w:color w:val="auto"/>
          <w:sz w:val="24"/>
          <w:szCs w:val="24"/>
        </w:rPr>
        <w:t>Тест из третьей сети во вторую</w:t>
      </w:r>
    </w:p>
    <w:p w14:paraId="5D4E9133" w14:textId="77777777" w:rsidR="0015368C" w:rsidRPr="0015368C" w:rsidRDefault="0015368C" w:rsidP="0015368C">
      <w:r>
        <w:t xml:space="preserve">Теперь проверим резервные маршруты, для этого отключим интерфейс между </w:t>
      </w:r>
      <w:r>
        <w:rPr>
          <w:lang w:val="en-US"/>
        </w:rPr>
        <w:t>R</w:t>
      </w:r>
      <w:r w:rsidRPr="0015368C">
        <w:t xml:space="preserve">1 </w:t>
      </w:r>
      <w:r>
        <w:t xml:space="preserve">и </w:t>
      </w:r>
      <w:r>
        <w:rPr>
          <w:lang w:val="en-US"/>
        </w:rPr>
        <w:t>R</w:t>
      </w:r>
      <w:r w:rsidRPr="0015368C">
        <w:t>2.</w:t>
      </w:r>
      <w:r>
        <w:t xml:space="preserve"> Результат продемонстрирован на Рисунке 1.14.</w:t>
      </w:r>
    </w:p>
    <w:p w14:paraId="2A254897" w14:textId="77777777" w:rsidR="0015368C" w:rsidRDefault="0015368C" w:rsidP="0015368C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4B9272" wp14:editId="144D30CA">
            <wp:extent cx="3463290" cy="1598295"/>
            <wp:effectExtent l="0" t="0" r="381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9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F510A" w14:textId="4603882B" w:rsidR="0015368C" w:rsidRPr="0088070F" w:rsidRDefault="0015368C" w:rsidP="0088070F">
      <w:pPr>
        <w:pStyle w:val="a5"/>
        <w:ind w:firstLine="0"/>
        <w:jc w:val="center"/>
        <w:rPr>
          <w:bCs w:val="0"/>
          <w:iCs/>
          <w:color w:val="auto"/>
          <w:sz w:val="24"/>
          <w:szCs w:val="24"/>
        </w:rPr>
      </w:pPr>
      <w:r w:rsidRPr="008418C6">
        <w:rPr>
          <w:bCs w:val="0"/>
          <w:iCs/>
          <w:color w:val="auto"/>
          <w:sz w:val="24"/>
          <w:szCs w:val="24"/>
        </w:rPr>
        <w:t>Рисунок 1.1</w:t>
      </w:r>
      <w:r>
        <w:rPr>
          <w:bCs w:val="0"/>
          <w:iCs/>
          <w:color w:val="auto"/>
          <w:sz w:val="24"/>
          <w:szCs w:val="24"/>
        </w:rPr>
        <w:t>4</w:t>
      </w:r>
      <w:r w:rsidRPr="008418C6">
        <w:rPr>
          <w:bCs w:val="0"/>
          <w:iCs/>
          <w:color w:val="auto"/>
          <w:sz w:val="24"/>
          <w:szCs w:val="24"/>
        </w:rPr>
        <w:t xml:space="preserve"> – </w:t>
      </w:r>
      <w:r>
        <w:rPr>
          <w:bCs w:val="0"/>
          <w:iCs/>
          <w:color w:val="auto"/>
          <w:sz w:val="24"/>
          <w:szCs w:val="24"/>
        </w:rPr>
        <w:t>Тест из первой сети во вторую</w:t>
      </w:r>
      <w:r w:rsidRPr="0015368C">
        <w:rPr>
          <w:bCs w:val="0"/>
          <w:iCs/>
          <w:color w:val="auto"/>
          <w:sz w:val="24"/>
          <w:szCs w:val="24"/>
        </w:rPr>
        <w:t xml:space="preserve"> </w:t>
      </w:r>
      <w:r>
        <w:rPr>
          <w:bCs w:val="0"/>
          <w:iCs/>
          <w:color w:val="auto"/>
          <w:sz w:val="24"/>
          <w:szCs w:val="24"/>
        </w:rPr>
        <w:t>по резервному маршруту</w:t>
      </w:r>
    </w:p>
    <w:p w14:paraId="5F84B397" w14:textId="77777777" w:rsidR="0015368C" w:rsidRDefault="0015368C" w:rsidP="0015368C">
      <w:r>
        <w:t xml:space="preserve">Отключим интерфейс между </w:t>
      </w:r>
      <w:r>
        <w:rPr>
          <w:lang w:val="en-US"/>
        </w:rPr>
        <w:t>R</w:t>
      </w:r>
      <w:r>
        <w:t>3</w:t>
      </w:r>
      <w:r w:rsidRPr="0015368C">
        <w:t xml:space="preserve"> </w:t>
      </w:r>
      <w:r>
        <w:t xml:space="preserve">и </w:t>
      </w:r>
      <w:r>
        <w:rPr>
          <w:lang w:val="en-US"/>
        </w:rPr>
        <w:t>R</w:t>
      </w:r>
      <w:r w:rsidRPr="0015368C">
        <w:t>2.</w:t>
      </w:r>
      <w:r>
        <w:t xml:space="preserve"> Результат продемонстрирован на Рисунке 1.14.</w:t>
      </w:r>
    </w:p>
    <w:p w14:paraId="00EA8239" w14:textId="77777777" w:rsidR="0015368C" w:rsidRDefault="0015368C" w:rsidP="0015368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E8F81C1" wp14:editId="45EAB9CA">
            <wp:extent cx="3516630" cy="1598295"/>
            <wp:effectExtent l="0" t="0" r="7620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FB0DD" w14:textId="108BB869" w:rsidR="0015368C" w:rsidRPr="0088070F" w:rsidRDefault="0015368C" w:rsidP="0088070F">
      <w:pPr>
        <w:pStyle w:val="a5"/>
        <w:ind w:firstLine="0"/>
        <w:jc w:val="center"/>
        <w:rPr>
          <w:bCs w:val="0"/>
          <w:iCs/>
          <w:color w:val="auto"/>
          <w:sz w:val="24"/>
          <w:szCs w:val="24"/>
        </w:rPr>
      </w:pPr>
      <w:r w:rsidRPr="008418C6">
        <w:rPr>
          <w:bCs w:val="0"/>
          <w:iCs/>
          <w:color w:val="auto"/>
          <w:sz w:val="24"/>
          <w:szCs w:val="24"/>
        </w:rPr>
        <w:t>Рисунок 1.1</w:t>
      </w:r>
      <w:r>
        <w:rPr>
          <w:bCs w:val="0"/>
          <w:iCs/>
          <w:color w:val="auto"/>
          <w:sz w:val="24"/>
          <w:szCs w:val="24"/>
        </w:rPr>
        <w:t>5</w:t>
      </w:r>
      <w:r w:rsidRPr="008418C6">
        <w:rPr>
          <w:bCs w:val="0"/>
          <w:iCs/>
          <w:color w:val="auto"/>
          <w:sz w:val="24"/>
          <w:szCs w:val="24"/>
        </w:rPr>
        <w:t xml:space="preserve"> – </w:t>
      </w:r>
      <w:r>
        <w:rPr>
          <w:bCs w:val="0"/>
          <w:iCs/>
          <w:color w:val="auto"/>
          <w:sz w:val="24"/>
          <w:szCs w:val="24"/>
        </w:rPr>
        <w:t>Тест из третьей сети во вторую по резервному маршруту</w:t>
      </w:r>
    </w:p>
    <w:p w14:paraId="64E110F5" w14:textId="22498F37" w:rsidR="0015368C" w:rsidRPr="0088070F" w:rsidRDefault="0015368C" w:rsidP="0015368C">
      <w:r>
        <w:t xml:space="preserve">Таким образом, мы видим, что </w:t>
      </w:r>
      <w:r w:rsidR="0088070F">
        <w:t>построенная сеть работает исправно.</w:t>
      </w:r>
    </w:p>
    <w:p w14:paraId="29547ED1" w14:textId="77777777" w:rsidR="0015368C" w:rsidRDefault="0015368C">
      <w:pPr>
        <w:spacing w:after="200" w:line="276" w:lineRule="auto"/>
        <w:ind w:firstLine="0"/>
        <w:jc w:val="left"/>
      </w:pPr>
      <w:r>
        <w:br w:type="page"/>
      </w:r>
    </w:p>
    <w:p w14:paraId="2991DC69" w14:textId="77777777" w:rsidR="0015368C" w:rsidRDefault="0015368C" w:rsidP="0015368C">
      <w:pPr>
        <w:pStyle w:val="2"/>
      </w:pPr>
      <w:bookmarkStart w:id="6" w:name="_Toc165827336"/>
      <w:r w:rsidRPr="00BA51C9">
        <w:lastRenderedPageBreak/>
        <w:t xml:space="preserve">1.6 </w:t>
      </w:r>
      <w:r>
        <w:t>Ответы на вопросы по практической работе</w:t>
      </w:r>
      <w:bookmarkEnd w:id="6"/>
    </w:p>
    <w:p w14:paraId="5BC182BB" w14:textId="77777777" w:rsidR="0015368C" w:rsidRDefault="0015368C" w:rsidP="0015368C">
      <w:r>
        <w:t xml:space="preserve">1. Шлюз по умолчанию </w:t>
      </w:r>
      <w:proofErr w:type="gramStart"/>
      <w:r>
        <w:t>- это сетевое устройство</w:t>
      </w:r>
      <w:proofErr w:type="gramEnd"/>
      <w:r>
        <w:t>, используемое для перенаправления трафика в сети к его назначению за пределами локальной сети.</w:t>
      </w:r>
    </w:p>
    <w:p w14:paraId="29C130ED" w14:textId="77777777" w:rsidR="0015368C" w:rsidRDefault="0015368C" w:rsidP="0015368C">
      <w:r>
        <w:t>2. Если пакет отправлен в рамках одной подсети, то он будет напрямую доставлен к адресату без необходимости маршрутизации через шлюз по умолчанию.</w:t>
      </w:r>
    </w:p>
    <w:p w14:paraId="737ECAA3" w14:textId="77777777" w:rsidR="0015368C" w:rsidRDefault="0015368C" w:rsidP="0015368C">
      <w:r>
        <w:t>3. При отправке пакета между подсетями, он будет передан шлюзу по умолчанию, который затем определит наилучший маршрут до адресата в другой подсети и перенаправит пакет соответственно.</w:t>
      </w:r>
    </w:p>
    <w:p w14:paraId="6230C78C" w14:textId="77777777" w:rsidR="0015368C" w:rsidRDefault="0015368C" w:rsidP="0015368C">
      <w:r>
        <w:t xml:space="preserve">4. Маршрут </w:t>
      </w:r>
      <w:proofErr w:type="gramStart"/>
      <w:r>
        <w:t>- это</w:t>
      </w:r>
      <w:proofErr w:type="gramEnd"/>
      <w:r>
        <w:t xml:space="preserve"> путь, который пакет данных должен пройти, чтобы достичь своего назначения. Он содержит информацию о подсети назначения, маске, интерфейсе отправления и следующем узле в сети, куда должен быть отправлен пакет. Дополнительно может быть указана метрика.</w:t>
      </w:r>
    </w:p>
    <w:p w14:paraId="04643B47" w14:textId="77777777" w:rsidR="0015368C" w:rsidRPr="00100E66" w:rsidRDefault="0015368C" w:rsidP="0015368C">
      <w:r>
        <w:t xml:space="preserve">5. Таблица маршрутизации </w:t>
      </w:r>
      <w:proofErr w:type="gramStart"/>
      <w:r>
        <w:t>- это</w:t>
      </w:r>
      <w:proofErr w:type="gramEnd"/>
      <w:r>
        <w:t xml:space="preserve"> база данных, используемая маршрутизатором для принятия решений о том, как маршрутизировать пакеты. Она содержит информацию о доступных маршрутах и о том, какие интерфейсы использовать для доставки пакетов. Она хранится в </w:t>
      </w:r>
      <w:r>
        <w:rPr>
          <w:lang w:val="en-US"/>
        </w:rPr>
        <w:t>RAM</w:t>
      </w:r>
      <w:r w:rsidRPr="00100E66">
        <w:t>.</w:t>
      </w:r>
    </w:p>
    <w:p w14:paraId="1442B81C" w14:textId="77777777" w:rsidR="0015368C" w:rsidRDefault="0015368C" w:rsidP="0015368C">
      <w:r>
        <w:t>6. Таблица маршрутизации содержит информацию о сетевых маршрутах, включая IP-адреса следующих узлов и соответствующие интерфейсы, которых идет пакет, также метрику.</w:t>
      </w:r>
    </w:p>
    <w:p w14:paraId="5E9DCF2E" w14:textId="77777777" w:rsidR="0015368C" w:rsidRDefault="0015368C" w:rsidP="0015368C">
      <w:r>
        <w:t>7. Маршрутизатор изучает маршруты с помощью протоколов маршрутизации, таких как RIP (</w:t>
      </w:r>
      <w:proofErr w:type="spellStart"/>
      <w:r>
        <w:t>Routing</w:t>
      </w:r>
      <w:proofErr w:type="spellEnd"/>
      <w:r>
        <w:t xml:space="preserve"> Information Protocol), OSPF (Open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First), BGP (</w:t>
      </w:r>
      <w:proofErr w:type="spellStart"/>
      <w:r>
        <w:t>Border</w:t>
      </w:r>
      <w:proofErr w:type="spellEnd"/>
      <w:r>
        <w:t xml:space="preserve"> Gateway Protocol) и других. Он обменивается информацией о маршрутах с другими маршрутизаторами в сети. Еще есть статические маршруты и маршруты прямого подключения. </w:t>
      </w:r>
    </w:p>
    <w:p w14:paraId="6721FCB6" w14:textId="77777777" w:rsidR="0015368C" w:rsidRDefault="0015368C" w:rsidP="0015368C">
      <w:r>
        <w:lastRenderedPageBreak/>
        <w:t>8. Таблица маршрутизации формируется автоматически с использованием протоколов маршрутизации или вручную администратором сети.</w:t>
      </w:r>
    </w:p>
    <w:p w14:paraId="1DE8CCA1" w14:textId="77777777" w:rsidR="0015368C" w:rsidRDefault="0015368C" w:rsidP="0015368C">
      <w:r>
        <w:t xml:space="preserve">9. Маршрут прямого подключения </w:t>
      </w:r>
      <w:proofErr w:type="gramStart"/>
      <w:r>
        <w:t>- это</w:t>
      </w:r>
      <w:proofErr w:type="gramEnd"/>
      <w:r>
        <w:t xml:space="preserve"> маршрут к сети, которая прямо подключена к маршрутизатору через один из его интерфейсов.</w:t>
      </w:r>
    </w:p>
    <w:p w14:paraId="06FEEF4B" w14:textId="77777777" w:rsidR="0015368C" w:rsidRDefault="0015368C" w:rsidP="0015368C">
      <w:r>
        <w:t>10. Резервный маршрут создается путем настройки дополнительных маршрутов в таблице маршрутизации, которые используются в случае отказа основного маршрута.</w:t>
      </w:r>
      <w:r>
        <w:tab/>
        <w:t xml:space="preserve"> </w:t>
      </w:r>
    </w:p>
    <w:p w14:paraId="7D2EC990" w14:textId="77777777" w:rsidR="0015368C" w:rsidRDefault="0015368C" w:rsidP="0015368C">
      <w:r>
        <w:t xml:space="preserve">11. Плавающий маршрут </w:t>
      </w:r>
      <w:proofErr w:type="gramStart"/>
      <w:r>
        <w:t>- это</w:t>
      </w:r>
      <w:proofErr w:type="gramEnd"/>
      <w:r>
        <w:t xml:space="preserve"> резервный маршрут, который автоматически активируется, если основной маршрут становится недоступным.</w:t>
      </w:r>
    </w:p>
    <w:p w14:paraId="06F797CC" w14:textId="77777777" w:rsidR="0015368C" w:rsidRDefault="0015368C" w:rsidP="0015368C">
      <w:r>
        <w:t xml:space="preserve">12. Маршрут по умолчанию </w:t>
      </w:r>
      <w:proofErr w:type="gramStart"/>
      <w:r>
        <w:t>- это</w:t>
      </w:r>
      <w:proofErr w:type="gramEnd"/>
      <w:r>
        <w:t xml:space="preserve"> маршрут, который используется для отправки пакетов, если нет других маршрутов для их доставки.</w:t>
      </w:r>
    </w:p>
    <w:p w14:paraId="63871199" w14:textId="77777777" w:rsidR="0015368C" w:rsidRDefault="0015368C" w:rsidP="0015368C">
      <w:r>
        <w:t xml:space="preserve">13. Суммарный маршрут </w:t>
      </w:r>
      <w:proofErr w:type="gramStart"/>
      <w:r>
        <w:t>- это</w:t>
      </w:r>
      <w:proofErr w:type="gramEnd"/>
      <w:r>
        <w:t xml:space="preserve"> маршрут, который позволяет объединить несколько более специфических маршрутов в один более общий, что позволяет снизить размер таблицы маршрутизации.</w:t>
      </w:r>
    </w:p>
    <w:p w14:paraId="4FBB0607" w14:textId="77777777" w:rsidR="0015368C" w:rsidRDefault="0015368C" w:rsidP="0015368C">
      <w:r>
        <w:t>14. Проблемы, связанные с суммарными маршрутами, могут включать в себя потерю информации о более точных маршрутах и возможность возникновения конфликтов маршрутизации.</w:t>
      </w:r>
    </w:p>
    <w:p w14:paraId="54E32684" w14:textId="77777777" w:rsidR="0015368C" w:rsidRDefault="0015368C" w:rsidP="0015368C">
      <w:r>
        <w:t>15. Таблица маршрутизации используется для выбора наилучшего маршрута для пересылки пакета на основе его адреса назначения.</w:t>
      </w:r>
    </w:p>
    <w:p w14:paraId="294965FA" w14:textId="77777777" w:rsidR="0015368C" w:rsidRDefault="0015368C" w:rsidP="0015368C">
      <w:r>
        <w:t xml:space="preserve">16. Рекурсия маршрута </w:t>
      </w:r>
      <w:proofErr w:type="gramStart"/>
      <w:r>
        <w:t>- это</w:t>
      </w:r>
      <w:proofErr w:type="gramEnd"/>
      <w:r>
        <w:t xml:space="preserve"> процесс, при котором маршрутизатор обращается к самому себе для определения маршрута к определенному адресу.</w:t>
      </w:r>
    </w:p>
    <w:p w14:paraId="7FDA015B" w14:textId="77777777" w:rsidR="0015368C" w:rsidRDefault="0015368C" w:rsidP="0015368C">
      <w:r>
        <w:t>17. Загрузка маршрутизатора происходит во время его запуска, когда он загружает операционную систему и конфигурацию маршрутизации.</w:t>
      </w:r>
    </w:p>
    <w:p w14:paraId="69730295" w14:textId="77777777" w:rsidR="0015368C" w:rsidRDefault="0015368C" w:rsidP="0015368C">
      <w:r>
        <w:t>18. Преимущества статической маршрутизации включают</w:t>
      </w:r>
      <w:r w:rsidRPr="00BA51C9">
        <w:t>:</w:t>
      </w:r>
      <w:r>
        <w:t xml:space="preserve"> более высокий уровень безопасности за счет отсутствия ситуации объявления маршрутов по сети. Статические маршруты используют более узкую полосу пропускания, чем протоколы динамической маршрутизации. Кроме того, для </w:t>
      </w:r>
      <w:r>
        <w:lastRenderedPageBreak/>
        <w:t>расчёта и связи маршрутов не используются ресурсы ЦП.</w:t>
      </w:r>
      <w:r w:rsidRPr="000001DD">
        <w:t xml:space="preserve"> </w:t>
      </w:r>
      <w:r>
        <w:t>Путь, используемый статическим маршрутом для отправки данных, известен.</w:t>
      </w:r>
    </w:p>
    <w:p w14:paraId="7C36F826" w14:textId="77777777" w:rsidR="0015368C" w:rsidRDefault="0015368C" w:rsidP="0015368C">
      <w:r>
        <w:t>19. Недостатки статической маршрутизации включают</w:t>
      </w:r>
      <w:r w:rsidRPr="00BA51C9">
        <w:t>:</w:t>
      </w:r>
      <w:r>
        <w:t xml:space="preserve"> исходная настройка и дальнейшее обслуживание требуют временных затрат. При настройке часто допускаются ошибки, особенно в больших сетях.</w:t>
      </w:r>
      <w:r w:rsidRPr="000001DD">
        <w:t xml:space="preserve"> </w:t>
      </w:r>
      <w:r>
        <w:t>Для внесения изменений в данные маршрута требуется вмешательство администратора. • Недостаточные возможности масштабирования для растущих сетей, обслуживание при этом становится довольно трудоёмким. Для качественного внедрения требуется доскональное знание всей сети.</w:t>
      </w:r>
    </w:p>
    <w:p w14:paraId="63DACAD4" w14:textId="77777777" w:rsidR="0015368C" w:rsidRPr="0082075D" w:rsidRDefault="0015368C" w:rsidP="0015368C">
      <w:r>
        <w:t>20. Сводный маршрут для маршрутов к адресам 10.1.1.0/24, 10.1.3.0/24 и 10.1.9.0/24 будет 10.1.0.0/20.</w:t>
      </w:r>
    </w:p>
    <w:p w14:paraId="5BA41F20" w14:textId="77777777" w:rsidR="0015368C" w:rsidRDefault="0015368C" w:rsidP="0015368C"/>
    <w:p w14:paraId="424AEEFC" w14:textId="77777777" w:rsidR="0015368C" w:rsidRPr="0015368C" w:rsidRDefault="0015368C" w:rsidP="0015368C">
      <w:pPr>
        <w:ind w:firstLine="0"/>
        <w:jc w:val="center"/>
      </w:pPr>
    </w:p>
    <w:p w14:paraId="4FBF03A6" w14:textId="77777777" w:rsidR="0015368C" w:rsidRPr="0015368C" w:rsidRDefault="0015368C" w:rsidP="0015368C">
      <w:pPr>
        <w:ind w:firstLine="0"/>
        <w:jc w:val="center"/>
      </w:pPr>
    </w:p>
    <w:p w14:paraId="6DFBE9CB" w14:textId="77777777" w:rsidR="008418C6" w:rsidRPr="008418C6" w:rsidRDefault="008418C6" w:rsidP="008418C6">
      <w:pPr>
        <w:ind w:firstLine="0"/>
        <w:jc w:val="center"/>
      </w:pPr>
    </w:p>
    <w:p w14:paraId="7444FF90" w14:textId="77777777" w:rsidR="008418C6" w:rsidRPr="008418C6" w:rsidRDefault="008418C6" w:rsidP="008418C6"/>
    <w:p w14:paraId="160D2A08" w14:textId="77777777" w:rsidR="0015368C" w:rsidRDefault="0015368C">
      <w:pPr>
        <w:spacing w:after="200" w:line="276" w:lineRule="auto"/>
        <w:ind w:firstLine="0"/>
        <w:jc w:val="left"/>
      </w:pPr>
      <w:r>
        <w:br w:type="page"/>
      </w:r>
    </w:p>
    <w:p w14:paraId="12122BFB" w14:textId="77777777" w:rsidR="0015368C" w:rsidRDefault="0015368C" w:rsidP="0015368C">
      <w:pPr>
        <w:pStyle w:val="1"/>
        <w:ind w:left="0"/>
        <w:jc w:val="center"/>
      </w:pPr>
      <w:bookmarkStart w:id="7" w:name="_Toc165827337"/>
      <w:r>
        <w:lastRenderedPageBreak/>
        <w:t>Заключение</w:t>
      </w:r>
      <w:bookmarkEnd w:id="7"/>
    </w:p>
    <w:p w14:paraId="5E2E0310" w14:textId="77777777" w:rsidR="0015368C" w:rsidRPr="00D57E8F" w:rsidRDefault="0015368C" w:rsidP="0015368C">
      <w:r>
        <w:t>В данной практической работе мы научились делить сеть на подсети, составлять таблицу маршрутизации, были получены навыки конфигурации маршрутизаторов, в том числе создание таблица статической маршрутизации. В конце работы мы протестировали топологию несколькими тестами.</w:t>
      </w:r>
    </w:p>
    <w:p w14:paraId="26387693" w14:textId="77777777" w:rsidR="0015368C" w:rsidRDefault="0015368C">
      <w:pPr>
        <w:spacing w:after="200" w:line="276" w:lineRule="auto"/>
        <w:ind w:firstLine="0"/>
        <w:jc w:val="left"/>
      </w:pPr>
      <w:r>
        <w:br w:type="page"/>
      </w:r>
    </w:p>
    <w:p w14:paraId="5F299F3F" w14:textId="77777777" w:rsidR="0015368C" w:rsidRDefault="0015368C" w:rsidP="0015368C">
      <w:pPr>
        <w:pStyle w:val="1"/>
        <w:ind w:left="0"/>
        <w:jc w:val="center"/>
      </w:pPr>
      <w:bookmarkStart w:id="8" w:name="_Toc165827338"/>
      <w:r>
        <w:lastRenderedPageBreak/>
        <w:t>Список использованных источников</w:t>
      </w:r>
      <w:bookmarkEnd w:id="8"/>
    </w:p>
    <w:p w14:paraId="5ACF166B" w14:textId="77777777" w:rsidR="0015368C" w:rsidRDefault="0015368C" w:rsidP="0015368C">
      <w:r>
        <w:t xml:space="preserve">1. </w:t>
      </w:r>
      <w:proofErr w:type="spellStart"/>
      <w:r>
        <w:t>Олифер</w:t>
      </w:r>
      <w:proofErr w:type="spellEnd"/>
      <w:r>
        <w:t xml:space="preserve"> Виктор, </w:t>
      </w:r>
      <w:proofErr w:type="spellStart"/>
      <w:r>
        <w:t>Олифер</w:t>
      </w:r>
      <w:proofErr w:type="spellEnd"/>
      <w:r>
        <w:t xml:space="preserve"> Наталья Компьютерные сети. Принципы, технологии, протоколы: Юбилейное издание. — СПб.: Питер, 2020. — 1008 с.: ил. — (Серия «Учебник для вузов»).</w:t>
      </w:r>
    </w:p>
    <w:p w14:paraId="559BDB3D" w14:textId="77777777" w:rsidR="0015368C" w:rsidRDefault="0015368C" w:rsidP="0015368C">
      <w:r>
        <w:t>2. Требования к оформлению отчетов по практикам, курсовых работ и ВКР бакалавров и магистров [Электронный ресурс</w:t>
      </w:r>
      <w:proofErr w:type="gramStart"/>
      <w:r>
        <w:t>] :</w:t>
      </w:r>
      <w:proofErr w:type="gramEnd"/>
      <w:r>
        <w:t xml:space="preserve"> методические указания / Ю. В. Кириллина, А. Д. </w:t>
      </w:r>
      <w:proofErr w:type="spellStart"/>
      <w:r>
        <w:t>Лагунова</w:t>
      </w:r>
      <w:proofErr w:type="spellEnd"/>
      <w:r>
        <w:t xml:space="preserve">, Е. Г. Бергер . — М.: РТУ МИРЭА, </w:t>
      </w:r>
      <w:proofErr w:type="gramStart"/>
      <w:r>
        <w:t>2022 .</w:t>
      </w:r>
      <w:proofErr w:type="gramEnd"/>
      <w:r>
        <w:t xml:space="preserve"> — Электрон. опт. диск (ISO).</w:t>
      </w:r>
    </w:p>
    <w:p w14:paraId="5736A13B" w14:textId="77777777" w:rsidR="0015368C" w:rsidRPr="00486B54" w:rsidRDefault="0015368C" w:rsidP="0015368C">
      <w:r>
        <w:t xml:space="preserve">3. Основы компьютерных сетей. Тема №5. Понятие IP адресации, масок подсетей и их расчет // </w:t>
      </w:r>
      <w:proofErr w:type="spellStart"/>
      <w:r>
        <w:t>Хабр</w:t>
      </w:r>
      <w:proofErr w:type="spellEnd"/>
      <w:r>
        <w:t xml:space="preserve"> URL: https://habr.com/ru/post/314484/ (дата обращения: 28.11.2021).</w:t>
      </w:r>
    </w:p>
    <w:p w14:paraId="65D427C0" w14:textId="77777777" w:rsidR="00AE17D0" w:rsidRPr="00AE17D0" w:rsidRDefault="00AE17D0" w:rsidP="00AE17D0">
      <w:pPr>
        <w:ind w:firstLine="0"/>
        <w:jc w:val="center"/>
      </w:pPr>
    </w:p>
    <w:p w14:paraId="1705F05B" w14:textId="77777777" w:rsidR="00B772A8" w:rsidRPr="00B772A8" w:rsidRDefault="00B772A8" w:rsidP="00B772A8"/>
    <w:p w14:paraId="59E29359" w14:textId="77777777" w:rsidR="00834063" w:rsidRDefault="00834063"/>
    <w:sectPr w:rsidR="00834063" w:rsidSect="00B772A8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CF957" w14:textId="77777777" w:rsidR="00B21C88" w:rsidRDefault="00B21C88" w:rsidP="0015368C">
      <w:pPr>
        <w:spacing w:line="240" w:lineRule="auto"/>
      </w:pPr>
      <w:r>
        <w:separator/>
      </w:r>
    </w:p>
  </w:endnote>
  <w:endnote w:type="continuationSeparator" w:id="0">
    <w:p w14:paraId="6C193B47" w14:textId="77777777" w:rsidR="00B21C88" w:rsidRDefault="00B21C88" w:rsidP="00153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42876"/>
      <w:docPartObj>
        <w:docPartGallery w:val="Page Numbers (Bottom of Page)"/>
        <w:docPartUnique/>
      </w:docPartObj>
    </w:sdtPr>
    <w:sdtEndPr/>
    <w:sdtContent>
      <w:p w14:paraId="77D08CA2" w14:textId="77777777" w:rsidR="0015368C" w:rsidRDefault="00997212" w:rsidP="006A4A8D">
        <w:pPr>
          <w:pStyle w:val="ab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4A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B0169E" w14:textId="77777777" w:rsidR="0015368C" w:rsidRDefault="0015368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3341D" w14:textId="77777777" w:rsidR="00B21C88" w:rsidRDefault="00B21C88" w:rsidP="0015368C">
      <w:pPr>
        <w:spacing w:line="240" w:lineRule="auto"/>
      </w:pPr>
      <w:r>
        <w:separator/>
      </w:r>
    </w:p>
  </w:footnote>
  <w:footnote w:type="continuationSeparator" w:id="0">
    <w:p w14:paraId="7F01A9C0" w14:textId="77777777" w:rsidR="00B21C88" w:rsidRDefault="00B21C88" w:rsidP="001536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83EB3"/>
    <w:multiLevelType w:val="multilevel"/>
    <w:tmpl w:val="9B7664C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3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FAD07E2"/>
    <w:multiLevelType w:val="multilevel"/>
    <w:tmpl w:val="9B7664C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3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A8"/>
    <w:rsid w:val="00042B4A"/>
    <w:rsid w:val="00047856"/>
    <w:rsid w:val="000B7D09"/>
    <w:rsid w:val="0015368C"/>
    <w:rsid w:val="001743ED"/>
    <w:rsid w:val="002105ED"/>
    <w:rsid w:val="002768B5"/>
    <w:rsid w:val="00406B12"/>
    <w:rsid w:val="00544A69"/>
    <w:rsid w:val="00640B26"/>
    <w:rsid w:val="006A4A8D"/>
    <w:rsid w:val="006E18AD"/>
    <w:rsid w:val="006E4E18"/>
    <w:rsid w:val="006F4D04"/>
    <w:rsid w:val="007B7169"/>
    <w:rsid w:val="00834063"/>
    <w:rsid w:val="008418C6"/>
    <w:rsid w:val="0088070F"/>
    <w:rsid w:val="00893425"/>
    <w:rsid w:val="00997212"/>
    <w:rsid w:val="00AE17D0"/>
    <w:rsid w:val="00B21C88"/>
    <w:rsid w:val="00B772A8"/>
    <w:rsid w:val="00B92100"/>
    <w:rsid w:val="00C37B5E"/>
    <w:rsid w:val="00C512CC"/>
    <w:rsid w:val="00F4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3813"/>
  <w15:docId w15:val="{CC2944AF-EE62-452D-B9FA-99EFD8AC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2A8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772A8"/>
    <w:pPr>
      <w:keepNext/>
      <w:pageBreakBefore/>
      <w:spacing w:after="567"/>
      <w:ind w:left="709" w:firstLine="0"/>
      <w:jc w:val="left"/>
      <w:outlineLvl w:val="0"/>
    </w:pPr>
    <w:rPr>
      <w:b/>
      <w:caps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772A8"/>
    <w:pPr>
      <w:keepNext/>
      <w:spacing w:before="851" w:after="567"/>
      <w:ind w:left="709"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2A8"/>
    <w:rPr>
      <w:rFonts w:ascii="Times New Roman" w:eastAsiaTheme="minorEastAsia" w:hAnsi="Times New Roman"/>
      <w:b/>
      <w:caps/>
      <w:color w:val="000000" w:themeColor="text1"/>
      <w:sz w:val="36"/>
      <w:szCs w:val="20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772A8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B772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72A8"/>
    <w:rPr>
      <w:rFonts w:ascii="Tahoma" w:eastAsiaTheme="minorEastAsia" w:hAnsi="Tahoma" w:cs="Tahoma"/>
      <w:color w:val="000000" w:themeColor="text1"/>
      <w:sz w:val="16"/>
      <w:szCs w:val="16"/>
      <w:lang w:eastAsia="zh-CN"/>
    </w:rPr>
  </w:style>
  <w:style w:type="paragraph" w:styleId="a5">
    <w:name w:val="caption"/>
    <w:basedOn w:val="a"/>
    <w:next w:val="a"/>
    <w:uiPriority w:val="35"/>
    <w:unhideWhenUsed/>
    <w:qFormat/>
    <w:rsid w:val="00B772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B772A8"/>
    <w:pPr>
      <w:ind w:left="720"/>
      <w:contextualSpacing/>
    </w:pPr>
  </w:style>
  <w:style w:type="table" w:styleId="a7">
    <w:name w:val="Table Grid"/>
    <w:basedOn w:val="a1"/>
    <w:uiPriority w:val="59"/>
    <w:rsid w:val="00C51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C512C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15368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5368C"/>
    <w:rPr>
      <w:rFonts w:ascii="Times New Roman" w:eastAsiaTheme="minorEastAsia" w:hAnsi="Times New Roman"/>
      <w:color w:val="000000" w:themeColor="text1"/>
      <w:sz w:val="28"/>
      <w:szCs w:val="20"/>
      <w:lang w:eastAsia="zh-CN"/>
    </w:rPr>
  </w:style>
  <w:style w:type="paragraph" w:styleId="ab">
    <w:name w:val="footer"/>
    <w:basedOn w:val="a"/>
    <w:link w:val="ac"/>
    <w:uiPriority w:val="99"/>
    <w:unhideWhenUsed/>
    <w:rsid w:val="0015368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5368C"/>
    <w:rPr>
      <w:rFonts w:ascii="Times New Roman" w:eastAsiaTheme="minorEastAsia" w:hAnsi="Times New Roman"/>
      <w:color w:val="000000" w:themeColor="text1"/>
      <w:sz w:val="28"/>
      <w:szCs w:val="20"/>
      <w:lang w:eastAsia="zh-CN"/>
    </w:rPr>
  </w:style>
  <w:style w:type="paragraph" w:styleId="ad">
    <w:name w:val="TOC Heading"/>
    <w:basedOn w:val="1"/>
    <w:next w:val="a"/>
    <w:uiPriority w:val="39"/>
    <w:unhideWhenUsed/>
    <w:qFormat/>
    <w:rsid w:val="006A4A8D"/>
    <w:pPr>
      <w:keepLines/>
      <w:pageBreakBefore w:val="0"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4A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4A8D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6A4A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3279</Words>
  <Characters>18694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insd</dc:creator>
  <cp:lastModifiedBy>insd</cp:lastModifiedBy>
  <cp:revision>11</cp:revision>
  <cp:lastPrinted>2024-05-06T10:46:00Z</cp:lastPrinted>
  <dcterms:created xsi:type="dcterms:W3CDTF">2024-05-05T21:52:00Z</dcterms:created>
  <dcterms:modified xsi:type="dcterms:W3CDTF">2024-05-06T12:17:00Z</dcterms:modified>
</cp:coreProperties>
</file>