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1C34" w14:textId="77777777" w:rsidR="00225AD9" w:rsidRDefault="00225AD9" w:rsidP="00225A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команды: Дайкон</w:t>
      </w:r>
    </w:p>
    <w:p w14:paraId="35F98461" w14:textId="5DECA2A6" w:rsidR="007450F2" w:rsidRDefault="00225AD9" w:rsidP="00225A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 команды: Рябинков И.Г., Стецюк В.В.,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Д.К</w:t>
      </w:r>
    </w:p>
    <w:p w14:paraId="5A28A886" w14:textId="5A93D875" w:rsidR="00225AD9" w:rsidRPr="00EF341A" w:rsidRDefault="00225AD9" w:rsidP="00225AD9">
      <w:pPr>
        <w:spacing w:after="0" w:line="257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25A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Таблица 1 – Планирование </w:t>
      </w:r>
      <w:r w:rsidRPr="00225AD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VLAN</w:t>
      </w:r>
      <w:r w:rsidRPr="00225AD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для </w:t>
      </w:r>
      <w:r w:rsidR="00EF341A">
        <w:rPr>
          <w:rFonts w:ascii="Times New Roman" w:eastAsia="Times New Roman" w:hAnsi="Times New Roman" w:cs="Times New Roman"/>
          <w:i/>
          <w:iCs/>
          <w:sz w:val="24"/>
          <w:szCs w:val="24"/>
        </w:rPr>
        <w:t>филиала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2"/>
      </w:tblGrid>
      <w:tr w:rsidR="00225AD9" w14:paraId="5E5F5243" w14:textId="77777777" w:rsidTr="00E84217">
        <w:tc>
          <w:tcPr>
            <w:tcW w:w="1129" w:type="dxa"/>
          </w:tcPr>
          <w:p w14:paraId="455A3F96" w14:textId="42DE0E2C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25A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 VLAN</w:t>
            </w:r>
          </w:p>
        </w:tc>
        <w:tc>
          <w:tcPr>
            <w:tcW w:w="2694" w:type="dxa"/>
          </w:tcPr>
          <w:p w14:paraId="32462D4B" w14:textId="4896E6FB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5522" w:type="dxa"/>
          </w:tcPr>
          <w:p w14:paraId="49445AE1" w14:textId="4D816273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225AD9" w:rsidRPr="00EF341A" w14:paraId="2FEFEADA" w14:textId="77777777" w:rsidTr="00E84217">
        <w:tc>
          <w:tcPr>
            <w:tcW w:w="1129" w:type="dxa"/>
          </w:tcPr>
          <w:p w14:paraId="09E3BD18" w14:textId="32E92840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00D9F2A7" w14:textId="7C19E0DB" w:rsidR="00225AD9" w:rsidRPr="00307CAB" w:rsidRDefault="00307CAB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</w:p>
        </w:tc>
        <w:tc>
          <w:tcPr>
            <w:tcW w:w="5522" w:type="dxa"/>
          </w:tcPr>
          <w:p w14:paraId="443E953C" w14:textId="2A14FF3B" w:rsidR="00225AD9" w:rsidRPr="00E84217" w:rsidRDefault="00307CAB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EF341A">
              <w:rPr>
                <w:rFonts w:ascii="Times New Roman" w:hAnsi="Times New Roman" w:cs="Times New Roman"/>
                <w:sz w:val="24"/>
                <w:szCs w:val="24"/>
              </w:rPr>
              <w:t>абинет директора</w:t>
            </w:r>
            <w:r w:rsidR="00E84217" w:rsidRPr="00E842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34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 1</w:t>
            </w:r>
          </w:p>
        </w:tc>
      </w:tr>
      <w:tr w:rsidR="00225AD9" w:rsidRPr="00E84217" w14:paraId="332903E7" w14:textId="77777777" w:rsidTr="00E84217">
        <w:tc>
          <w:tcPr>
            <w:tcW w:w="1129" w:type="dxa"/>
          </w:tcPr>
          <w:p w14:paraId="22117A26" w14:textId="398A650E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4" w:type="dxa"/>
          </w:tcPr>
          <w:p w14:paraId="1387CC30" w14:textId="773F3872" w:rsidR="00225AD9" w:rsidRP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</w:p>
        </w:tc>
        <w:tc>
          <w:tcPr>
            <w:tcW w:w="5522" w:type="dxa"/>
          </w:tcPr>
          <w:p w14:paraId="5BB112BF" w14:textId="64AC17E5" w:rsidR="00225AD9" w:rsidRPr="00307CAB" w:rsidRDefault="00E84217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</w:t>
            </w:r>
            <w:r w:rsidRPr="00E842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отдела</w:t>
            </w:r>
            <w:r w:rsidRPr="00E842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07CAB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бухгалтерии </w:t>
            </w:r>
            <w:r w:rsidR="00307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SW_5</w:t>
            </w:r>
          </w:p>
        </w:tc>
      </w:tr>
      <w:tr w:rsidR="00225AD9" w14:paraId="1503D960" w14:textId="77777777" w:rsidTr="00E84217">
        <w:tc>
          <w:tcPr>
            <w:tcW w:w="1129" w:type="dxa"/>
          </w:tcPr>
          <w:p w14:paraId="47877894" w14:textId="1BF03A79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14:paraId="3329A06E" w14:textId="34CEEDA5" w:rsidR="00225AD9" w:rsidRPr="00225AD9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</w:t>
            </w:r>
          </w:p>
        </w:tc>
        <w:tc>
          <w:tcPr>
            <w:tcW w:w="5522" w:type="dxa"/>
          </w:tcPr>
          <w:p w14:paraId="5EFC6D8E" w14:textId="012B693E" w:rsidR="00225AD9" w:rsidRPr="00307CAB" w:rsidRDefault="00307CAB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</w:t>
            </w:r>
            <w:r w:rsidRPr="00E842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охраны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SW_6</w:t>
            </w:r>
          </w:p>
        </w:tc>
      </w:tr>
      <w:tr w:rsidR="00225AD9" w14:paraId="35FCD015" w14:textId="77777777" w:rsidTr="00E84217">
        <w:tc>
          <w:tcPr>
            <w:tcW w:w="1129" w:type="dxa"/>
          </w:tcPr>
          <w:p w14:paraId="4FB6E3DB" w14:textId="0871A070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4" w:type="dxa"/>
          </w:tcPr>
          <w:p w14:paraId="36503A4D" w14:textId="1A9B5B95" w:rsidR="00225AD9" w:rsidRPr="00225AD9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</w:t>
            </w:r>
          </w:p>
        </w:tc>
        <w:tc>
          <w:tcPr>
            <w:tcW w:w="5522" w:type="dxa"/>
          </w:tcPr>
          <w:p w14:paraId="3ED96B79" w14:textId="16F7A572" w:rsidR="00225AD9" w:rsidRPr="00307CAB" w:rsidRDefault="00307CAB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</w:t>
            </w:r>
            <w:r w:rsidRPr="00307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ремонту автомобилей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r w:rsidRPr="00307CAB">
              <w:rPr>
                <w:rFonts w:ascii="Times New Roman" w:hAnsi="Times New Roman" w:cs="Times New Roman"/>
                <w:sz w:val="24"/>
                <w:szCs w:val="24"/>
              </w:rPr>
              <w:t>_7</w:t>
            </w:r>
          </w:p>
        </w:tc>
      </w:tr>
      <w:tr w:rsidR="00225AD9" w14:paraId="1B72B57B" w14:textId="77777777" w:rsidTr="00E84217">
        <w:tc>
          <w:tcPr>
            <w:tcW w:w="1129" w:type="dxa"/>
          </w:tcPr>
          <w:p w14:paraId="3EC78846" w14:textId="3956EB21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4" w:type="dxa"/>
          </w:tcPr>
          <w:p w14:paraId="07C3CCAF" w14:textId="70BEC574" w:rsidR="00225AD9" w:rsidRPr="00225AD9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</w:tc>
        <w:tc>
          <w:tcPr>
            <w:tcW w:w="5522" w:type="dxa"/>
          </w:tcPr>
          <w:p w14:paraId="7D901496" w14:textId="659D0779" w:rsidR="00225AD9" w:rsidRPr="00307CAB" w:rsidRDefault="00307CAB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Холл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SW_8</w:t>
            </w:r>
          </w:p>
        </w:tc>
      </w:tr>
      <w:tr w:rsidR="00225AD9" w14:paraId="63B421A1" w14:textId="77777777" w:rsidTr="00E84217">
        <w:tc>
          <w:tcPr>
            <w:tcW w:w="1129" w:type="dxa"/>
          </w:tcPr>
          <w:p w14:paraId="1AA8F43F" w14:textId="6CBDA2ED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5EAED014" w14:textId="67ED29A8" w:rsidR="00225AD9" w:rsidRP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</w:p>
        </w:tc>
        <w:tc>
          <w:tcPr>
            <w:tcW w:w="5522" w:type="dxa"/>
          </w:tcPr>
          <w:p w14:paraId="73717C22" w14:textId="2F5A781E" w:rsidR="00225AD9" w:rsidRP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</w:t>
            </w:r>
            <w:r w:rsidRPr="00EF34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отдела работы с клиентами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r w:rsidRPr="00EF341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  <w:tr w:rsidR="00225AD9" w14:paraId="15097FED" w14:textId="77777777" w:rsidTr="00E84217">
        <w:tc>
          <w:tcPr>
            <w:tcW w:w="1129" w:type="dxa"/>
          </w:tcPr>
          <w:p w14:paraId="3FECBCD1" w14:textId="6A53953E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7814675B" w14:textId="33F817EF" w:rsidR="00225AD9" w:rsidRPr="00225AD9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</w:p>
        </w:tc>
        <w:tc>
          <w:tcPr>
            <w:tcW w:w="5522" w:type="dxa"/>
          </w:tcPr>
          <w:p w14:paraId="41CDF3A9" w14:textId="1359F525" w:rsidR="00225AD9" w:rsidRP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отдела продаж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SW_2</w:t>
            </w:r>
          </w:p>
        </w:tc>
      </w:tr>
      <w:tr w:rsidR="00225AD9" w14:paraId="1B016AC4" w14:textId="77777777" w:rsidTr="00E84217">
        <w:tc>
          <w:tcPr>
            <w:tcW w:w="1129" w:type="dxa"/>
          </w:tcPr>
          <w:p w14:paraId="735EE698" w14:textId="1C013A34" w:rsidR="00225AD9" w:rsidRPr="00225AD9" w:rsidRDefault="00225AD9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4" w:type="dxa"/>
          </w:tcPr>
          <w:p w14:paraId="1AC1435E" w14:textId="12A12718" w:rsidR="00225AD9" w:rsidRPr="00225AD9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</w:t>
            </w:r>
          </w:p>
        </w:tc>
        <w:tc>
          <w:tcPr>
            <w:tcW w:w="5522" w:type="dxa"/>
          </w:tcPr>
          <w:p w14:paraId="0342213A" w14:textId="235CEA41" w:rsidR="00225AD9" w:rsidRP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</w:t>
            </w:r>
            <w:r w:rsidRPr="00E842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отдела закупок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SW_3</w:t>
            </w:r>
          </w:p>
        </w:tc>
      </w:tr>
      <w:tr w:rsidR="00EF341A" w14:paraId="23A2B5A5" w14:textId="77777777" w:rsidTr="00E84217">
        <w:tc>
          <w:tcPr>
            <w:tcW w:w="1129" w:type="dxa"/>
          </w:tcPr>
          <w:p w14:paraId="4E11C923" w14:textId="2FBF7CF1" w:rsid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94" w:type="dxa"/>
          </w:tcPr>
          <w:p w14:paraId="1B5E1683" w14:textId="7C0C9F2C" w:rsidR="00EF341A" w:rsidRP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</w:t>
            </w:r>
          </w:p>
        </w:tc>
        <w:tc>
          <w:tcPr>
            <w:tcW w:w="5522" w:type="dxa"/>
          </w:tcPr>
          <w:p w14:paraId="03926E6B" w14:textId="1EA1E5C3" w:rsidR="00EF341A" w:rsidRPr="00EF341A" w:rsidRDefault="00EF341A" w:rsidP="00225A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камер</w:t>
            </w:r>
          </w:p>
        </w:tc>
      </w:tr>
      <w:tr w:rsidR="00EF341A" w14:paraId="570AB1A1" w14:textId="77777777" w:rsidTr="00E84217">
        <w:tc>
          <w:tcPr>
            <w:tcW w:w="1129" w:type="dxa"/>
          </w:tcPr>
          <w:p w14:paraId="4758B011" w14:textId="74A112EA" w:rsidR="00EF341A" w:rsidRPr="00E84217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694" w:type="dxa"/>
          </w:tcPr>
          <w:p w14:paraId="306745D5" w14:textId="3D484900" w:rsidR="00EF341A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controlVlan</w:t>
            </w:r>
            <w:proofErr w:type="spellEnd"/>
          </w:p>
        </w:tc>
        <w:tc>
          <w:tcPr>
            <w:tcW w:w="5522" w:type="dxa"/>
          </w:tcPr>
          <w:p w14:paraId="04EEC510" w14:textId="2936D451" w:rsidR="00EF341A" w:rsidRPr="00225AD9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VLAN</w:t>
            </w:r>
          </w:p>
        </w:tc>
      </w:tr>
      <w:tr w:rsidR="00EF341A" w14:paraId="76A5DB40" w14:textId="77777777" w:rsidTr="00E84217">
        <w:tc>
          <w:tcPr>
            <w:tcW w:w="1129" w:type="dxa"/>
          </w:tcPr>
          <w:p w14:paraId="174C8CD0" w14:textId="484E108A" w:rsidR="00EF341A" w:rsidRPr="00225AD9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694" w:type="dxa"/>
          </w:tcPr>
          <w:p w14:paraId="6EC2BB69" w14:textId="44370278" w:rsidR="00EF341A" w:rsidRPr="00E84217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Vlan1</w:t>
            </w:r>
          </w:p>
        </w:tc>
        <w:tc>
          <w:tcPr>
            <w:tcW w:w="5522" w:type="dxa"/>
          </w:tcPr>
          <w:p w14:paraId="3F9C9FA9" w14:textId="06F87CD1" w:rsidR="00EF341A" w:rsidRPr="00307CAB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r w:rsidRPr="00307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взаимодействия</w:t>
            </w:r>
            <w:r w:rsidR="00307CAB" w:rsidRPr="00307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CAB">
              <w:rPr>
                <w:rFonts w:ascii="Times New Roman" w:hAnsi="Times New Roman" w:cs="Times New Roman"/>
                <w:sz w:val="24"/>
                <w:szCs w:val="24"/>
              </w:rPr>
              <w:t xml:space="preserve">между </w:t>
            </w:r>
            <w:r w:rsidR="00307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307CAB" w:rsidRPr="00307CAB">
              <w:rPr>
                <w:rFonts w:ascii="Times New Roman" w:hAnsi="Times New Roman" w:cs="Times New Roman"/>
                <w:sz w:val="24"/>
                <w:szCs w:val="24"/>
              </w:rPr>
              <w:t xml:space="preserve">_1 </w:t>
            </w:r>
            <w:r w:rsidR="00307CAB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07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r w:rsidR="00307CAB" w:rsidRPr="00307CAB">
              <w:rPr>
                <w:rFonts w:ascii="Times New Roman" w:hAnsi="Times New Roman" w:cs="Times New Roman"/>
                <w:sz w:val="24"/>
                <w:szCs w:val="24"/>
              </w:rPr>
              <w:t>_1.2_</w:t>
            </w:r>
            <w:r w:rsidR="00307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Agg</w:t>
            </w:r>
          </w:p>
        </w:tc>
      </w:tr>
      <w:tr w:rsidR="00EF341A" w14:paraId="188D4C25" w14:textId="77777777" w:rsidTr="00E84217">
        <w:tc>
          <w:tcPr>
            <w:tcW w:w="1129" w:type="dxa"/>
          </w:tcPr>
          <w:p w14:paraId="66C9E913" w14:textId="01AC2F57" w:rsidR="00EF341A" w:rsidRPr="00225AD9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694" w:type="dxa"/>
          </w:tcPr>
          <w:p w14:paraId="6AFF59D6" w14:textId="6CC63080" w:rsidR="00EF341A" w:rsidRPr="00E84217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22" w:type="dxa"/>
          </w:tcPr>
          <w:p w14:paraId="61266213" w14:textId="3E040981" w:rsidR="00EF341A" w:rsidRPr="00307CAB" w:rsidRDefault="00EF341A" w:rsidP="00EF341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r w:rsidRPr="00307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взаимодействия</w:t>
            </w:r>
            <w:r w:rsidR="00307CAB">
              <w:rPr>
                <w:rFonts w:ascii="Times New Roman" w:hAnsi="Times New Roman" w:cs="Times New Roman"/>
                <w:sz w:val="24"/>
                <w:szCs w:val="24"/>
              </w:rPr>
              <w:t xml:space="preserve"> между R_1</w:t>
            </w:r>
            <w:r w:rsidR="00307CAB" w:rsidRPr="00307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CAB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07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r w:rsidR="00307CAB" w:rsidRPr="00307CAB">
              <w:rPr>
                <w:rFonts w:ascii="Times New Roman" w:hAnsi="Times New Roman" w:cs="Times New Roman"/>
                <w:sz w:val="24"/>
                <w:szCs w:val="24"/>
              </w:rPr>
              <w:t>_1.1_</w:t>
            </w:r>
            <w:r w:rsidR="00307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Agg</w:t>
            </w:r>
          </w:p>
        </w:tc>
      </w:tr>
    </w:tbl>
    <w:p w14:paraId="4846D055" w14:textId="77777777" w:rsidR="00225AD9" w:rsidRPr="00225AD9" w:rsidRDefault="00225AD9" w:rsidP="00225AD9"/>
    <w:sectPr w:rsidR="00225AD9" w:rsidRPr="00225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7C"/>
    <w:rsid w:val="00225AD9"/>
    <w:rsid w:val="00307CAB"/>
    <w:rsid w:val="0057157C"/>
    <w:rsid w:val="007450F2"/>
    <w:rsid w:val="00E84217"/>
    <w:rsid w:val="00E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0F12"/>
  <w15:chartTrackingRefBased/>
  <w15:docId w15:val="{3427FB46-44FF-4EB0-B536-81B08607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A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Рябинков</dc:creator>
  <cp:keywords/>
  <dc:description/>
  <cp:lastModifiedBy>insd</cp:lastModifiedBy>
  <cp:revision>2</cp:revision>
  <dcterms:created xsi:type="dcterms:W3CDTF">2024-04-17T14:40:00Z</dcterms:created>
  <dcterms:modified xsi:type="dcterms:W3CDTF">2024-04-17T14:40:00Z</dcterms:modified>
</cp:coreProperties>
</file>