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D33BFB" w14:paraId="33D88310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45B0B98" w14:textId="77777777" w:rsidR="00D33BFB" w:rsidRDefault="00000000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5E60157" wp14:editId="13CE5521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D33BFB" w14:paraId="7AD437F6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1428C32C" w14:textId="77777777" w:rsidR="00D33BFB" w:rsidRDefault="00000000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D33BFB" w14:paraId="78BC8977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3A73D56C" w14:textId="77777777" w:rsidR="00D33BFB" w:rsidRDefault="0000000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437875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14:paraId="08CF7039" w14:textId="77777777" w:rsidR="00D33BFB" w:rsidRDefault="0000000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4" w:name="_Toc100913765"/>
            <w:bookmarkStart w:id="5" w:name="_Toc102076488"/>
            <w:bookmarkStart w:id="6" w:name="_Toc102076513"/>
            <w:bookmarkStart w:id="7" w:name="_Toc190437876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4"/>
            <w:bookmarkEnd w:id="5"/>
            <w:bookmarkEnd w:id="6"/>
            <w:bookmarkEnd w:id="7"/>
          </w:p>
          <w:p w14:paraId="1910E1F9" w14:textId="77777777" w:rsidR="00D33BFB" w:rsidRDefault="0000000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8" w:name="_Toc100913766"/>
            <w:bookmarkStart w:id="9" w:name="_Toc102076489"/>
            <w:bookmarkStart w:id="10" w:name="_Toc102076514"/>
            <w:bookmarkStart w:id="11" w:name="_Toc190437877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8"/>
            <w:bookmarkEnd w:id="9"/>
            <w:bookmarkEnd w:id="10"/>
            <w:bookmarkEnd w:id="11"/>
          </w:p>
          <w:p w14:paraId="37B9C7D4" w14:textId="77777777" w:rsidR="00D33BFB" w:rsidRDefault="00000000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2" w:name="_Toc100913767"/>
            <w:bookmarkStart w:id="13" w:name="_Toc102076490"/>
            <w:bookmarkStart w:id="14" w:name="_Toc102076515"/>
            <w:bookmarkStart w:id="15" w:name="_Toc190437878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2"/>
            <w:bookmarkEnd w:id="13"/>
            <w:bookmarkEnd w:id="14"/>
            <w:bookmarkEnd w:id="15"/>
          </w:p>
          <w:p w14:paraId="6D33D698" w14:textId="77777777" w:rsidR="00D33BFB" w:rsidRDefault="00000000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DA49A64" wp14:editId="5EC3F280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592999383" name="Прямая соединительная линия 159299938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73F28AFF" w14:textId="77777777" w:rsidR="00D33BFB" w:rsidRDefault="00000000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3ACB40B6" w14:textId="77777777" w:rsidR="00D33BFB" w:rsidRDefault="00000000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227E6B7F" w14:textId="77777777" w:rsidR="00D33BFB" w:rsidRDefault="00D33BF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6EEB7C2" w14:textId="77777777" w:rsidR="00D33BFB" w:rsidRDefault="0000000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&lt;№ работы&gt;</w:t>
      </w:r>
    </w:p>
    <w:p w14:paraId="6F0C7866" w14:textId="77777777" w:rsidR="00D33BFB" w:rsidRDefault="0000000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color w:val="FF0000"/>
          <w:sz w:val="24"/>
          <w:szCs w:val="24"/>
          <w:lang w:eastAsia="zh-CN"/>
        </w:rPr>
        <w:t>«Тема практической работы»</w:t>
      </w:r>
    </w:p>
    <w:p w14:paraId="4C73C29C" w14:textId="77777777" w:rsidR="00D33BFB" w:rsidRDefault="0000000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0FFDC7B2" w14:textId="77777777" w:rsidR="00D33BFB" w:rsidRDefault="00000000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15E2B628" w14:textId="77777777" w:rsidR="00D33BFB" w:rsidRDefault="00D33BF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D33BFB" w14:paraId="56192E54" w14:textId="77777777">
        <w:tc>
          <w:tcPr>
            <w:tcW w:w="4927" w:type="dxa"/>
          </w:tcPr>
          <w:p w14:paraId="3572E2BD" w14:textId="77777777" w:rsidR="00D33BFB" w:rsidRDefault="00000000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13714E12" w14:textId="77777777" w:rsidR="00D33BFB" w:rsidRDefault="00000000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ХХ</w:t>
            </w:r>
            <w:r>
              <w:rPr>
                <w:rFonts w:eastAsia="SimSun" w:cs="Times New Roman"/>
                <w:sz w:val="24"/>
                <w:szCs w:val="24"/>
              </w:rPr>
              <w:t>-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4927" w:type="dxa"/>
          </w:tcPr>
          <w:p w14:paraId="7CCCC11B" w14:textId="77777777" w:rsidR="00D33BFB" w:rsidRDefault="00000000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Фамилия </w:t>
            </w:r>
            <w:r>
              <w:rPr>
                <w:rFonts w:eastAsia="SimSun" w:cs="Times New Roman"/>
                <w:color w:val="FF0000"/>
                <w:sz w:val="24"/>
                <w:szCs w:val="24"/>
                <w:lang w:val="en-US"/>
              </w:rPr>
              <w:t>И.О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. студента</w:t>
            </w: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D33BFB" w14:paraId="6BB74A51" w14:textId="77777777">
        <w:tc>
          <w:tcPr>
            <w:tcW w:w="4927" w:type="dxa"/>
          </w:tcPr>
          <w:p w14:paraId="1F1340BB" w14:textId="77777777" w:rsidR="00D33BFB" w:rsidRDefault="00D33BFB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40A71535" w14:textId="77777777" w:rsidR="00D33BFB" w:rsidRDefault="00000000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должность принимающего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64E572D6" w14:textId="77777777" w:rsidR="00D33BFB" w:rsidRDefault="00D33BFB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1735AC0" w14:textId="77777777" w:rsidR="00D33BFB" w:rsidRDefault="00000000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>Фамилия И.О. принимающего</w:t>
            </w:r>
          </w:p>
          <w:p w14:paraId="516D5DE0" w14:textId="77777777" w:rsidR="00D33BFB" w:rsidRDefault="00000000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D33BFB" w14:paraId="741B836A" w14:textId="77777777">
        <w:tc>
          <w:tcPr>
            <w:tcW w:w="4927" w:type="dxa"/>
          </w:tcPr>
          <w:p w14:paraId="71AAED80" w14:textId="77777777" w:rsidR="00D33BFB" w:rsidRDefault="00D33BFB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45662CE1" w14:textId="77777777" w:rsidR="00D33BFB" w:rsidRDefault="00000000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Лабораторная работа выполнена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7BD4846F" w14:textId="77777777" w:rsidR="00D33BFB" w:rsidRDefault="00D33BFB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22E98838" w14:textId="77777777" w:rsidR="00D33BFB" w:rsidRDefault="00000000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33BFB" w14:paraId="66FD942C" w14:textId="77777777">
        <w:tc>
          <w:tcPr>
            <w:tcW w:w="4927" w:type="dxa"/>
          </w:tcPr>
          <w:p w14:paraId="5E8D66C0" w14:textId="77777777" w:rsidR="00D33BFB" w:rsidRDefault="00000000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1ABCDA8" w14:textId="77777777" w:rsidR="00D33BFB" w:rsidRDefault="00000000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292A5CCA" w14:textId="77777777" w:rsidR="00D33BFB" w:rsidRDefault="00D33BFB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59366E13" w14:textId="77777777" w:rsidR="00D33BFB" w:rsidRDefault="00D33BFB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1829ADB0" w14:textId="77777777" w:rsidR="00D33BFB" w:rsidRDefault="00000000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11F90A2A" w14:textId="77777777" w:rsidR="00D33BFB" w:rsidRDefault="00000000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1A079CD7" w14:textId="77777777" w:rsidR="00D33BFB" w:rsidRDefault="0000000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val="en-US"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>
        <w:rPr>
          <w:rFonts w:eastAsia="SimSun" w:cs="Times New Roman"/>
          <w:sz w:val="24"/>
          <w:szCs w:val="24"/>
          <w:lang w:val="en-US" w:eastAsia="ru-RU"/>
        </w:rPr>
        <w:t>2</w:t>
      </w:r>
    </w:p>
    <w:bookmarkStart w:id="16" w:name="_Toc190437879" w:displacedByCustomXml="next"/>
    <w:bookmarkStart w:id="17" w:name="_Toc100913768" w:displacedByCustomXml="next"/>
    <w:bookmarkStart w:id="18" w:name="_Toc102076491" w:displacedByCustomXml="next"/>
    <w:bookmarkStart w:id="19" w:name="_Toc10207651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3118A4B2" w14:textId="77777777" w:rsidR="00D33BFB" w:rsidRDefault="00000000">
          <w:pPr>
            <w:pStyle w:val="aff8"/>
          </w:pPr>
          <w:r>
            <w:rPr>
              <w:rFonts w:eastAsiaTheme="minorHAnsi"/>
            </w:rPr>
            <w:t>АННОТАЦИЯ</w:t>
          </w:r>
          <w:bookmarkEnd w:id="19"/>
          <w:bookmarkEnd w:id="18"/>
          <w:bookmarkEnd w:id="16"/>
        </w:p>
        <w:p w14:paraId="19730A2C" w14:textId="77777777" w:rsidR="00D33BFB" w:rsidRDefault="00000000">
          <w:r>
            <w:t xml:space="preserve">Данная работа включает в себя &lt;кол-во рисунков&gt; рисунков, &lt;кол-во таблиц&gt; таблиц, </w:t>
          </w:r>
          <w:proofErr w:type="gramStart"/>
          <w:r>
            <w:t>&lt; кол</w:t>
          </w:r>
          <w:proofErr w:type="gramEnd"/>
          <w:r>
            <w:t>-во листингов&gt; листингов, &lt;кол-во формул&gt; формул и &lt;кол-во приложений&gt; приложений. Количество страниц в работе — &lt;кол-во страниц&gt;.</w:t>
          </w:r>
        </w:p>
        <w:p w14:paraId="4B14A901" w14:textId="77777777" w:rsidR="00E83C15" w:rsidRDefault="00000000">
          <w:pPr>
            <w:pStyle w:val="aff8"/>
            <w:rPr>
              <w:noProof/>
            </w:rPr>
          </w:pPr>
          <w:bookmarkStart w:id="20" w:name="_Toc102076492"/>
          <w:bookmarkStart w:id="21" w:name="_Toc102076517"/>
          <w:bookmarkStart w:id="22" w:name="_Toc190437880"/>
          <w:r>
            <w:rPr>
              <w:rFonts w:eastAsiaTheme="minorHAnsi"/>
            </w:rPr>
            <w:lastRenderedPageBreak/>
            <w:t>С</w:t>
          </w:r>
          <w:bookmarkEnd w:id="17"/>
          <w:r>
            <w:rPr>
              <w:rFonts w:eastAsiaTheme="minorHAnsi"/>
            </w:rPr>
            <w:t>ОДЕРЖАНИЕ</w:t>
          </w:r>
          <w:bookmarkEnd w:id="20"/>
          <w:bookmarkEnd w:id="21"/>
          <w:bookmarkEnd w:id="22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2A45637" w14:textId="530BF83C" w:rsidR="00E83C15" w:rsidRDefault="00E83C1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437875" w:history="1">
            <w:r w:rsidRPr="00954739">
              <w:rPr>
                <w:rStyle w:val="aff9"/>
                <w:rFonts w:eastAsia="SimSun" w:cs="Times New Roman"/>
                <w:bCs/>
                <w:noProof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C676E" w14:textId="66D0B51D" w:rsidR="00E83C15" w:rsidRDefault="00E83C1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437876" w:history="1">
            <w:r w:rsidRPr="00954739">
              <w:rPr>
                <w:rStyle w:val="aff9"/>
                <w:rFonts w:eastAsia="SimSun" w:cs="Times New Roman"/>
                <w:bCs/>
                <w:noProof/>
                <w:lang w:eastAsia="ru-RU"/>
              </w:rPr>
              <w:t>высшего 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ACB9" w14:textId="6C525CD9" w:rsidR="00E83C15" w:rsidRDefault="00E83C1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437877" w:history="1">
            <w:r w:rsidRPr="00954739">
              <w:rPr>
                <w:rStyle w:val="aff9"/>
                <w:rFonts w:eastAsia="SimSun" w:cs="Times New Roman"/>
                <w:b/>
                <w:bCs/>
                <w:noProof/>
                <w:lang w:eastAsia="ru-RU"/>
              </w:rPr>
              <w:t>«МИРЭА - Российский технологический университет»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ECCE" w14:textId="52ED7409" w:rsidR="00E83C15" w:rsidRDefault="00E83C1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437878" w:history="1">
            <w:r w:rsidRPr="00954739">
              <w:rPr>
                <w:rStyle w:val="aff9"/>
                <w:rFonts w:eastAsia="SimSun" w:cs="Times New Roman"/>
                <w:b/>
                <w:bCs/>
                <w:noProof/>
                <w:lang w:eastAsia="ru-RU"/>
              </w:rPr>
              <w:t>РТУ МИРЭА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6C22" w14:textId="0C39DCA6" w:rsidR="00E83C15" w:rsidRDefault="00E83C1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437879" w:history="1">
            <w:r w:rsidRPr="00954739">
              <w:rPr>
                <w:rStyle w:val="aff9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C3144" w14:textId="5900DDC6" w:rsidR="00E83C15" w:rsidRDefault="00E83C1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437880" w:history="1">
            <w:r w:rsidRPr="00954739">
              <w:rPr>
                <w:rStyle w:val="aff9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BA2B" w14:textId="030C51D1" w:rsidR="00E83C15" w:rsidRDefault="00E83C15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437881" w:history="1">
            <w:r w:rsidRPr="00954739">
              <w:rPr>
                <w:rStyle w:val="aff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54739">
              <w:rPr>
                <w:rStyle w:val="aff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F3DD" w14:textId="6AB9F4F0" w:rsidR="00E83C15" w:rsidRDefault="00E83C15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437882" w:history="1">
            <w:r w:rsidRPr="00954739">
              <w:rPr>
                <w:rStyle w:val="aff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54739">
              <w:rPr>
                <w:rStyle w:val="aff9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C42DF" w14:textId="5BBC48CB" w:rsidR="00E83C15" w:rsidRDefault="00E83C15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437883" w:history="1">
            <w:r w:rsidRPr="00954739">
              <w:rPr>
                <w:rStyle w:val="aff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54739">
              <w:rPr>
                <w:rStyle w:val="aff9"/>
                <w:noProof/>
              </w:rPr>
              <w:t>НЕОБХОДИМЫЕ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39D5" w14:textId="16F580A5" w:rsidR="00E83C15" w:rsidRDefault="00E83C15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437884" w:history="1">
            <w:r w:rsidRPr="00954739">
              <w:rPr>
                <w:rStyle w:val="aff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54739">
              <w:rPr>
                <w:rStyle w:val="aff9"/>
                <w:noProof/>
              </w:rPr>
              <w:t>ОПИСАНИЕ РЕШЕНИЙ В ВИДЕ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6B88" w14:textId="60071EC3" w:rsidR="00E83C15" w:rsidRDefault="00E83C15">
          <w:pPr>
            <w:pStyle w:val="12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437885" w:history="1">
            <w:r w:rsidRPr="00954739">
              <w:rPr>
                <w:rStyle w:val="aff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54739">
              <w:rPr>
                <w:rStyle w:val="aff9"/>
                <w:noProof/>
              </w:rPr>
              <w:t>ОЖИДАЕМЫЕ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215D" w14:textId="116EF7D4" w:rsidR="00E83C15" w:rsidRDefault="00E83C1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437886" w:history="1">
            <w:r w:rsidRPr="00954739">
              <w:rPr>
                <w:rStyle w:val="aff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00000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Default="00000000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FF37BF7" w14:textId="3B7416CC" w:rsidR="00D33BFB" w:rsidRDefault="00CA0C8C" w:rsidP="00CA0C8C">
      <w:pPr>
        <w:pStyle w:val="1"/>
        <w:numPr>
          <w:ilvl w:val="0"/>
          <w:numId w:val="15"/>
        </w:numPr>
      </w:pPr>
      <w:bookmarkStart w:id="23" w:name="_Toc190437881"/>
      <w:r>
        <w:lastRenderedPageBreak/>
        <w:t>ПОСТАНОВКА ЗАДАЧИ</w:t>
      </w:r>
      <w:bookmarkEnd w:id="23"/>
    </w:p>
    <w:p w14:paraId="39B4F002" w14:textId="7C36507A" w:rsidR="00CA0C8C" w:rsidRDefault="00CA0C8C" w:rsidP="00CA0C8C">
      <w:r>
        <w:t>Цель работы</w:t>
      </w:r>
      <w:r w:rsidRPr="00CA0C8C">
        <w:t>:</w:t>
      </w:r>
      <w:r>
        <w:t xml:space="preserve"> изучить структуру и функционал рассматриваемой информационной системы.</w:t>
      </w:r>
    </w:p>
    <w:p w14:paraId="678459A3" w14:textId="450D0FB6" w:rsidR="00CA0C8C" w:rsidRDefault="00CA0C8C" w:rsidP="00CA0C8C">
      <w:r>
        <w:t>Задачи</w:t>
      </w:r>
      <w:r>
        <w:rPr>
          <w:lang w:val="en-US"/>
        </w:rPr>
        <w:t>:</w:t>
      </w:r>
    </w:p>
    <w:p w14:paraId="79EEEFF5" w14:textId="7333382C" w:rsidR="00CA0C8C" w:rsidRDefault="00CA0C8C" w:rsidP="00CA0C8C">
      <w:r>
        <w:t>Необходимо детально описать функционал системы в соответствии с индивидуальным вариантом учебного проекта.</w:t>
      </w:r>
    </w:p>
    <w:p w14:paraId="6379C864" w14:textId="634498D7" w:rsidR="00CA0C8C" w:rsidRDefault="00CA0C8C" w:rsidP="00CA0C8C">
      <w:pPr>
        <w:rPr>
          <w:lang w:val="en-US"/>
        </w:rPr>
      </w:pPr>
      <w:r>
        <w:t>Порядок выполнения работы</w:t>
      </w:r>
      <w:r>
        <w:rPr>
          <w:lang w:val="en-US"/>
        </w:rPr>
        <w:t>:</w:t>
      </w:r>
    </w:p>
    <w:p w14:paraId="2BF545E1" w14:textId="04EF21B3" w:rsidR="00CA0C8C" w:rsidRPr="00CA0C8C" w:rsidRDefault="00CA0C8C" w:rsidP="00CA0C8C">
      <w:pPr>
        <w:pStyle w:val="a0"/>
        <w:rPr>
          <w:lang w:val="en-US"/>
        </w:rPr>
      </w:pPr>
      <w:r>
        <w:t>Собрать предварительную информацию</w:t>
      </w:r>
    </w:p>
    <w:p w14:paraId="60B73AF2" w14:textId="17AF5949" w:rsidR="00CA0C8C" w:rsidRPr="00CA0C8C" w:rsidRDefault="00CA0C8C" w:rsidP="00CA0C8C">
      <w:pPr>
        <w:pStyle w:val="a0"/>
        <w:rPr>
          <w:lang w:val="en-US"/>
        </w:rPr>
      </w:pPr>
      <w:r>
        <w:t>Составить описание объекта автоматизации</w:t>
      </w:r>
    </w:p>
    <w:p w14:paraId="6DB58E42" w14:textId="580F8269" w:rsidR="00CA0C8C" w:rsidRDefault="00CA0C8C" w:rsidP="00CA0C8C">
      <w:pPr>
        <w:pStyle w:val="a0"/>
      </w:pPr>
      <w:r>
        <w:t>Описать основные функции системы. Оформление возможно в виде таблицы.</w:t>
      </w:r>
    </w:p>
    <w:p w14:paraId="4A57EB82" w14:textId="22193736" w:rsidR="00CA0C8C" w:rsidRDefault="00CA0C8C" w:rsidP="00CA0C8C">
      <w:pPr>
        <w:pStyle w:val="a0"/>
      </w:pPr>
      <w:r>
        <w:t>Описать ожидаемые результаты реализации моделируемой системы.</w:t>
      </w:r>
    </w:p>
    <w:p w14:paraId="52A67087" w14:textId="734C103C" w:rsidR="00CA0C8C" w:rsidRDefault="00DD5308" w:rsidP="00CA0C8C">
      <w:pPr>
        <w:pStyle w:val="1"/>
        <w:numPr>
          <w:ilvl w:val="0"/>
          <w:numId w:val="15"/>
        </w:numPr>
      </w:pPr>
      <w:bookmarkStart w:id="24" w:name="_Toc190437882"/>
      <w:r>
        <w:lastRenderedPageBreak/>
        <w:t>АНАЛИЗ СУЩЕСТВУЮЩИХ РЕШЕНИЙ</w:t>
      </w:r>
      <w:bookmarkEnd w:id="24"/>
    </w:p>
    <w:p w14:paraId="50F3CE07" w14:textId="4D56C7BD" w:rsidR="00DD5308" w:rsidRDefault="00DD5308" w:rsidP="00DD5308">
      <w:r>
        <w:t xml:space="preserve">Вариант задания – анализ работы аптеки. Для анализа будут взяты </w:t>
      </w:r>
      <w:r w:rsidR="007A0010">
        <w:t xml:space="preserve">уже существующие сайты </w:t>
      </w:r>
      <w:r w:rsidRPr="00DD5308">
        <w:t>“</w:t>
      </w:r>
      <w:proofErr w:type="spellStart"/>
      <w:r w:rsidR="007A0010">
        <w:rPr>
          <w:lang w:val="en-US"/>
        </w:rPr>
        <w:t>zdorov</w:t>
      </w:r>
      <w:proofErr w:type="spellEnd"/>
      <w:r w:rsidR="007A0010" w:rsidRPr="007A0010">
        <w:t>.</w:t>
      </w:r>
      <w:proofErr w:type="spellStart"/>
      <w:r w:rsidR="007A0010">
        <w:rPr>
          <w:lang w:val="en-US"/>
        </w:rPr>
        <w:t>ru</w:t>
      </w:r>
      <w:proofErr w:type="spellEnd"/>
      <w:r w:rsidRPr="00DD5308">
        <w:t>”</w:t>
      </w:r>
      <w:r>
        <w:t xml:space="preserve"> и </w:t>
      </w:r>
      <w:r w:rsidRPr="00DD5308">
        <w:t>“</w:t>
      </w:r>
      <w:r w:rsidR="007A0010">
        <w:t>36.6</w:t>
      </w:r>
      <w:r w:rsidRPr="00DD5308">
        <w:t>”</w:t>
      </w:r>
      <w:r>
        <w:t>.</w:t>
      </w:r>
    </w:p>
    <w:p w14:paraId="290D6DB7" w14:textId="1E1B13E0" w:rsidR="00DD5308" w:rsidRDefault="007A0010" w:rsidP="00DD5308">
      <w:r>
        <w:t xml:space="preserve">Анализ сайта </w:t>
      </w:r>
      <w:r w:rsidRPr="00DB0935">
        <w:t>“</w:t>
      </w:r>
      <w:proofErr w:type="spellStart"/>
      <w:r>
        <w:rPr>
          <w:lang w:val="en-US"/>
        </w:rPr>
        <w:t>zdorov</w:t>
      </w:r>
      <w:proofErr w:type="spellEnd"/>
      <w:r w:rsidRPr="00DB0935">
        <w:t>.</w:t>
      </w:r>
      <w:proofErr w:type="spellStart"/>
      <w:r>
        <w:rPr>
          <w:lang w:val="en-US"/>
        </w:rPr>
        <w:t>ru</w:t>
      </w:r>
      <w:proofErr w:type="spellEnd"/>
      <w:r w:rsidRPr="00DB0935">
        <w:t>”.</w:t>
      </w:r>
      <w:r w:rsidR="00DB0935">
        <w:t xml:space="preserve"> Функционал системы богат</w:t>
      </w:r>
      <w:r w:rsidR="00DB0935" w:rsidRPr="00DB0935">
        <w:t>:</w:t>
      </w:r>
      <w:r w:rsidR="00DB0935">
        <w:t xml:space="preserve"> имеется строка </w:t>
      </w:r>
      <w:r w:rsidR="00DB0935" w:rsidRPr="00DB0935">
        <w:t>“</w:t>
      </w:r>
      <w:r w:rsidR="00DB0935">
        <w:t>поиска</w:t>
      </w:r>
      <w:r w:rsidR="00DB0935" w:rsidRPr="00DB0935">
        <w:t>”</w:t>
      </w:r>
      <w:r w:rsidR="00DB0935">
        <w:t xml:space="preserve"> для поиска товаров</w:t>
      </w:r>
      <w:r w:rsidR="00050C1E">
        <w:t xml:space="preserve">, причем искать можно как по симптомам и болезням, так и по названиям </w:t>
      </w:r>
      <w:proofErr w:type="spellStart"/>
      <w:r w:rsidR="00050C1E">
        <w:t>препоратов</w:t>
      </w:r>
      <w:proofErr w:type="spellEnd"/>
      <w:r w:rsidR="00DB0935">
        <w:t>, набор контактов для обратной связи, подроб</w:t>
      </w:r>
      <w:r w:rsidR="00356A1C">
        <w:t>ное описание тарифов доставки, большой каталог, разбитый на несколько подразделов. Также сайт позволяет пользователям создать свой личный кабинет и принять участие в программе лояльности.</w:t>
      </w:r>
    </w:p>
    <w:p w14:paraId="2CC85CF4" w14:textId="1806C313" w:rsidR="00356A1C" w:rsidRDefault="00356A1C" w:rsidP="00DD5308">
      <w:r>
        <w:t>Выявленные недостатки</w:t>
      </w:r>
      <w:r w:rsidRPr="00925468">
        <w:t xml:space="preserve">: </w:t>
      </w:r>
      <w:r w:rsidR="00925468">
        <w:t>Главная страница недостаточно подробна и информативна, фильтр продуктов содержит слишком мало параметров, связаться можно только по телефону и электронной почте.</w:t>
      </w:r>
    </w:p>
    <w:p w14:paraId="164B17DD" w14:textId="47051663" w:rsidR="00925468" w:rsidRDefault="00925468" w:rsidP="00DD5308">
      <w:r>
        <w:t xml:space="preserve">Анализ сайта </w:t>
      </w:r>
      <w:r w:rsidRPr="00D17724">
        <w:t>“366.</w:t>
      </w:r>
      <w:proofErr w:type="spellStart"/>
      <w:r>
        <w:rPr>
          <w:lang w:val="en-US"/>
        </w:rPr>
        <w:t>ru</w:t>
      </w:r>
      <w:proofErr w:type="spellEnd"/>
      <w:r w:rsidRPr="00D17724">
        <w:t>”</w:t>
      </w:r>
      <w:r w:rsidR="00D17724">
        <w:t xml:space="preserve">. Сайт имеет очень приятный и интуитивный интерфейс. На главной странице пользователя сразу приветствуют рекомендации продуктов и новости </w:t>
      </w:r>
      <w:proofErr w:type="gramStart"/>
      <w:r w:rsidR="00D17724">
        <w:t>о акциях</w:t>
      </w:r>
      <w:proofErr w:type="gramEnd"/>
      <w:r w:rsidR="00D17724">
        <w:t>.</w:t>
      </w:r>
      <w:r w:rsidR="00CD4FAA">
        <w:t xml:space="preserve"> Большое количество фильтров, по которым можно выбрать продукт. Наличие статей, помогающих определится с выбором. Есть возможность связаться с консультантом прямо с главной страницы.</w:t>
      </w:r>
    </w:p>
    <w:p w14:paraId="7FA13BCC" w14:textId="7DEB4295" w:rsidR="00CD4FAA" w:rsidRDefault="00CD4FAA" w:rsidP="00DD5308">
      <w:r>
        <w:t>Выделенные недостатки</w:t>
      </w:r>
      <w:r w:rsidRPr="00CD4FAA">
        <w:t xml:space="preserve">: </w:t>
      </w:r>
      <w:r>
        <w:t>Количество рекламы и предложений может мешать и раздражать пользователя.</w:t>
      </w:r>
    </w:p>
    <w:p w14:paraId="258ADC8B" w14:textId="622B29DB" w:rsidR="0026434F" w:rsidRDefault="0026434F" w:rsidP="0026434F">
      <w:pPr>
        <w:pStyle w:val="1"/>
        <w:numPr>
          <w:ilvl w:val="0"/>
          <w:numId w:val="15"/>
        </w:numPr>
      </w:pPr>
      <w:bookmarkStart w:id="25" w:name="_Toc190437883"/>
      <w:r>
        <w:lastRenderedPageBreak/>
        <w:t>НЕОБХОДИМЫЕ ФУНКЦИИ</w:t>
      </w:r>
      <w:bookmarkEnd w:id="25"/>
    </w:p>
    <w:p w14:paraId="15E18561" w14:textId="07C6A9AB" w:rsidR="0026434F" w:rsidRDefault="0026434F" w:rsidP="0026434F">
      <w:r>
        <w:t>На основе проведенного анализа сделаем вывод об основных</w:t>
      </w:r>
      <w:r>
        <w:t xml:space="preserve"> </w:t>
      </w:r>
      <w:r>
        <w:t>необходимых функциях:</w:t>
      </w:r>
      <w:r>
        <w:t xml:space="preserve"> </w:t>
      </w:r>
    </w:p>
    <w:p w14:paraId="027B35C7" w14:textId="41FAD905" w:rsidR="0026434F" w:rsidRDefault="0026434F" w:rsidP="00050C1E">
      <w:pPr>
        <w:pStyle w:val="a"/>
      </w:pPr>
      <w:r>
        <w:t>Создать каталог товаров</w:t>
      </w:r>
      <w:r w:rsidR="00050C1E">
        <w:t>, разбитый на несколько категорий</w:t>
      </w:r>
    </w:p>
    <w:p w14:paraId="5B159347" w14:textId="1554BC13" w:rsidR="00050C1E" w:rsidRDefault="00050C1E" w:rsidP="00050C1E">
      <w:pPr>
        <w:pStyle w:val="a"/>
      </w:pPr>
      <w:r>
        <w:t xml:space="preserve">Создать поисковую систему, поддерживающую </w:t>
      </w:r>
      <w:proofErr w:type="gramStart"/>
      <w:r>
        <w:t>поиск</w:t>
      </w:r>
      <w:proofErr w:type="gramEnd"/>
      <w:r>
        <w:t xml:space="preserve"> как и по симптомам, так и по названию лекарств.</w:t>
      </w:r>
    </w:p>
    <w:p w14:paraId="2B3F839D" w14:textId="51E6298B" w:rsidR="00050C1E" w:rsidRDefault="00050C1E" w:rsidP="00050C1E">
      <w:pPr>
        <w:pStyle w:val="a"/>
      </w:pPr>
      <w:r>
        <w:t>Реализовать удобную систему обратной связи</w:t>
      </w:r>
    </w:p>
    <w:p w14:paraId="48950B5C" w14:textId="771CF28F" w:rsidR="00050C1E" w:rsidRDefault="00050C1E" w:rsidP="00050C1E">
      <w:pPr>
        <w:pStyle w:val="a"/>
      </w:pPr>
      <w:r>
        <w:t>Создать поле регистрации в личный кабинет</w:t>
      </w:r>
    </w:p>
    <w:p w14:paraId="025E63BF" w14:textId="70F679D2" w:rsidR="00050C1E" w:rsidRDefault="00050C1E" w:rsidP="00050C1E">
      <w:pPr>
        <w:pStyle w:val="a"/>
      </w:pPr>
      <w:r>
        <w:t xml:space="preserve">Создать программу лояльности </w:t>
      </w:r>
    </w:p>
    <w:p w14:paraId="02A3DB87" w14:textId="4120C67A" w:rsidR="00050C1E" w:rsidRDefault="00050C1E" w:rsidP="00050C1E">
      <w:pPr>
        <w:pStyle w:val="a"/>
      </w:pPr>
      <w:r>
        <w:t xml:space="preserve">Создать страницы с информацией по теме сайта, предоставляемых услугах, партнерах и </w:t>
      </w:r>
      <w:proofErr w:type="gramStart"/>
      <w:r>
        <w:t>т.п.</w:t>
      </w:r>
      <w:proofErr w:type="gramEnd"/>
    </w:p>
    <w:p w14:paraId="20DF6305" w14:textId="3F0DA41E" w:rsidR="00050C1E" w:rsidRDefault="00050C1E" w:rsidP="00050C1E">
      <w:pPr>
        <w:pStyle w:val="a"/>
      </w:pPr>
      <w:r>
        <w:t>Создать карту с указанием всех аптек сети, и возможными адресами доставки</w:t>
      </w:r>
    </w:p>
    <w:p w14:paraId="7144B7DE" w14:textId="604E2B4D" w:rsidR="00050C1E" w:rsidRDefault="00050C1E" w:rsidP="00050C1E">
      <w:pPr>
        <w:pStyle w:val="a"/>
      </w:pPr>
      <w:r>
        <w:t xml:space="preserve">Указать ссылки на </w:t>
      </w:r>
      <w:proofErr w:type="spellStart"/>
      <w:proofErr w:type="gramStart"/>
      <w:r>
        <w:t>соц.сети</w:t>
      </w:r>
      <w:proofErr w:type="spellEnd"/>
      <w:proofErr w:type="gramEnd"/>
    </w:p>
    <w:p w14:paraId="7B9C02ED" w14:textId="15F11B0F" w:rsidR="00050C1E" w:rsidRDefault="00050C1E" w:rsidP="00050C1E">
      <w:pPr>
        <w:pStyle w:val="1"/>
        <w:numPr>
          <w:ilvl w:val="0"/>
          <w:numId w:val="15"/>
        </w:numPr>
      </w:pPr>
      <w:bookmarkStart w:id="26" w:name="_Toc190437884"/>
      <w:r>
        <w:lastRenderedPageBreak/>
        <w:t>ОПИСАНИЕ РЕШЕНИЙ В ВИДЕ ТАБЛИЦЫ</w:t>
      </w:r>
      <w:bookmarkEnd w:id="26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0C1E" w14:paraId="514ECEA9" w14:textId="77777777" w:rsidTr="00050C1E">
        <w:tc>
          <w:tcPr>
            <w:tcW w:w="4814" w:type="dxa"/>
          </w:tcPr>
          <w:p w14:paraId="3E903E31" w14:textId="3E9A0A61" w:rsidR="00050C1E" w:rsidRDefault="00050C1E" w:rsidP="00050C1E">
            <w:pPr>
              <w:pStyle w:val="af6"/>
            </w:pPr>
            <w:r>
              <w:t>Наименование</w:t>
            </w:r>
          </w:p>
        </w:tc>
        <w:tc>
          <w:tcPr>
            <w:tcW w:w="4814" w:type="dxa"/>
          </w:tcPr>
          <w:p w14:paraId="3EAEC1D5" w14:textId="4E99117A" w:rsidR="00050C1E" w:rsidRDefault="00050C1E" w:rsidP="00050C1E">
            <w:pPr>
              <w:pStyle w:val="af6"/>
            </w:pPr>
            <w:r>
              <w:t>Краткое описание</w:t>
            </w:r>
          </w:p>
        </w:tc>
      </w:tr>
      <w:tr w:rsidR="00050C1E" w14:paraId="44CDA1C6" w14:textId="77777777" w:rsidTr="00050C1E">
        <w:tc>
          <w:tcPr>
            <w:tcW w:w="4814" w:type="dxa"/>
          </w:tcPr>
          <w:p w14:paraId="575B11C5" w14:textId="77777777" w:rsidR="00050C1E" w:rsidRDefault="00050C1E" w:rsidP="00050C1E">
            <w:pPr>
              <w:pStyle w:val="af6"/>
            </w:pPr>
          </w:p>
        </w:tc>
        <w:tc>
          <w:tcPr>
            <w:tcW w:w="4814" w:type="dxa"/>
          </w:tcPr>
          <w:p w14:paraId="5BC58D61" w14:textId="77777777" w:rsidR="00050C1E" w:rsidRDefault="00050C1E" w:rsidP="00050C1E">
            <w:pPr>
              <w:pStyle w:val="af6"/>
            </w:pPr>
          </w:p>
        </w:tc>
      </w:tr>
      <w:tr w:rsidR="00050C1E" w14:paraId="5F44B766" w14:textId="77777777" w:rsidTr="00050C1E">
        <w:tc>
          <w:tcPr>
            <w:tcW w:w="4814" w:type="dxa"/>
          </w:tcPr>
          <w:p w14:paraId="1FC3F31C" w14:textId="77777777" w:rsidR="00050C1E" w:rsidRDefault="00050C1E" w:rsidP="00050C1E">
            <w:pPr>
              <w:pStyle w:val="af6"/>
            </w:pPr>
          </w:p>
        </w:tc>
        <w:tc>
          <w:tcPr>
            <w:tcW w:w="4814" w:type="dxa"/>
          </w:tcPr>
          <w:p w14:paraId="3B524C45" w14:textId="77777777" w:rsidR="00050C1E" w:rsidRDefault="00050C1E" w:rsidP="00050C1E">
            <w:pPr>
              <w:pStyle w:val="af6"/>
            </w:pPr>
          </w:p>
        </w:tc>
      </w:tr>
      <w:tr w:rsidR="00050C1E" w14:paraId="034491F1" w14:textId="77777777" w:rsidTr="00050C1E">
        <w:tc>
          <w:tcPr>
            <w:tcW w:w="4814" w:type="dxa"/>
          </w:tcPr>
          <w:p w14:paraId="6A3CB711" w14:textId="77777777" w:rsidR="00050C1E" w:rsidRDefault="00050C1E" w:rsidP="00050C1E">
            <w:pPr>
              <w:pStyle w:val="af6"/>
            </w:pPr>
          </w:p>
        </w:tc>
        <w:tc>
          <w:tcPr>
            <w:tcW w:w="4814" w:type="dxa"/>
          </w:tcPr>
          <w:p w14:paraId="36480069" w14:textId="77777777" w:rsidR="00050C1E" w:rsidRDefault="00050C1E" w:rsidP="00050C1E">
            <w:pPr>
              <w:pStyle w:val="af6"/>
            </w:pPr>
          </w:p>
        </w:tc>
      </w:tr>
      <w:tr w:rsidR="00050C1E" w14:paraId="384C3594" w14:textId="77777777" w:rsidTr="00050C1E">
        <w:tc>
          <w:tcPr>
            <w:tcW w:w="4814" w:type="dxa"/>
          </w:tcPr>
          <w:p w14:paraId="789F7D33" w14:textId="77777777" w:rsidR="00050C1E" w:rsidRDefault="00050C1E" w:rsidP="00050C1E">
            <w:pPr>
              <w:pStyle w:val="af6"/>
            </w:pPr>
          </w:p>
        </w:tc>
        <w:tc>
          <w:tcPr>
            <w:tcW w:w="4814" w:type="dxa"/>
          </w:tcPr>
          <w:p w14:paraId="199305A4" w14:textId="77777777" w:rsidR="00050C1E" w:rsidRDefault="00050C1E" w:rsidP="00050C1E">
            <w:pPr>
              <w:pStyle w:val="af6"/>
            </w:pPr>
          </w:p>
        </w:tc>
      </w:tr>
      <w:tr w:rsidR="00050C1E" w14:paraId="717213C3" w14:textId="77777777" w:rsidTr="00050C1E">
        <w:tc>
          <w:tcPr>
            <w:tcW w:w="4814" w:type="dxa"/>
          </w:tcPr>
          <w:p w14:paraId="5EB02FCD" w14:textId="77777777" w:rsidR="00050C1E" w:rsidRDefault="00050C1E" w:rsidP="00050C1E">
            <w:pPr>
              <w:pStyle w:val="af6"/>
            </w:pPr>
          </w:p>
        </w:tc>
        <w:tc>
          <w:tcPr>
            <w:tcW w:w="4814" w:type="dxa"/>
          </w:tcPr>
          <w:p w14:paraId="2826BECA" w14:textId="77777777" w:rsidR="00050C1E" w:rsidRDefault="00050C1E" w:rsidP="00050C1E">
            <w:pPr>
              <w:pStyle w:val="af6"/>
            </w:pPr>
          </w:p>
        </w:tc>
      </w:tr>
    </w:tbl>
    <w:p w14:paraId="0A344AFE" w14:textId="2424B6D6" w:rsidR="00050C1E" w:rsidRDefault="003A756A" w:rsidP="003A756A">
      <w:pPr>
        <w:pStyle w:val="1"/>
        <w:numPr>
          <w:ilvl w:val="0"/>
          <w:numId w:val="15"/>
        </w:numPr>
      </w:pPr>
      <w:bookmarkStart w:id="27" w:name="_Toc190437885"/>
      <w:r>
        <w:lastRenderedPageBreak/>
        <w:t>ОЖИДАЕМЫЕ РЕЗУЛЬТАТЫ</w:t>
      </w:r>
      <w:bookmarkEnd w:id="27"/>
    </w:p>
    <w:p w14:paraId="67D589D6" w14:textId="02A205FB" w:rsidR="003A756A" w:rsidRDefault="003A756A" w:rsidP="003A756A">
      <w:r w:rsidRPr="003A756A">
        <w:t>Опишем ожидаемые результаты реализации моделируемой системы:</w:t>
      </w:r>
    </w:p>
    <w:p w14:paraId="5EA71CE5" w14:textId="0B20AB78" w:rsidR="003A756A" w:rsidRDefault="003A756A" w:rsidP="003A756A">
      <w:pPr>
        <w:pStyle w:val="af7"/>
        <w:numPr>
          <w:ilvl w:val="0"/>
          <w:numId w:val="18"/>
        </w:numPr>
      </w:pPr>
      <w:r>
        <w:t>Увеличение количества привлеченных клиентов, увеличение прибыли</w:t>
      </w:r>
    </w:p>
    <w:p w14:paraId="7359571B" w14:textId="7946E309" w:rsidR="003A756A" w:rsidRDefault="003A756A" w:rsidP="003A756A">
      <w:pPr>
        <w:pStyle w:val="af7"/>
        <w:numPr>
          <w:ilvl w:val="0"/>
          <w:numId w:val="18"/>
        </w:numPr>
      </w:pPr>
      <w:r>
        <w:t>Уменьшение времени обслуживания 1 клиента, следовательно уменьшение нагрузки на инфраструктуру.</w:t>
      </w:r>
    </w:p>
    <w:p w14:paraId="79943D41" w14:textId="490FEE18" w:rsidR="003A756A" w:rsidRDefault="003A756A" w:rsidP="003A756A">
      <w:pPr>
        <w:pStyle w:val="af7"/>
        <w:numPr>
          <w:ilvl w:val="0"/>
          <w:numId w:val="18"/>
        </w:numPr>
      </w:pPr>
      <w:r>
        <w:t>Увеличение шанса того, что пользователь воспользуется системой повторно.</w:t>
      </w:r>
    </w:p>
    <w:p w14:paraId="32B286D1" w14:textId="4DBE5C6B" w:rsidR="00E83C15" w:rsidRDefault="00E83C15" w:rsidP="00E83C15">
      <w:pPr>
        <w:pStyle w:val="aff8"/>
      </w:pPr>
      <w:bookmarkStart w:id="28" w:name="_Toc190437886"/>
      <w:r>
        <w:lastRenderedPageBreak/>
        <w:t>ВЫВОД</w:t>
      </w:r>
      <w:bookmarkEnd w:id="28"/>
    </w:p>
    <w:p w14:paraId="769A2D87" w14:textId="77777777" w:rsidR="00E83C15" w:rsidRPr="003A756A" w:rsidRDefault="00E83C15" w:rsidP="00E83C15"/>
    <w:sectPr w:rsidR="00E83C15" w:rsidRPr="003A756A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A5B21" w14:textId="77777777" w:rsidR="00477DCD" w:rsidRDefault="00477DCD">
      <w:pPr>
        <w:spacing w:line="240" w:lineRule="auto"/>
      </w:pPr>
      <w:r>
        <w:separator/>
      </w:r>
    </w:p>
  </w:endnote>
  <w:endnote w:type="continuationSeparator" w:id="0">
    <w:p w14:paraId="45BA4F5B" w14:textId="77777777" w:rsidR="00477DCD" w:rsidRDefault="00477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6660946"/>
      <w:docPartObj>
        <w:docPartGallery w:val="Page Numbers (Bottom of Page)"/>
        <w:docPartUnique/>
      </w:docPartObj>
    </w:sdtPr>
    <w:sdtContent>
      <w:p w14:paraId="20D13630" w14:textId="77777777" w:rsidR="00D33BFB" w:rsidRDefault="00000000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06021"/>
      <w:docPartObj>
        <w:docPartGallery w:val="Page Numbers (Bottom of Page)"/>
        <w:docPartUnique/>
      </w:docPartObj>
    </w:sdtPr>
    <w:sdtContent>
      <w:p w14:paraId="6B9EF76E" w14:textId="77777777" w:rsidR="00D33BFB" w:rsidRDefault="00000000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D810A" w14:textId="77777777" w:rsidR="00477DCD" w:rsidRDefault="00477DCD">
      <w:pPr>
        <w:spacing w:line="240" w:lineRule="auto"/>
      </w:pPr>
      <w:r>
        <w:separator/>
      </w:r>
    </w:p>
  </w:footnote>
  <w:footnote w:type="continuationSeparator" w:id="0">
    <w:p w14:paraId="512CD637" w14:textId="77777777" w:rsidR="00477DCD" w:rsidRDefault="00477D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C0D66D50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num w:numId="1" w16cid:durableId="501772919">
    <w:abstractNumId w:val="3"/>
  </w:num>
  <w:num w:numId="2" w16cid:durableId="1329288451">
    <w:abstractNumId w:val="3"/>
  </w:num>
  <w:num w:numId="3" w16cid:durableId="1962685741">
    <w:abstractNumId w:val="0"/>
  </w:num>
  <w:num w:numId="4" w16cid:durableId="898981460">
    <w:abstractNumId w:val="12"/>
  </w:num>
  <w:num w:numId="5" w16cid:durableId="1618948501">
    <w:abstractNumId w:val="7"/>
  </w:num>
  <w:num w:numId="6" w16cid:durableId="846139418">
    <w:abstractNumId w:val="14"/>
  </w:num>
  <w:num w:numId="7" w16cid:durableId="468209193">
    <w:abstractNumId w:val="6"/>
  </w:num>
  <w:num w:numId="8" w16cid:durableId="110050086">
    <w:abstractNumId w:val="8"/>
  </w:num>
  <w:num w:numId="9" w16cid:durableId="1405301354">
    <w:abstractNumId w:val="16"/>
  </w:num>
  <w:num w:numId="10" w16cid:durableId="461046260">
    <w:abstractNumId w:val="15"/>
  </w:num>
  <w:num w:numId="11" w16cid:durableId="300886695">
    <w:abstractNumId w:val="2"/>
  </w:num>
  <w:num w:numId="12" w16cid:durableId="1101335144">
    <w:abstractNumId w:val="9"/>
  </w:num>
  <w:num w:numId="13" w16cid:durableId="1733962221">
    <w:abstractNumId w:val="5"/>
  </w:num>
  <w:num w:numId="14" w16cid:durableId="32074036">
    <w:abstractNumId w:val="4"/>
  </w:num>
  <w:num w:numId="15" w16cid:durableId="185336658">
    <w:abstractNumId w:val="1"/>
  </w:num>
  <w:num w:numId="16" w16cid:durableId="2080012082">
    <w:abstractNumId w:val="11"/>
  </w:num>
  <w:num w:numId="17" w16cid:durableId="401027918">
    <w:abstractNumId w:val="13"/>
  </w:num>
  <w:num w:numId="18" w16cid:durableId="7257589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50C1E"/>
    <w:rsid w:val="00090367"/>
    <w:rsid w:val="0026434F"/>
    <w:rsid w:val="00356A1C"/>
    <w:rsid w:val="003A756A"/>
    <w:rsid w:val="00440F0B"/>
    <w:rsid w:val="00451BC0"/>
    <w:rsid w:val="00477DCD"/>
    <w:rsid w:val="007A0010"/>
    <w:rsid w:val="007A10DE"/>
    <w:rsid w:val="00925468"/>
    <w:rsid w:val="00CA0C8C"/>
    <w:rsid w:val="00CD4FAA"/>
    <w:rsid w:val="00D17724"/>
    <w:rsid w:val="00D33BFB"/>
    <w:rsid w:val="00DB0935"/>
    <w:rsid w:val="00DD5308"/>
    <w:rsid w:val="00E00C00"/>
    <w:rsid w:val="00E8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5</cp:revision>
  <dcterms:created xsi:type="dcterms:W3CDTF">2025-02-14T07:57:00Z</dcterms:created>
  <dcterms:modified xsi:type="dcterms:W3CDTF">2025-02-14T12:20:00Z</dcterms:modified>
</cp:coreProperties>
</file>