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33DC8" w14:paraId="22726681" w14:textId="77777777" w:rsidTr="00A43299">
        <w:trPr>
          <w:cantSplit/>
          <w:trHeight w:val="180"/>
        </w:trPr>
        <w:tc>
          <w:tcPr>
            <w:tcW w:w="5000" w:type="pct"/>
            <w:hideMark/>
          </w:tcPr>
          <w:p w14:paraId="1BDD18BF" w14:textId="77777777" w:rsidR="00933DC8" w:rsidRDefault="00933DC8" w:rsidP="00A43299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586EF7">
              <w:rPr>
                <w:noProof/>
                <w:lang w:eastAsia="ru-RU" w:bidi="ar-SA"/>
              </w:rPr>
              <w:drawing>
                <wp:inline distT="0" distB="0" distL="0" distR="0" wp14:anchorId="358F1FFE" wp14:editId="6D02E6EE">
                  <wp:extent cx="1067435" cy="1067435"/>
                  <wp:effectExtent l="0" t="0" r="0" b="0"/>
                  <wp:docPr id="2079840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B240B" w14:textId="77777777" w:rsidR="00933DC8" w:rsidRDefault="00933DC8" w:rsidP="00A43299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33DC8" w14:paraId="1BF1C41C" w14:textId="77777777" w:rsidTr="00A43299">
        <w:trPr>
          <w:cantSplit/>
          <w:trHeight w:val="1417"/>
        </w:trPr>
        <w:tc>
          <w:tcPr>
            <w:tcW w:w="5000" w:type="pct"/>
            <w:hideMark/>
          </w:tcPr>
          <w:p w14:paraId="19D338A9" w14:textId="77777777" w:rsidR="00933DC8" w:rsidRDefault="00933DC8" w:rsidP="00A43299">
            <w:pPr>
              <w:pStyle w:val="ac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7315E0C" w14:textId="77777777" w:rsidR="00933DC8" w:rsidRDefault="00933DC8" w:rsidP="00A432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21CAA6" wp14:editId="0B6838FF">
                      <wp:extent cx="5600700" cy="1270"/>
                      <wp:effectExtent l="0" t="19050" r="19050" b="36830"/>
                      <wp:docPr id="2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0D6E4F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4FD202B" w14:textId="77777777" w:rsidR="00933DC8" w:rsidRDefault="00933DC8" w:rsidP="00933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тонких управлений (ИТУ)</w:t>
      </w:r>
    </w:p>
    <w:p w14:paraId="1DC7DBBA" w14:textId="77777777" w:rsidR="00933DC8" w:rsidRDefault="00933DC8" w:rsidP="00933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гуманитарных и социальных наук (ГСН)</w:t>
      </w:r>
    </w:p>
    <w:p w14:paraId="17453AB3" w14:textId="77777777" w:rsidR="00933DC8" w:rsidRDefault="00933DC8" w:rsidP="00933DC8">
      <w:pPr>
        <w:jc w:val="center"/>
        <w:rPr>
          <w:rFonts w:ascii="Times New Roman" w:hAnsi="Times New Roman" w:cs="Times New Roman"/>
          <w:b/>
        </w:rPr>
      </w:pPr>
    </w:p>
    <w:p w14:paraId="55E9AD7B" w14:textId="77777777" w:rsidR="00933DC8" w:rsidRDefault="00933DC8" w:rsidP="00933DC8">
      <w:pPr>
        <w:rPr>
          <w:rFonts w:ascii="Times New Roman" w:hAnsi="Times New Roman" w:cs="Times New Roman"/>
          <w:b/>
        </w:rPr>
      </w:pPr>
    </w:p>
    <w:p w14:paraId="00B13A54" w14:textId="77777777" w:rsidR="00933DC8" w:rsidRDefault="00933DC8" w:rsidP="00933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="005013FD">
        <w:rPr>
          <w:rFonts w:ascii="Times New Roman" w:hAnsi="Times New Roman" w:cs="Times New Roman"/>
          <w:b/>
          <w:sz w:val="32"/>
          <w:szCs w:val="32"/>
        </w:rPr>
        <w:t>1</w:t>
      </w:r>
    </w:p>
    <w:p w14:paraId="2A17588C" w14:textId="77777777" w:rsidR="00933DC8" w:rsidRDefault="00933DC8" w:rsidP="00933D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933DC8">
        <w:rPr>
          <w:rFonts w:ascii="Times New Roman" w:hAnsi="Times New Roman" w:cs="Times New Roman"/>
          <w:sz w:val="28"/>
          <w:szCs w:val="28"/>
        </w:rPr>
        <w:t>Социальная психология и педагогика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ACB6E5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1D5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DD4A6C" w14:textId="77777777" w:rsidR="00933DC8" w:rsidRDefault="00933DC8" w:rsidP="00933D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CD63F" w14:textId="77777777" w:rsidR="00933DC8" w:rsidRDefault="00933DC8" w:rsidP="00933D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33DC8" w14:paraId="28D561B6" w14:textId="77777777" w:rsidTr="00A43299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7033ED86" w14:textId="77777777" w:rsidR="00933DC8" w:rsidRPr="000B2426" w:rsidRDefault="00933DC8" w:rsidP="00A43299">
            <w:pPr>
              <w:rPr>
                <w:rFonts w:cs="Times New Roman"/>
              </w:rPr>
            </w:pPr>
            <w:r w:rsidRPr="000B2426">
              <w:rPr>
                <w:rFonts w:cs="Times New Roman"/>
              </w:rPr>
              <w:t xml:space="preserve">Студент группы </w:t>
            </w:r>
            <w:r w:rsidRPr="000B2426">
              <w:rPr>
                <w:rFonts w:cs="Times New Roman"/>
                <w:color w:val="FFFFFF"/>
              </w:rPr>
              <w:t>ИНБО-01-17</w:t>
            </w:r>
          </w:p>
          <w:p w14:paraId="132C2831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14:paraId="200E92AE" w14:textId="3BEC22E1" w:rsidR="00933DC8" w:rsidRPr="000B2426" w:rsidRDefault="00933DC8" w:rsidP="00A43299">
            <w:pPr>
              <w:rPr>
                <w:rFonts w:cs="Times New Roman"/>
                <w:i/>
                <w:iCs/>
              </w:rPr>
            </w:pPr>
            <w:r w:rsidRPr="000B2426">
              <w:rPr>
                <w:rFonts w:cs="Times New Roman"/>
                <w:i/>
                <w:iCs/>
              </w:rPr>
              <w:t>ИВБО-1</w:t>
            </w:r>
            <w:r>
              <w:rPr>
                <w:rFonts w:cs="Times New Roman"/>
                <w:i/>
                <w:iCs/>
                <w:lang w:val="en-US"/>
              </w:rPr>
              <w:t>1</w:t>
            </w:r>
            <w:r w:rsidRPr="000B2426">
              <w:rPr>
                <w:rFonts w:cs="Times New Roman"/>
                <w:i/>
                <w:iCs/>
              </w:rPr>
              <w:t xml:space="preserve">-23. </w:t>
            </w:r>
            <w:r w:rsidR="00775B87">
              <w:rPr>
                <w:rFonts w:cs="Times New Roman"/>
                <w:i/>
                <w:iCs/>
              </w:rPr>
              <w:t>Туктаров Т.А.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6A1DDD7F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6C74B7F" w14:textId="77777777" w:rsidR="00933DC8" w:rsidRPr="000B2426" w:rsidRDefault="00933DC8" w:rsidP="00A43299">
            <w:pPr>
              <w:jc w:val="center"/>
              <w:rPr>
                <w:rFonts w:cs="Times New Roman"/>
              </w:rPr>
            </w:pPr>
            <w:r w:rsidRPr="000B2426">
              <w:rPr>
                <w:rFonts w:cs="Times New Roman"/>
                <w:sz w:val="18"/>
                <w:szCs w:val="18"/>
              </w:rPr>
              <w:t>(подпись)</w:t>
            </w:r>
          </w:p>
          <w:p w14:paraId="76A8125D" w14:textId="77777777" w:rsidR="00933DC8" w:rsidRPr="000B2426" w:rsidRDefault="00933DC8" w:rsidP="00A43299">
            <w:pPr>
              <w:jc w:val="both"/>
              <w:rPr>
                <w:rFonts w:cs="Times New Roman"/>
              </w:rPr>
            </w:pPr>
          </w:p>
        </w:tc>
      </w:tr>
      <w:tr w:rsidR="00933DC8" w14:paraId="2AF514BA" w14:textId="77777777" w:rsidTr="00A43299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1D125A90" w14:textId="77777777" w:rsidR="00933DC8" w:rsidRPr="000B2426" w:rsidRDefault="00933DC8" w:rsidP="00A43299">
            <w:pPr>
              <w:rPr>
                <w:rFonts w:cs="Times New Roman"/>
              </w:rPr>
            </w:pPr>
            <w:r w:rsidRPr="000B2426">
              <w:rPr>
                <w:rFonts w:cs="Times New Roman"/>
              </w:rPr>
              <w:t>Преподаватель</w:t>
            </w:r>
          </w:p>
          <w:p w14:paraId="6428F8D0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14:paraId="12DE2DBD" w14:textId="77777777" w:rsidR="00933DC8" w:rsidRPr="000B2426" w:rsidRDefault="00933DC8" w:rsidP="00A43299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Шихнабиева</w:t>
            </w:r>
            <w:r w:rsidRPr="000B2426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Т.Ш.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708D6DE5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CBDD9E8" w14:textId="77777777" w:rsidR="00933DC8" w:rsidRPr="000B2426" w:rsidRDefault="00933DC8" w:rsidP="00A43299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A5D92E4" w14:textId="77777777" w:rsidR="00933DC8" w:rsidRPr="000B2426" w:rsidRDefault="00933DC8" w:rsidP="00A43299">
            <w:pPr>
              <w:jc w:val="center"/>
              <w:rPr>
                <w:rFonts w:cs="Times New Roman"/>
              </w:rPr>
            </w:pPr>
            <w:r w:rsidRPr="000B2426">
              <w:rPr>
                <w:rFonts w:cs="Times New Roman"/>
                <w:sz w:val="18"/>
                <w:szCs w:val="18"/>
              </w:rPr>
              <w:t>(подпись)</w:t>
            </w:r>
          </w:p>
          <w:p w14:paraId="12D9072D" w14:textId="77777777" w:rsidR="00933DC8" w:rsidRPr="000B2426" w:rsidRDefault="00933DC8" w:rsidP="00A43299">
            <w:pPr>
              <w:jc w:val="both"/>
              <w:rPr>
                <w:rFonts w:cs="Times New Roman"/>
              </w:rPr>
            </w:pPr>
          </w:p>
        </w:tc>
      </w:tr>
      <w:tr w:rsidR="00933DC8" w14:paraId="525BFAAB" w14:textId="77777777" w:rsidTr="00A43299">
        <w:tc>
          <w:tcPr>
            <w:tcW w:w="2547" w:type="dxa"/>
            <w:shd w:val="clear" w:color="auto" w:fill="auto"/>
          </w:tcPr>
          <w:p w14:paraId="1728F312" w14:textId="77777777" w:rsidR="00933DC8" w:rsidRPr="000B2426" w:rsidRDefault="00933DC8" w:rsidP="00A43299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  <w:shd w:val="clear" w:color="auto" w:fill="auto"/>
          </w:tcPr>
          <w:p w14:paraId="1901C8AB" w14:textId="77777777" w:rsidR="00933DC8" w:rsidRPr="000B2426" w:rsidRDefault="00933DC8" w:rsidP="00A43299">
            <w:pPr>
              <w:ind w:firstLine="567"/>
              <w:rPr>
                <w:rFonts w:cs="Times New Roman"/>
              </w:rPr>
            </w:pPr>
          </w:p>
        </w:tc>
        <w:tc>
          <w:tcPr>
            <w:tcW w:w="1666" w:type="dxa"/>
            <w:gridSpan w:val="2"/>
            <w:shd w:val="clear" w:color="auto" w:fill="auto"/>
          </w:tcPr>
          <w:p w14:paraId="747BF467" w14:textId="77777777" w:rsidR="00933DC8" w:rsidRPr="000B2426" w:rsidRDefault="00933DC8" w:rsidP="00A43299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2DAC57A6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47AB59DD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13A355F8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7C25C708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50518A19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632BB53A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1ED44B3D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51571C7B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15EC72CD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2AFCED54" w14:textId="77777777" w:rsidR="00933DC8" w:rsidRDefault="00933DC8" w:rsidP="00933DC8">
      <w:pPr>
        <w:jc w:val="center"/>
        <w:rPr>
          <w:rFonts w:cs="Times New Roman"/>
          <w:szCs w:val="28"/>
        </w:rPr>
      </w:pPr>
    </w:p>
    <w:p w14:paraId="44297499" w14:textId="77777777" w:rsidR="00933DC8" w:rsidRDefault="00933DC8" w:rsidP="00933DC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p w14:paraId="056AFD8F" w14:textId="77777777" w:rsidR="00933DC8" w:rsidRDefault="00933DC8">
      <w:pPr>
        <w:widowControl/>
        <w:suppressAutoHyphens w:val="0"/>
        <w:spacing w:after="160" w:line="278" w:lineRule="auto"/>
      </w:pPr>
      <w:r>
        <w:br w:type="page"/>
      </w:r>
    </w:p>
    <w:p w14:paraId="748E009B" w14:textId="77777777" w:rsidR="00933DC8" w:rsidRPr="004E0EBE" w:rsidRDefault="00933DC8" w:rsidP="00933DC8">
      <w:pPr>
        <w:pStyle w:val="ae"/>
        <w:outlineLvl w:val="0"/>
        <w:rPr>
          <w:b/>
          <w:lang w:val="ru-RU"/>
        </w:rPr>
      </w:pPr>
      <w:bookmarkStart w:id="0" w:name="_Toc190887602"/>
      <w:r w:rsidRPr="004E0EBE">
        <w:rPr>
          <w:b/>
          <w:sz w:val="36"/>
          <w:lang w:val="ru-RU"/>
        </w:rPr>
        <w:lastRenderedPageBreak/>
        <w:t>1 ВЫПОЛНЕНИЕ РАБОТЫ</w:t>
      </w:r>
      <w:bookmarkEnd w:id="0"/>
    </w:p>
    <w:p w14:paraId="06BA3A37" w14:textId="4F5A563E" w:rsidR="00933DC8" w:rsidRPr="00CB6104" w:rsidRDefault="00933DC8" w:rsidP="00933DC8">
      <w:pPr>
        <w:pStyle w:val="2"/>
        <w:spacing w:before="480" w:after="240" w:line="360" w:lineRule="auto"/>
        <w:ind w:firstLine="709"/>
        <w:rPr>
          <w:rFonts w:ascii="Times New Roman" w:hAnsi="Times New Roman" w:cs="Times New Roman"/>
          <w:b/>
          <w:color w:val="auto"/>
          <w:lang w:eastAsia="en-US" w:bidi="ar-SA"/>
        </w:rPr>
      </w:pPr>
      <w:bookmarkStart w:id="1" w:name="_Toc190887603"/>
      <w:r w:rsidRPr="00CB6104">
        <w:rPr>
          <w:rFonts w:ascii="Times New Roman" w:hAnsi="Times New Roman" w:cs="Times New Roman"/>
          <w:b/>
          <w:color w:val="auto"/>
          <w:lang w:eastAsia="en-US" w:bidi="ar-SA"/>
        </w:rPr>
        <w:t xml:space="preserve">1.1 </w:t>
      </w:r>
      <w:bookmarkEnd w:id="1"/>
      <w:r w:rsidR="00255125">
        <w:rPr>
          <w:rFonts w:ascii="Times New Roman" w:hAnsi="Times New Roman" w:cs="Times New Roman"/>
          <w:b/>
          <w:color w:val="auto"/>
          <w:lang w:eastAsia="en-US" w:bidi="ar-SA"/>
        </w:rPr>
        <w:t>Основные понятия</w:t>
      </w:r>
    </w:p>
    <w:p w14:paraId="315805DB" w14:textId="567734C1" w:rsidR="00933DC8" w:rsidRDefault="005013FD" w:rsidP="00933DC8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Психология</w:t>
      </w:r>
      <w:r w:rsidRPr="005013FD">
        <w:rPr>
          <w:rFonts w:ascii="Times New Roman" w:hAnsi="Times New Roman" w:cs="Times New Roman"/>
          <w:sz w:val="28"/>
          <w:lang w:eastAsia="en-US" w:bidi="ar-SA"/>
        </w:rPr>
        <w:t xml:space="preserve"> — это наука, изучающая психику и поведение человека, а также закономерности возникновения, развития и функционирования психических процессов, состояний и свойств личности. Она исследует как внутренний мир человека (мысли, эмоции, мотивы), так и его внешние проявления (поведение, взаимодействие с окружающими).</w:t>
      </w:r>
    </w:p>
    <w:p w14:paraId="18E56D0A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Психика</w:t>
      </w:r>
      <w:r w:rsidRPr="005013FD">
        <w:rPr>
          <w:rFonts w:ascii="Times New Roman" w:hAnsi="Times New Roman" w:cs="Times New Roman"/>
          <w:sz w:val="28"/>
          <w:lang w:eastAsia="en-US" w:bidi="ar-SA"/>
        </w:rPr>
        <w:t xml:space="preserve"> — это свойство высокоорганизованной материи (мозга), заключающееся в способности отражать объективную реальность и регулировать поведение на основе этого отражения. Психика обеспечивает адаптацию человека к окружающей среде и включает в себя:</w:t>
      </w:r>
    </w:p>
    <w:p w14:paraId="3494E13D" w14:textId="77777777" w:rsidR="005013FD" w:rsidRPr="005013FD" w:rsidRDefault="005013FD" w:rsidP="00273085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Сознание — высший уровень психики, связанный с осознанием себя и окружающего мира.</w:t>
      </w:r>
    </w:p>
    <w:p w14:paraId="4E91BB60" w14:textId="77777777" w:rsidR="005013FD" w:rsidRPr="005013FD" w:rsidRDefault="005013FD" w:rsidP="00273085">
      <w:pPr>
        <w:numPr>
          <w:ilvl w:val="0"/>
          <w:numId w:val="8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Бессознательное — психические процессы, которые не осознаются человеком, но влияют на его поведение.</w:t>
      </w:r>
    </w:p>
    <w:p w14:paraId="47CE2006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273085">
        <w:rPr>
          <w:rFonts w:ascii="Times New Roman" w:hAnsi="Times New Roman" w:cs="Times New Roman"/>
          <w:b/>
          <w:bCs/>
          <w:sz w:val="28"/>
          <w:lang w:eastAsia="en-US" w:bidi="ar-SA"/>
        </w:rPr>
        <w:t>Сознание</w:t>
      </w:r>
      <w:r w:rsidRPr="005013FD">
        <w:rPr>
          <w:rFonts w:ascii="Times New Roman" w:hAnsi="Times New Roman" w:cs="Times New Roman"/>
          <w:sz w:val="28"/>
          <w:lang w:eastAsia="en-US" w:bidi="ar-SA"/>
        </w:rPr>
        <w:t xml:space="preserve"> — это высшая форма психического отражения, которая позволяет человеку осознавать себя, свои мысли, чувства, действия и окружающий мир. Оно включает:</w:t>
      </w:r>
    </w:p>
    <w:p w14:paraId="49AF7154" w14:textId="77777777" w:rsidR="005013FD" w:rsidRPr="005013FD" w:rsidRDefault="005013FD" w:rsidP="00273085">
      <w:pPr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Самосознание (осознание себя как личности).</w:t>
      </w:r>
    </w:p>
    <w:p w14:paraId="6A9B739D" w14:textId="77777777" w:rsidR="005013FD" w:rsidRPr="005013FD" w:rsidRDefault="005013FD" w:rsidP="00273085">
      <w:pPr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Способность к целенаправленной деятельности.</w:t>
      </w:r>
    </w:p>
    <w:p w14:paraId="68AF2E8A" w14:textId="77777777" w:rsidR="005013FD" w:rsidRPr="005013FD" w:rsidRDefault="005013FD" w:rsidP="00273085">
      <w:pPr>
        <w:numPr>
          <w:ilvl w:val="0"/>
          <w:numId w:val="9"/>
        </w:numPr>
        <w:tabs>
          <w:tab w:val="clear" w:pos="720"/>
          <w:tab w:val="left" w:pos="709"/>
        </w:tabs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Рефлексию (способность анализировать свои мысли и поступки).</w:t>
      </w:r>
    </w:p>
    <w:p w14:paraId="2399628A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Функции психики</w:t>
      </w:r>
    </w:p>
    <w:p w14:paraId="4E660C04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1. Функция субъективного отражения</w:t>
      </w:r>
    </w:p>
    <w:p w14:paraId="3BE7E506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Психика отражает объективную реальность, но это отражение всегда субъективно, так как зависит от индивидуальных особенностей человека (его опыта, эмоций, интересов). Например, одно и то же событие разные люди воспринимают по-разному.</w:t>
      </w:r>
    </w:p>
    <w:p w14:paraId="4A49DC6A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2. Функция регуляции поведения</w:t>
      </w:r>
    </w:p>
    <w:p w14:paraId="0E99A20E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lastRenderedPageBreak/>
        <w:t>Психика регулирует поведение человека, обеспечивая его адаптацию к окружающей среде. Это включает:</w:t>
      </w:r>
    </w:p>
    <w:p w14:paraId="36EABADE" w14:textId="77777777" w:rsidR="005013FD" w:rsidRPr="005013FD" w:rsidRDefault="005013FD" w:rsidP="00600889">
      <w:pPr>
        <w:numPr>
          <w:ilvl w:val="0"/>
          <w:numId w:val="10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Постановку целей.</w:t>
      </w:r>
    </w:p>
    <w:p w14:paraId="660FB0EF" w14:textId="77777777" w:rsidR="005013FD" w:rsidRPr="005013FD" w:rsidRDefault="005013FD" w:rsidP="00600889">
      <w:pPr>
        <w:numPr>
          <w:ilvl w:val="0"/>
          <w:numId w:val="10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Планирование действий.</w:t>
      </w:r>
    </w:p>
    <w:p w14:paraId="0303BC4F" w14:textId="77777777" w:rsidR="005013FD" w:rsidRPr="005013FD" w:rsidRDefault="005013FD" w:rsidP="00600889">
      <w:pPr>
        <w:numPr>
          <w:ilvl w:val="0"/>
          <w:numId w:val="10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Контроль за выполнением действий.</w:t>
      </w:r>
    </w:p>
    <w:p w14:paraId="415BE35D" w14:textId="404E9706" w:rsidR="005013FD" w:rsidRPr="005013FD" w:rsidRDefault="005013FD" w:rsidP="00600889">
      <w:pPr>
        <w:numPr>
          <w:ilvl w:val="0"/>
          <w:numId w:val="10"/>
        </w:numPr>
        <w:spacing w:line="360" w:lineRule="auto"/>
        <w:ind w:hanging="11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 xml:space="preserve">Коррекцию поведения в зависимости от изменений в </w:t>
      </w:r>
      <w:r w:rsidR="00627BBA">
        <w:rPr>
          <w:rFonts w:ascii="Times New Roman" w:hAnsi="Times New Roman" w:cs="Times New Roman"/>
          <w:sz w:val="28"/>
          <w:lang w:eastAsia="en-US" w:bidi="ar-SA"/>
        </w:rPr>
        <w:t>о</w:t>
      </w:r>
      <w:r w:rsidRPr="005013FD">
        <w:rPr>
          <w:rFonts w:ascii="Times New Roman" w:hAnsi="Times New Roman" w:cs="Times New Roman"/>
          <w:sz w:val="28"/>
          <w:lang w:eastAsia="en-US" w:bidi="ar-SA"/>
        </w:rPr>
        <w:t>кружающей среде.</w:t>
      </w:r>
    </w:p>
    <w:p w14:paraId="7D2E3742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Особенности психического отражения</w:t>
      </w:r>
    </w:p>
    <w:p w14:paraId="710AD2F6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Субъективность — отражение зависит от индивидуальных особенностей человека.</w:t>
      </w:r>
    </w:p>
    <w:p w14:paraId="474C2E76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Активность — человек не просто пассивно отражает мир, но и активно взаимодействует с ним.</w:t>
      </w:r>
    </w:p>
    <w:p w14:paraId="509F51E3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Опережающий характер — психика позволяет предвидеть результаты действий и планировать поведение.</w:t>
      </w:r>
    </w:p>
    <w:p w14:paraId="0B155652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Избирательность — человек обращает внимание на то, что важно для него в данный момент.</w:t>
      </w:r>
    </w:p>
    <w:p w14:paraId="4C9D4DFF" w14:textId="77777777" w:rsid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Динамичность — психическое отражение меняется в зависимости от ситуации и внутреннего состояния.</w:t>
      </w:r>
    </w:p>
    <w:p w14:paraId="49C6110B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 xml:space="preserve">Психические явления </w:t>
      </w:r>
      <w:r w:rsidRPr="005013FD">
        <w:rPr>
          <w:rFonts w:ascii="Times New Roman" w:hAnsi="Times New Roman" w:cs="Times New Roman"/>
          <w:sz w:val="28"/>
          <w:lang w:eastAsia="en-US" w:bidi="ar-SA"/>
        </w:rPr>
        <w:t>— это все процессы, состояния и свойства, которые составляют внутренний мир человека. Они делятся на три группы:</w:t>
      </w:r>
    </w:p>
    <w:p w14:paraId="4E88B1EE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1. Психические процессы</w:t>
      </w:r>
    </w:p>
    <w:p w14:paraId="6D1ED69E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Это динамические явления, которые обеспечивают отражение и регуляцию поведения. Они делятся на:</w:t>
      </w:r>
    </w:p>
    <w:p w14:paraId="531C5F76" w14:textId="77777777" w:rsidR="005013FD" w:rsidRPr="00627BBA" w:rsidRDefault="005013FD" w:rsidP="00627BBA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627BBA">
        <w:rPr>
          <w:rFonts w:ascii="Times New Roman" w:hAnsi="Times New Roman" w:cs="Times New Roman"/>
          <w:sz w:val="28"/>
          <w:lang w:eastAsia="en-US" w:bidi="ar-SA"/>
        </w:rPr>
        <w:t>Познавательные: ощущение, восприятие, внимание, память, мышление, воображение, речь.</w:t>
      </w:r>
    </w:p>
    <w:p w14:paraId="028719A6" w14:textId="77777777" w:rsidR="005013FD" w:rsidRPr="00627BBA" w:rsidRDefault="005013FD" w:rsidP="00627BBA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627BBA">
        <w:rPr>
          <w:rFonts w:ascii="Times New Roman" w:hAnsi="Times New Roman" w:cs="Times New Roman"/>
          <w:sz w:val="28"/>
          <w:lang w:eastAsia="en-US" w:bidi="ar-SA"/>
        </w:rPr>
        <w:t>Эмоциональные: эмоции, чувства.</w:t>
      </w:r>
    </w:p>
    <w:p w14:paraId="13EF9860" w14:textId="77777777" w:rsidR="005013FD" w:rsidRPr="00627BBA" w:rsidRDefault="005013FD" w:rsidP="00627BBA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627BBA">
        <w:rPr>
          <w:rFonts w:ascii="Times New Roman" w:hAnsi="Times New Roman" w:cs="Times New Roman"/>
          <w:sz w:val="28"/>
          <w:lang w:eastAsia="en-US" w:bidi="ar-SA"/>
        </w:rPr>
        <w:t>Волевые: принятие решений, преодоление трудностей.</w:t>
      </w:r>
    </w:p>
    <w:p w14:paraId="69B54EA7" w14:textId="77777777" w:rsidR="005013FD" w:rsidRDefault="005013FD">
      <w:pPr>
        <w:widowControl/>
        <w:suppressAutoHyphens w:val="0"/>
        <w:spacing w:after="160" w:line="278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br w:type="page"/>
      </w:r>
    </w:p>
    <w:p w14:paraId="23BE509B" w14:textId="7FEE1622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lastRenderedPageBreak/>
        <w:t>2. Психические состояния</w:t>
      </w:r>
      <w:r w:rsidR="005F4C87">
        <w:rPr>
          <w:rFonts w:ascii="Times New Roman" w:hAnsi="Times New Roman" w:cs="Times New Roman"/>
          <w:sz w:val="28"/>
          <w:lang w:eastAsia="en-US" w:bidi="ar-SA"/>
        </w:rPr>
        <w:t xml:space="preserve"> - </w:t>
      </w:r>
      <w:r w:rsidRPr="005013FD">
        <w:rPr>
          <w:rFonts w:ascii="Times New Roman" w:hAnsi="Times New Roman" w:cs="Times New Roman"/>
          <w:sz w:val="28"/>
          <w:lang w:eastAsia="en-US" w:bidi="ar-SA"/>
        </w:rPr>
        <w:t>Это временные особенности психики, которые влияют на поведение и деятельность человека. Примеры:</w:t>
      </w:r>
    </w:p>
    <w:p w14:paraId="572707E6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Вдохновение, усталость, стресс, апатия, концентрация.</w:t>
      </w:r>
    </w:p>
    <w:p w14:paraId="79E80BED" w14:textId="1A3E7314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3. Психические свойства</w:t>
      </w:r>
      <w:r w:rsidR="005F4C87">
        <w:rPr>
          <w:rFonts w:ascii="Times New Roman" w:hAnsi="Times New Roman" w:cs="Times New Roman"/>
          <w:sz w:val="28"/>
          <w:lang w:eastAsia="en-US" w:bidi="ar-SA"/>
        </w:rPr>
        <w:t xml:space="preserve"> - </w:t>
      </w:r>
      <w:r w:rsidRPr="005013FD">
        <w:rPr>
          <w:rFonts w:ascii="Times New Roman" w:hAnsi="Times New Roman" w:cs="Times New Roman"/>
          <w:sz w:val="28"/>
          <w:lang w:eastAsia="en-US" w:bidi="ar-SA"/>
        </w:rPr>
        <w:t>Это устойчивые особенности личности, которые определяют ее поведение и отношение к миру. Примеры:</w:t>
      </w:r>
    </w:p>
    <w:p w14:paraId="561E83E6" w14:textId="77777777" w:rsid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Темперамент, характер, способности, мотивация.</w:t>
      </w:r>
    </w:p>
    <w:p w14:paraId="6BB6F1AF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Теоретические и прикладные задачи психологии</w:t>
      </w:r>
    </w:p>
    <w:p w14:paraId="6462AC53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Теоретические задачи:</w:t>
      </w:r>
    </w:p>
    <w:p w14:paraId="3879DFC4" w14:textId="77777777" w:rsidR="005013FD" w:rsidRPr="005013FD" w:rsidRDefault="005013FD" w:rsidP="005013F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Изучение закономерностей развития и функционирования психики.</w:t>
      </w:r>
    </w:p>
    <w:p w14:paraId="368A4675" w14:textId="77777777" w:rsidR="005013FD" w:rsidRPr="005013FD" w:rsidRDefault="005013FD" w:rsidP="005013F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Исследование структуры и функций сознания.</w:t>
      </w:r>
    </w:p>
    <w:p w14:paraId="71BDD1B0" w14:textId="77777777" w:rsidR="005013FD" w:rsidRPr="005013FD" w:rsidRDefault="005013FD" w:rsidP="005013F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Анализ взаимосвязи психики и поведения.</w:t>
      </w:r>
    </w:p>
    <w:p w14:paraId="1A224F51" w14:textId="77777777" w:rsidR="005013FD" w:rsidRPr="005013FD" w:rsidRDefault="005013FD" w:rsidP="005013F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Разработка теорий и моделей, объясняющих психические явления.</w:t>
      </w:r>
    </w:p>
    <w:p w14:paraId="31498C00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Прикладные задачи:</w:t>
      </w:r>
    </w:p>
    <w:p w14:paraId="6D8CB0F7" w14:textId="77777777" w:rsidR="005013FD" w:rsidRPr="005013FD" w:rsidRDefault="005013FD" w:rsidP="005013F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Психологическая помощь:</w:t>
      </w:r>
    </w:p>
    <w:p w14:paraId="496DF32F" w14:textId="77777777" w:rsidR="005013FD" w:rsidRPr="005013FD" w:rsidRDefault="005013FD" w:rsidP="005013FD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Консультирование, терапия, коррекция поведения.</w:t>
      </w:r>
    </w:p>
    <w:p w14:paraId="1A172ADE" w14:textId="77777777" w:rsidR="005013FD" w:rsidRPr="005013FD" w:rsidRDefault="005013FD" w:rsidP="005013F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Образование:</w:t>
      </w:r>
    </w:p>
    <w:p w14:paraId="05D4437E" w14:textId="77777777" w:rsidR="005013FD" w:rsidRPr="005013FD" w:rsidRDefault="005013FD" w:rsidP="005013FD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Разработка методов обучения и воспитания.</w:t>
      </w:r>
    </w:p>
    <w:p w14:paraId="3B2DFF22" w14:textId="77777777" w:rsidR="005013FD" w:rsidRPr="005013FD" w:rsidRDefault="005013FD" w:rsidP="005013F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Профессиональная деятельность:</w:t>
      </w:r>
    </w:p>
    <w:p w14:paraId="6EA18454" w14:textId="77777777" w:rsidR="005013FD" w:rsidRPr="005013FD" w:rsidRDefault="005013FD" w:rsidP="005013FD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Профориентация, подбор персонала, улучшение условий труда.</w:t>
      </w:r>
    </w:p>
    <w:p w14:paraId="455E8792" w14:textId="77777777" w:rsidR="005013FD" w:rsidRPr="005013FD" w:rsidRDefault="005013FD" w:rsidP="005013F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Социальная сфера:</w:t>
      </w:r>
    </w:p>
    <w:p w14:paraId="5683CC05" w14:textId="77777777" w:rsidR="005013FD" w:rsidRPr="005013FD" w:rsidRDefault="005013FD" w:rsidP="005013FD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Разрешение конфликтов, улучшение межличностных отношений.</w:t>
      </w:r>
    </w:p>
    <w:p w14:paraId="1936CFCF" w14:textId="77777777" w:rsidR="005013FD" w:rsidRPr="005013FD" w:rsidRDefault="005013FD" w:rsidP="005013F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Медицина:</w:t>
      </w:r>
    </w:p>
    <w:p w14:paraId="66CEF291" w14:textId="77777777" w:rsidR="005013FD" w:rsidRPr="005013FD" w:rsidRDefault="005013FD" w:rsidP="005013FD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Диагностика и лечение психических расстройств.</w:t>
      </w:r>
    </w:p>
    <w:p w14:paraId="2AAB5EA6" w14:textId="77777777" w:rsidR="00933DC8" w:rsidRDefault="00933DC8" w:rsidP="00933DC8">
      <w:pPr>
        <w:pStyle w:val="2"/>
        <w:spacing w:before="480" w:after="240" w:line="360" w:lineRule="auto"/>
        <w:ind w:firstLine="709"/>
        <w:rPr>
          <w:rFonts w:ascii="Times New Roman" w:hAnsi="Times New Roman" w:cs="Times New Roman"/>
          <w:b/>
          <w:color w:val="auto"/>
          <w:lang w:eastAsia="en-US" w:bidi="ar-SA"/>
        </w:rPr>
      </w:pPr>
      <w:bookmarkStart w:id="2" w:name="_Toc190887604"/>
      <w:r>
        <w:rPr>
          <w:rFonts w:ascii="Times New Roman" w:hAnsi="Times New Roman" w:cs="Times New Roman"/>
          <w:b/>
          <w:color w:val="auto"/>
          <w:lang w:eastAsia="en-US" w:bidi="ar-SA"/>
        </w:rPr>
        <w:t>1.2</w:t>
      </w:r>
      <w:r w:rsidRPr="00CB6104">
        <w:rPr>
          <w:rFonts w:ascii="Times New Roman" w:hAnsi="Times New Roman" w:cs="Times New Roman"/>
          <w:b/>
          <w:color w:val="auto"/>
          <w:lang w:eastAsia="en-US" w:bidi="ar-SA"/>
        </w:rPr>
        <w:t xml:space="preserve"> </w:t>
      </w:r>
      <w:bookmarkEnd w:id="2"/>
      <w:r w:rsidR="00255125">
        <w:rPr>
          <w:rFonts w:ascii="Times New Roman" w:hAnsi="Times New Roman" w:cs="Times New Roman"/>
          <w:b/>
          <w:color w:val="auto"/>
          <w:lang w:eastAsia="en-US" w:bidi="ar-SA"/>
        </w:rPr>
        <w:t>Ответы на вопросы</w:t>
      </w:r>
    </w:p>
    <w:p w14:paraId="26D92FCA" w14:textId="77777777" w:rsidR="003B40B2" w:rsidRDefault="003B40B2" w:rsidP="003B40B2">
      <w:pPr>
        <w:rPr>
          <w:lang w:eastAsia="en-US" w:bidi="ar-SA"/>
        </w:rPr>
      </w:pPr>
    </w:p>
    <w:p w14:paraId="48AF7098" w14:textId="77777777" w:rsidR="003B40B2" w:rsidRDefault="003B40B2" w:rsidP="003B40B2">
      <w:pPr>
        <w:rPr>
          <w:lang w:eastAsia="en-US" w:bidi="ar-SA"/>
        </w:rPr>
      </w:pPr>
    </w:p>
    <w:p w14:paraId="6B12DE90" w14:textId="77777777" w:rsidR="003B40B2" w:rsidRPr="003B40B2" w:rsidRDefault="003B40B2" w:rsidP="003B40B2">
      <w:pPr>
        <w:rPr>
          <w:lang w:eastAsia="en-US" w:bidi="ar-SA"/>
        </w:rPr>
      </w:pPr>
    </w:p>
    <w:p w14:paraId="0B5AD0A3" w14:textId="77777777" w:rsidR="005013FD" w:rsidRPr="005013FD" w:rsidRDefault="00255125" w:rsidP="005013F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lastRenderedPageBreak/>
        <w:t xml:space="preserve">1. </w:t>
      </w:r>
      <w:r w:rsidR="005013FD" w:rsidRPr="005013FD">
        <w:rPr>
          <w:rFonts w:ascii="Times New Roman" w:hAnsi="Times New Roman" w:cs="Times New Roman"/>
          <w:b/>
          <w:bCs/>
          <w:sz w:val="28"/>
          <w:lang w:eastAsia="en-US" w:bidi="ar-SA"/>
        </w:rPr>
        <w:t>Что изучает психология?</w:t>
      </w:r>
    </w:p>
    <w:p w14:paraId="3602B7E2" w14:textId="77777777" w:rsidR="005013FD" w:rsidRPr="005013FD" w:rsidRDefault="005013FD" w:rsidP="005013FD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5013FD">
        <w:rPr>
          <w:rFonts w:ascii="Times New Roman" w:hAnsi="Times New Roman" w:cs="Times New Roman"/>
          <w:sz w:val="28"/>
          <w:lang w:eastAsia="en-US" w:bidi="ar-SA"/>
        </w:rPr>
        <w:t>Психология изучает психику и поведение человека, а также закономерности возникновения, развития и функционирования психических процессов, состояний и свойств личности. Она исследует:</w:t>
      </w:r>
    </w:p>
    <w:p w14:paraId="21553B8F" w14:textId="77777777" w:rsidR="005013FD" w:rsidRPr="00273085" w:rsidRDefault="005013FD" w:rsidP="00273085">
      <w:pPr>
        <w:pStyle w:val="a7"/>
        <w:numPr>
          <w:ilvl w:val="0"/>
          <w:numId w:val="12"/>
        </w:numPr>
        <w:spacing w:line="360" w:lineRule="auto"/>
        <w:ind w:hanging="720"/>
        <w:rPr>
          <w:rFonts w:ascii="Times New Roman" w:hAnsi="Times New Roman" w:cs="Times New Roman"/>
          <w:sz w:val="28"/>
          <w:lang w:eastAsia="en-US" w:bidi="ar-SA"/>
        </w:rPr>
      </w:pPr>
      <w:r w:rsidRPr="00273085">
        <w:rPr>
          <w:rFonts w:ascii="Times New Roman" w:hAnsi="Times New Roman" w:cs="Times New Roman"/>
          <w:sz w:val="28"/>
          <w:lang w:eastAsia="en-US" w:bidi="ar-SA"/>
        </w:rPr>
        <w:t>Внутренние процессы: мышление, эмоции, память, восприятие, мотивацию.</w:t>
      </w:r>
    </w:p>
    <w:p w14:paraId="5DDAAA59" w14:textId="77777777" w:rsidR="005013FD" w:rsidRPr="00273085" w:rsidRDefault="005013FD" w:rsidP="00273085">
      <w:pPr>
        <w:pStyle w:val="a7"/>
        <w:numPr>
          <w:ilvl w:val="0"/>
          <w:numId w:val="12"/>
        </w:numPr>
        <w:spacing w:line="360" w:lineRule="auto"/>
        <w:ind w:hanging="720"/>
        <w:rPr>
          <w:rFonts w:ascii="Times New Roman" w:hAnsi="Times New Roman" w:cs="Times New Roman"/>
          <w:sz w:val="28"/>
          <w:lang w:eastAsia="en-US" w:bidi="ar-SA"/>
        </w:rPr>
      </w:pPr>
      <w:r w:rsidRPr="00273085">
        <w:rPr>
          <w:rFonts w:ascii="Times New Roman" w:hAnsi="Times New Roman" w:cs="Times New Roman"/>
          <w:sz w:val="28"/>
          <w:lang w:eastAsia="en-US" w:bidi="ar-SA"/>
        </w:rPr>
        <w:t>Внешние проявления: поведение, взаимодействие с окружающими.</w:t>
      </w:r>
    </w:p>
    <w:p w14:paraId="28C60A86" w14:textId="77777777" w:rsidR="005013FD" w:rsidRPr="00273085" w:rsidRDefault="005013FD" w:rsidP="00273085">
      <w:pPr>
        <w:pStyle w:val="a7"/>
        <w:numPr>
          <w:ilvl w:val="0"/>
          <w:numId w:val="12"/>
        </w:numPr>
        <w:spacing w:line="360" w:lineRule="auto"/>
        <w:ind w:hanging="720"/>
        <w:rPr>
          <w:rFonts w:ascii="Times New Roman" w:hAnsi="Times New Roman" w:cs="Times New Roman"/>
          <w:sz w:val="28"/>
          <w:lang w:eastAsia="en-US" w:bidi="ar-SA"/>
        </w:rPr>
      </w:pPr>
      <w:r w:rsidRPr="00273085">
        <w:rPr>
          <w:rFonts w:ascii="Times New Roman" w:hAnsi="Times New Roman" w:cs="Times New Roman"/>
          <w:sz w:val="28"/>
          <w:lang w:eastAsia="en-US" w:bidi="ar-SA"/>
        </w:rPr>
        <w:t>Закономерности развития личности: как формируется характер, способности, мировоззрение.</w:t>
      </w:r>
    </w:p>
    <w:p w14:paraId="508E89A0" w14:textId="77777777" w:rsidR="005013FD" w:rsidRPr="00273085" w:rsidRDefault="005013FD" w:rsidP="00273085">
      <w:pPr>
        <w:pStyle w:val="a7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273085">
        <w:rPr>
          <w:rFonts w:ascii="Times New Roman" w:hAnsi="Times New Roman" w:cs="Times New Roman"/>
          <w:sz w:val="28"/>
          <w:lang w:eastAsia="en-US" w:bidi="ar-SA"/>
        </w:rPr>
        <w:t>Проблемы адаптации: как человек приспосабливается к изменяющимся условиям жизни.</w:t>
      </w:r>
    </w:p>
    <w:p w14:paraId="07429BE4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B0085B">
        <w:rPr>
          <w:rFonts w:ascii="Times New Roman" w:hAnsi="Times New Roman" w:cs="Times New Roman"/>
          <w:b/>
          <w:bCs/>
          <w:sz w:val="28"/>
          <w:lang w:eastAsia="en-US" w:bidi="ar-SA"/>
        </w:rPr>
        <w:t>2. Что такое психика? Можно ли утверждать, что это то же самое, что и душа?</w:t>
      </w:r>
    </w:p>
    <w:p w14:paraId="2163285C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Психика — это свойство высокоорганизованной материи (мозга), заключающееся в способности отражать объективную реальность и регулировать поведение на основе этого отражения. Психика включает:</w:t>
      </w:r>
    </w:p>
    <w:p w14:paraId="7410238A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Сознание — осознание себя и окружающего мира.</w:t>
      </w:r>
    </w:p>
    <w:p w14:paraId="2A306855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Бессознательное — процессы, которые не осознаются, но влияют на поведение.</w:t>
      </w:r>
    </w:p>
    <w:p w14:paraId="1E1F60D1" w14:textId="77777777" w:rsidR="00B0085B" w:rsidRPr="00273085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273085">
        <w:rPr>
          <w:rFonts w:ascii="Times New Roman" w:hAnsi="Times New Roman" w:cs="Times New Roman"/>
          <w:b/>
          <w:bCs/>
          <w:sz w:val="28"/>
          <w:lang w:eastAsia="en-US" w:bidi="ar-SA"/>
        </w:rPr>
        <w:t>Психика и душа:</w:t>
      </w:r>
    </w:p>
    <w:p w14:paraId="34D206E5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Психика — это научное понятие, изучаемое психологией. Она связана с работой мозга и нервной системы.</w:t>
      </w:r>
    </w:p>
    <w:p w14:paraId="785F5847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Душа — это философское или религиозное понятие, которое часто ассоциируется с нематериальной сущностью человека.</w:t>
      </w:r>
    </w:p>
    <w:p w14:paraId="7CCA9ADE" w14:textId="77777777" w:rsidR="00B0085B" w:rsidRDefault="00B0085B" w:rsidP="00B00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Утверждать, что психика и душа — это одно и то же, нельзя, так как психика изучается с научной точки зрения, а душа относится к области веры и философии.</w:t>
      </w:r>
    </w:p>
    <w:p w14:paraId="03A43941" w14:textId="77777777" w:rsid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B0085B">
        <w:rPr>
          <w:rFonts w:ascii="Times New Roman" w:hAnsi="Times New Roman" w:cs="Times New Roman"/>
          <w:b/>
          <w:bCs/>
          <w:sz w:val="28"/>
          <w:lang w:eastAsia="en-US" w:bidi="ar-SA"/>
        </w:rPr>
        <w:t>3. Каковы основные функции психики?</w:t>
      </w:r>
    </w:p>
    <w:p w14:paraId="4E3516CE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Основные функции психики:</w:t>
      </w:r>
    </w:p>
    <w:p w14:paraId="65B8AC68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lastRenderedPageBreak/>
        <w:t>Функция субъективного отражения:</w:t>
      </w:r>
    </w:p>
    <w:p w14:paraId="78BB0E3C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Психика отражает объективную реальность, но это отражение всегда субъективно, так как зависит от индивидуальных особенностей человека (его опыта, эмоций, интересов).</w:t>
      </w:r>
    </w:p>
    <w:p w14:paraId="3B1E08B0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Функция регуляции поведения:</w:t>
      </w:r>
    </w:p>
    <w:p w14:paraId="0A400934" w14:textId="77777777" w:rsidR="0005667F" w:rsidRDefault="00B0085B" w:rsidP="00B00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Психика регулирует поведение человека, обеспечивая его адаптацию к окружающей среде. Это включает постановку целей, планирование действий, контроль и коррекцию поведения.</w:t>
      </w:r>
    </w:p>
    <w:p w14:paraId="55ADCB62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B0085B">
        <w:rPr>
          <w:rFonts w:ascii="Times New Roman" w:hAnsi="Times New Roman" w:cs="Times New Roman"/>
          <w:b/>
          <w:bCs/>
          <w:sz w:val="28"/>
          <w:lang w:eastAsia="en-US" w:bidi="ar-SA"/>
        </w:rPr>
        <w:t>4. Особенности психического отражения</w:t>
      </w:r>
    </w:p>
    <w:p w14:paraId="076050FC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Психическое отражение имеет следующие особенности:</w:t>
      </w:r>
    </w:p>
    <w:p w14:paraId="150F99FB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Субъективность — отражение зависит от индивидуальных особенностей человека.</w:t>
      </w:r>
    </w:p>
    <w:p w14:paraId="12930223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Активность — человек не просто пассивно отражает мир, но и активно взаимодействует с ним.</w:t>
      </w:r>
    </w:p>
    <w:p w14:paraId="2CC5A4ED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Опережающий характер — психика позволяет предвидеть результаты действий и планировать поведение.</w:t>
      </w:r>
    </w:p>
    <w:p w14:paraId="3554D205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Избирательность — человек обращает внимание на то, что важно для него в данный момент.</w:t>
      </w:r>
    </w:p>
    <w:p w14:paraId="1209CCF5" w14:textId="77777777" w:rsidR="00B0085B" w:rsidRDefault="00B0085B" w:rsidP="00B00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Динамичность — психическое отражение меняется в зависимости от ситуации и внутреннего состояния.</w:t>
      </w:r>
    </w:p>
    <w:p w14:paraId="1D087CE4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lang w:eastAsia="en-US" w:bidi="ar-SA"/>
        </w:rPr>
      </w:pPr>
      <w:r w:rsidRPr="00B0085B">
        <w:rPr>
          <w:rFonts w:ascii="Times New Roman" w:hAnsi="Times New Roman" w:cs="Times New Roman"/>
          <w:b/>
          <w:bCs/>
          <w:sz w:val="28"/>
          <w:lang w:eastAsia="en-US" w:bidi="ar-SA"/>
        </w:rPr>
        <w:t>5. Какие задачи решает психология как наука?</w:t>
      </w:r>
    </w:p>
    <w:p w14:paraId="69ABFEE8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Психология решает теоретические и прикладные задачи:</w:t>
      </w:r>
    </w:p>
    <w:p w14:paraId="065F0072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Теоретические задачи:</w:t>
      </w:r>
    </w:p>
    <w:p w14:paraId="05A0DA0D" w14:textId="77777777" w:rsidR="00B0085B" w:rsidRPr="00B0085B" w:rsidRDefault="00B0085B" w:rsidP="00B0085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Изучение закономерностей развития и функционирования психики.</w:t>
      </w:r>
    </w:p>
    <w:p w14:paraId="06D9E6E3" w14:textId="77777777" w:rsidR="00B0085B" w:rsidRPr="00B0085B" w:rsidRDefault="00B0085B" w:rsidP="00B0085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Исследование структуры и функций сознания.</w:t>
      </w:r>
    </w:p>
    <w:p w14:paraId="707B54D9" w14:textId="77777777" w:rsidR="00B0085B" w:rsidRPr="00B0085B" w:rsidRDefault="00B0085B" w:rsidP="00B0085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Анализ взаимосвязи психики и поведения.</w:t>
      </w:r>
    </w:p>
    <w:p w14:paraId="4673067D" w14:textId="77777777" w:rsidR="00B0085B" w:rsidRPr="00B0085B" w:rsidRDefault="00B0085B" w:rsidP="00B0085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Разработка теорий и моделей, объясняющих психические явления.</w:t>
      </w:r>
    </w:p>
    <w:p w14:paraId="45CCB46A" w14:textId="77777777" w:rsidR="00B0085B" w:rsidRPr="00B0085B" w:rsidRDefault="00B0085B" w:rsidP="00B0085B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Прикладные задачи:</w:t>
      </w:r>
    </w:p>
    <w:p w14:paraId="59321987" w14:textId="77777777" w:rsidR="00B0085B" w:rsidRPr="00B0085B" w:rsidRDefault="00B0085B" w:rsidP="00B0085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lastRenderedPageBreak/>
        <w:t>Психологическая помощь:</w:t>
      </w:r>
    </w:p>
    <w:p w14:paraId="720A33C5" w14:textId="77777777" w:rsidR="00B0085B" w:rsidRPr="00B0085B" w:rsidRDefault="00B0085B" w:rsidP="00B0085B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Консультирование, терапия, коррекция поведения.</w:t>
      </w:r>
    </w:p>
    <w:p w14:paraId="0C7103B5" w14:textId="77777777" w:rsidR="00B0085B" w:rsidRPr="00B0085B" w:rsidRDefault="00B0085B" w:rsidP="00B0085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Образование:</w:t>
      </w:r>
    </w:p>
    <w:p w14:paraId="66A7E309" w14:textId="77777777" w:rsidR="00B0085B" w:rsidRPr="00B0085B" w:rsidRDefault="00B0085B" w:rsidP="00B0085B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Разработка методов обучения и воспитания.</w:t>
      </w:r>
    </w:p>
    <w:p w14:paraId="51BDB785" w14:textId="77777777" w:rsidR="00B0085B" w:rsidRPr="00B0085B" w:rsidRDefault="00B0085B" w:rsidP="00B0085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Профессиональная деятельность:</w:t>
      </w:r>
    </w:p>
    <w:p w14:paraId="76364EB1" w14:textId="77777777" w:rsidR="00B0085B" w:rsidRPr="00B0085B" w:rsidRDefault="00B0085B" w:rsidP="00B0085B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Профориентация, подбор персонала, улучшение условий труда.</w:t>
      </w:r>
    </w:p>
    <w:p w14:paraId="1C75D34A" w14:textId="77777777" w:rsidR="00B0085B" w:rsidRPr="00B0085B" w:rsidRDefault="00B0085B" w:rsidP="00B0085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Социальная сфера:</w:t>
      </w:r>
    </w:p>
    <w:p w14:paraId="6F378271" w14:textId="77777777" w:rsidR="00B0085B" w:rsidRPr="00B0085B" w:rsidRDefault="00B0085B" w:rsidP="00B0085B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Разрешение конфликтов, улучшение межличностных отношений.</w:t>
      </w:r>
    </w:p>
    <w:p w14:paraId="3F940A9C" w14:textId="77777777" w:rsidR="00B0085B" w:rsidRPr="00B0085B" w:rsidRDefault="00B0085B" w:rsidP="00B0085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Медицина:</w:t>
      </w:r>
    </w:p>
    <w:p w14:paraId="2D67C955" w14:textId="77777777" w:rsidR="00B0085B" w:rsidRDefault="00B0085B" w:rsidP="00B0085B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Диагностика и лечение психических расстройств.</w:t>
      </w:r>
    </w:p>
    <w:p w14:paraId="01A38060" w14:textId="77777777" w:rsidR="00B0085B" w:rsidRPr="00B0085B" w:rsidRDefault="00B0085B" w:rsidP="00B008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b/>
          <w:bCs/>
          <w:sz w:val="28"/>
          <w:lang w:eastAsia="en-US" w:bidi="ar-SA"/>
        </w:rPr>
        <w:t>6. Как взаимосвязаны теоретические и прикладные задачи психологии?</w:t>
      </w:r>
    </w:p>
    <w:p w14:paraId="788082B7" w14:textId="77777777" w:rsidR="00B0085B" w:rsidRPr="00B0085B" w:rsidRDefault="00B0085B" w:rsidP="00B0085B">
      <w:pPr>
        <w:spacing w:line="360" w:lineRule="auto"/>
        <w:ind w:firstLine="708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Теоретические и прикладные задачи психологии тесно связаны:</w:t>
      </w:r>
    </w:p>
    <w:p w14:paraId="7523AE40" w14:textId="77777777" w:rsidR="00B0085B" w:rsidRPr="00B0085B" w:rsidRDefault="00B0085B" w:rsidP="00B0085B">
      <w:pPr>
        <w:spacing w:line="360" w:lineRule="auto"/>
        <w:ind w:firstLine="708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Теоретические задачи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ф</w:t>
      </w:r>
      <w:r w:rsidRPr="00B0085B">
        <w:rPr>
          <w:rFonts w:ascii="Times New Roman" w:hAnsi="Times New Roman" w:cs="Times New Roman"/>
          <w:sz w:val="28"/>
          <w:lang w:eastAsia="en-US" w:bidi="ar-SA"/>
        </w:rPr>
        <w:t>ормируют научную базу, объясняющую, как работает психика, как развивается личность, какие закономерности лежат в основе поведения.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</w:t>
      </w:r>
      <w:r w:rsidRPr="00B0085B">
        <w:rPr>
          <w:rFonts w:ascii="Times New Roman" w:hAnsi="Times New Roman" w:cs="Times New Roman"/>
          <w:sz w:val="28"/>
          <w:lang w:eastAsia="en-US" w:bidi="ar-SA"/>
        </w:rPr>
        <w:t>Без теоретических исследований невозможно разработать эффективные прикладные методы.</w:t>
      </w:r>
    </w:p>
    <w:p w14:paraId="74E0B7B8" w14:textId="77777777" w:rsidR="00B0085B" w:rsidRPr="00B0085B" w:rsidRDefault="00B0085B" w:rsidP="00B0085B">
      <w:pPr>
        <w:spacing w:line="360" w:lineRule="auto"/>
        <w:ind w:firstLine="708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Прикладные задачи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и</w:t>
      </w:r>
      <w:r w:rsidRPr="00B0085B">
        <w:rPr>
          <w:rFonts w:ascii="Times New Roman" w:hAnsi="Times New Roman" w:cs="Times New Roman"/>
          <w:sz w:val="28"/>
          <w:lang w:eastAsia="en-US" w:bidi="ar-SA"/>
        </w:rPr>
        <w:t>спользуют теоретические знания для решения практических проблем (например, в образовании, медицине, бизнесе).</w:t>
      </w:r>
    </w:p>
    <w:p w14:paraId="6BF51264" w14:textId="77777777" w:rsidR="00B0085B" w:rsidRPr="00B0085B" w:rsidRDefault="00B0085B" w:rsidP="00627BBA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Практика, в свою очередь, предоставляет данные для уточнения и развития теорий.</w:t>
      </w:r>
    </w:p>
    <w:p w14:paraId="33CF6C9B" w14:textId="77777777" w:rsidR="00B0085B" w:rsidRPr="00B0085B" w:rsidRDefault="00B0085B" w:rsidP="00627BBA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Пример взаимосвязи:</w:t>
      </w:r>
    </w:p>
    <w:p w14:paraId="37864DE7" w14:textId="77777777" w:rsidR="00B0085B" w:rsidRPr="00B0085B" w:rsidRDefault="00B0085B" w:rsidP="00627BBA">
      <w:pPr>
        <w:spacing w:line="360" w:lineRule="auto"/>
        <w:ind w:firstLine="709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Теоретическое исследование памяти помогает разработать прикладные методы улучшения запоминания (например, для студентов или пожилых людей).</w:t>
      </w:r>
    </w:p>
    <w:p w14:paraId="3667575B" w14:textId="77777777" w:rsidR="00B0085B" w:rsidRPr="00B0085B" w:rsidRDefault="00B0085B" w:rsidP="00627B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B0085B">
        <w:rPr>
          <w:rFonts w:ascii="Times New Roman" w:hAnsi="Times New Roman" w:cs="Times New Roman"/>
          <w:sz w:val="28"/>
          <w:lang w:eastAsia="en-US" w:bidi="ar-SA"/>
        </w:rPr>
        <w:t>Практические наблюдения за поведением людей в стрессовых ситуациях могут привести к уточнению теоретических моделей стресса.</w:t>
      </w:r>
    </w:p>
    <w:sectPr w:rsidR="00B0085B" w:rsidRPr="00B0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Arial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FEE"/>
    <w:multiLevelType w:val="hybridMultilevel"/>
    <w:tmpl w:val="A78E8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B34BD"/>
    <w:multiLevelType w:val="hybridMultilevel"/>
    <w:tmpl w:val="EB34D8BA"/>
    <w:lvl w:ilvl="0" w:tplc="F55EE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B42C3"/>
    <w:multiLevelType w:val="multilevel"/>
    <w:tmpl w:val="E174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C462B"/>
    <w:multiLevelType w:val="hybridMultilevel"/>
    <w:tmpl w:val="29A61F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0E5C15"/>
    <w:multiLevelType w:val="hybridMultilevel"/>
    <w:tmpl w:val="A25C1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897A06"/>
    <w:multiLevelType w:val="hybridMultilevel"/>
    <w:tmpl w:val="1DCE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C6022F"/>
    <w:multiLevelType w:val="hybridMultilevel"/>
    <w:tmpl w:val="CC2C2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AB6641"/>
    <w:multiLevelType w:val="hybridMultilevel"/>
    <w:tmpl w:val="4C4ED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E2904"/>
    <w:multiLevelType w:val="hybridMultilevel"/>
    <w:tmpl w:val="6B9A8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877CF0"/>
    <w:multiLevelType w:val="multilevel"/>
    <w:tmpl w:val="976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B2F56"/>
    <w:multiLevelType w:val="hybridMultilevel"/>
    <w:tmpl w:val="854AE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643C1"/>
    <w:multiLevelType w:val="multilevel"/>
    <w:tmpl w:val="204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158B1"/>
    <w:multiLevelType w:val="hybridMultilevel"/>
    <w:tmpl w:val="86E6A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861753"/>
    <w:multiLevelType w:val="multilevel"/>
    <w:tmpl w:val="F0D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393408">
    <w:abstractNumId w:val="11"/>
  </w:num>
  <w:num w:numId="2" w16cid:durableId="676618391">
    <w:abstractNumId w:val="7"/>
  </w:num>
  <w:num w:numId="3" w16cid:durableId="1692490460">
    <w:abstractNumId w:val="1"/>
  </w:num>
  <w:num w:numId="4" w16cid:durableId="1426851525">
    <w:abstractNumId w:val="12"/>
  </w:num>
  <w:num w:numId="5" w16cid:durableId="1489130611">
    <w:abstractNumId w:val="3"/>
  </w:num>
  <w:num w:numId="6" w16cid:durableId="1203438419">
    <w:abstractNumId w:val="6"/>
  </w:num>
  <w:num w:numId="7" w16cid:durableId="1497921005">
    <w:abstractNumId w:val="10"/>
  </w:num>
  <w:num w:numId="8" w16cid:durableId="174227079">
    <w:abstractNumId w:val="2"/>
  </w:num>
  <w:num w:numId="9" w16cid:durableId="953898841">
    <w:abstractNumId w:val="13"/>
  </w:num>
  <w:num w:numId="10" w16cid:durableId="77143212">
    <w:abstractNumId w:val="9"/>
  </w:num>
  <w:num w:numId="11" w16cid:durableId="1069232401">
    <w:abstractNumId w:val="4"/>
  </w:num>
  <w:num w:numId="12" w16cid:durableId="861667801">
    <w:abstractNumId w:val="0"/>
  </w:num>
  <w:num w:numId="13" w16cid:durableId="734858574">
    <w:abstractNumId w:val="5"/>
  </w:num>
  <w:num w:numId="14" w16cid:durableId="536621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C8"/>
    <w:rsid w:val="0005667F"/>
    <w:rsid w:val="00255125"/>
    <w:rsid w:val="00273085"/>
    <w:rsid w:val="003B40B2"/>
    <w:rsid w:val="005013FD"/>
    <w:rsid w:val="005B2794"/>
    <w:rsid w:val="005F4C87"/>
    <w:rsid w:val="00600889"/>
    <w:rsid w:val="00627BBA"/>
    <w:rsid w:val="00705C16"/>
    <w:rsid w:val="00775B87"/>
    <w:rsid w:val="00933DC8"/>
    <w:rsid w:val="00B0085B"/>
    <w:rsid w:val="00DE3E8C"/>
    <w:rsid w:val="00EB1635"/>
    <w:rsid w:val="00E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4E63"/>
  <w15:chartTrackingRefBased/>
  <w15:docId w15:val="{39C61EC3-F277-47AB-B277-626BAE7C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12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D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D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D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D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D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D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D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D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D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D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D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D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D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D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D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3DC8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933DC8"/>
    <w:pPr>
      <w:spacing w:after="140" w:line="288" w:lineRule="auto"/>
    </w:pPr>
  </w:style>
  <w:style w:type="character" w:customStyle="1" w:styleId="ad">
    <w:name w:val="Основной текст Знак"/>
    <w:basedOn w:val="a0"/>
    <w:link w:val="ac"/>
    <w:semiHidden/>
    <w:rsid w:val="00933DC8"/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customStyle="1" w:styleId="ae">
    <w:name w:val="Осн МИРЭА"/>
    <w:link w:val="af"/>
    <w:qFormat/>
    <w:rsid w:val="00933DC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character" w:customStyle="1" w:styleId="af">
    <w:name w:val="Осн МИРЭА Знак"/>
    <w:link w:val="ae"/>
    <w:rsid w:val="00933DC8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Ozerov</dc:creator>
  <cp:keywords/>
  <dc:description/>
  <cp:lastModifiedBy>Timur Tuktarov</cp:lastModifiedBy>
  <cp:revision>10</cp:revision>
  <dcterms:created xsi:type="dcterms:W3CDTF">2025-03-17T09:05:00Z</dcterms:created>
  <dcterms:modified xsi:type="dcterms:W3CDTF">2025-03-17T11:37:00Z</dcterms:modified>
</cp:coreProperties>
</file>