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830B" w14:textId="1A904FAD" w:rsidR="000F0BB2" w:rsidRDefault="00EF6B3D" w:rsidP="00EF6B3D">
      <w:pPr>
        <w:pStyle w:val="a9"/>
      </w:pPr>
      <w:r>
        <w:t>Практическое задание № 4</w:t>
      </w:r>
    </w:p>
    <w:p w14:paraId="2D4D4DDB" w14:textId="19CC9384" w:rsidR="00EF6B3D" w:rsidRDefault="00EF6B3D" w:rsidP="00EF6B3D">
      <w:r w:rsidRPr="00DE712A">
        <w:rPr>
          <w:b/>
          <w:bCs/>
        </w:rPr>
        <w:t>Тема</w:t>
      </w:r>
      <w:r w:rsidR="00DE712A" w:rsidRPr="00DE712A">
        <w:rPr>
          <w:b/>
          <w:bCs/>
        </w:rPr>
        <w:t>:</w:t>
      </w:r>
      <w:r w:rsidRPr="00EF6B3D">
        <w:t xml:space="preserve"> Социальная психология общностей и социальных групп</w:t>
      </w:r>
      <w:r>
        <w:t>.</w:t>
      </w:r>
    </w:p>
    <w:p w14:paraId="505E1EB0" w14:textId="6EAC621D" w:rsidR="00EF6B3D" w:rsidRPr="00DE712A" w:rsidRDefault="00EF6B3D" w:rsidP="00EF6B3D">
      <w:pPr>
        <w:rPr>
          <w:b/>
          <w:bCs/>
        </w:rPr>
      </w:pPr>
      <w:r w:rsidRPr="00DE712A">
        <w:rPr>
          <w:b/>
          <w:bCs/>
        </w:rPr>
        <w:t>Основные понятия</w:t>
      </w:r>
      <w:r w:rsidRPr="00DE712A">
        <w:rPr>
          <w:b/>
          <w:bCs/>
          <w:lang w:val="en-US"/>
        </w:rPr>
        <w:t>:</w:t>
      </w:r>
    </w:p>
    <w:p w14:paraId="663CD9C9" w14:textId="353441D3" w:rsidR="00EF6B3D" w:rsidRDefault="00EF6B3D" w:rsidP="00EF6B3D">
      <w:r w:rsidRPr="00EF6B3D">
        <w:rPr>
          <w:i/>
          <w:iCs/>
        </w:rPr>
        <w:t>Общение</w:t>
      </w:r>
      <w:r w:rsidRPr="00EF6B3D">
        <w:t xml:space="preserve"> – это процесс взаимодействия людей, социальных групп, общностей, в котором происходит обмен информацией, опытом, способностями и результатами деятельности.</w:t>
      </w:r>
    </w:p>
    <w:p w14:paraId="30CE06CF" w14:textId="7EE5F0B8" w:rsidR="00EF6B3D" w:rsidRDefault="00EF6B3D" w:rsidP="00EF6B3D">
      <w:r>
        <w:rPr>
          <w:i/>
          <w:iCs/>
        </w:rPr>
        <w:t>Коммуникация</w:t>
      </w:r>
      <w:r>
        <w:t> — смысловой аспект социального взаимодействия; действия, сознательно ориентированные на смысловое их восприятие другими людьми, иногда называют коммуникативными действиями; основные функции коммуникационного процесса состоят в достижении социальной общности при сохранении индивидуальности каждого её элемента.</w:t>
      </w:r>
    </w:p>
    <w:p w14:paraId="490FD186" w14:textId="7CC16F67" w:rsidR="00EF6B3D" w:rsidRDefault="00EF6B3D" w:rsidP="00B64363">
      <w:r w:rsidRPr="007D49C0">
        <w:rPr>
          <w:i/>
          <w:iCs/>
        </w:rPr>
        <w:t xml:space="preserve">Виды коммуникации </w:t>
      </w:r>
      <w:r>
        <w:t>–вербальная</w:t>
      </w:r>
      <w:r w:rsidRPr="00EF6B3D">
        <w:t>/</w:t>
      </w:r>
      <w:r>
        <w:t>невербальная</w:t>
      </w:r>
      <w:r w:rsidRPr="00EF6B3D">
        <w:t xml:space="preserve">, </w:t>
      </w:r>
      <w:r>
        <w:t>межличностная</w:t>
      </w:r>
      <w:r w:rsidRPr="00EF6B3D">
        <w:t>/</w:t>
      </w:r>
      <w:r>
        <w:t>массовая, формальная</w:t>
      </w:r>
      <w:r w:rsidRPr="00EF6B3D">
        <w:t>/</w:t>
      </w:r>
      <w:r>
        <w:t>неформальная.</w:t>
      </w:r>
    </w:p>
    <w:p w14:paraId="23DBB476" w14:textId="0DBCB3C9" w:rsidR="00B64363" w:rsidRDefault="00A1522F" w:rsidP="00A1522F">
      <w:r w:rsidRPr="007D49C0">
        <w:rPr>
          <w:i/>
          <w:iCs/>
        </w:rPr>
        <w:t>Лидер</w:t>
      </w:r>
      <w:r>
        <w:t xml:space="preserve"> — это личность, за которой все остальные члены группы признают право</w:t>
      </w:r>
      <w:r>
        <w:t xml:space="preserve"> </w:t>
      </w:r>
      <w:r>
        <w:t>брать на себя ответственные решения, затрагивающие их интересы и</w:t>
      </w:r>
      <w:r>
        <w:t xml:space="preserve"> </w:t>
      </w:r>
      <w:r>
        <w:t>определяющие направление и хара</w:t>
      </w:r>
      <w:r>
        <w:t>кт</w:t>
      </w:r>
      <w:r>
        <w:t>ер деятельности всей группы</w:t>
      </w:r>
      <w:r>
        <w:t xml:space="preserve"> </w:t>
      </w:r>
      <w:r>
        <w:t>В отличие от руководителя, занимающегося официальной организацией всей</w:t>
      </w:r>
      <w:r>
        <w:t xml:space="preserve"> </w:t>
      </w:r>
      <w:r>
        <w:t>деятельности группы и управлением ею, лидер возникает спонтанно в результате</w:t>
      </w:r>
      <w:r>
        <w:t xml:space="preserve"> </w:t>
      </w:r>
      <w:r>
        <w:t>психологических отношений, возникающих в группе с точки зрения доминирования —</w:t>
      </w:r>
      <w:r>
        <w:t xml:space="preserve"> </w:t>
      </w:r>
      <w:r>
        <w:t>подчинения. Лидер может быть, а может и не быть официальным руководителем</w:t>
      </w:r>
      <w:r>
        <w:t xml:space="preserve"> </w:t>
      </w:r>
      <w:r>
        <w:t>группы. Оптимальным является случай совпадения лидера и руководителя в одном</w:t>
      </w:r>
      <w:r>
        <w:t xml:space="preserve"> лице</w:t>
      </w:r>
    </w:p>
    <w:p w14:paraId="1B49CCFC" w14:textId="62E78C39" w:rsidR="007D49C0" w:rsidRDefault="007D49C0" w:rsidP="00A1522F">
      <w:r w:rsidRPr="007D49C0">
        <w:rPr>
          <w:rStyle w:val="Strong"/>
          <w:b w:val="0"/>
          <w:bCs w:val="0"/>
          <w:i/>
          <w:iCs/>
        </w:rPr>
        <w:t>Групповая сплочённость</w:t>
      </w:r>
      <w:r>
        <w:t xml:space="preserve"> – степень единства членов группы, проявляющаяся в эмоциональной привязанности, согласованности действий и стремлении к сохранению группы.</w:t>
      </w:r>
    </w:p>
    <w:p w14:paraId="67FB4351" w14:textId="122A83A1" w:rsidR="007D49C0" w:rsidRDefault="007D49C0" w:rsidP="00A1522F">
      <w:r w:rsidRPr="007D49C0">
        <w:rPr>
          <w:rStyle w:val="Strong"/>
          <w:b w:val="0"/>
          <w:bCs w:val="0"/>
          <w:i/>
          <w:iCs/>
        </w:rPr>
        <w:t>Группа</w:t>
      </w:r>
      <w:r>
        <w:t xml:space="preserve"> – совокупность людей, объединённых общими целями, нормами, ценностями и взаимодействующих друг с другом на более или менее постоянной основе.</w:t>
      </w:r>
    </w:p>
    <w:p w14:paraId="04086247" w14:textId="276A1A68" w:rsidR="007D49C0" w:rsidRDefault="007D49C0" w:rsidP="00A1522F">
      <w:r w:rsidRPr="007D49C0">
        <w:rPr>
          <w:rStyle w:val="Strong"/>
          <w:b w:val="0"/>
          <w:bCs w:val="0"/>
          <w:i/>
          <w:iCs/>
        </w:rPr>
        <w:lastRenderedPageBreak/>
        <w:t>Толпа</w:t>
      </w:r>
      <w:r>
        <w:t xml:space="preserve"> – временное, неорганизованное скопление людей, объединённых эмоциональным состоянием, общим объектом внимания и склонных к спонтанным действиям.</w:t>
      </w:r>
    </w:p>
    <w:p w14:paraId="37DDEB02" w14:textId="403D34E9" w:rsidR="001B1C8C" w:rsidRPr="001B1C8C" w:rsidRDefault="00EA5A80" w:rsidP="001B1C8C">
      <w:pPr>
        <w:pStyle w:val="Heading1"/>
        <w:rPr>
          <w:rStyle w:val="Strong"/>
          <w:b/>
          <w:bCs w:val="0"/>
        </w:rPr>
      </w:pPr>
      <w:r>
        <w:lastRenderedPageBreak/>
        <w:t>задания для самостоятельной работы.</w:t>
      </w:r>
    </w:p>
    <w:p w14:paraId="16FB0C1B" w14:textId="71BB41F3" w:rsidR="00C244EB" w:rsidRDefault="00EA5A80" w:rsidP="00C244EB">
      <w:r>
        <w:rPr>
          <w:rStyle w:val="Strong"/>
        </w:rPr>
        <w:t>Общность</w:t>
      </w:r>
      <w:r>
        <w:t xml:space="preserve"> – это совокупность людей, объединённых общими признаками (территория, культура, интересы), но не обязательно имеющих устойчивые социальные</w:t>
      </w:r>
      <w:r w:rsidR="00C244EB">
        <w:t xml:space="preserve"> </w:t>
      </w:r>
      <w:r>
        <w:t>связи.</w:t>
      </w:r>
    </w:p>
    <w:p w14:paraId="2D501348" w14:textId="75C95124" w:rsidR="00EA5A80" w:rsidRDefault="00EA5A80" w:rsidP="00C244EB">
      <w:r>
        <w:rPr>
          <w:rStyle w:val="Strong"/>
        </w:rPr>
        <w:t>Группа</w:t>
      </w:r>
      <w:r>
        <w:t xml:space="preserve"> – более структурированная общность, члены которой взаимодействуют на постоянной основе, имеют общие нормы, цели и осознают свою принадлежность к ней.</w:t>
      </w:r>
    </w:p>
    <w:p w14:paraId="473AC64B" w14:textId="117FC129" w:rsidR="00AF2D8F" w:rsidRDefault="00AF2D8F" w:rsidP="00AF2D8F">
      <w:pPr>
        <w:rPr>
          <w:lang w:val="en-US"/>
        </w:rPr>
      </w:pPr>
      <w:r w:rsidRPr="00AF2D8F">
        <w:t>Социально-психологические признаки общностей</w:t>
      </w:r>
      <w:r>
        <w:rPr>
          <w:lang w:val="en-US"/>
        </w:rPr>
        <w:t>:</w:t>
      </w:r>
    </w:p>
    <w:p w14:paraId="6F9D2A64" w14:textId="18012DAE" w:rsidR="00ED725A" w:rsidRPr="00ED725A" w:rsidRDefault="00ED725A" w:rsidP="00ED725A">
      <w:pPr>
        <w:pStyle w:val="a0"/>
      </w:pPr>
      <w:r w:rsidRPr="00ED725A">
        <w:t>Общность целей и задач</w:t>
      </w:r>
      <w:r w:rsidRPr="00ED725A">
        <w:t xml:space="preserve">. </w:t>
      </w:r>
      <w:r w:rsidRPr="00ED725A">
        <w:t>Люди, объединенные в социальные общности, стремятся к достижению одних и тех же целей, которые могут быть связаны с различными сферами жизни – работой, учебой, досугом, политикой и т. д.</w:t>
      </w:r>
    </w:p>
    <w:p w14:paraId="7B702547" w14:textId="69433D71" w:rsidR="00ED725A" w:rsidRPr="00ED725A" w:rsidRDefault="00ED725A" w:rsidP="00ED725A">
      <w:pPr>
        <w:pStyle w:val="a0"/>
      </w:pPr>
      <w:r w:rsidRPr="00ED725A">
        <w:t>Общность интересов и ценностей</w:t>
      </w:r>
      <w:r>
        <w:rPr>
          <w:lang w:val="en-US"/>
        </w:rPr>
        <w:t>.</w:t>
      </w:r>
      <w:r w:rsidRPr="00ED725A">
        <w:t xml:space="preserve"> </w:t>
      </w:r>
      <w:r w:rsidRPr="00ED725A">
        <w:t>Объединения людей имеют общие представления о том, что важно и значимо для них, какие ценности они разделяют и какие интересы имеют.</w:t>
      </w:r>
    </w:p>
    <w:p w14:paraId="185304D0" w14:textId="214784B7" w:rsidR="00ED725A" w:rsidRPr="00ED725A" w:rsidRDefault="00ED725A" w:rsidP="00ED725A">
      <w:pPr>
        <w:pStyle w:val="a0"/>
      </w:pPr>
      <w:r w:rsidRPr="00ED725A">
        <w:t>Совместная деятельность</w:t>
      </w:r>
      <w:r>
        <w:rPr>
          <w:lang w:val="en-US"/>
        </w:rPr>
        <w:t>.</w:t>
      </w:r>
      <w:r w:rsidRPr="00ED725A">
        <w:t xml:space="preserve"> </w:t>
      </w:r>
      <w:r w:rsidRPr="00ED725A">
        <w:t>Люди, объединенные в группу, работают вместе над достижением общих целей и задач, выполняют совместные проекты и задания, обмениваются опытом и знаниями.</w:t>
      </w:r>
    </w:p>
    <w:p w14:paraId="43EC6851" w14:textId="137B698C" w:rsidR="00ED725A" w:rsidRPr="00ED725A" w:rsidRDefault="00ED725A" w:rsidP="00ED725A">
      <w:pPr>
        <w:pStyle w:val="a0"/>
      </w:pPr>
      <w:r w:rsidRPr="00ED725A">
        <w:t>Общность коммуникации</w:t>
      </w:r>
      <w:r>
        <w:rPr>
          <w:lang w:val="en-US"/>
        </w:rPr>
        <w:t>.</w:t>
      </w:r>
      <w:r w:rsidRPr="00ED725A">
        <w:t xml:space="preserve"> </w:t>
      </w:r>
      <w:r w:rsidRPr="00ED725A">
        <w:t>Социальную общность объединяет общение между ее участниками, обмен информацией и идеями.</w:t>
      </w:r>
    </w:p>
    <w:p w14:paraId="5F6AD393" w14:textId="1FD2F908" w:rsidR="00277764" w:rsidRDefault="00ED725A" w:rsidP="00ED725A">
      <w:pPr>
        <w:pStyle w:val="a0"/>
      </w:pPr>
      <w:r w:rsidRPr="00ED725A">
        <w:t>Отношения внутри группы</w:t>
      </w:r>
      <w:r>
        <w:rPr>
          <w:lang w:val="en-US"/>
        </w:rPr>
        <w:t>.</w:t>
      </w:r>
      <w:r w:rsidRPr="00ED725A">
        <w:t xml:space="preserve"> </w:t>
      </w:r>
      <w:r w:rsidRPr="00ED725A">
        <w:t>Люди, объединенные в ту или иную социальную общность, взаимодействуют друг с другом - могут быть друзьями, коллегами, партнерами по бизнесу или политическим союзниками</w:t>
      </w:r>
    </w:p>
    <w:p w14:paraId="7BA876BA" w14:textId="77777777" w:rsidR="00277764" w:rsidRDefault="00277764">
      <w:pPr>
        <w:spacing w:after="160" w:line="259" w:lineRule="auto"/>
        <w:ind w:firstLine="0"/>
        <w:jc w:val="left"/>
      </w:pPr>
      <w:r>
        <w:br w:type="page"/>
      </w:r>
    </w:p>
    <w:p w14:paraId="4644DD1D" w14:textId="1504B32F" w:rsidR="00ED725A" w:rsidRPr="00277764" w:rsidRDefault="006728D4" w:rsidP="00ED725A">
      <w:r>
        <w:lastRenderedPageBreak/>
        <w:t>Классификация общностей (групп)</w:t>
      </w:r>
      <w:r w:rsidRPr="00277764">
        <w:t>:</w:t>
      </w:r>
    </w:p>
    <w:p w14:paraId="5EA22038" w14:textId="77777777" w:rsidR="006728D4" w:rsidRPr="006728D4" w:rsidRDefault="006728D4" w:rsidP="006728D4">
      <w:r w:rsidRPr="006728D4">
        <w:rPr>
          <w:rStyle w:val="Strong"/>
          <w:szCs w:val="28"/>
        </w:rPr>
        <w:t>По размеру</w:t>
      </w:r>
      <w:r w:rsidRPr="006728D4">
        <w:t>:</w:t>
      </w:r>
    </w:p>
    <w:p w14:paraId="0CBAEE98" w14:textId="77777777" w:rsidR="006728D4" w:rsidRPr="006728D4" w:rsidRDefault="006728D4" w:rsidP="006728D4">
      <w:pPr>
        <w:ind w:left="707"/>
      </w:pPr>
      <w:r w:rsidRPr="006728D4">
        <w:rPr>
          <w:rStyle w:val="Strong"/>
          <w:szCs w:val="28"/>
        </w:rPr>
        <w:t>Большие</w:t>
      </w:r>
      <w:r w:rsidRPr="006728D4">
        <w:t xml:space="preserve"> (нации, классы, религиозные группы).</w:t>
      </w:r>
    </w:p>
    <w:p w14:paraId="7A60066C" w14:textId="77777777" w:rsidR="006728D4" w:rsidRPr="006728D4" w:rsidRDefault="006728D4" w:rsidP="006728D4">
      <w:pPr>
        <w:ind w:left="707"/>
      </w:pPr>
      <w:r w:rsidRPr="006728D4">
        <w:rPr>
          <w:rStyle w:val="Strong"/>
          <w:szCs w:val="28"/>
        </w:rPr>
        <w:t>Малые</w:t>
      </w:r>
      <w:r w:rsidRPr="006728D4">
        <w:t xml:space="preserve"> (семья, дружеская компания, рабочий коллектив).</w:t>
      </w:r>
    </w:p>
    <w:p w14:paraId="6AE8BC29" w14:textId="77777777" w:rsidR="006728D4" w:rsidRDefault="006728D4" w:rsidP="006728D4">
      <w:pPr>
        <w:rPr>
          <w:rStyle w:val="Strong"/>
          <w:szCs w:val="28"/>
        </w:rPr>
      </w:pPr>
    </w:p>
    <w:p w14:paraId="50E348D5" w14:textId="0A47432D" w:rsidR="006728D4" w:rsidRPr="006728D4" w:rsidRDefault="006728D4" w:rsidP="006728D4">
      <w:r w:rsidRPr="006728D4">
        <w:rPr>
          <w:rStyle w:val="Strong"/>
          <w:szCs w:val="28"/>
        </w:rPr>
        <w:t>По характеру связей</w:t>
      </w:r>
      <w:r w:rsidRPr="006728D4">
        <w:t>:</w:t>
      </w:r>
    </w:p>
    <w:p w14:paraId="3A6DE6ED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Формальные</w:t>
      </w:r>
      <w:r w:rsidRPr="006728D4">
        <w:t xml:space="preserve"> (официальные организации с чёткой структурой).</w:t>
      </w:r>
    </w:p>
    <w:p w14:paraId="2540D9E2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Неформальные</w:t>
      </w:r>
      <w:r w:rsidRPr="006728D4">
        <w:t xml:space="preserve"> (дружеские круги, субкультуры).</w:t>
      </w:r>
    </w:p>
    <w:p w14:paraId="43F36707" w14:textId="77777777" w:rsidR="006728D4" w:rsidRPr="006728D4" w:rsidRDefault="006728D4" w:rsidP="006728D4">
      <w:r w:rsidRPr="006728D4">
        <w:rPr>
          <w:rStyle w:val="Strong"/>
          <w:szCs w:val="28"/>
        </w:rPr>
        <w:t>По уровню развития</w:t>
      </w:r>
      <w:r w:rsidRPr="006728D4">
        <w:t>:</w:t>
      </w:r>
    </w:p>
    <w:p w14:paraId="6BC44CA9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Диффузные общности</w:t>
      </w:r>
      <w:r w:rsidRPr="006728D4">
        <w:t xml:space="preserve"> (толпа, аудитория СМИ).</w:t>
      </w:r>
    </w:p>
    <w:p w14:paraId="64BDD66B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Группы-ассоциации</w:t>
      </w:r>
      <w:r w:rsidRPr="006728D4">
        <w:t xml:space="preserve"> (слабая организованность, например, клуб по интересам).</w:t>
      </w:r>
    </w:p>
    <w:p w14:paraId="61D7BDC8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Коллективы</w:t>
      </w:r>
      <w:r w:rsidRPr="006728D4">
        <w:t xml:space="preserve"> (высокий уровень сплочённости и организации).</w:t>
      </w:r>
    </w:p>
    <w:p w14:paraId="2C98859D" w14:textId="77777777" w:rsidR="006728D4" w:rsidRPr="006728D4" w:rsidRDefault="006728D4" w:rsidP="006728D4">
      <w:r w:rsidRPr="006728D4">
        <w:rPr>
          <w:rStyle w:val="Strong"/>
          <w:szCs w:val="28"/>
        </w:rPr>
        <w:t>По времени существования</w:t>
      </w:r>
      <w:r w:rsidRPr="006728D4">
        <w:t>:</w:t>
      </w:r>
    </w:p>
    <w:p w14:paraId="724A9759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Кратковременные</w:t>
      </w:r>
      <w:r w:rsidRPr="006728D4">
        <w:t xml:space="preserve"> (очередь, митинг).</w:t>
      </w:r>
    </w:p>
    <w:p w14:paraId="329D1DD4" w14:textId="77777777" w:rsidR="006728D4" w:rsidRPr="006728D4" w:rsidRDefault="006728D4" w:rsidP="006728D4">
      <w:pPr>
        <w:ind w:left="708"/>
      </w:pPr>
      <w:r w:rsidRPr="006728D4">
        <w:rPr>
          <w:rStyle w:val="Strong"/>
          <w:szCs w:val="28"/>
        </w:rPr>
        <w:t>Долговременные</w:t>
      </w:r>
      <w:r w:rsidRPr="006728D4">
        <w:t xml:space="preserve"> (нация, профессиональное сообщество).</w:t>
      </w:r>
    </w:p>
    <w:p w14:paraId="705AC240" w14:textId="33E19FC6" w:rsidR="006728D4" w:rsidRDefault="00277764" w:rsidP="00ED725A">
      <w:r>
        <w:t xml:space="preserve">Сегодня общности часто рассматриваются через призму </w:t>
      </w:r>
      <w:r w:rsidRPr="00277764">
        <w:rPr>
          <w:rStyle w:val="Strong"/>
          <w:b w:val="0"/>
          <w:bCs w:val="0"/>
        </w:rPr>
        <w:t>виртуальных сообществ</w:t>
      </w:r>
      <w:r>
        <w:t xml:space="preserve"> (соцсети, онлайн-форумы), где связи опосредованы цифровыми технологиями. Также акцент делается на</w:t>
      </w:r>
      <w:r>
        <w:t xml:space="preserve"> гибкость границ, сетевые структуры (появление структур с горизонтальными связями), символичную иде</w:t>
      </w:r>
      <w:r w:rsidR="001B1C8C">
        <w:t>н</w:t>
      </w:r>
      <w:r>
        <w:t>тичность.</w:t>
      </w:r>
    </w:p>
    <w:p w14:paraId="3E158060" w14:textId="04890DFD" w:rsidR="00E62D24" w:rsidRDefault="00E62D24">
      <w:pPr>
        <w:spacing w:after="160" w:line="259" w:lineRule="auto"/>
        <w:ind w:firstLine="0"/>
        <w:jc w:val="left"/>
      </w:pPr>
      <w:r>
        <w:br w:type="page"/>
      </w:r>
    </w:p>
    <w:p w14:paraId="6D220BC5" w14:textId="44AFA005" w:rsidR="00AF2D8F" w:rsidRDefault="00E62D24" w:rsidP="00E62D24">
      <w:pPr>
        <w:pStyle w:val="Heading2"/>
      </w:pPr>
      <w:r w:rsidRPr="00E62D24">
        <w:lastRenderedPageBreak/>
        <w:t>Понятие и классификация социальных институтов.</w:t>
      </w:r>
    </w:p>
    <w:p w14:paraId="209ABDEE" w14:textId="119B6DEF" w:rsidR="00E62D24" w:rsidRDefault="00E62D24" w:rsidP="00E62D24">
      <w:r>
        <w:rPr>
          <w:rStyle w:val="Strong"/>
        </w:rPr>
        <w:t>Социальный институт</w:t>
      </w:r>
      <w:r>
        <w:t xml:space="preserve"> – это устойчивая форма организации совместной деятельности людей, регулируемая нормами, традициями и правилами, направленная на удовлетворение важных общественных потребностей.</w:t>
      </w:r>
    </w:p>
    <w:p w14:paraId="12D51B5B" w14:textId="4A71DC0D" w:rsidR="000F101B" w:rsidRDefault="000F101B" w:rsidP="00E62D24">
      <w:pPr>
        <w:rPr>
          <w:b/>
          <w:bCs/>
          <w:lang w:val="en-US"/>
        </w:rPr>
      </w:pPr>
      <w:r w:rsidRPr="000F101B">
        <w:rPr>
          <w:b/>
          <w:bCs/>
        </w:rPr>
        <w:t>Классификация институтов</w:t>
      </w:r>
      <w:r w:rsidRPr="000F101B">
        <w:rPr>
          <w:b/>
          <w:bCs/>
          <w:lang w:val="en-US"/>
        </w:rPr>
        <w:t xml:space="preserve">: </w:t>
      </w:r>
    </w:p>
    <w:p w14:paraId="3D5CB0BE" w14:textId="77777777" w:rsidR="000F101B" w:rsidRPr="00D4201E" w:rsidRDefault="000F101B" w:rsidP="000F101B">
      <w:pPr>
        <w:rPr>
          <w:b/>
          <w:bCs/>
        </w:rPr>
      </w:pPr>
      <w:r w:rsidRPr="00D4201E">
        <w:rPr>
          <w:b/>
          <w:bCs/>
        </w:rPr>
        <w:t>По сферам общественной жизни:</w:t>
      </w:r>
    </w:p>
    <w:p w14:paraId="03B490C2" w14:textId="29E953D8" w:rsidR="000F101B" w:rsidRDefault="000F101B" w:rsidP="000F101B">
      <w:pPr>
        <w:pStyle w:val="a0"/>
        <w:ind w:left="0" w:firstLine="709"/>
      </w:pPr>
      <w:r>
        <w:t>Экономические (банки, рынок, корпорации) – регулируют производство и распределение благ.</w:t>
      </w:r>
    </w:p>
    <w:p w14:paraId="54ED3516" w14:textId="774261A1" w:rsidR="000F101B" w:rsidRDefault="000F101B" w:rsidP="000F101B">
      <w:pPr>
        <w:pStyle w:val="a0"/>
        <w:ind w:left="0" w:firstLine="709"/>
      </w:pPr>
      <w:r>
        <w:t>Политические (государство, партии, суды) – управление обществом и властные отношения.</w:t>
      </w:r>
    </w:p>
    <w:p w14:paraId="2FE4BFAC" w14:textId="48A8475D" w:rsidR="000F101B" w:rsidRDefault="000F101B" w:rsidP="000F101B">
      <w:pPr>
        <w:pStyle w:val="a0"/>
        <w:ind w:left="0" w:firstLine="709"/>
      </w:pPr>
      <w:r>
        <w:t>Социальные (семья, здравоохранение) – воспроизводство и социализация.</w:t>
      </w:r>
    </w:p>
    <w:p w14:paraId="0D13CAEC" w14:textId="2258AC85" w:rsidR="000F101B" w:rsidRDefault="000F101B" w:rsidP="000F101B">
      <w:pPr>
        <w:pStyle w:val="a0"/>
        <w:ind w:left="0" w:firstLine="709"/>
      </w:pPr>
      <w:r>
        <w:t>Духовные (религия, наука, искусство) – формирование ценностей и знаний.</w:t>
      </w:r>
    </w:p>
    <w:p w14:paraId="6768E045" w14:textId="77777777" w:rsidR="00284EC5" w:rsidRPr="00D4201E" w:rsidRDefault="00284EC5" w:rsidP="00284EC5">
      <w:pPr>
        <w:rPr>
          <w:b/>
          <w:bCs/>
        </w:rPr>
      </w:pPr>
      <w:r w:rsidRPr="00D4201E">
        <w:rPr>
          <w:b/>
          <w:bCs/>
        </w:rPr>
        <w:t>По степени формализации:</w:t>
      </w:r>
    </w:p>
    <w:p w14:paraId="23FDB43D" w14:textId="6409A1E8" w:rsidR="00284EC5" w:rsidRDefault="00284EC5" w:rsidP="00284EC5">
      <w:pPr>
        <w:pStyle w:val="a0"/>
        <w:ind w:left="0" w:firstLine="709"/>
      </w:pPr>
      <w:r>
        <w:t>Формальные (школа, армия) – чёткие правила, закреплённые в законах.</w:t>
      </w:r>
    </w:p>
    <w:p w14:paraId="3EDF2882" w14:textId="6095289B" w:rsidR="00284EC5" w:rsidRDefault="00284EC5" w:rsidP="00284EC5">
      <w:pPr>
        <w:pStyle w:val="a0"/>
        <w:ind w:left="0" w:firstLine="709"/>
      </w:pPr>
      <w:r>
        <w:t>Неформальные (дружба, традиции) – основаны на обычаях и привычках.</w:t>
      </w:r>
    </w:p>
    <w:p w14:paraId="48466F4D" w14:textId="77777777" w:rsidR="00284EC5" w:rsidRPr="00D4201E" w:rsidRDefault="00284EC5" w:rsidP="00284EC5">
      <w:pPr>
        <w:rPr>
          <w:b/>
          <w:bCs/>
        </w:rPr>
      </w:pPr>
      <w:r w:rsidRPr="00D4201E">
        <w:rPr>
          <w:b/>
          <w:bCs/>
        </w:rPr>
        <w:t>По функциям:</w:t>
      </w:r>
    </w:p>
    <w:p w14:paraId="22A0D3BC" w14:textId="5543AEA7" w:rsidR="00284EC5" w:rsidRDefault="00284EC5" w:rsidP="00284EC5">
      <w:pPr>
        <w:pStyle w:val="a0"/>
        <w:ind w:left="0" w:firstLine="709"/>
      </w:pPr>
      <w:r>
        <w:t>Институты социализации (семья, образование).</w:t>
      </w:r>
    </w:p>
    <w:p w14:paraId="6785796C" w14:textId="20902F89" w:rsidR="00284EC5" w:rsidRDefault="00284EC5" w:rsidP="00284EC5">
      <w:pPr>
        <w:pStyle w:val="a0"/>
        <w:ind w:left="0" w:firstLine="709"/>
      </w:pPr>
      <w:r>
        <w:t>Институты регуляции (право, мораль).</w:t>
      </w:r>
    </w:p>
    <w:p w14:paraId="0D6649F9" w14:textId="58C0DF39" w:rsidR="00284EC5" w:rsidRDefault="00284EC5" w:rsidP="00284EC5">
      <w:pPr>
        <w:pStyle w:val="a0"/>
        <w:ind w:left="0" w:firstLine="709"/>
      </w:pPr>
      <w:r>
        <w:t>Институты защиты (полиция, медицина).</w:t>
      </w:r>
    </w:p>
    <w:p w14:paraId="7A407268" w14:textId="77777777" w:rsidR="00505AAD" w:rsidRDefault="00505AAD" w:rsidP="00505AAD">
      <w:pPr>
        <w:pStyle w:val="a0"/>
        <w:numPr>
          <w:ilvl w:val="0"/>
          <w:numId w:val="0"/>
        </w:numPr>
        <w:ind w:left="709"/>
      </w:pPr>
    </w:p>
    <w:p w14:paraId="3DD0708B" w14:textId="77777777" w:rsidR="00D4201E" w:rsidRDefault="00D4201E" w:rsidP="00D4201E">
      <w:r>
        <w:t>Социальные институты влияют на поведение и сознание людей через:</w:t>
      </w:r>
    </w:p>
    <w:p w14:paraId="737EA405" w14:textId="6BF7D268" w:rsidR="00D4201E" w:rsidRDefault="00D4201E" w:rsidP="00F5347A">
      <w:pPr>
        <w:ind w:left="708"/>
      </w:pPr>
      <w:r>
        <w:t>Нормы и роли:</w:t>
      </w:r>
    </w:p>
    <w:p w14:paraId="02E9C2B6" w14:textId="1A456FD5" w:rsidR="00D4201E" w:rsidRDefault="00D4201E" w:rsidP="00F5347A">
      <w:pPr>
        <w:pStyle w:val="a0"/>
        <w:ind w:left="1984"/>
      </w:pPr>
      <w:r>
        <w:t>Задают шаблоны поведения (например, роль «студента» предполагает посещение лекций).</w:t>
      </w:r>
    </w:p>
    <w:p w14:paraId="0570683B" w14:textId="5272E082" w:rsidR="00D4201E" w:rsidRDefault="00D4201E" w:rsidP="00F5347A">
      <w:pPr>
        <w:pStyle w:val="a0"/>
        <w:ind w:left="1984"/>
      </w:pPr>
      <w:r>
        <w:t>Формируют ожидания (родители должны заботиться о детях).</w:t>
      </w:r>
    </w:p>
    <w:p w14:paraId="7E210AF8" w14:textId="1C1BC28E" w:rsidR="00D4201E" w:rsidRDefault="00D4201E" w:rsidP="00F5347A">
      <w:pPr>
        <w:ind w:left="708"/>
      </w:pPr>
      <w:r>
        <w:lastRenderedPageBreak/>
        <w:t>Идентификацию:</w:t>
      </w:r>
    </w:p>
    <w:p w14:paraId="500B9AED" w14:textId="5274B88A" w:rsidR="00D4201E" w:rsidRDefault="00D4201E" w:rsidP="00F5347A">
      <w:pPr>
        <w:pStyle w:val="a0"/>
        <w:ind w:left="1984"/>
      </w:pPr>
      <w:r>
        <w:t>Человек осознаёт себя частью института («я – врач», «я – верующий»).</w:t>
      </w:r>
    </w:p>
    <w:p w14:paraId="7A0DD3F8" w14:textId="248746DE" w:rsidR="00D4201E" w:rsidRDefault="00D4201E" w:rsidP="00F5347A">
      <w:pPr>
        <w:pStyle w:val="a0"/>
        <w:ind w:left="1984"/>
      </w:pPr>
      <w:r>
        <w:t>Это укрепляет социальную стабильность.</w:t>
      </w:r>
    </w:p>
    <w:p w14:paraId="61F067CE" w14:textId="74B686CA" w:rsidR="00D4201E" w:rsidRDefault="00D4201E" w:rsidP="00F5347A">
      <w:pPr>
        <w:ind w:left="708"/>
      </w:pPr>
      <w:r>
        <w:t>Контроль и санкции:</w:t>
      </w:r>
    </w:p>
    <w:p w14:paraId="346EDB23" w14:textId="443CB47A" w:rsidR="00D4201E" w:rsidRDefault="00D4201E" w:rsidP="00F5347A">
      <w:pPr>
        <w:pStyle w:val="a0"/>
        <w:ind w:left="1984"/>
      </w:pPr>
      <w:r>
        <w:t>Поощрение за соответствие нормам (диплом, зарплата).</w:t>
      </w:r>
    </w:p>
    <w:p w14:paraId="086AFF59" w14:textId="46D02F7C" w:rsidR="00D4201E" w:rsidRDefault="00D4201E" w:rsidP="00F5347A">
      <w:pPr>
        <w:pStyle w:val="a0"/>
        <w:ind w:left="1984"/>
      </w:pPr>
      <w:r>
        <w:t>Наказание за отклонения (штрафы, исключение из группы).</w:t>
      </w:r>
    </w:p>
    <w:p w14:paraId="2BB25915" w14:textId="3BBA943E" w:rsidR="00D4201E" w:rsidRDefault="00D4201E" w:rsidP="00F5347A">
      <w:pPr>
        <w:ind w:left="708"/>
      </w:pPr>
      <w:r>
        <w:t>Социализацию:</w:t>
      </w:r>
    </w:p>
    <w:p w14:paraId="2C9A49E9" w14:textId="1762FDF3" w:rsidR="00D4201E" w:rsidRDefault="00D4201E" w:rsidP="00F5347A">
      <w:pPr>
        <w:pStyle w:val="a0"/>
        <w:ind w:left="1984"/>
      </w:pPr>
      <w:r>
        <w:t>Институты передают ценности</w:t>
      </w:r>
      <w:r>
        <w:t>, знания и навыки</w:t>
      </w:r>
      <w:r>
        <w:t>(семья учит морали, школа – знаниям).</w:t>
      </w:r>
    </w:p>
    <w:p w14:paraId="76D36921" w14:textId="106CDEDD" w:rsidR="00D4201E" w:rsidRDefault="00D4201E" w:rsidP="00F5347A">
      <w:pPr>
        <w:ind w:left="708"/>
      </w:pPr>
      <w:r>
        <w:t>Групповую динамику:</w:t>
      </w:r>
    </w:p>
    <w:p w14:paraId="511BCF27" w14:textId="321DC404" w:rsidR="00D4201E" w:rsidRDefault="00D4201E" w:rsidP="00F5347A">
      <w:pPr>
        <w:pStyle w:val="a0"/>
        <w:ind w:left="1984"/>
      </w:pPr>
      <w:r>
        <w:t>Внутри институтов возникают неформальные группы (например, коллектив больницы).</w:t>
      </w:r>
    </w:p>
    <w:p w14:paraId="6940A88D" w14:textId="2D3C101B" w:rsidR="00D4201E" w:rsidRDefault="00D4201E" w:rsidP="00F5347A">
      <w:pPr>
        <w:pStyle w:val="a0"/>
        <w:ind w:left="1984"/>
      </w:pPr>
      <w:r>
        <w:t>Лидерство и иерархия (директор → учителя → ученики).</w:t>
      </w:r>
    </w:p>
    <w:p w14:paraId="4127749A" w14:textId="4C67F763" w:rsidR="00294DF4" w:rsidRDefault="00294DF4" w:rsidP="00294DF4">
      <w:r>
        <w:br w:type="page"/>
      </w:r>
      <w:r>
        <w:lastRenderedPageBreak/>
        <w:t>Социальная стратификация представляет собой систему неравномерного распределения ресурсов, возможностей и статусов в обществе, формирующую устойчивые иерархические группы. С точки зрения социальной психологии, стратификация — это не просто объективное расслоение, но и субъективно переживаемая реальность, влияющая на идентичность, поведение и взаимодействие людей.</w:t>
      </w:r>
    </w:p>
    <w:p w14:paraId="4B8A7166" w14:textId="61C41BBD" w:rsidR="00294DF4" w:rsidRDefault="00294DF4" w:rsidP="00294DF4">
      <w:r>
        <w:t>Ключевым аспектом социально-психологического подхода является анализ того, как индивиды воспринимают и интерпретируют свое место в социальной иерархии. Например, принадлежность к определенному классу или слою формирует специфические паттерны мышления, ценности и даже когнитивные стили. Исследования показывают, что люди с более высоким социально-экономическим статусом склонны к большей индивидуализации, тогда как представители низших слоев чаще демонстрируют коллективистские установки и зависимость от групповых норм.</w:t>
      </w:r>
    </w:p>
    <w:p w14:paraId="3B690AEF" w14:textId="340CDEF5" w:rsidR="00294DF4" w:rsidRPr="000F101B" w:rsidRDefault="00294DF4" w:rsidP="00294DF4">
      <w:r>
        <w:t>Таким образом, социально-психологический подход акцентирует внимание на субъективном измерении стратификации и мобильности, раскрывая, как объективные неравенства трансформируются в индивидуальные и групповые практики, установки и эмоциональные реакции. Это позволяет понять не только структуру общества, но и механизмы его воспроизводства или изменения через поведение людей.</w:t>
      </w:r>
    </w:p>
    <w:sectPr w:rsidR="00294DF4" w:rsidRPr="000F101B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6565" w14:textId="77777777" w:rsidR="00A42B75" w:rsidRDefault="00A42B75">
      <w:pPr>
        <w:spacing w:line="240" w:lineRule="auto"/>
      </w:pPr>
      <w:r>
        <w:separator/>
      </w:r>
    </w:p>
  </w:endnote>
  <w:endnote w:type="continuationSeparator" w:id="0">
    <w:p w14:paraId="64B01FCA" w14:textId="77777777" w:rsidR="00A42B75" w:rsidRDefault="00A42B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A42B75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7A78" w14:textId="77777777" w:rsidR="00A42B75" w:rsidRDefault="00A42B75">
      <w:pPr>
        <w:spacing w:line="240" w:lineRule="auto"/>
      </w:pPr>
      <w:r>
        <w:separator/>
      </w:r>
    </w:p>
  </w:footnote>
  <w:footnote w:type="continuationSeparator" w:id="0">
    <w:p w14:paraId="0B291855" w14:textId="77777777" w:rsidR="00A42B75" w:rsidRDefault="00A42B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F0BB2"/>
    <w:rsid w:val="000F101B"/>
    <w:rsid w:val="00137CE8"/>
    <w:rsid w:val="001B1C8C"/>
    <w:rsid w:val="00277764"/>
    <w:rsid w:val="00284EC5"/>
    <w:rsid w:val="00294DF4"/>
    <w:rsid w:val="00354121"/>
    <w:rsid w:val="003D11E8"/>
    <w:rsid w:val="00493EE7"/>
    <w:rsid w:val="00505AAD"/>
    <w:rsid w:val="006728D4"/>
    <w:rsid w:val="007D49C0"/>
    <w:rsid w:val="00A1522F"/>
    <w:rsid w:val="00A42B75"/>
    <w:rsid w:val="00AF2D8F"/>
    <w:rsid w:val="00B52731"/>
    <w:rsid w:val="00B64363"/>
    <w:rsid w:val="00C244EB"/>
    <w:rsid w:val="00D4201E"/>
    <w:rsid w:val="00DD01AF"/>
    <w:rsid w:val="00DE712A"/>
    <w:rsid w:val="00E62D24"/>
    <w:rsid w:val="00EA5A80"/>
    <w:rsid w:val="00ED725A"/>
    <w:rsid w:val="00EF6B3D"/>
    <w:rsid w:val="00F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dcterms:created xsi:type="dcterms:W3CDTF">2025-05-02T18:50:00Z</dcterms:created>
  <dcterms:modified xsi:type="dcterms:W3CDTF">2025-05-02T19:12:00Z</dcterms:modified>
</cp:coreProperties>
</file>