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C469D" w14:paraId="55007ACA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3D468246" w14:textId="77777777" w:rsidR="004C469D" w:rsidRDefault="00000000">
            <w:pPr>
              <w:widowControl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578D5016" wp14:editId="63465347">
                  <wp:extent cx="890270" cy="1009015"/>
                  <wp:effectExtent l="0" t="0" r="8890" b="1206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69D" w14:paraId="7F7D75D9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E737C8A" w14:textId="77777777" w:rsidR="004C469D" w:rsidRDefault="00000000">
            <w:pPr>
              <w:widowControl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4C469D" w14:paraId="2D180D7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0B1EFD1F" w14:textId="77777777" w:rsidR="004C469D" w:rsidRDefault="00000000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14:paraId="3EE14855" w14:textId="77777777" w:rsidR="004C469D" w:rsidRDefault="00000000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</w:p>
          <w:p w14:paraId="63A0B5F3" w14:textId="77777777" w:rsidR="004C469D" w:rsidRDefault="00000000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«МИРЭА - Российский технологический университет»</w:t>
            </w:r>
          </w:p>
          <w:p w14:paraId="277119A6" w14:textId="77777777" w:rsidR="004C469D" w:rsidRDefault="00000000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РТУ МИРЭА</w:t>
            </w:r>
          </w:p>
          <w:p w14:paraId="38F1BE23" w14:textId="77777777" w:rsidR="004C469D" w:rsidRDefault="00000000">
            <w:pPr>
              <w:widowControl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1BF5AB3A" wp14:editId="3AB6A125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6C38C0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EC99CBF" w14:textId="77777777" w:rsidR="004C469D" w:rsidRDefault="00000000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Институт Информационных Технологий</w:t>
      </w:r>
    </w:p>
    <w:p w14:paraId="678F114B" w14:textId="77777777" w:rsidR="004C469D" w:rsidRDefault="00000000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Кафедра Вычислительной Техники (ВТ)</w:t>
      </w:r>
    </w:p>
    <w:p w14:paraId="76975624" w14:textId="77777777" w:rsidR="004C469D" w:rsidRDefault="004C469D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26D09280" w14:textId="4671B725" w:rsidR="004C469D" w:rsidRDefault="00000000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 xml:space="preserve">ОТЧЁТ ПО </w:t>
      </w:r>
      <w:r w:rsidR="005E7186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ПРАКТИЧЕСКОЙ</w:t>
      </w: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 xml:space="preserve"> РАБОТЕ №</w:t>
      </w:r>
      <w:r>
        <w:rPr>
          <w:rFonts w:ascii="Times New Roman" w:eastAsia="SimSun" w:hAnsi="Times New Roman" w:cs="Times New Roman"/>
          <w:bCs/>
          <w:color w:val="FF0000"/>
          <w:sz w:val="24"/>
          <w:szCs w:val="24"/>
          <w:lang w:val="ru-RU" w:eastAsia="ru-RU"/>
        </w:rPr>
        <w:t xml:space="preserve"> &lt;№ работы&gt;</w:t>
      </w:r>
    </w:p>
    <w:p w14:paraId="2A90EFE0" w14:textId="4C8844E4" w:rsidR="004C469D" w:rsidRDefault="00000000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 w:rsidRPr="00AB12D6">
        <w:rPr>
          <w:rFonts w:ascii="Times New Roman" w:eastAsia="SimSun" w:hAnsi="Times New Roman" w:cs="Times New Roman"/>
          <w:color w:val="FF0000"/>
          <w:sz w:val="24"/>
          <w:szCs w:val="24"/>
          <w:lang w:val="ru-RU"/>
        </w:rPr>
        <w:t xml:space="preserve">«Тема </w:t>
      </w:r>
      <w:r w:rsidR="005E7186">
        <w:rPr>
          <w:rFonts w:ascii="Times New Roman" w:eastAsia="SimSun" w:hAnsi="Times New Roman" w:cs="Times New Roman"/>
          <w:color w:val="FF0000"/>
          <w:sz w:val="24"/>
          <w:szCs w:val="24"/>
          <w:lang w:val="ru-RU"/>
        </w:rPr>
        <w:t>практической</w:t>
      </w:r>
      <w:r w:rsidRPr="00AB12D6">
        <w:rPr>
          <w:rFonts w:ascii="Times New Roman" w:eastAsia="SimSun" w:hAnsi="Times New Roman" w:cs="Times New Roman"/>
          <w:color w:val="FF0000"/>
          <w:sz w:val="24"/>
          <w:szCs w:val="24"/>
          <w:lang w:val="ru-RU"/>
        </w:rPr>
        <w:t xml:space="preserve"> работы»</w:t>
      </w:r>
    </w:p>
    <w:p w14:paraId="154F20C5" w14:textId="77777777" w:rsidR="004C469D" w:rsidRDefault="00000000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по дисциплине</w:t>
      </w:r>
    </w:p>
    <w:p w14:paraId="17A8E87B" w14:textId="77777777" w:rsidR="004C469D" w:rsidRDefault="00000000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«Схемотехника устройств компьютерных систем»</w:t>
      </w:r>
    </w:p>
    <w:p w14:paraId="45EB7207" w14:textId="77777777" w:rsidR="004C469D" w:rsidRDefault="004C469D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74824AFC" w14:textId="77777777" w:rsidR="004C469D" w:rsidRDefault="004C469D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C469D" w14:paraId="199F9DEC" w14:textId="77777777">
        <w:tc>
          <w:tcPr>
            <w:tcW w:w="4927" w:type="dxa"/>
          </w:tcPr>
          <w:p w14:paraId="45839A96" w14:textId="77777777" w:rsidR="004C469D" w:rsidRDefault="00000000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14:paraId="64CE3BD7" w14:textId="2BA96614" w:rsidR="004C469D" w:rsidRDefault="00000000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ИВБО-</w:t>
            </w:r>
            <w:r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val="ru-RU" w:eastAsia="ru-RU"/>
              </w:rPr>
              <w:t>ХХ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-2</w:t>
            </w:r>
            <w:r w:rsidR="00281F4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4927" w:type="dxa"/>
          </w:tcPr>
          <w:p w14:paraId="56DA8EA8" w14:textId="55001126" w:rsidR="004C469D" w:rsidRDefault="00000000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val="ru-RU" w:eastAsia="ru-RU"/>
              </w:rPr>
              <w:t>Ф</w:t>
            </w:r>
            <w:r w:rsidR="00AB12D6"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val="ru-RU" w:eastAsia="ru-RU"/>
              </w:rPr>
              <w:t>амилия</w:t>
            </w:r>
            <w:r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eastAsia="ru-RU"/>
              </w:rPr>
              <w:t>.И.О.</w:t>
            </w:r>
            <w:r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val="ru-RU" w:eastAsia="ru-RU"/>
              </w:rPr>
              <w:t xml:space="preserve"> студента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4C469D" w14:paraId="4ADEEC0E" w14:textId="77777777">
        <w:tc>
          <w:tcPr>
            <w:tcW w:w="4927" w:type="dxa"/>
          </w:tcPr>
          <w:p w14:paraId="1B7A26E0" w14:textId="77777777" w:rsidR="004C469D" w:rsidRDefault="004C469D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3832256F" w14:textId="42E1D3EF" w:rsidR="004C469D" w:rsidRDefault="00000000">
            <w:pPr>
              <w:widowControl/>
              <w:spacing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Принял </w:t>
            </w:r>
            <w:r w:rsidR="00281F4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преподаватель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кафедры ВТ</w:t>
            </w:r>
          </w:p>
        </w:tc>
        <w:tc>
          <w:tcPr>
            <w:tcW w:w="4927" w:type="dxa"/>
          </w:tcPr>
          <w:p w14:paraId="76D2E6CB" w14:textId="77777777" w:rsidR="004C469D" w:rsidRDefault="004C469D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13ECE0ED" w14:textId="7E513A19" w:rsidR="004C469D" w:rsidRDefault="00FB0E2B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Дуксин </w:t>
            </w:r>
            <w:r w:rsidR="005E718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Н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.</w:t>
            </w:r>
            <w:r w:rsidR="005E718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А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17D9C39" w14:textId="77777777" w:rsidR="004C469D" w:rsidRDefault="00000000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4C469D" w14:paraId="073FBE35" w14:textId="77777777">
        <w:tc>
          <w:tcPr>
            <w:tcW w:w="4927" w:type="dxa"/>
          </w:tcPr>
          <w:p w14:paraId="6512BB83" w14:textId="77777777" w:rsidR="004C469D" w:rsidRDefault="004C469D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1AB08182" w14:textId="5F43EC1A" w:rsidR="004C469D" w:rsidRDefault="005E7186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Практическая работа выполнена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4927" w:type="dxa"/>
          </w:tcPr>
          <w:p w14:paraId="006527CE" w14:textId="77777777" w:rsidR="004C469D" w:rsidRDefault="004C469D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43B4B991" w14:textId="4229A1DB" w:rsidR="004C469D" w:rsidRDefault="00000000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«__»_______202</w:t>
            </w:r>
            <w:r w:rsidR="00281F4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5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</w:r>
          </w:p>
        </w:tc>
      </w:tr>
      <w:tr w:rsidR="004C469D" w14:paraId="5A736791" w14:textId="77777777">
        <w:tc>
          <w:tcPr>
            <w:tcW w:w="4927" w:type="dxa"/>
          </w:tcPr>
          <w:p w14:paraId="3370A08A" w14:textId="77777777" w:rsidR="004C469D" w:rsidRDefault="00000000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«Зачтено»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02CBAB33" w14:textId="10C115CC" w:rsidR="004C469D" w:rsidRDefault="00000000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«_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»_______202</w:t>
            </w:r>
            <w:r w:rsidR="00281F4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5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</w:tbl>
    <w:p w14:paraId="18590DAE" w14:textId="77777777" w:rsidR="004C469D" w:rsidRPr="00AE3250" w:rsidRDefault="004C469D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2B6E9B30" w14:textId="77777777" w:rsidR="004C469D" w:rsidRDefault="004C469D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4D444525" w14:textId="3C8BF226" w:rsidR="004C469D" w:rsidRDefault="004C469D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4F1D8BEF" w14:textId="19DB9D43" w:rsidR="004C469D" w:rsidRPr="00AE3250" w:rsidRDefault="004C469D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3B8E3474" w14:textId="77777777" w:rsidR="004C469D" w:rsidRPr="00AE3250" w:rsidRDefault="004C469D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597F1DCE" w14:textId="77777777" w:rsidR="004C469D" w:rsidRPr="00AE3250" w:rsidRDefault="004C469D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7CA7559A" w14:textId="77777777" w:rsidR="004C469D" w:rsidRPr="00AE3250" w:rsidRDefault="004C469D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3A8BF91F" w14:textId="77777777" w:rsidR="004C469D" w:rsidRPr="00AE3250" w:rsidRDefault="004C469D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26E0DDA0" w14:textId="77777777" w:rsidR="004C469D" w:rsidRPr="00AE3250" w:rsidRDefault="004C469D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val="ru-RU" w:eastAsia="ru-RU"/>
        </w:rPr>
      </w:pPr>
    </w:p>
    <w:p w14:paraId="1BA301EB" w14:textId="469E09DE" w:rsidR="004C469D" w:rsidRPr="00AB12D6" w:rsidRDefault="00000000">
      <w:pPr>
        <w:shd w:val="clear" w:color="auto" w:fill="FFFFFF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Москва 202</w:t>
      </w:r>
      <w:r w:rsidR="00281F46">
        <w:rPr>
          <w:rFonts w:ascii="Times New Roman" w:eastAsia="SimSun" w:hAnsi="Times New Roman" w:cs="Times New Roman"/>
          <w:sz w:val="24"/>
          <w:szCs w:val="24"/>
          <w:lang w:val="ru-RU" w:eastAsia="ru-RU"/>
        </w:rPr>
        <w:t>5</w:t>
      </w:r>
    </w:p>
    <w:sectPr w:rsidR="004C469D" w:rsidRPr="00AB12D6">
      <w:pgSz w:w="11906" w:h="16838"/>
      <w:pgMar w:top="567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B6D02" w14:textId="77777777" w:rsidR="00547FCF" w:rsidRDefault="00547FCF">
      <w:pPr>
        <w:spacing w:after="0" w:line="240" w:lineRule="auto"/>
      </w:pPr>
      <w:r>
        <w:separator/>
      </w:r>
    </w:p>
  </w:endnote>
  <w:endnote w:type="continuationSeparator" w:id="0">
    <w:p w14:paraId="5840FBF8" w14:textId="77777777" w:rsidR="00547FCF" w:rsidRDefault="00547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4C6B2" w14:textId="77777777" w:rsidR="00547FCF" w:rsidRDefault="00547FCF">
      <w:pPr>
        <w:spacing w:after="0" w:line="240" w:lineRule="auto"/>
      </w:pPr>
      <w:r>
        <w:separator/>
      </w:r>
    </w:p>
  </w:footnote>
  <w:footnote w:type="continuationSeparator" w:id="0">
    <w:p w14:paraId="703E7D87" w14:textId="77777777" w:rsidR="00547FCF" w:rsidRDefault="00547F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469D"/>
    <w:rsid w:val="00112157"/>
    <w:rsid w:val="00281F46"/>
    <w:rsid w:val="004C469D"/>
    <w:rsid w:val="00547FCF"/>
    <w:rsid w:val="005E7186"/>
    <w:rsid w:val="007C2EF3"/>
    <w:rsid w:val="00914049"/>
    <w:rsid w:val="00AB12D6"/>
    <w:rsid w:val="00AE3250"/>
    <w:rsid w:val="00CF192E"/>
    <w:rsid w:val="00F04914"/>
    <w:rsid w:val="00FB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EFD74"/>
  <w15:docId w15:val="{AAACDE9E-2D0F-4FA3-AA30-2BCC0D39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pPr>
      <w:widowControl w:val="0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B1977F7D-205B-4081-913C-38D41E755F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Никита Дуксин</cp:lastModifiedBy>
  <cp:revision>16</cp:revision>
  <dcterms:created xsi:type="dcterms:W3CDTF">2019-12-04T11:57:00Z</dcterms:created>
  <dcterms:modified xsi:type="dcterms:W3CDTF">2025-01-14T13:48:00Z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