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2A02" w14:textId="18D01789" w:rsidR="006425CD" w:rsidRPr="00A179D6" w:rsidRDefault="00A179D6" w:rsidP="00A179D6">
      <w:pPr>
        <w:jc w:val="center"/>
        <w:rPr>
          <w:b/>
          <w:bCs/>
          <w:sz w:val="28"/>
          <w:szCs w:val="28"/>
        </w:rPr>
      </w:pPr>
      <w:r w:rsidRPr="00A179D6">
        <w:rPr>
          <w:b/>
          <w:bCs/>
          <w:sz w:val="28"/>
          <w:szCs w:val="28"/>
        </w:rPr>
        <w:t>AOE 4065: Air Vehicle Design</w:t>
      </w:r>
    </w:p>
    <w:p w14:paraId="2C7E0715" w14:textId="05C463C6" w:rsidR="00A179D6" w:rsidRPr="00A179D6" w:rsidRDefault="00A179D6" w:rsidP="00A179D6">
      <w:pPr>
        <w:jc w:val="center"/>
        <w:rPr>
          <w:b/>
          <w:bCs/>
          <w:sz w:val="26"/>
          <w:szCs w:val="26"/>
        </w:rPr>
      </w:pPr>
      <w:r w:rsidRPr="00A179D6">
        <w:rPr>
          <w:b/>
          <w:bCs/>
          <w:sz w:val="26"/>
          <w:szCs w:val="26"/>
        </w:rPr>
        <w:t xml:space="preserve">Homework </w:t>
      </w:r>
      <w:r w:rsidR="005178F9">
        <w:rPr>
          <w:b/>
          <w:bCs/>
          <w:sz w:val="26"/>
          <w:szCs w:val="26"/>
        </w:rPr>
        <w:t>2</w:t>
      </w:r>
      <w:r w:rsidRPr="00A179D6">
        <w:rPr>
          <w:b/>
          <w:bCs/>
          <w:sz w:val="26"/>
          <w:szCs w:val="26"/>
        </w:rPr>
        <w:t xml:space="preserve">: </w:t>
      </w:r>
      <w:r w:rsidR="005178F9">
        <w:rPr>
          <w:b/>
          <w:bCs/>
          <w:sz w:val="26"/>
          <w:szCs w:val="26"/>
        </w:rPr>
        <w:t>Constraint Analysis</w:t>
      </w:r>
    </w:p>
    <w:p w14:paraId="4E948AB0" w14:textId="58647CF8" w:rsidR="00A179D6" w:rsidRPr="00A179D6" w:rsidRDefault="00A179D6" w:rsidP="00A179D6">
      <w:pPr>
        <w:jc w:val="center"/>
      </w:pPr>
      <w:r w:rsidRPr="00A179D6">
        <w:t xml:space="preserve">Due on or before </w:t>
      </w:r>
      <w:r w:rsidR="006F2CEE">
        <w:t>2</w:t>
      </w:r>
      <w:r w:rsidR="00EB66C8">
        <w:t>5</w:t>
      </w:r>
      <w:r w:rsidRPr="00A179D6">
        <w:t xml:space="preserve"> </w:t>
      </w:r>
      <w:r>
        <w:t xml:space="preserve">September </w:t>
      </w:r>
      <w:r w:rsidRPr="00A179D6">
        <w:t>202</w:t>
      </w:r>
      <w:r w:rsidR="00EB66C8">
        <w:t>5</w:t>
      </w:r>
      <w:r w:rsidRPr="00A179D6">
        <w:t xml:space="preserve"> (</w:t>
      </w:r>
      <w:r w:rsidR="006F2CEE">
        <w:t>11</w:t>
      </w:r>
      <w:r w:rsidRPr="00A179D6">
        <w:t>:</w:t>
      </w:r>
      <w:r w:rsidR="006F2CEE">
        <w:t>59</w:t>
      </w:r>
      <w:r w:rsidRPr="00A179D6">
        <w:t xml:space="preserve"> PM)</w:t>
      </w:r>
    </w:p>
    <w:p w14:paraId="330952AC" w14:textId="77777777" w:rsidR="00A179D6" w:rsidRPr="00A179D6" w:rsidRDefault="00A179D6" w:rsidP="00A179D6">
      <w:pPr>
        <w:jc w:val="center"/>
        <w:rPr>
          <w:b/>
          <w:bCs/>
          <w:u w:val="single"/>
        </w:rPr>
      </w:pPr>
      <w:r w:rsidRPr="00A179D6">
        <w:rPr>
          <w:b/>
          <w:bCs/>
          <w:u w:val="single"/>
        </w:rPr>
        <w:t>Instructions</w:t>
      </w:r>
    </w:p>
    <w:p w14:paraId="541916B4" w14:textId="77777777" w:rsidR="00A179D6" w:rsidRDefault="00A179D6" w:rsidP="00A179D6">
      <w:pPr>
        <w:pStyle w:val="ListParagraph"/>
        <w:numPr>
          <w:ilvl w:val="0"/>
          <w:numId w:val="1"/>
        </w:numPr>
      </w:pPr>
      <w:r>
        <w:t xml:space="preserve">Your submission should be clear, concise, and complete. In preparing it, organize it logically in such a way that it is easy to comprehend and it contains sufficient detail within the specified constraints. </w:t>
      </w:r>
    </w:p>
    <w:p w14:paraId="6188EB01" w14:textId="77777777" w:rsidR="00A179D6" w:rsidRDefault="00A179D6" w:rsidP="00A179D6">
      <w:pPr>
        <w:pStyle w:val="ListParagraph"/>
        <w:numPr>
          <w:ilvl w:val="0"/>
          <w:numId w:val="1"/>
        </w:numPr>
      </w:pPr>
      <w:r>
        <w:t xml:space="preserve">Clearly state all relevant assumptions, and cite any reference material you use. </w:t>
      </w:r>
    </w:p>
    <w:p w14:paraId="5D5CAD96" w14:textId="69E3E048" w:rsidR="00A179D6" w:rsidRDefault="00A179D6" w:rsidP="00A179D6">
      <w:pPr>
        <w:pStyle w:val="ListParagraph"/>
        <w:numPr>
          <w:ilvl w:val="0"/>
          <w:numId w:val="1"/>
        </w:numPr>
      </w:pPr>
      <w:r>
        <w:t>Submit the homework to Canvas. Please use the following convention for naming the file: AOE4065_HW</w:t>
      </w:r>
      <w:r w:rsidR="005178F9">
        <w:t>2</w:t>
      </w:r>
      <w:r>
        <w:t>_Last-name_First-name</w:t>
      </w:r>
    </w:p>
    <w:p w14:paraId="477C2F81" w14:textId="77777777" w:rsidR="00A179D6" w:rsidRPr="00A179D6" w:rsidRDefault="00A179D6" w:rsidP="00A179D6">
      <w:pPr>
        <w:jc w:val="center"/>
        <w:rPr>
          <w:b/>
          <w:bCs/>
          <w:u w:val="single"/>
        </w:rPr>
      </w:pPr>
      <w:r w:rsidRPr="00A179D6">
        <w:rPr>
          <w:b/>
          <w:bCs/>
          <w:u w:val="single"/>
        </w:rPr>
        <w:t>Purpose</w:t>
      </w:r>
    </w:p>
    <w:p w14:paraId="0B83BC22" w14:textId="058B3741" w:rsidR="00A179D6" w:rsidRDefault="00A179D6" w:rsidP="00A179D6">
      <w:pPr>
        <w:pStyle w:val="ListParagraph"/>
        <w:numPr>
          <w:ilvl w:val="0"/>
          <w:numId w:val="5"/>
        </w:numPr>
      </w:pPr>
      <w:r>
        <w:t xml:space="preserve">To assess your ability to </w:t>
      </w:r>
      <w:r w:rsidR="005178F9">
        <w:t>create a constraint analysis plot based on point performance requirements and obtain the design point</w:t>
      </w:r>
      <w:r>
        <w:t>.</w:t>
      </w:r>
    </w:p>
    <w:p w14:paraId="62F0EA3A" w14:textId="77777777" w:rsidR="0030116E" w:rsidRDefault="0030116E" w:rsidP="00A179D6">
      <w:r w:rsidRPr="0030116E">
        <w:rPr>
          <w:u w:val="single"/>
        </w:rPr>
        <w:t>Scenario</w:t>
      </w:r>
      <w:r>
        <w:t xml:space="preserve">: </w:t>
      </w:r>
    </w:p>
    <w:p w14:paraId="083AC391" w14:textId="51C72D75" w:rsidR="0030116E" w:rsidRDefault="0030116E" w:rsidP="00A179D6">
      <w:r>
        <w:t>A fighter jet is to be designed</w:t>
      </w:r>
      <w:r w:rsidR="002F3DA9">
        <w:t xml:space="preserve"> with the following performance requirements:</w:t>
      </w:r>
    </w:p>
    <w:p w14:paraId="4BFA7443" w14:textId="4427B130" w:rsidR="002F3DA9" w:rsidRDefault="002F3DA9" w:rsidP="002F3DA9">
      <w:pPr>
        <w:pStyle w:val="ListParagraph"/>
        <w:numPr>
          <w:ilvl w:val="0"/>
          <w:numId w:val="6"/>
        </w:numPr>
      </w:pPr>
      <w:r>
        <w:t xml:space="preserve">Maximum Mach </w:t>
      </w:r>
      <w:r w:rsidR="004677FE">
        <w:t>of 1.6 at 36,000 ft</w:t>
      </w:r>
    </w:p>
    <w:p w14:paraId="337160A7" w14:textId="78C39CF9" w:rsidR="004677FE" w:rsidRDefault="004677FE" w:rsidP="002F3DA9">
      <w:pPr>
        <w:pStyle w:val="ListParagraph"/>
        <w:numPr>
          <w:ilvl w:val="0"/>
          <w:numId w:val="6"/>
        </w:numPr>
      </w:pPr>
      <w:r>
        <w:t>Cruise at 0.87 Mach at 36,000 ft</w:t>
      </w:r>
    </w:p>
    <w:p w14:paraId="12D55F51" w14:textId="42948863" w:rsidR="004677FE" w:rsidRDefault="008066CB" w:rsidP="002F3DA9">
      <w:pPr>
        <w:pStyle w:val="ListParagraph"/>
        <w:numPr>
          <w:ilvl w:val="0"/>
          <w:numId w:val="6"/>
        </w:numPr>
      </w:pPr>
      <w:r>
        <w:t>Maximum altitude of 50,000 ft maintaining cruise speed</w:t>
      </w:r>
    </w:p>
    <w:p w14:paraId="7912764C" w14:textId="7B690CC9" w:rsidR="008066CB" w:rsidRDefault="008066CB" w:rsidP="002F3DA9">
      <w:pPr>
        <w:pStyle w:val="ListParagraph"/>
        <w:numPr>
          <w:ilvl w:val="0"/>
          <w:numId w:val="6"/>
        </w:numPr>
      </w:pPr>
      <w:r>
        <w:t xml:space="preserve">Combat </w:t>
      </w:r>
      <w:r w:rsidR="001269EF">
        <w:t>turns</w:t>
      </w:r>
    </w:p>
    <w:p w14:paraId="496D977C" w14:textId="74ED7A18" w:rsidR="001269EF" w:rsidRDefault="001269EF" w:rsidP="001269EF">
      <w:pPr>
        <w:pStyle w:val="ListParagraph"/>
        <w:numPr>
          <w:ilvl w:val="1"/>
          <w:numId w:val="6"/>
        </w:numPr>
      </w:pPr>
      <w:r>
        <w:t>4.5g turn at 20,000 ft and cruise speed</w:t>
      </w:r>
    </w:p>
    <w:p w14:paraId="0EA18DA9" w14:textId="612D94FA" w:rsidR="001269EF" w:rsidRDefault="001269EF" w:rsidP="001269EF">
      <w:pPr>
        <w:pStyle w:val="ListParagraph"/>
        <w:numPr>
          <w:ilvl w:val="1"/>
          <w:numId w:val="6"/>
        </w:numPr>
      </w:pPr>
      <w:r>
        <w:t xml:space="preserve">1.4g turn </w:t>
      </w:r>
      <w:r w:rsidR="00E8016E">
        <w:t>at 36,000 ft and 1.4 Mach</w:t>
      </w:r>
    </w:p>
    <w:p w14:paraId="553D5357" w14:textId="30E3281B" w:rsidR="00E8016E" w:rsidRDefault="009A4DEB" w:rsidP="00E8016E">
      <w:pPr>
        <w:pStyle w:val="ListParagraph"/>
        <w:numPr>
          <w:ilvl w:val="0"/>
          <w:numId w:val="6"/>
        </w:numPr>
      </w:pPr>
      <w:r>
        <w:t>Specific e</w:t>
      </w:r>
      <w:r w:rsidR="00E8016E">
        <w:t xml:space="preserve">xcess power of 500 </w:t>
      </w:r>
      <w:r w:rsidR="00F65B7B">
        <w:t xml:space="preserve">ft/s </w:t>
      </w:r>
      <w:r w:rsidR="00E8016E">
        <w:t xml:space="preserve">at 10,000 </w:t>
      </w:r>
      <w:r w:rsidR="0064042B">
        <w:t>ft and</w:t>
      </w:r>
      <w:r w:rsidR="00EC3F7E">
        <w:t xml:space="preserve"> cruise speed</w:t>
      </w:r>
    </w:p>
    <w:p w14:paraId="75062257" w14:textId="3DB7B8D2" w:rsidR="009A4DEB" w:rsidRDefault="008512A2" w:rsidP="009A4DEB">
      <w:pPr>
        <w:pStyle w:val="ListParagraph"/>
        <w:numPr>
          <w:ilvl w:val="1"/>
          <w:numId w:val="6"/>
        </w:numPr>
      </w:pPr>
      <w:r>
        <w:t xml:space="preserve">Hint: </w:t>
      </w:r>
      <w:r w:rsidR="009A4DEB">
        <w:t xml:space="preserve">Read about </w:t>
      </w:r>
      <w:r w:rsidR="00E55251">
        <w:t xml:space="preserve">specific excess power </w:t>
      </w:r>
      <w:r w:rsidR="008B3CF2">
        <w:t xml:space="preserve">from </w:t>
      </w:r>
      <w:hyperlink r:id="rId5" w:history="1">
        <w:r w:rsidR="008B3CF2" w:rsidRPr="008B3CF2">
          <w:rPr>
            <w:rStyle w:val="Hyperlink"/>
          </w:rPr>
          <w:t>this resource</w:t>
        </w:r>
      </w:hyperlink>
      <w:r w:rsidR="008B3CF2">
        <w:t>.</w:t>
      </w:r>
    </w:p>
    <w:p w14:paraId="55633A37" w14:textId="2EE8E4F8" w:rsidR="007D2F2D" w:rsidRDefault="007D2F2D" w:rsidP="00E8016E">
      <w:pPr>
        <w:pStyle w:val="ListParagraph"/>
        <w:numPr>
          <w:ilvl w:val="0"/>
          <w:numId w:val="6"/>
        </w:numPr>
      </w:pPr>
      <w:r>
        <w:t>Takeoff and land</w:t>
      </w:r>
      <w:r w:rsidR="00DE7441">
        <w:t xml:space="preserve"> at seal-level</w:t>
      </w:r>
      <w:r>
        <w:t xml:space="preserve"> in less than 4000 ft</w:t>
      </w:r>
    </w:p>
    <w:p w14:paraId="5A4A9060" w14:textId="2C7C0074" w:rsidR="008512A2" w:rsidRDefault="00000000" w:rsidP="00677511">
      <w:pPr>
        <w:pStyle w:val="ListParagraph"/>
        <w:numPr>
          <w:ilvl w:val="1"/>
          <w:numId w:val="6"/>
        </w:num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e>
          <m:sub>
            <m:r>
              <w:rPr>
                <w:rFonts w:ascii="Cambria Math" w:eastAsiaTheme="minorEastAsia" w:hAnsi="Cambria Math"/>
              </w:rPr>
              <m:t>landing</m:t>
            </m:r>
          </m:sub>
          <m:sup/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landing</m:t>
            </m:r>
          </m:sub>
        </m:sSub>
        <m:r>
          <w:rPr>
            <w:rFonts w:ascii="Cambria Math" w:eastAsiaTheme="minorEastAsia" w:hAnsi="Cambria Math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stall</m:t>
            </m:r>
          </m:sub>
        </m:sSub>
      </m:oMath>
      <w:r w:rsidR="00677511">
        <w:rPr>
          <w:rFonts w:eastAsiaTheme="minorEastAsia"/>
        </w:rPr>
        <w:t xml:space="preserve"> and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e>
          <m:sub>
            <m:r>
              <w:rPr>
                <w:rFonts w:ascii="Cambria Math" w:eastAsiaTheme="minorEastAsia" w:hAnsi="Cambria Math"/>
              </w:rPr>
              <m:t>takeoff</m:t>
            </m:r>
          </m:sub>
          <m:sup/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takeoff</m:t>
            </m:r>
          </m:sub>
        </m:sSub>
        <m:r>
          <w:rPr>
            <w:rFonts w:ascii="Cambria Math" w:eastAsiaTheme="minorEastAsia" w:hAnsi="Cambria Math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stall</m:t>
            </m:r>
          </m:sub>
        </m:sSub>
      </m:oMath>
    </w:p>
    <w:p w14:paraId="3015B0F6" w14:textId="0F735CAE" w:rsidR="001A409A" w:rsidRDefault="008512A2" w:rsidP="007949E8">
      <w:pPr>
        <w:pStyle w:val="ListParagraph"/>
        <w:numPr>
          <w:ilvl w:val="1"/>
          <w:numId w:val="6"/>
        </w:numPr>
      </w:pPr>
      <w:r>
        <w:t>Hint:</w:t>
      </w:r>
      <w:r w:rsidR="007949E8">
        <w:t xml:space="preserve"> Read about takeoff and landing from </w:t>
      </w:r>
      <w:hyperlink r:id="rId6" w:history="1">
        <w:r w:rsidR="007949E8" w:rsidRPr="008B3CF2">
          <w:rPr>
            <w:rStyle w:val="Hyperlink"/>
          </w:rPr>
          <w:t>this resource</w:t>
        </w:r>
      </w:hyperlink>
      <w:r w:rsidR="007949E8">
        <w:t>.</w:t>
      </w:r>
    </w:p>
    <w:p w14:paraId="5F1CDCB6" w14:textId="18BA610C" w:rsidR="0030116E" w:rsidRDefault="0030116E" w:rsidP="00A179D6">
      <w:pPr>
        <w:rPr>
          <w:u w:val="single"/>
        </w:rPr>
      </w:pPr>
      <w:r w:rsidRPr="0030116E">
        <w:rPr>
          <w:u w:val="single"/>
        </w:rPr>
        <w:t>Aerodynamic</w:t>
      </w:r>
      <w:r w:rsidR="008E7ED8">
        <w:rPr>
          <w:u w:val="single"/>
        </w:rPr>
        <w:t xml:space="preserve"> and propulsive</w:t>
      </w:r>
      <w:r w:rsidRPr="0030116E">
        <w:rPr>
          <w:u w:val="single"/>
        </w:rPr>
        <w:t xml:space="preserve"> </w:t>
      </w:r>
      <w:r w:rsidR="008E7ED8">
        <w:rPr>
          <w:u w:val="single"/>
        </w:rPr>
        <w:t>c</w:t>
      </w:r>
      <w:r w:rsidRPr="0030116E">
        <w:rPr>
          <w:u w:val="single"/>
        </w:rPr>
        <w:t>haracteristics are given to you</w:t>
      </w:r>
      <w:r>
        <w:rPr>
          <w:u w:val="single"/>
        </w:rPr>
        <w:t>:</w:t>
      </w:r>
    </w:p>
    <w:p w14:paraId="11055F55" w14:textId="5843330E" w:rsidR="00FE1805" w:rsidRPr="00FE1805" w:rsidRDefault="00FE1805" w:rsidP="00FE1805">
      <w:pPr>
        <w:pStyle w:val="ListParagraph"/>
        <w:numPr>
          <w:ilvl w:val="0"/>
          <w:numId w:val="7"/>
        </w:numPr>
      </w:pPr>
      <w:r w:rsidRPr="00FE1805">
        <w:t xml:space="preserve">Maximum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</w:p>
    <w:p w14:paraId="0E09D255" w14:textId="2683252E" w:rsidR="00FE1805" w:rsidRPr="00FE1805" w:rsidRDefault="00FE1805" w:rsidP="00FE1805">
      <w:pPr>
        <w:pStyle w:val="ListParagraph"/>
        <w:numPr>
          <w:ilvl w:val="1"/>
          <w:numId w:val="7"/>
        </w:numPr>
      </w:pPr>
      <w:r>
        <w:rPr>
          <w:rFonts w:eastAsiaTheme="minorEastAsia"/>
        </w:rPr>
        <w:t>Takeoff: 1.275665</w:t>
      </w:r>
    </w:p>
    <w:p w14:paraId="6E32641C" w14:textId="188828AD" w:rsidR="00FE1805" w:rsidRPr="00057C39" w:rsidRDefault="00FE1805" w:rsidP="00FE1805">
      <w:pPr>
        <w:pStyle w:val="ListParagraph"/>
        <w:numPr>
          <w:ilvl w:val="1"/>
          <w:numId w:val="7"/>
        </w:numPr>
      </w:pPr>
      <w:r>
        <w:rPr>
          <w:rFonts w:eastAsiaTheme="minorEastAsia"/>
        </w:rPr>
        <w:t>Landing: 1.42</w:t>
      </w:r>
      <w:r w:rsidR="00057C39">
        <w:rPr>
          <w:rFonts w:eastAsiaTheme="minorEastAsia"/>
        </w:rPr>
        <w:t>5909</w:t>
      </w:r>
    </w:p>
    <w:p w14:paraId="761212D7" w14:textId="38AEFC17" w:rsidR="00057C39" w:rsidRPr="00057C39" w:rsidRDefault="00057C39" w:rsidP="00057C39">
      <w:pPr>
        <w:pStyle w:val="ListParagraph"/>
        <w:numPr>
          <w:ilvl w:val="0"/>
          <w:numId w:val="7"/>
        </w:numPr>
      </w:pPr>
      <w:r>
        <w:rPr>
          <w:rFonts w:eastAsiaTheme="minorEastAsia"/>
        </w:rPr>
        <w:t>Engine Thrust</w:t>
      </w:r>
    </w:p>
    <w:p w14:paraId="0F2DF98F" w14:textId="15EFEE16" w:rsidR="00057C39" w:rsidRPr="00057C39" w:rsidRDefault="00057C39" w:rsidP="00057C39">
      <w:pPr>
        <w:pStyle w:val="ListParagraph"/>
        <w:numPr>
          <w:ilvl w:val="1"/>
          <w:numId w:val="7"/>
        </w:numPr>
      </w:pPr>
      <w:r>
        <w:rPr>
          <w:rFonts w:eastAsiaTheme="minorEastAsia"/>
        </w:rPr>
        <w:t>Minimum: 15,000 lb</w:t>
      </w:r>
    </w:p>
    <w:p w14:paraId="75FF15F6" w14:textId="377160F1" w:rsidR="00B90934" w:rsidRPr="00B90934" w:rsidRDefault="00057C39" w:rsidP="0030116E">
      <w:pPr>
        <w:pStyle w:val="ListParagraph"/>
        <w:numPr>
          <w:ilvl w:val="1"/>
          <w:numId w:val="7"/>
        </w:numPr>
      </w:pPr>
      <w:r>
        <w:rPr>
          <w:rFonts w:eastAsiaTheme="minorEastAsia"/>
        </w:rPr>
        <w:t>Maximum (with afterburners): 23,770 lb</w:t>
      </w:r>
    </w:p>
    <w:p w14:paraId="2B3F3A06" w14:textId="2F6FD958" w:rsidR="00075AC1" w:rsidRDefault="00812670" w:rsidP="00B90934">
      <w:pPr>
        <w:rPr>
          <w:rFonts w:eastAsiaTheme="minorEastAsia"/>
        </w:rPr>
      </w:pPr>
      <w:r w:rsidRPr="00812670">
        <w:t xml:space="preserve">Lapse rate, </w:t>
      </w:r>
      <m:oMath>
        <m:r>
          <w:rPr>
            <w:rFonts w:ascii="Cambria Math" w:hAnsi="Cambria Math"/>
          </w:rPr>
          <m:t>α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dry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min</m:t>
                </m:r>
              </m:sub>
            </m:sSub>
            <m:r>
              <w:rPr>
                <w:rFonts w:ascii="Cambria Math" w:eastAsiaTheme="minorEastAsia" w:hAnsi="Cambria Math"/>
              </w:rPr>
              <m:t>+AB%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AB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max-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dry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min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max</m:t>
                </m:r>
              </m:sub>
            </m:sSub>
          </m:den>
        </m:f>
      </m:oMath>
      <w:r>
        <w:rPr>
          <w:rFonts w:eastAsiaTheme="minorEastAsia"/>
        </w:rPr>
        <w:t xml:space="preserve"> </w:t>
      </w:r>
    </w:p>
    <w:p w14:paraId="00A9CD97" w14:textId="77777777" w:rsidR="0091040A" w:rsidRDefault="0091040A" w:rsidP="00B90934">
      <w:pPr>
        <w:rPr>
          <w:rFonts w:eastAsiaTheme="minorEastAsia"/>
        </w:rPr>
      </w:pPr>
    </w:p>
    <w:p w14:paraId="0526949D" w14:textId="77777777" w:rsidR="00F424E5" w:rsidRPr="00812670" w:rsidRDefault="00F424E5" w:rsidP="00B90934"/>
    <w:tbl>
      <w:tblPr>
        <w:tblStyle w:val="TableGrid"/>
        <w:tblW w:w="9586" w:type="dxa"/>
        <w:jc w:val="center"/>
        <w:tblLayout w:type="fixed"/>
        <w:tblLook w:val="04A0" w:firstRow="1" w:lastRow="0" w:firstColumn="1" w:lastColumn="0" w:noHBand="0" w:noVBand="1"/>
      </w:tblPr>
      <w:tblGrid>
        <w:gridCol w:w="1401"/>
        <w:gridCol w:w="1204"/>
        <w:gridCol w:w="1170"/>
        <w:gridCol w:w="1170"/>
        <w:gridCol w:w="1080"/>
        <w:gridCol w:w="1440"/>
        <w:gridCol w:w="2121"/>
      </w:tblGrid>
      <w:tr w:rsidR="00D90652" w:rsidRPr="00E93FB4" w14:paraId="0E8AA8B2" w14:textId="77777777" w:rsidTr="00E2263A">
        <w:trPr>
          <w:trHeight w:val="290"/>
          <w:jc w:val="center"/>
        </w:trPr>
        <w:tc>
          <w:tcPr>
            <w:tcW w:w="1401" w:type="dxa"/>
          </w:tcPr>
          <w:p w14:paraId="06C33C84" w14:textId="2BD83A5B" w:rsidR="000326C4" w:rsidRDefault="00D90652" w:rsidP="00E93FB4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Constraint</w:t>
            </w:r>
          </w:p>
        </w:tc>
        <w:tc>
          <w:tcPr>
            <w:tcW w:w="1204" w:type="dxa"/>
          </w:tcPr>
          <w:p w14:paraId="1E9C07FE" w14:textId="120340E2" w:rsidR="000326C4" w:rsidRDefault="00000000" w:rsidP="00E93FB4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W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TO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70" w:type="dxa"/>
            <w:noWrap/>
            <w:hideMark/>
          </w:tcPr>
          <w:p w14:paraId="2876D680" w14:textId="32B9D7E4" w:rsidR="000326C4" w:rsidRPr="00E93FB4" w:rsidRDefault="00000000" w:rsidP="00E93FB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1170" w:type="dxa"/>
            <w:noWrap/>
            <w:hideMark/>
          </w:tcPr>
          <w:p w14:paraId="720FC7FC" w14:textId="2BF80193" w:rsidR="000326C4" w:rsidRPr="00E93FB4" w:rsidRDefault="00000000" w:rsidP="00E93FB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80" w:type="dxa"/>
            <w:noWrap/>
            <w:hideMark/>
          </w:tcPr>
          <w:p w14:paraId="6278066E" w14:textId="7D556724" w:rsidR="000326C4" w:rsidRPr="00E93FB4" w:rsidRDefault="00000000" w:rsidP="00E93FB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40" w:type="dxa"/>
            <w:noWrap/>
            <w:hideMark/>
          </w:tcPr>
          <w:p w14:paraId="2A8A377E" w14:textId="220AF308" w:rsidR="000326C4" w:rsidRPr="00E93FB4" w:rsidRDefault="000326C4" w:rsidP="00E93FB4">
            <w:pPr>
              <w:jc w:val="center"/>
              <w:rPr>
                <w:b/>
                <w:bCs/>
              </w:rPr>
            </w:pPr>
            <w:r w:rsidRPr="00E93FB4">
              <w:rPr>
                <w:b/>
                <w:bCs/>
              </w:rPr>
              <w:t>Dry thrust lapse</w:t>
            </w:r>
            <w:r>
              <w:rPr>
                <w:b/>
                <w:b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dry</m:t>
                  </m:r>
                </m:sub>
              </m:sSub>
            </m:oMath>
          </w:p>
        </w:tc>
        <w:tc>
          <w:tcPr>
            <w:tcW w:w="2121" w:type="dxa"/>
            <w:noWrap/>
            <w:hideMark/>
          </w:tcPr>
          <w:p w14:paraId="137F9A25" w14:textId="5B47F02D" w:rsidR="000326C4" w:rsidRPr="00E93FB4" w:rsidRDefault="000326C4" w:rsidP="00E93FB4">
            <w:pPr>
              <w:jc w:val="center"/>
              <w:rPr>
                <w:b/>
                <w:bCs/>
              </w:rPr>
            </w:pPr>
            <w:r w:rsidRPr="00E93FB4">
              <w:rPr>
                <w:b/>
                <w:bCs/>
              </w:rPr>
              <w:t>Afterburner thrust lapse</w:t>
            </w:r>
            <w:r>
              <w:rPr>
                <w:b/>
                <w:b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AB</m:t>
                  </m:r>
                </m:sub>
              </m:sSub>
            </m:oMath>
          </w:p>
        </w:tc>
      </w:tr>
      <w:tr w:rsidR="00D90652" w:rsidRPr="00E93FB4" w14:paraId="47259EBA" w14:textId="77777777" w:rsidTr="00E2263A">
        <w:trPr>
          <w:trHeight w:val="290"/>
          <w:jc w:val="center"/>
        </w:trPr>
        <w:tc>
          <w:tcPr>
            <w:tcW w:w="1401" w:type="dxa"/>
          </w:tcPr>
          <w:p w14:paraId="2DD6F06B" w14:textId="0E4C0E17" w:rsidR="000326C4" w:rsidRPr="00E93FB4" w:rsidRDefault="00D90652" w:rsidP="00BA015E">
            <w:r>
              <w:t>Max Mach</w:t>
            </w:r>
          </w:p>
        </w:tc>
        <w:tc>
          <w:tcPr>
            <w:tcW w:w="1204" w:type="dxa"/>
          </w:tcPr>
          <w:p w14:paraId="12DE1DB4" w14:textId="5E06B3F9" w:rsidR="000326C4" w:rsidRPr="00E93FB4" w:rsidRDefault="00D90652" w:rsidP="00BA015E">
            <w:r w:rsidRPr="00D90652">
              <w:t>0.899666</w:t>
            </w:r>
          </w:p>
        </w:tc>
        <w:tc>
          <w:tcPr>
            <w:tcW w:w="1170" w:type="dxa"/>
            <w:noWrap/>
            <w:hideMark/>
          </w:tcPr>
          <w:p w14:paraId="298A0126" w14:textId="73B571DD" w:rsidR="000326C4" w:rsidRPr="00E93FB4" w:rsidRDefault="000326C4" w:rsidP="00BA015E">
            <w:r w:rsidRPr="00E93FB4">
              <w:t>0.039317</w:t>
            </w:r>
          </w:p>
        </w:tc>
        <w:tc>
          <w:tcPr>
            <w:tcW w:w="1170" w:type="dxa"/>
            <w:noWrap/>
            <w:hideMark/>
          </w:tcPr>
          <w:p w14:paraId="2E5AD9F6" w14:textId="77777777" w:rsidR="000326C4" w:rsidRPr="00E93FB4" w:rsidRDefault="000326C4" w:rsidP="00BA015E">
            <w:r w:rsidRPr="00E93FB4">
              <w:t>0.213727</w:t>
            </w:r>
          </w:p>
        </w:tc>
        <w:tc>
          <w:tcPr>
            <w:tcW w:w="1080" w:type="dxa"/>
            <w:noWrap/>
            <w:hideMark/>
          </w:tcPr>
          <w:p w14:paraId="6E686CF5" w14:textId="77777777" w:rsidR="000326C4" w:rsidRPr="00E93FB4" w:rsidRDefault="000326C4" w:rsidP="00BA015E">
            <w:r w:rsidRPr="00E93FB4">
              <w:t>0</w:t>
            </w:r>
          </w:p>
        </w:tc>
        <w:tc>
          <w:tcPr>
            <w:tcW w:w="1440" w:type="dxa"/>
            <w:noWrap/>
            <w:hideMark/>
          </w:tcPr>
          <w:p w14:paraId="0F7FB1FD" w14:textId="77777777" w:rsidR="000326C4" w:rsidRPr="00E93FB4" w:rsidRDefault="000326C4" w:rsidP="00BA015E">
            <w:r w:rsidRPr="00E93FB4">
              <w:t>0.298293</w:t>
            </w:r>
          </w:p>
        </w:tc>
        <w:tc>
          <w:tcPr>
            <w:tcW w:w="2121" w:type="dxa"/>
            <w:noWrap/>
            <w:hideMark/>
          </w:tcPr>
          <w:p w14:paraId="30DC024A" w14:textId="77777777" w:rsidR="000326C4" w:rsidRPr="00E93FB4" w:rsidRDefault="000326C4" w:rsidP="00BA015E">
            <w:r w:rsidRPr="00E93FB4">
              <w:t>0.57698</w:t>
            </w:r>
          </w:p>
        </w:tc>
      </w:tr>
      <w:tr w:rsidR="00D90652" w:rsidRPr="00E93FB4" w14:paraId="7EBCE93C" w14:textId="77777777" w:rsidTr="00E2263A">
        <w:trPr>
          <w:trHeight w:val="290"/>
          <w:jc w:val="center"/>
        </w:trPr>
        <w:tc>
          <w:tcPr>
            <w:tcW w:w="1401" w:type="dxa"/>
          </w:tcPr>
          <w:p w14:paraId="369B78F4" w14:textId="3AA3BF89" w:rsidR="000326C4" w:rsidRPr="00E93FB4" w:rsidRDefault="00D90652" w:rsidP="00BA015E">
            <w:r>
              <w:t>Cruise</w:t>
            </w:r>
          </w:p>
        </w:tc>
        <w:tc>
          <w:tcPr>
            <w:tcW w:w="1204" w:type="dxa"/>
          </w:tcPr>
          <w:p w14:paraId="110C5ECD" w14:textId="3954DC86" w:rsidR="000326C4" w:rsidRPr="00E93FB4" w:rsidRDefault="009E510E" w:rsidP="00BA015E">
            <w:r w:rsidRPr="00D90652">
              <w:t>0.899666</w:t>
            </w:r>
          </w:p>
        </w:tc>
        <w:tc>
          <w:tcPr>
            <w:tcW w:w="1170" w:type="dxa"/>
            <w:noWrap/>
            <w:hideMark/>
          </w:tcPr>
          <w:p w14:paraId="09471839" w14:textId="09F181C7" w:rsidR="000326C4" w:rsidRPr="00E93FB4" w:rsidRDefault="000326C4" w:rsidP="00BA015E">
            <w:r w:rsidRPr="00E93FB4">
              <w:t>0.016996</w:t>
            </w:r>
          </w:p>
        </w:tc>
        <w:tc>
          <w:tcPr>
            <w:tcW w:w="1170" w:type="dxa"/>
            <w:noWrap/>
            <w:hideMark/>
          </w:tcPr>
          <w:p w14:paraId="0778F43D" w14:textId="77777777" w:rsidR="000326C4" w:rsidRPr="00E93FB4" w:rsidRDefault="000326C4" w:rsidP="00BA015E">
            <w:r w:rsidRPr="00E93FB4">
              <w:t>0.116031</w:t>
            </w:r>
          </w:p>
        </w:tc>
        <w:tc>
          <w:tcPr>
            <w:tcW w:w="1080" w:type="dxa"/>
            <w:noWrap/>
            <w:hideMark/>
          </w:tcPr>
          <w:p w14:paraId="463E7E1C" w14:textId="77777777" w:rsidR="000326C4" w:rsidRPr="00E93FB4" w:rsidRDefault="000326C4" w:rsidP="00BA015E">
            <w:r w:rsidRPr="00E93FB4">
              <w:t>-0.0063</w:t>
            </w:r>
          </w:p>
        </w:tc>
        <w:tc>
          <w:tcPr>
            <w:tcW w:w="1440" w:type="dxa"/>
            <w:noWrap/>
            <w:hideMark/>
          </w:tcPr>
          <w:p w14:paraId="05B196F4" w14:textId="77777777" w:rsidR="000326C4" w:rsidRPr="00E93FB4" w:rsidRDefault="000326C4" w:rsidP="00BA015E">
            <w:r w:rsidRPr="00E93FB4">
              <w:t>0.27111</w:t>
            </w:r>
          </w:p>
        </w:tc>
        <w:tc>
          <w:tcPr>
            <w:tcW w:w="2121" w:type="dxa"/>
            <w:noWrap/>
            <w:hideMark/>
          </w:tcPr>
          <w:p w14:paraId="08F8BED3" w14:textId="77777777" w:rsidR="000326C4" w:rsidRPr="00E93FB4" w:rsidRDefault="000326C4" w:rsidP="00BA015E">
            <w:r w:rsidRPr="00E93FB4">
              <w:t>0.332642</w:t>
            </w:r>
          </w:p>
        </w:tc>
      </w:tr>
      <w:tr w:rsidR="00D90652" w:rsidRPr="00E93FB4" w14:paraId="7E589BB6" w14:textId="77777777" w:rsidTr="00E2263A">
        <w:trPr>
          <w:trHeight w:val="290"/>
          <w:jc w:val="center"/>
        </w:trPr>
        <w:tc>
          <w:tcPr>
            <w:tcW w:w="1401" w:type="dxa"/>
          </w:tcPr>
          <w:p w14:paraId="51E23369" w14:textId="0A2985AD" w:rsidR="000326C4" w:rsidRPr="00E93FB4" w:rsidRDefault="00D90652" w:rsidP="00BA015E">
            <w:r>
              <w:t>Max Alt</w:t>
            </w:r>
          </w:p>
        </w:tc>
        <w:tc>
          <w:tcPr>
            <w:tcW w:w="1204" w:type="dxa"/>
          </w:tcPr>
          <w:p w14:paraId="5B019DF9" w14:textId="079CCAB6" w:rsidR="000326C4" w:rsidRPr="00E93FB4" w:rsidRDefault="009E510E" w:rsidP="00BA015E">
            <w:r w:rsidRPr="00D90652">
              <w:t>0.899666</w:t>
            </w:r>
          </w:p>
        </w:tc>
        <w:tc>
          <w:tcPr>
            <w:tcW w:w="1170" w:type="dxa"/>
            <w:noWrap/>
            <w:hideMark/>
          </w:tcPr>
          <w:p w14:paraId="304CAD44" w14:textId="4E2776B3" w:rsidR="000326C4" w:rsidRPr="00E93FB4" w:rsidRDefault="000326C4" w:rsidP="00BA015E">
            <w:r w:rsidRPr="00E93FB4">
              <w:t>0.016996</w:t>
            </w:r>
          </w:p>
        </w:tc>
        <w:tc>
          <w:tcPr>
            <w:tcW w:w="1170" w:type="dxa"/>
            <w:noWrap/>
            <w:hideMark/>
          </w:tcPr>
          <w:p w14:paraId="089FD6F5" w14:textId="77777777" w:rsidR="000326C4" w:rsidRPr="00E93FB4" w:rsidRDefault="000326C4" w:rsidP="00BA015E">
            <w:r w:rsidRPr="00E93FB4">
              <w:t>0.116031</w:t>
            </w:r>
          </w:p>
        </w:tc>
        <w:tc>
          <w:tcPr>
            <w:tcW w:w="1080" w:type="dxa"/>
            <w:noWrap/>
            <w:hideMark/>
          </w:tcPr>
          <w:p w14:paraId="770632E4" w14:textId="77777777" w:rsidR="000326C4" w:rsidRPr="00E93FB4" w:rsidRDefault="000326C4" w:rsidP="00BA015E">
            <w:r w:rsidRPr="00E93FB4">
              <w:t>-0.0063</w:t>
            </w:r>
          </w:p>
        </w:tc>
        <w:tc>
          <w:tcPr>
            <w:tcW w:w="1440" w:type="dxa"/>
            <w:noWrap/>
            <w:hideMark/>
          </w:tcPr>
          <w:p w14:paraId="2320324D" w14:textId="77777777" w:rsidR="000326C4" w:rsidRPr="00E93FB4" w:rsidRDefault="000326C4" w:rsidP="00BA015E">
            <w:r w:rsidRPr="00E93FB4">
              <w:t>0.138789</w:t>
            </w:r>
          </w:p>
        </w:tc>
        <w:tc>
          <w:tcPr>
            <w:tcW w:w="2121" w:type="dxa"/>
            <w:noWrap/>
            <w:hideMark/>
          </w:tcPr>
          <w:p w14:paraId="25366713" w14:textId="77777777" w:rsidR="000326C4" w:rsidRPr="00E93FB4" w:rsidRDefault="000326C4" w:rsidP="00BA015E">
            <w:r w:rsidRPr="00E93FB4">
              <w:t>0.17029</w:t>
            </w:r>
          </w:p>
        </w:tc>
      </w:tr>
      <w:tr w:rsidR="00D90652" w:rsidRPr="00E93FB4" w14:paraId="36D90DF1" w14:textId="77777777" w:rsidTr="00E2263A">
        <w:trPr>
          <w:trHeight w:val="290"/>
          <w:jc w:val="center"/>
        </w:trPr>
        <w:tc>
          <w:tcPr>
            <w:tcW w:w="1401" w:type="dxa"/>
          </w:tcPr>
          <w:p w14:paraId="2AC0F836" w14:textId="377CD6C9" w:rsidR="000326C4" w:rsidRPr="00E93FB4" w:rsidRDefault="00D90652" w:rsidP="00BA015E">
            <w:r>
              <w:t xml:space="preserve">Combat </w:t>
            </w:r>
            <w:r w:rsidR="009E510E">
              <w:t>Subsonic</w:t>
            </w:r>
          </w:p>
        </w:tc>
        <w:tc>
          <w:tcPr>
            <w:tcW w:w="1204" w:type="dxa"/>
          </w:tcPr>
          <w:p w14:paraId="406C8709" w14:textId="25196D47" w:rsidR="000326C4" w:rsidRPr="00E93FB4" w:rsidRDefault="009E510E" w:rsidP="00BA015E">
            <w:r w:rsidRPr="00D90652">
              <w:t>0.899666</w:t>
            </w:r>
          </w:p>
        </w:tc>
        <w:tc>
          <w:tcPr>
            <w:tcW w:w="1170" w:type="dxa"/>
            <w:noWrap/>
            <w:hideMark/>
          </w:tcPr>
          <w:p w14:paraId="285A87D6" w14:textId="77B045A3" w:rsidR="000326C4" w:rsidRPr="00E93FB4" w:rsidRDefault="000326C4" w:rsidP="00BA015E">
            <w:r w:rsidRPr="00E93FB4">
              <w:t>0.016996</w:t>
            </w:r>
          </w:p>
        </w:tc>
        <w:tc>
          <w:tcPr>
            <w:tcW w:w="1170" w:type="dxa"/>
            <w:noWrap/>
            <w:hideMark/>
          </w:tcPr>
          <w:p w14:paraId="3419D3D1" w14:textId="77777777" w:rsidR="000326C4" w:rsidRPr="00E93FB4" w:rsidRDefault="000326C4" w:rsidP="00BA015E">
            <w:r w:rsidRPr="00E93FB4">
              <w:t>0.116031</w:t>
            </w:r>
          </w:p>
        </w:tc>
        <w:tc>
          <w:tcPr>
            <w:tcW w:w="1080" w:type="dxa"/>
            <w:noWrap/>
            <w:hideMark/>
          </w:tcPr>
          <w:p w14:paraId="5DDFBFCE" w14:textId="77777777" w:rsidR="000326C4" w:rsidRPr="00E93FB4" w:rsidRDefault="000326C4" w:rsidP="00BA015E">
            <w:r w:rsidRPr="00E93FB4">
              <w:t>-0.0063</w:t>
            </w:r>
          </w:p>
        </w:tc>
        <w:tc>
          <w:tcPr>
            <w:tcW w:w="1440" w:type="dxa"/>
            <w:noWrap/>
            <w:hideMark/>
          </w:tcPr>
          <w:p w14:paraId="5F67645B" w14:textId="77777777" w:rsidR="000326C4" w:rsidRPr="00E93FB4" w:rsidRDefault="000326C4" w:rsidP="00BA015E">
            <w:r w:rsidRPr="00E93FB4">
              <w:t>0.555662</w:t>
            </w:r>
          </w:p>
        </w:tc>
        <w:tc>
          <w:tcPr>
            <w:tcW w:w="2121" w:type="dxa"/>
            <w:noWrap/>
            <w:hideMark/>
          </w:tcPr>
          <w:p w14:paraId="1C81E521" w14:textId="77777777" w:rsidR="000326C4" w:rsidRPr="00E93FB4" w:rsidRDefault="000326C4" w:rsidP="00BA015E">
            <w:r w:rsidRPr="00E93FB4">
              <w:t>0.681777</w:t>
            </w:r>
          </w:p>
        </w:tc>
      </w:tr>
      <w:tr w:rsidR="00D90652" w:rsidRPr="00E93FB4" w14:paraId="72CC7763" w14:textId="77777777" w:rsidTr="00E2263A">
        <w:trPr>
          <w:trHeight w:val="290"/>
          <w:jc w:val="center"/>
        </w:trPr>
        <w:tc>
          <w:tcPr>
            <w:tcW w:w="1401" w:type="dxa"/>
          </w:tcPr>
          <w:p w14:paraId="1C51D94D" w14:textId="4B48BF8D" w:rsidR="000326C4" w:rsidRPr="00E93FB4" w:rsidRDefault="00D90652" w:rsidP="00BA015E">
            <w:r>
              <w:t xml:space="preserve">Combat </w:t>
            </w:r>
            <w:r w:rsidR="009E510E">
              <w:t>Supersonic</w:t>
            </w:r>
          </w:p>
        </w:tc>
        <w:tc>
          <w:tcPr>
            <w:tcW w:w="1204" w:type="dxa"/>
          </w:tcPr>
          <w:p w14:paraId="6B7DF0F7" w14:textId="5B82095E" w:rsidR="000326C4" w:rsidRPr="00E93FB4" w:rsidRDefault="009E510E" w:rsidP="00BA015E">
            <w:r w:rsidRPr="00D90652">
              <w:t>0.899666</w:t>
            </w:r>
          </w:p>
        </w:tc>
        <w:tc>
          <w:tcPr>
            <w:tcW w:w="1170" w:type="dxa"/>
            <w:noWrap/>
            <w:hideMark/>
          </w:tcPr>
          <w:p w14:paraId="3FF896D7" w14:textId="691526CA" w:rsidR="000326C4" w:rsidRPr="00E93FB4" w:rsidRDefault="000326C4" w:rsidP="00BA015E">
            <w:r w:rsidRPr="00E93FB4">
              <w:t>0.040614</w:t>
            </w:r>
          </w:p>
        </w:tc>
        <w:tc>
          <w:tcPr>
            <w:tcW w:w="1170" w:type="dxa"/>
            <w:noWrap/>
            <w:hideMark/>
          </w:tcPr>
          <w:p w14:paraId="3EBF8A1A" w14:textId="77777777" w:rsidR="000326C4" w:rsidRPr="00E93FB4" w:rsidRDefault="000326C4" w:rsidP="00BA015E">
            <w:r w:rsidRPr="00E93FB4">
              <w:t>0.219406</w:t>
            </w:r>
          </w:p>
        </w:tc>
        <w:tc>
          <w:tcPr>
            <w:tcW w:w="1080" w:type="dxa"/>
            <w:noWrap/>
            <w:hideMark/>
          </w:tcPr>
          <w:p w14:paraId="5521D2AC" w14:textId="77777777" w:rsidR="000326C4" w:rsidRPr="00E93FB4" w:rsidRDefault="000326C4" w:rsidP="00BA015E">
            <w:r w:rsidRPr="00E93FB4">
              <w:t>-0.001</w:t>
            </w:r>
          </w:p>
        </w:tc>
        <w:tc>
          <w:tcPr>
            <w:tcW w:w="1440" w:type="dxa"/>
            <w:noWrap/>
            <w:hideMark/>
          </w:tcPr>
          <w:p w14:paraId="5BBD8D57" w14:textId="77777777" w:rsidR="000326C4" w:rsidRPr="00E93FB4" w:rsidRDefault="000326C4" w:rsidP="00BA015E">
            <w:r w:rsidRPr="00E93FB4">
              <w:t>0.357862</w:t>
            </w:r>
          </w:p>
        </w:tc>
        <w:tc>
          <w:tcPr>
            <w:tcW w:w="2121" w:type="dxa"/>
            <w:noWrap/>
            <w:hideMark/>
          </w:tcPr>
          <w:p w14:paraId="11E42AD5" w14:textId="77777777" w:rsidR="000326C4" w:rsidRPr="00E93FB4" w:rsidRDefault="000326C4" w:rsidP="00BA015E">
            <w:r w:rsidRPr="00E93FB4">
              <w:t>0.556558</w:t>
            </w:r>
          </w:p>
        </w:tc>
      </w:tr>
      <w:tr w:rsidR="00D90652" w:rsidRPr="00E93FB4" w14:paraId="71A7B1A0" w14:textId="77777777" w:rsidTr="00E2263A">
        <w:trPr>
          <w:trHeight w:val="290"/>
          <w:jc w:val="center"/>
        </w:trPr>
        <w:tc>
          <w:tcPr>
            <w:tcW w:w="1401" w:type="dxa"/>
          </w:tcPr>
          <w:p w14:paraId="27E338D8" w14:textId="2EE6D214" w:rsidR="000326C4" w:rsidRPr="00E93FB4" w:rsidRDefault="009E510E" w:rsidP="00BA015E">
            <w:r>
              <w:t>Excess Power</w:t>
            </w:r>
          </w:p>
        </w:tc>
        <w:tc>
          <w:tcPr>
            <w:tcW w:w="1204" w:type="dxa"/>
          </w:tcPr>
          <w:p w14:paraId="739EF9AE" w14:textId="26AE4D6A" w:rsidR="000326C4" w:rsidRPr="00E93FB4" w:rsidRDefault="009E510E" w:rsidP="00BA015E">
            <w:r w:rsidRPr="00D90652">
              <w:t>0.899666</w:t>
            </w:r>
          </w:p>
        </w:tc>
        <w:tc>
          <w:tcPr>
            <w:tcW w:w="1170" w:type="dxa"/>
            <w:noWrap/>
            <w:hideMark/>
          </w:tcPr>
          <w:p w14:paraId="290D00D6" w14:textId="27DA0FDB" w:rsidR="000326C4" w:rsidRPr="00E93FB4" w:rsidRDefault="000326C4" w:rsidP="00BA015E">
            <w:r w:rsidRPr="00E93FB4">
              <w:t>0.016996</w:t>
            </w:r>
          </w:p>
        </w:tc>
        <w:tc>
          <w:tcPr>
            <w:tcW w:w="1170" w:type="dxa"/>
            <w:noWrap/>
            <w:hideMark/>
          </w:tcPr>
          <w:p w14:paraId="72E5CC8F" w14:textId="77777777" w:rsidR="000326C4" w:rsidRPr="00E93FB4" w:rsidRDefault="000326C4" w:rsidP="00BA015E">
            <w:r w:rsidRPr="00E93FB4">
              <w:t>0.116031</w:t>
            </w:r>
          </w:p>
        </w:tc>
        <w:tc>
          <w:tcPr>
            <w:tcW w:w="1080" w:type="dxa"/>
            <w:noWrap/>
            <w:hideMark/>
          </w:tcPr>
          <w:p w14:paraId="74E57A57" w14:textId="77777777" w:rsidR="000326C4" w:rsidRPr="00E93FB4" w:rsidRDefault="000326C4" w:rsidP="00BA015E">
            <w:r w:rsidRPr="00E93FB4">
              <w:t>-0.0063</w:t>
            </w:r>
          </w:p>
        </w:tc>
        <w:tc>
          <w:tcPr>
            <w:tcW w:w="1440" w:type="dxa"/>
            <w:noWrap/>
            <w:hideMark/>
          </w:tcPr>
          <w:p w14:paraId="6264B092" w14:textId="77777777" w:rsidR="000326C4" w:rsidRPr="00E93FB4" w:rsidRDefault="000326C4" w:rsidP="00BA015E">
            <w:r w:rsidRPr="00E93FB4">
              <w:t>0.702727</w:t>
            </w:r>
          </w:p>
        </w:tc>
        <w:tc>
          <w:tcPr>
            <w:tcW w:w="2121" w:type="dxa"/>
            <w:noWrap/>
            <w:hideMark/>
          </w:tcPr>
          <w:p w14:paraId="4BD6AA21" w14:textId="77777777" w:rsidR="000326C4" w:rsidRPr="00E93FB4" w:rsidRDefault="000326C4" w:rsidP="00BA015E">
            <w:r w:rsidRPr="00E93FB4">
              <w:t>0.85355</w:t>
            </w:r>
          </w:p>
        </w:tc>
      </w:tr>
      <w:tr w:rsidR="00D90652" w:rsidRPr="00E93FB4" w14:paraId="37C3F049" w14:textId="77777777" w:rsidTr="00E2263A">
        <w:trPr>
          <w:trHeight w:val="290"/>
          <w:jc w:val="center"/>
        </w:trPr>
        <w:tc>
          <w:tcPr>
            <w:tcW w:w="1401" w:type="dxa"/>
          </w:tcPr>
          <w:p w14:paraId="73B6F0ED" w14:textId="49CB8733" w:rsidR="000326C4" w:rsidRPr="00E93FB4" w:rsidRDefault="009E510E" w:rsidP="00BA015E">
            <w:r>
              <w:t>Takeoff</w:t>
            </w:r>
          </w:p>
        </w:tc>
        <w:tc>
          <w:tcPr>
            <w:tcW w:w="1204" w:type="dxa"/>
          </w:tcPr>
          <w:p w14:paraId="33B569D7" w14:textId="6F7F12B6" w:rsidR="000326C4" w:rsidRPr="00E93FB4" w:rsidRDefault="009E510E" w:rsidP="00BA015E">
            <w:r>
              <w:t>1</w:t>
            </w:r>
          </w:p>
        </w:tc>
        <w:tc>
          <w:tcPr>
            <w:tcW w:w="1170" w:type="dxa"/>
            <w:noWrap/>
            <w:hideMark/>
          </w:tcPr>
          <w:p w14:paraId="64D997E7" w14:textId="3BA49358" w:rsidR="000326C4" w:rsidRPr="00E93FB4" w:rsidRDefault="000326C4" w:rsidP="00BA015E">
            <w:r w:rsidRPr="00E93FB4">
              <w:t>0.051996</w:t>
            </w:r>
          </w:p>
        </w:tc>
        <w:tc>
          <w:tcPr>
            <w:tcW w:w="1170" w:type="dxa"/>
            <w:noWrap/>
            <w:hideMark/>
          </w:tcPr>
          <w:p w14:paraId="0AA56BF0" w14:textId="77777777" w:rsidR="000326C4" w:rsidRPr="00E93FB4" w:rsidRDefault="000326C4" w:rsidP="00BA015E">
            <w:r w:rsidRPr="00E93FB4">
              <w:t>0.116031</w:t>
            </w:r>
          </w:p>
        </w:tc>
        <w:tc>
          <w:tcPr>
            <w:tcW w:w="1080" w:type="dxa"/>
            <w:noWrap/>
            <w:hideMark/>
          </w:tcPr>
          <w:p w14:paraId="072A82B3" w14:textId="77777777" w:rsidR="000326C4" w:rsidRPr="00E93FB4" w:rsidRDefault="000326C4" w:rsidP="00BA015E">
            <w:r w:rsidRPr="00E93FB4">
              <w:t>-0.0063</w:t>
            </w:r>
          </w:p>
        </w:tc>
        <w:tc>
          <w:tcPr>
            <w:tcW w:w="1440" w:type="dxa"/>
            <w:noWrap/>
            <w:hideMark/>
          </w:tcPr>
          <w:p w14:paraId="2943DB2C" w14:textId="77777777" w:rsidR="000326C4" w:rsidRPr="00E93FB4" w:rsidRDefault="000326C4" w:rsidP="00BA015E">
            <w:r w:rsidRPr="00E93FB4">
              <w:t>0.939778</w:t>
            </w:r>
          </w:p>
        </w:tc>
        <w:tc>
          <w:tcPr>
            <w:tcW w:w="2121" w:type="dxa"/>
            <w:noWrap/>
            <w:hideMark/>
          </w:tcPr>
          <w:p w14:paraId="2B3BF13D" w14:textId="77777777" w:rsidR="000326C4" w:rsidRPr="00E93FB4" w:rsidRDefault="000326C4" w:rsidP="00BA015E">
            <w:r w:rsidRPr="00E93FB4">
              <w:t>0.955053</w:t>
            </w:r>
          </w:p>
        </w:tc>
      </w:tr>
      <w:tr w:rsidR="00D90652" w:rsidRPr="00E93FB4" w14:paraId="2A59EB41" w14:textId="77777777" w:rsidTr="00E2263A">
        <w:trPr>
          <w:trHeight w:val="290"/>
          <w:jc w:val="center"/>
        </w:trPr>
        <w:tc>
          <w:tcPr>
            <w:tcW w:w="1401" w:type="dxa"/>
          </w:tcPr>
          <w:p w14:paraId="01ED3437" w14:textId="0DA0DE5B" w:rsidR="000326C4" w:rsidRPr="00E93FB4" w:rsidRDefault="009E510E" w:rsidP="00BA015E">
            <w:r>
              <w:t>Landing</w:t>
            </w:r>
          </w:p>
        </w:tc>
        <w:tc>
          <w:tcPr>
            <w:tcW w:w="1204" w:type="dxa"/>
          </w:tcPr>
          <w:p w14:paraId="58CA7360" w14:textId="78FDCAA9" w:rsidR="000326C4" w:rsidRPr="00E93FB4" w:rsidRDefault="009E510E" w:rsidP="00BA015E">
            <w:r>
              <w:t>1</w:t>
            </w:r>
          </w:p>
        </w:tc>
        <w:tc>
          <w:tcPr>
            <w:tcW w:w="1170" w:type="dxa"/>
            <w:noWrap/>
            <w:hideMark/>
          </w:tcPr>
          <w:p w14:paraId="72E5ED8B" w14:textId="14BE04CA" w:rsidR="000326C4" w:rsidRPr="00E93FB4" w:rsidRDefault="000326C4" w:rsidP="00BA015E">
            <w:r w:rsidRPr="00E93FB4">
              <w:t>0.061996</w:t>
            </w:r>
          </w:p>
        </w:tc>
        <w:tc>
          <w:tcPr>
            <w:tcW w:w="1170" w:type="dxa"/>
            <w:noWrap/>
            <w:hideMark/>
          </w:tcPr>
          <w:p w14:paraId="79D6E335" w14:textId="77777777" w:rsidR="000326C4" w:rsidRPr="00E93FB4" w:rsidRDefault="000326C4" w:rsidP="00BA015E">
            <w:r w:rsidRPr="00E93FB4">
              <w:t>0.116031</w:t>
            </w:r>
          </w:p>
        </w:tc>
        <w:tc>
          <w:tcPr>
            <w:tcW w:w="1080" w:type="dxa"/>
            <w:noWrap/>
            <w:hideMark/>
          </w:tcPr>
          <w:p w14:paraId="43D74FE1" w14:textId="77777777" w:rsidR="000326C4" w:rsidRPr="00E93FB4" w:rsidRDefault="000326C4" w:rsidP="00BA015E">
            <w:r w:rsidRPr="00E93FB4">
              <w:t>-0.0063</w:t>
            </w:r>
          </w:p>
        </w:tc>
        <w:tc>
          <w:tcPr>
            <w:tcW w:w="1440" w:type="dxa"/>
            <w:noWrap/>
            <w:hideMark/>
          </w:tcPr>
          <w:p w14:paraId="74900863" w14:textId="77777777" w:rsidR="000326C4" w:rsidRPr="00E93FB4" w:rsidRDefault="000326C4" w:rsidP="00BA015E">
            <w:r w:rsidRPr="00E93FB4">
              <w:t>0.939778</w:t>
            </w:r>
          </w:p>
        </w:tc>
        <w:tc>
          <w:tcPr>
            <w:tcW w:w="2121" w:type="dxa"/>
            <w:noWrap/>
            <w:hideMark/>
          </w:tcPr>
          <w:p w14:paraId="549EB360" w14:textId="77777777" w:rsidR="000326C4" w:rsidRPr="00E93FB4" w:rsidRDefault="000326C4" w:rsidP="00BA015E">
            <w:r w:rsidRPr="00E93FB4">
              <w:t>0.955053</w:t>
            </w:r>
          </w:p>
        </w:tc>
      </w:tr>
    </w:tbl>
    <w:p w14:paraId="1A18418B" w14:textId="77777777" w:rsidR="001640CE" w:rsidRDefault="001640CE" w:rsidP="00B90934">
      <w:pPr>
        <w:rPr>
          <w:u w:val="single"/>
        </w:rPr>
      </w:pPr>
    </w:p>
    <w:p w14:paraId="4BE9F98A" w14:textId="100C34B9" w:rsidR="000427F6" w:rsidRPr="000427F6" w:rsidRDefault="000427F6" w:rsidP="00B90934">
      <w:r w:rsidRPr="000427F6">
        <w:t>Landing</w:t>
      </w:r>
    </w:p>
    <w:p w14:paraId="35A369BA" w14:textId="48F0A895" w:rsidR="00D51249" w:rsidRPr="00263B62" w:rsidRDefault="00000000" w:rsidP="00B9093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TO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ρg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max, landing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+0.83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sub>
                  </m:sSub>
                </m:e>
              </m:d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landing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β</m:t>
              </m:r>
            </m:den>
          </m:f>
        </m:oMath>
      </m:oMathPara>
    </w:p>
    <w:p w14:paraId="184B46EF" w14:textId="338D3D60" w:rsidR="00263B62" w:rsidRPr="000427F6" w:rsidRDefault="00263B62" w:rsidP="00B909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μ=0.5</m:t>
          </m:r>
        </m:oMath>
      </m:oMathPara>
    </w:p>
    <w:p w14:paraId="43508114" w14:textId="6E2A460B" w:rsidR="000427F6" w:rsidRDefault="000427F6" w:rsidP="00B90934">
      <w:pPr>
        <w:rPr>
          <w:rFonts w:eastAsiaTheme="minorEastAsia"/>
        </w:rPr>
      </w:pPr>
      <w:r>
        <w:rPr>
          <w:rFonts w:eastAsiaTheme="minorEastAsia"/>
        </w:rPr>
        <w:t>Takeoff</w:t>
      </w:r>
    </w:p>
    <w:p w14:paraId="099C4948" w14:textId="56047D02" w:rsidR="000427F6" w:rsidRPr="007C2AA0" w:rsidRDefault="00000000" w:rsidP="00B9093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takeoff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αρ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max, takeoff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g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TO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TO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0.7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β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max, takeoff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+μ</m:t>
          </m:r>
        </m:oMath>
      </m:oMathPara>
    </w:p>
    <w:p w14:paraId="0808878F" w14:textId="3075C8B1" w:rsidR="007C2AA0" w:rsidRPr="000427F6" w:rsidRDefault="007C2AA0" w:rsidP="00B909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μ=0.03</m:t>
          </m:r>
        </m:oMath>
      </m:oMathPara>
    </w:p>
    <w:p w14:paraId="12A5DC32" w14:textId="1D0669DF" w:rsidR="0048190C" w:rsidRDefault="0048190C" w:rsidP="00B90934">
      <w:r w:rsidRPr="001640CE">
        <w:rPr>
          <w:u w:val="single"/>
        </w:rPr>
        <w:t>Deliverables</w:t>
      </w:r>
      <w:r>
        <w:t>:</w:t>
      </w:r>
    </w:p>
    <w:p w14:paraId="54D111DC" w14:textId="7E5A53A1" w:rsidR="001640CE" w:rsidRDefault="001640CE" w:rsidP="00B90934">
      <w:r>
        <w:t>One PDF file with the following information:</w:t>
      </w:r>
    </w:p>
    <w:p w14:paraId="59B99599" w14:textId="058B4D77" w:rsidR="0048190C" w:rsidRDefault="0048190C" w:rsidP="0048190C">
      <w:pPr>
        <w:pStyle w:val="ListParagraph"/>
        <w:numPr>
          <w:ilvl w:val="0"/>
          <w:numId w:val="4"/>
        </w:numPr>
      </w:pPr>
      <w:r>
        <w:t xml:space="preserve">For each </w:t>
      </w:r>
      <w:r w:rsidR="005178F9">
        <w:t>requirement</w:t>
      </w:r>
      <w:r>
        <w:t>, report the following information:</w:t>
      </w:r>
    </w:p>
    <w:p w14:paraId="168ACDFE" w14:textId="27D3BC63" w:rsidR="00434AFF" w:rsidRPr="000A5F63" w:rsidRDefault="000A5F63" w:rsidP="0048190C">
      <w:pPr>
        <w:pStyle w:val="ListParagraph"/>
        <w:numPr>
          <w:ilvl w:val="1"/>
          <w:numId w:val="4"/>
        </w:numPr>
      </w:pPr>
      <m:oMath>
        <m:r>
          <w:rPr>
            <w:rFonts w:ascii="Cambria Math" w:eastAsiaTheme="minorEastAsia" w:hAnsi="Cambria Math"/>
          </w:rPr>
          <m:t>α</m:t>
        </m:r>
      </m:oMath>
      <w:r w:rsidR="00434AFF" w:rsidRPr="000A5F63">
        <w:rPr>
          <w:rFonts w:eastAsiaTheme="minorEastAsia"/>
        </w:rPr>
        <w:t xml:space="preserve"> where necessary to compute </w:t>
      </w:r>
      <w:r w:rsidR="009407B7">
        <w:rPr>
          <w:rFonts w:eastAsiaTheme="minorEastAsia"/>
        </w:rPr>
        <w:t xml:space="preserve">the </w:t>
      </w:r>
      <w:r w:rsidRPr="000A5F63">
        <w:rPr>
          <w:rFonts w:eastAsiaTheme="minorEastAsia"/>
        </w:rPr>
        <w:t>constraint curve</w:t>
      </w:r>
    </w:p>
    <w:p w14:paraId="2C9FDF26" w14:textId="079E982F" w:rsidR="00434AFF" w:rsidRPr="000A5F63" w:rsidRDefault="00434AFF" w:rsidP="0048190C">
      <w:pPr>
        <w:pStyle w:val="ListParagraph"/>
        <w:numPr>
          <w:ilvl w:val="1"/>
          <w:numId w:val="4"/>
        </w:numPr>
      </w:pPr>
      <w:r w:rsidRPr="000A5F63">
        <w:t xml:space="preserve">Assumptions made and their rationale </w:t>
      </w:r>
    </w:p>
    <w:p w14:paraId="3B6B6733" w14:textId="02F46425" w:rsidR="001640CE" w:rsidRDefault="005178F9" w:rsidP="001640CE">
      <w:pPr>
        <w:pStyle w:val="ListParagraph"/>
        <w:numPr>
          <w:ilvl w:val="0"/>
          <w:numId w:val="4"/>
        </w:numPr>
      </w:pPr>
      <w:r>
        <w:t>Plot the constraint diagram</w:t>
      </w:r>
    </w:p>
    <w:p w14:paraId="7EE6B3A2" w14:textId="4DBFF1A7" w:rsidR="005178F9" w:rsidRDefault="005178F9" w:rsidP="005178F9">
      <w:pPr>
        <w:pStyle w:val="ListParagraph"/>
        <w:numPr>
          <w:ilvl w:val="1"/>
          <w:numId w:val="4"/>
        </w:numPr>
      </w:pPr>
      <w:r>
        <w:t>Note down which constraints are active</w:t>
      </w:r>
    </w:p>
    <w:p w14:paraId="29D07668" w14:textId="363E1616" w:rsidR="00434AFF" w:rsidRPr="0030116E" w:rsidRDefault="005178F9" w:rsidP="005B3F88">
      <w:pPr>
        <w:pStyle w:val="ListParagraph"/>
        <w:numPr>
          <w:ilvl w:val="1"/>
          <w:numId w:val="4"/>
        </w:numPr>
      </w:pPr>
      <w:r w:rsidRPr="005178F9">
        <w:t xml:space="preserve">Mark the feasible design space as well as your selected combination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TO</m:t>
                </m:r>
              </m:sub>
            </m:sSub>
          </m:den>
        </m:f>
      </m:oMath>
      <w:r>
        <w:rPr>
          <w:rFonts w:eastAsiaTheme="minorEastAsia"/>
        </w:rPr>
        <w:t xml:space="preserve"> </w:t>
      </w:r>
      <w:r w:rsidRPr="005178F9">
        <w:t xml:space="preserve">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TO</m:t>
                </m:r>
              </m:sub>
            </m:sSub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t xml:space="preserve"> </w:t>
      </w:r>
      <w:r w:rsidRPr="005178F9">
        <w:t>on the plot</w:t>
      </w:r>
    </w:p>
    <w:sectPr w:rsidR="00434AFF" w:rsidRPr="00301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2AB1"/>
    <w:multiLevelType w:val="hybridMultilevel"/>
    <w:tmpl w:val="1B029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04169"/>
    <w:multiLevelType w:val="hybridMultilevel"/>
    <w:tmpl w:val="535EB9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F17479"/>
    <w:multiLevelType w:val="hybridMultilevel"/>
    <w:tmpl w:val="0D3C0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47A54"/>
    <w:multiLevelType w:val="hybridMultilevel"/>
    <w:tmpl w:val="94AC3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D0AAA"/>
    <w:multiLevelType w:val="hybridMultilevel"/>
    <w:tmpl w:val="BB7C2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CB4E09"/>
    <w:multiLevelType w:val="hybridMultilevel"/>
    <w:tmpl w:val="0ECE5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A5052"/>
    <w:multiLevelType w:val="hybridMultilevel"/>
    <w:tmpl w:val="496C0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39597">
    <w:abstractNumId w:val="5"/>
  </w:num>
  <w:num w:numId="2" w16cid:durableId="1500999055">
    <w:abstractNumId w:val="4"/>
  </w:num>
  <w:num w:numId="3" w16cid:durableId="1886990903">
    <w:abstractNumId w:val="1"/>
  </w:num>
  <w:num w:numId="4" w16cid:durableId="315259076">
    <w:abstractNumId w:val="2"/>
  </w:num>
  <w:num w:numId="5" w16cid:durableId="147091415">
    <w:abstractNumId w:val="3"/>
  </w:num>
  <w:num w:numId="6" w16cid:durableId="650718904">
    <w:abstractNumId w:val="0"/>
  </w:num>
  <w:num w:numId="7" w16cid:durableId="914632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D6"/>
    <w:rsid w:val="00020B54"/>
    <w:rsid w:val="000326C4"/>
    <w:rsid w:val="000427F6"/>
    <w:rsid w:val="00057C39"/>
    <w:rsid w:val="00075AC1"/>
    <w:rsid w:val="000A5F63"/>
    <w:rsid w:val="000E7CE2"/>
    <w:rsid w:val="000F3EDF"/>
    <w:rsid w:val="001269EF"/>
    <w:rsid w:val="00131218"/>
    <w:rsid w:val="001640CE"/>
    <w:rsid w:val="00171F72"/>
    <w:rsid w:val="00181427"/>
    <w:rsid w:val="00181568"/>
    <w:rsid w:val="00185D8D"/>
    <w:rsid w:val="001A409A"/>
    <w:rsid w:val="0022123B"/>
    <w:rsid w:val="00263B62"/>
    <w:rsid w:val="002859BB"/>
    <w:rsid w:val="002F3DA9"/>
    <w:rsid w:val="0030116E"/>
    <w:rsid w:val="003C79D0"/>
    <w:rsid w:val="00434AFF"/>
    <w:rsid w:val="00444C72"/>
    <w:rsid w:val="004677FE"/>
    <w:rsid w:val="00480F1B"/>
    <w:rsid w:val="0048190C"/>
    <w:rsid w:val="004D5243"/>
    <w:rsid w:val="005178F9"/>
    <w:rsid w:val="00555822"/>
    <w:rsid w:val="005B3F88"/>
    <w:rsid w:val="005E2D3A"/>
    <w:rsid w:val="005E5317"/>
    <w:rsid w:val="005F42A2"/>
    <w:rsid w:val="005F4FE2"/>
    <w:rsid w:val="0064042B"/>
    <w:rsid w:val="006425CD"/>
    <w:rsid w:val="00677511"/>
    <w:rsid w:val="006B7B3A"/>
    <w:rsid w:val="006F10F3"/>
    <w:rsid w:val="006F2CEE"/>
    <w:rsid w:val="007731A1"/>
    <w:rsid w:val="00785318"/>
    <w:rsid w:val="007949E8"/>
    <w:rsid w:val="007C2AA0"/>
    <w:rsid w:val="007D2F2D"/>
    <w:rsid w:val="008066CB"/>
    <w:rsid w:val="00812670"/>
    <w:rsid w:val="008352D1"/>
    <w:rsid w:val="00847B98"/>
    <w:rsid w:val="008512A2"/>
    <w:rsid w:val="008578E2"/>
    <w:rsid w:val="008A3EA5"/>
    <w:rsid w:val="008B3CF2"/>
    <w:rsid w:val="008E7ED8"/>
    <w:rsid w:val="0091040A"/>
    <w:rsid w:val="009407B7"/>
    <w:rsid w:val="009A4DEB"/>
    <w:rsid w:val="009B30E0"/>
    <w:rsid w:val="009B6441"/>
    <w:rsid w:val="009C7D12"/>
    <w:rsid w:val="009E510E"/>
    <w:rsid w:val="00A179D6"/>
    <w:rsid w:val="00A965D5"/>
    <w:rsid w:val="00B90934"/>
    <w:rsid w:val="00BA015E"/>
    <w:rsid w:val="00C338AE"/>
    <w:rsid w:val="00C40872"/>
    <w:rsid w:val="00C86119"/>
    <w:rsid w:val="00D342AA"/>
    <w:rsid w:val="00D51249"/>
    <w:rsid w:val="00D90652"/>
    <w:rsid w:val="00DA1945"/>
    <w:rsid w:val="00DE7441"/>
    <w:rsid w:val="00DF045C"/>
    <w:rsid w:val="00E2263A"/>
    <w:rsid w:val="00E255FF"/>
    <w:rsid w:val="00E55251"/>
    <w:rsid w:val="00E8016E"/>
    <w:rsid w:val="00E93FB4"/>
    <w:rsid w:val="00EB66C8"/>
    <w:rsid w:val="00EC3F7E"/>
    <w:rsid w:val="00F02C84"/>
    <w:rsid w:val="00F05903"/>
    <w:rsid w:val="00F22349"/>
    <w:rsid w:val="00F424E5"/>
    <w:rsid w:val="00F65B7B"/>
    <w:rsid w:val="00FC13F5"/>
    <w:rsid w:val="00FE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947DC9"/>
  <w15:chartTrackingRefBased/>
  <w15:docId w15:val="{BE7A2492-C89A-47DF-B2DC-41AE9CFD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F5F5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D6"/>
    <w:pPr>
      <w:keepNext/>
      <w:keepLines/>
      <w:spacing w:before="40" w:after="0"/>
      <w:outlineLvl w:val="6"/>
    </w:pPr>
    <w:rPr>
      <w:rFonts w:eastAsiaTheme="majorEastAsia" w:cstheme="majorBidi"/>
      <w:color w:val="5F5F5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D6"/>
    <w:pPr>
      <w:keepNext/>
      <w:keepLines/>
      <w:spacing w:after="0"/>
      <w:outlineLvl w:val="7"/>
    </w:pPr>
    <w:rPr>
      <w:rFonts w:eastAsiaTheme="majorEastAsia" w:cstheme="majorBidi"/>
      <w:i/>
      <w:iCs/>
      <w:color w:val="2F2F2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D6"/>
    <w:pPr>
      <w:keepNext/>
      <w:keepLines/>
      <w:spacing w:after="0"/>
      <w:outlineLvl w:val="8"/>
    </w:pPr>
    <w:rPr>
      <w:rFonts w:eastAsiaTheme="majorEastAsia" w:cstheme="majorBidi"/>
      <w:color w:val="2F2F2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D6"/>
    <w:rPr>
      <w:rFonts w:eastAsiaTheme="majorEastAsia" w:cstheme="majorBidi"/>
      <w:i/>
      <w:iCs/>
      <w:color w:val="5F5F5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D6"/>
    <w:rPr>
      <w:rFonts w:eastAsiaTheme="majorEastAsia" w:cstheme="majorBidi"/>
      <w:color w:val="5F5F5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D6"/>
    <w:rPr>
      <w:rFonts w:eastAsiaTheme="majorEastAsia" w:cstheme="majorBidi"/>
      <w:i/>
      <w:iCs/>
      <w:color w:val="2F2F2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D6"/>
    <w:rPr>
      <w:rFonts w:eastAsiaTheme="majorEastAsia" w:cstheme="majorBidi"/>
      <w:color w:val="2F2F2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D6"/>
    <w:pPr>
      <w:numPr>
        <w:ilvl w:val="1"/>
      </w:numPr>
    </w:pPr>
    <w:rPr>
      <w:rFonts w:eastAsiaTheme="majorEastAsia" w:cstheme="majorBidi"/>
      <w:color w:val="5F5F5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D6"/>
    <w:rPr>
      <w:rFonts w:eastAsiaTheme="majorEastAsia" w:cstheme="majorBidi"/>
      <w:color w:val="5F5F5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D6"/>
    <w:pPr>
      <w:spacing w:before="160"/>
      <w:jc w:val="center"/>
    </w:pPr>
    <w:rPr>
      <w:i/>
      <w:iCs/>
      <w:color w:val="47474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D6"/>
    <w:rPr>
      <w:i/>
      <w:iCs/>
      <w:color w:val="474747" w:themeColor="text1" w:themeTint="BF"/>
    </w:rPr>
  </w:style>
  <w:style w:type="paragraph" w:styleId="ListParagraph">
    <w:name w:val="List Paragraph"/>
    <w:basedOn w:val="Normal"/>
    <w:uiPriority w:val="34"/>
    <w:qFormat/>
    <w:rsid w:val="00A17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D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0116E"/>
    <w:rPr>
      <w:color w:val="666666"/>
    </w:rPr>
  </w:style>
  <w:style w:type="table" w:styleId="TableGrid">
    <w:name w:val="Table Grid"/>
    <w:basedOn w:val="TableNormal"/>
    <w:uiPriority w:val="39"/>
    <w:rsid w:val="00301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B3C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a.gov/sites/faa.gov/files/13_phak_ch11.pdf" TargetMode="External"/><Relationship Id="rId5" Type="http://schemas.openxmlformats.org/officeDocument/2006/relationships/hyperlink" Target="https://www.aerodynamics4students.com/aircraft-performance/performance-envelopes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A0A0A"/>
      </a:dk1>
      <a:lt1>
        <a:sysClr val="window" lastClr="FAFAFA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Sarojini, Darshan</dc:creator>
  <cp:keywords/>
  <dc:description/>
  <cp:lastModifiedBy>Chamberlain, Casey</cp:lastModifiedBy>
  <cp:revision>70</cp:revision>
  <dcterms:created xsi:type="dcterms:W3CDTF">2024-07-02T00:28:00Z</dcterms:created>
  <dcterms:modified xsi:type="dcterms:W3CDTF">2025-09-10T21:10:00Z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6ab64483951523226abebc6e0d6e041e4e4a300ee53420db4ca24b9786e9009b</vt:lpwstr>
  </property>
</Properties>
</file>