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DE9C7" w14:textId="54D3EB79" w:rsidR="006B69A6" w:rsidRPr="0014565D" w:rsidRDefault="00C45CC5" w:rsidP="009B774A">
      <w:pPr>
        <w:bidi/>
        <w:rPr>
          <w:b/>
          <w:bCs/>
          <w:sz w:val="28"/>
          <w:szCs w:val="28"/>
          <w:u w:val="single"/>
        </w:rPr>
      </w:pPr>
      <w:r w:rsidRPr="0014565D">
        <w:rPr>
          <w:rFonts w:hint="cs"/>
          <w:b/>
          <w:bCs/>
          <w:sz w:val="28"/>
          <w:szCs w:val="28"/>
          <w:u w:val="single"/>
          <w:rtl/>
        </w:rPr>
        <w:t xml:space="preserve">להלן </w:t>
      </w:r>
      <w:r w:rsidR="009B774A" w:rsidRPr="0014565D">
        <w:rPr>
          <w:rFonts w:hint="cs"/>
          <w:b/>
          <w:bCs/>
          <w:sz w:val="28"/>
          <w:szCs w:val="28"/>
          <w:u w:val="single"/>
          <w:rtl/>
        </w:rPr>
        <w:t xml:space="preserve">תיעוד </w:t>
      </w:r>
      <w:proofErr w:type="spellStart"/>
      <w:r w:rsidR="009B774A" w:rsidRPr="0014565D">
        <w:rPr>
          <w:b/>
          <w:bCs/>
          <w:sz w:val="28"/>
          <w:szCs w:val="28"/>
          <w:u w:val="single"/>
        </w:rPr>
        <w:t>AVLNode</w:t>
      </w:r>
      <w:proofErr w:type="spellEnd"/>
      <w:r w:rsidR="009B774A" w:rsidRPr="0014565D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5490"/>
        <w:gridCol w:w="1800"/>
      </w:tblGrid>
      <w:tr w:rsidR="00C957C8" w14:paraId="3E6D4510" w14:textId="77777777" w:rsidTr="00340B8E">
        <w:tc>
          <w:tcPr>
            <w:tcW w:w="1340" w:type="dxa"/>
          </w:tcPr>
          <w:p w14:paraId="6CBE2931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5490" w:type="dxa"/>
          </w:tcPr>
          <w:p w14:paraId="563F3BF4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800" w:type="dxa"/>
          </w:tcPr>
          <w:p w14:paraId="52EBE2EB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C957C8" w14:paraId="0459998E" w14:textId="77777777" w:rsidTr="00340B8E">
        <w:tc>
          <w:tcPr>
            <w:tcW w:w="1340" w:type="dxa"/>
          </w:tcPr>
          <w:p w14:paraId="00FF3BAD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5AA10C8D" w14:textId="3516F485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השמאלי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  <w:r w:rsidR="0014565D">
              <w:rPr>
                <w:rFonts w:hint="cs"/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6F6B599C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getLeft</w:t>
            </w:r>
            <w:proofErr w:type="spellEnd"/>
            <w:r>
              <w:t>()</w:t>
            </w:r>
          </w:p>
        </w:tc>
      </w:tr>
      <w:tr w:rsidR="00C957C8" w14:paraId="2B8D394C" w14:textId="77777777" w:rsidTr="00340B8E">
        <w:tc>
          <w:tcPr>
            <w:tcW w:w="1340" w:type="dxa"/>
          </w:tcPr>
          <w:p w14:paraId="7C64950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9B53EF3" w14:textId="3FA36F7A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הימני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793CC638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getRight</w:t>
            </w:r>
            <w:proofErr w:type="spellEnd"/>
            <w:r>
              <w:t>()</w:t>
            </w:r>
          </w:p>
        </w:tc>
      </w:tr>
      <w:tr w:rsidR="00C957C8" w14:paraId="0F48240D" w14:textId="77777777" w:rsidTr="00340B8E">
        <w:tc>
          <w:tcPr>
            <w:tcW w:w="1340" w:type="dxa"/>
          </w:tcPr>
          <w:p w14:paraId="63DBE243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05841363" w14:textId="7BF8760E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ההורה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36E877C9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getParent</w:t>
            </w:r>
            <w:proofErr w:type="spellEnd"/>
            <w:r>
              <w:t>()</w:t>
            </w:r>
          </w:p>
        </w:tc>
      </w:tr>
      <w:tr w:rsidR="00C957C8" w14:paraId="3A12A673" w14:textId="77777777" w:rsidTr="00340B8E">
        <w:tc>
          <w:tcPr>
            <w:tcW w:w="1340" w:type="dxa"/>
          </w:tcPr>
          <w:p w14:paraId="5D9BCBE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CE969AE" w14:textId="7C4BC5E6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הערך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6188041D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getValue</w:t>
            </w:r>
            <w:proofErr w:type="spellEnd"/>
            <w:r>
              <w:t>()</w:t>
            </w:r>
          </w:p>
        </w:tc>
      </w:tr>
      <w:tr w:rsidR="00C957C8" w14:paraId="0D255A30" w14:textId="77777777" w:rsidTr="00340B8E">
        <w:tc>
          <w:tcPr>
            <w:tcW w:w="1340" w:type="dxa"/>
          </w:tcPr>
          <w:p w14:paraId="7888626A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3347824" w14:textId="0B066088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הגובה של הצומת. מוגדר להיות 1- במקרה והצומת וירטואלית.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2EF1CBD4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getHeight</w:t>
            </w:r>
            <w:proofErr w:type="spellEnd"/>
            <w:r>
              <w:t>()</w:t>
            </w:r>
          </w:p>
        </w:tc>
      </w:tr>
      <w:tr w:rsidR="00C957C8" w14:paraId="50AFD27C" w14:textId="77777777" w:rsidTr="00340B8E">
        <w:tc>
          <w:tcPr>
            <w:tcW w:w="1340" w:type="dxa"/>
          </w:tcPr>
          <w:p w14:paraId="6D01929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060A82E" w14:textId="5F5C649D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הגודל של הצומת. מוגדר להיות 0 במקרה והצומת וירטואלית.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4720CEF1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C957C8" w14:paraId="3CB76E6E" w14:textId="77777777" w:rsidTr="00340B8E">
        <w:tc>
          <w:tcPr>
            <w:tcW w:w="1340" w:type="dxa"/>
          </w:tcPr>
          <w:p w14:paraId="042ABE36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6CFC4F4" w14:textId="12D68AFA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1BC3AC58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getBF</w:t>
            </w:r>
            <w:proofErr w:type="spellEnd"/>
            <w:r>
              <w:t>()</w:t>
            </w:r>
          </w:p>
        </w:tc>
      </w:tr>
      <w:tr w:rsidR="00C957C8" w14:paraId="7E585A90" w14:textId="77777777" w:rsidTr="00340B8E">
        <w:tc>
          <w:tcPr>
            <w:tcW w:w="1340" w:type="dxa"/>
          </w:tcPr>
          <w:p w14:paraId="6414503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A566183" w14:textId="14B93C13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השמאלי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5EE7D161" w14:textId="77777777" w:rsidR="00382123" w:rsidRDefault="00382123" w:rsidP="00382123">
            <w:pPr>
              <w:bidi/>
            </w:pPr>
            <w:proofErr w:type="spellStart"/>
            <w:r>
              <w:t>setLeft</w:t>
            </w:r>
            <w:proofErr w:type="spellEnd"/>
            <w:r>
              <w:t>(node)</w:t>
            </w:r>
          </w:p>
        </w:tc>
      </w:tr>
      <w:tr w:rsidR="00C957C8" w14:paraId="37A85678" w14:textId="77777777" w:rsidTr="00340B8E">
        <w:tc>
          <w:tcPr>
            <w:tcW w:w="1340" w:type="dxa"/>
          </w:tcPr>
          <w:p w14:paraId="1E974ED6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DB8196C" w14:textId="0B677A5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הימני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0AB4081F" w14:textId="77777777" w:rsidR="00382123" w:rsidRDefault="00382123" w:rsidP="008B329E">
            <w:pPr>
              <w:bidi/>
            </w:pPr>
            <w:proofErr w:type="spellStart"/>
            <w:r>
              <w:t>setRight</w:t>
            </w:r>
            <w:proofErr w:type="spellEnd"/>
            <w:r>
              <w:t>(node)</w:t>
            </w:r>
          </w:p>
        </w:tc>
      </w:tr>
      <w:tr w:rsidR="00C957C8" w14:paraId="73112D01" w14:textId="77777777" w:rsidTr="00340B8E">
        <w:tc>
          <w:tcPr>
            <w:tcW w:w="1340" w:type="dxa"/>
          </w:tcPr>
          <w:p w14:paraId="5009FED4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A81DE90" w14:textId="281B4406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ההורה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53440218" w14:textId="77777777" w:rsidR="00382123" w:rsidRDefault="00382123" w:rsidP="008B329E">
            <w:pPr>
              <w:bidi/>
            </w:pPr>
            <w:proofErr w:type="spellStart"/>
            <w:r>
              <w:t>setParent</w:t>
            </w:r>
            <w:proofErr w:type="spellEnd"/>
            <w:r>
              <w:t>(node)</w:t>
            </w:r>
          </w:p>
        </w:tc>
      </w:tr>
      <w:tr w:rsidR="00C957C8" w14:paraId="636F249A" w14:textId="77777777" w:rsidTr="00340B8E">
        <w:tc>
          <w:tcPr>
            <w:tcW w:w="1340" w:type="dxa"/>
          </w:tcPr>
          <w:p w14:paraId="74F87AD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B8D977E" w14:textId="4F82AB0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הערך של הצומת להיות </w:t>
            </w:r>
            <w:r>
              <w:t>value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01F9B3B0" w14:textId="77777777" w:rsidR="00382123" w:rsidRDefault="00382123" w:rsidP="008B329E">
            <w:pPr>
              <w:bidi/>
            </w:pPr>
            <w:proofErr w:type="spellStart"/>
            <w:r>
              <w:t>setValue</w:t>
            </w:r>
            <w:proofErr w:type="spellEnd"/>
            <w:r>
              <w:t>(value)</w:t>
            </w:r>
          </w:p>
        </w:tc>
      </w:tr>
      <w:tr w:rsidR="00C957C8" w14:paraId="37CCEBDB" w14:textId="77777777" w:rsidTr="00340B8E">
        <w:tc>
          <w:tcPr>
            <w:tcW w:w="1340" w:type="dxa"/>
          </w:tcPr>
          <w:p w14:paraId="39DC149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4B0EE43C" w14:textId="7CC9B3C0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הגובה של הצומת להיות </w:t>
            </w:r>
            <w:r>
              <w:t>h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1556A38C" w14:textId="77777777" w:rsidR="00382123" w:rsidRDefault="00C957C8" w:rsidP="008B329E">
            <w:pPr>
              <w:bidi/>
            </w:pPr>
            <w:proofErr w:type="spellStart"/>
            <w:r>
              <w:t>setHeight</w:t>
            </w:r>
            <w:proofErr w:type="spellEnd"/>
            <w:r>
              <w:t>(h)</w:t>
            </w:r>
          </w:p>
        </w:tc>
      </w:tr>
      <w:tr w:rsidR="00C957C8" w14:paraId="454A5503" w14:textId="77777777" w:rsidTr="00340B8E">
        <w:tc>
          <w:tcPr>
            <w:tcW w:w="1340" w:type="dxa"/>
          </w:tcPr>
          <w:p w14:paraId="4B80FAAA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E1D17E3" w14:textId="1B09D672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הצומת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2D2A27EC" w14:textId="77777777" w:rsidR="00382123" w:rsidRDefault="00C957C8" w:rsidP="008B329E">
            <w:pPr>
              <w:bidi/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C957C8" w14:paraId="53DFA7EC" w14:textId="77777777" w:rsidTr="00340B8E">
        <w:tc>
          <w:tcPr>
            <w:tcW w:w="1340" w:type="dxa"/>
          </w:tcPr>
          <w:p w14:paraId="4FAC2A7B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1AE69B16" w14:textId="0945008C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מקבעת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 להיות </w:t>
            </w:r>
            <w:r>
              <w:t>bf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1BD84BC6" w14:textId="77777777" w:rsidR="00382123" w:rsidRDefault="00C957C8" w:rsidP="008B329E">
            <w:pPr>
              <w:bidi/>
            </w:pPr>
            <w:proofErr w:type="spellStart"/>
            <w:r>
              <w:t>setBF</w:t>
            </w:r>
            <w:proofErr w:type="spellEnd"/>
            <w:r>
              <w:t>(bf)</w:t>
            </w:r>
          </w:p>
        </w:tc>
      </w:tr>
      <w:tr w:rsidR="00C957C8" w14:paraId="1D6B5178" w14:textId="77777777" w:rsidTr="00340B8E">
        <w:tc>
          <w:tcPr>
            <w:tcW w:w="1340" w:type="dxa"/>
          </w:tcPr>
          <w:p w14:paraId="4639DD07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4E13CA5" w14:textId="7204129C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הצומת היא לא צומת וירטואלית (הגובה שונה מ-(1-)) ואחרת </w:t>
            </w:r>
            <w:r>
              <w:t>False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3FE05D62" w14:textId="77777777" w:rsidR="00382123" w:rsidRDefault="00C957C8" w:rsidP="008B329E">
            <w:pPr>
              <w:bidi/>
            </w:pPr>
            <w:proofErr w:type="spellStart"/>
            <w:r>
              <w:t>isRealNode</w:t>
            </w:r>
            <w:proofErr w:type="spellEnd"/>
            <w:r>
              <w:t>()</w:t>
            </w:r>
          </w:p>
        </w:tc>
      </w:tr>
      <w:tr w:rsidR="00C957C8" w14:paraId="76DEDDD5" w14:textId="77777777" w:rsidTr="00340B8E">
        <w:tc>
          <w:tcPr>
            <w:tcW w:w="1340" w:type="dxa"/>
          </w:tcPr>
          <w:p w14:paraId="39212C68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48B15405" w14:textId="77777777" w:rsidR="00C957C8" w:rsidRDefault="00C957C8" w:rsidP="00C957C8">
            <w:pPr>
              <w:bidi/>
            </w:pPr>
            <w:r>
              <w:rPr>
                <w:rFonts w:hint="cs"/>
                <w:rtl/>
              </w:rPr>
              <w:t>הפונקציה מחשבת ומחזירה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 כלומר, מחשבת ומחזירה </w:t>
            </w:r>
          </w:p>
          <w:p w14:paraId="214AE6D5" w14:textId="77777777" w:rsidR="00C957C8" w:rsidRPr="0014565D" w:rsidRDefault="00C957C8" w:rsidP="00C957C8">
            <w:pPr>
              <w:bidi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height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rightSubtree</m:t>
                        </m:r>
                      </m:e>
                    </m:d>
                  </m:e>
                </m:d>
              </m:oMath>
            </m:oMathPara>
          </w:p>
          <w:p w14:paraId="55F10D2C" w14:textId="51862C1B" w:rsidR="0014565D" w:rsidRDefault="0014565D" w:rsidP="0014565D">
            <w:pPr>
              <w:bidi/>
              <w:rPr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</w:t>
            </w:r>
            <w:proofErr w:type="spellStart"/>
            <w:r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1B932428" w14:textId="77777777" w:rsidR="00C957C8" w:rsidRDefault="00C957C8" w:rsidP="008B329E">
            <w:pPr>
              <w:bidi/>
            </w:pPr>
            <w:proofErr w:type="spellStart"/>
            <w:r>
              <w:t>computeBF</w:t>
            </w:r>
            <w:proofErr w:type="spellEnd"/>
            <w:r>
              <w:t>()</w:t>
            </w:r>
          </w:p>
        </w:tc>
      </w:tr>
      <w:tr w:rsidR="00C957C8" w14:paraId="0965D91C" w14:textId="77777777" w:rsidTr="00340B8E">
        <w:tc>
          <w:tcPr>
            <w:tcW w:w="1340" w:type="dxa"/>
          </w:tcPr>
          <w:p w14:paraId="5EF12345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63E307AC" w14:textId="77777777" w:rsidR="00C957C8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הגובה של הצומת. כלומר, מחשבת ומחזירה </w:t>
            </w:r>
          </w:p>
          <w:p w14:paraId="03ACAF25" w14:textId="77777777" w:rsidR="00C957C8" w:rsidRPr="0014565D" w:rsidRDefault="00C957C8" w:rsidP="00C957C8">
            <w:pPr>
              <w:bidi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leftSubtree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rightSubtree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17AA4A1F" w14:textId="12C7C82E" w:rsidR="0014565D" w:rsidRPr="0014565D" w:rsidRDefault="0014565D" w:rsidP="0014565D">
            <w:pPr>
              <w:bidi/>
              <w:rPr>
                <w:rFonts w:eastAsiaTheme="minorEastAsia"/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</w:t>
            </w:r>
            <w:proofErr w:type="spellStart"/>
            <w:r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7AEA4BAB" w14:textId="77777777" w:rsidR="00C957C8" w:rsidRDefault="00C957C8" w:rsidP="008B329E">
            <w:pPr>
              <w:bidi/>
            </w:pPr>
            <w:proofErr w:type="spellStart"/>
            <w:r>
              <w:t>computeHeight</w:t>
            </w:r>
            <w:proofErr w:type="spellEnd"/>
            <w:r>
              <w:t>()</w:t>
            </w:r>
          </w:p>
        </w:tc>
      </w:tr>
      <w:tr w:rsidR="00C957C8" w14:paraId="44EEF79C" w14:textId="77777777" w:rsidTr="00340B8E">
        <w:tc>
          <w:tcPr>
            <w:tcW w:w="1340" w:type="dxa"/>
          </w:tcPr>
          <w:p w14:paraId="2346AF8F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69C9D71D" w14:textId="77777777" w:rsidR="00340B8E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הגודל של הצומת. כלומר, מחשבת ומחזירה את מספר הצמתים שקטנים שווים לה </w:t>
            </w:r>
            <w:r>
              <w:rPr>
                <w:rtl/>
              </w:rPr>
              <w:t>–</w:t>
            </w:r>
          </w:p>
          <w:p w14:paraId="155746DC" w14:textId="77777777" w:rsidR="00C957C8" w:rsidRPr="0014565D" w:rsidRDefault="00C957C8" w:rsidP="00340B8E">
            <w:pPr>
              <w:bidi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1+size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</w:rPr>
                  <m:t>+size(rightSubtree)</m:t>
                </m:r>
              </m:oMath>
            </m:oMathPara>
          </w:p>
          <w:p w14:paraId="7F4E6F63" w14:textId="50461799" w:rsidR="0014565D" w:rsidRDefault="0014565D" w:rsidP="0014565D">
            <w:pPr>
              <w:bidi/>
              <w:rPr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</w:t>
            </w:r>
            <w:proofErr w:type="spellStart"/>
            <w:r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1800" w:type="dxa"/>
          </w:tcPr>
          <w:p w14:paraId="7F1432D4" w14:textId="77777777" w:rsidR="00C957C8" w:rsidRDefault="00C957C8" w:rsidP="008B329E">
            <w:pPr>
              <w:bidi/>
            </w:pPr>
            <w:proofErr w:type="spellStart"/>
            <w:r>
              <w:t>computeSize</w:t>
            </w:r>
            <w:proofErr w:type="spellEnd"/>
            <w:r>
              <w:t>()</w:t>
            </w:r>
          </w:p>
        </w:tc>
      </w:tr>
    </w:tbl>
    <w:p w14:paraId="1E9DFA9C" w14:textId="77777777" w:rsidR="00A9406E" w:rsidRDefault="00A9406E" w:rsidP="00A9406E">
      <w:pPr>
        <w:bidi/>
        <w:rPr>
          <w:rtl/>
        </w:rPr>
      </w:pPr>
    </w:p>
    <w:p w14:paraId="2DA3EB78" w14:textId="77777777" w:rsidR="00BC43CD" w:rsidRDefault="00BC43CD">
      <w:pPr>
        <w:rPr>
          <w:rtl/>
        </w:rPr>
      </w:pPr>
      <w:r>
        <w:rPr>
          <w:rtl/>
        </w:rPr>
        <w:br w:type="page"/>
      </w:r>
    </w:p>
    <w:p w14:paraId="048D284C" w14:textId="399B5778" w:rsidR="00BC43CD" w:rsidRPr="0014565D" w:rsidRDefault="00C45CC5" w:rsidP="00BC43CD">
      <w:pPr>
        <w:bidi/>
        <w:rPr>
          <w:b/>
          <w:bCs/>
          <w:sz w:val="28"/>
          <w:szCs w:val="28"/>
          <w:u w:val="single"/>
          <w:rtl/>
        </w:rPr>
      </w:pPr>
      <w:r w:rsidRPr="0014565D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להלן </w:t>
      </w:r>
      <w:r w:rsidR="00BC43CD" w:rsidRPr="0014565D">
        <w:rPr>
          <w:rFonts w:hint="cs"/>
          <w:b/>
          <w:bCs/>
          <w:sz w:val="28"/>
          <w:szCs w:val="28"/>
          <w:u w:val="single"/>
          <w:rtl/>
        </w:rPr>
        <w:t xml:space="preserve">תיעוד </w:t>
      </w:r>
      <w:proofErr w:type="spellStart"/>
      <w:r w:rsidR="00BC43CD" w:rsidRPr="0014565D">
        <w:rPr>
          <w:b/>
          <w:bCs/>
          <w:sz w:val="28"/>
          <w:szCs w:val="28"/>
          <w:u w:val="single"/>
        </w:rPr>
        <w:t>AVLTreeList</w:t>
      </w:r>
      <w:proofErr w:type="spellEnd"/>
      <w:r w:rsidR="00BC43CD" w:rsidRPr="0014565D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8866" w:type="dxa"/>
        <w:tblLook w:val="04A0" w:firstRow="1" w:lastRow="0" w:firstColumn="1" w:lastColumn="0" w:noHBand="0" w:noVBand="1"/>
      </w:tblPr>
      <w:tblGrid>
        <w:gridCol w:w="3376"/>
        <w:gridCol w:w="2865"/>
        <w:gridCol w:w="2625"/>
      </w:tblGrid>
      <w:tr w:rsidR="00DB5FD0" w14:paraId="234C7C8B" w14:textId="77777777" w:rsidTr="0023537E">
        <w:tc>
          <w:tcPr>
            <w:tcW w:w="3376" w:type="dxa"/>
          </w:tcPr>
          <w:p w14:paraId="364FACF3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2865" w:type="dxa"/>
          </w:tcPr>
          <w:p w14:paraId="29AAA8BE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2625" w:type="dxa"/>
          </w:tcPr>
          <w:p w14:paraId="131838EC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DB5FD0" w14:paraId="2FE3FAFC" w14:textId="77777777" w:rsidTr="0023537E">
        <w:tc>
          <w:tcPr>
            <w:tcW w:w="3376" w:type="dxa"/>
          </w:tcPr>
          <w:p w14:paraId="4852ACEC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26C0BE11" w14:textId="381EDE96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השורש של העץ. מוחזר </w:t>
            </w:r>
            <w:proofErr w:type="spellStart"/>
            <w:r>
              <w:t>AVLNode</w:t>
            </w:r>
            <w:proofErr w:type="spellEnd"/>
            <w:r>
              <w:t>(None)</w:t>
            </w:r>
            <w:r>
              <w:rPr>
                <w:rFonts w:hint="cs"/>
                <w:rtl/>
              </w:rPr>
              <w:t xml:space="preserve"> במקרה והעץ וירטואלי.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4B484DF8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getRoot</w:t>
            </w:r>
            <w:proofErr w:type="spellEnd"/>
            <w:r>
              <w:t>()</w:t>
            </w:r>
          </w:p>
        </w:tc>
      </w:tr>
      <w:tr w:rsidR="00DB5FD0" w14:paraId="45441760" w14:textId="77777777" w:rsidTr="0023537E">
        <w:tc>
          <w:tcPr>
            <w:tcW w:w="3376" w:type="dxa"/>
          </w:tcPr>
          <w:p w14:paraId="582071DB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FBCD65E" w14:textId="134DE5BB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המקסימלית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3A78BEFF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getMax</w:t>
            </w:r>
            <w:proofErr w:type="spellEnd"/>
            <w:r>
              <w:t>()</w:t>
            </w:r>
          </w:p>
        </w:tc>
      </w:tr>
      <w:tr w:rsidR="00DB5FD0" w14:paraId="5DBFD6BA" w14:textId="77777777" w:rsidTr="0023537E">
        <w:tc>
          <w:tcPr>
            <w:tcW w:w="3376" w:type="dxa"/>
          </w:tcPr>
          <w:p w14:paraId="60419670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F353B5A" w14:textId="08A61AAF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המינימלית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4832BE6A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getMin</w:t>
            </w:r>
            <w:proofErr w:type="spellEnd"/>
            <w:r>
              <w:t>()</w:t>
            </w:r>
          </w:p>
        </w:tc>
      </w:tr>
      <w:tr w:rsidR="00DB5FD0" w14:paraId="2B989CBA" w14:textId="77777777" w:rsidTr="0023537E">
        <w:tc>
          <w:tcPr>
            <w:tcW w:w="3376" w:type="dxa"/>
          </w:tcPr>
          <w:p w14:paraId="239D7ED4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C175C03" w14:textId="110E869F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גודל העץ - מספר הצמתים הלא וירטואליי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שנמצאים בעץ. מוחזר 0 במקרה והעץ וירטואלי.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5731C67D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DB5FD0" w14:paraId="6A443F67" w14:textId="77777777" w:rsidTr="0023537E">
        <w:tc>
          <w:tcPr>
            <w:tcW w:w="3376" w:type="dxa"/>
          </w:tcPr>
          <w:p w14:paraId="18C153F4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BBE7CF3" w14:textId="7CB42011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השורש של העץ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65CC50CA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setRoot</w:t>
            </w:r>
            <w:proofErr w:type="spellEnd"/>
            <w:r>
              <w:t>(node)</w:t>
            </w:r>
          </w:p>
        </w:tc>
      </w:tr>
      <w:tr w:rsidR="00DB5FD0" w14:paraId="445482F0" w14:textId="77777777" w:rsidTr="0023537E">
        <w:tc>
          <w:tcPr>
            <w:tcW w:w="3376" w:type="dxa"/>
          </w:tcPr>
          <w:p w14:paraId="57415372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002B0E04" w14:textId="0414D14C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המקסימלית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EC55B84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setMax</w:t>
            </w:r>
            <w:proofErr w:type="spellEnd"/>
            <w:r>
              <w:t>(node)</w:t>
            </w:r>
          </w:p>
        </w:tc>
      </w:tr>
      <w:tr w:rsidR="00DB5FD0" w14:paraId="1EF7E0B3" w14:textId="77777777" w:rsidTr="0023537E">
        <w:tc>
          <w:tcPr>
            <w:tcW w:w="3376" w:type="dxa"/>
          </w:tcPr>
          <w:p w14:paraId="79300AEE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3204565" w14:textId="0A6C1450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המינימלית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48131420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setMin</w:t>
            </w:r>
            <w:proofErr w:type="spellEnd"/>
            <w:r>
              <w:t>(node)</w:t>
            </w:r>
          </w:p>
        </w:tc>
      </w:tr>
      <w:tr w:rsidR="00DB5FD0" w14:paraId="32865BAE" w14:textId="77777777" w:rsidTr="0023537E">
        <w:tc>
          <w:tcPr>
            <w:tcW w:w="3376" w:type="dxa"/>
          </w:tcPr>
          <w:p w14:paraId="2673FB09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A725119" w14:textId="00919E10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העץ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1E9E1B34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DB5FD0" w14:paraId="05DAF9FF" w14:textId="77777777" w:rsidTr="0023537E">
        <w:tc>
          <w:tcPr>
            <w:tcW w:w="3376" w:type="dxa"/>
          </w:tcPr>
          <w:p w14:paraId="6777E81E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7E10B2CB" w14:textId="021A1903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 w:rsidR="005A79F0">
              <w:rPr>
                <w:rFonts w:hint="cs"/>
                <w:rtl/>
              </w:rPr>
              <w:t xml:space="preserve"> אם הרשימה (ה</w:t>
            </w:r>
            <w:r>
              <w:rPr>
                <w:rFonts w:hint="cs"/>
                <w:rtl/>
              </w:rPr>
              <w:t>עץ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="005A79F0">
              <w:rPr>
                <w:rFonts w:hint="cs"/>
                <w:rtl/>
              </w:rPr>
              <w:t>ריקה (</w:t>
            </w:r>
            <w:r>
              <w:rPr>
                <w:rFonts w:hint="cs"/>
                <w:rtl/>
              </w:rPr>
              <w:t>עץ וירטואלי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ואחרת </w:t>
            </w:r>
            <w:r>
              <w:rPr>
                <w:rFonts w:hint="cs"/>
              </w:rPr>
              <w:t>F</w:t>
            </w:r>
            <w:r>
              <w:t>alse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61A8052A" w14:textId="77777777" w:rsidR="00A4171E" w:rsidRDefault="00A4171E" w:rsidP="008B329E">
            <w:pPr>
              <w:bidi/>
              <w:rPr>
                <w:rtl/>
              </w:rPr>
            </w:pPr>
            <w:r>
              <w:t>empty()</w:t>
            </w:r>
          </w:p>
        </w:tc>
      </w:tr>
      <w:tr w:rsidR="00DB5FD0" w14:paraId="0167074D" w14:textId="77777777" w:rsidTr="0023537E">
        <w:tc>
          <w:tcPr>
            <w:tcW w:w="3376" w:type="dxa"/>
          </w:tcPr>
          <w:p w14:paraId="3CB56808" w14:textId="77777777" w:rsidR="00A4171E" w:rsidRDefault="005A79F0" w:rsidP="00C439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קוראת ל -</w:t>
            </w:r>
            <w:proofErr w:type="spellStart"/>
            <w:r>
              <w:t>treeSelect</w:t>
            </w:r>
            <w:proofErr w:type="spellEnd"/>
            <w:r>
              <w:t>(self, i+1)</w:t>
            </w:r>
            <w:r w:rsidR="00C43944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שרצה ב-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,</w:t>
            </w:r>
            <w:r w:rsidR="00F50088">
              <w:rPr>
                <w:rFonts w:eastAsiaTheme="minorEastAsia"/>
              </w:rPr>
              <w:t xml:space="preserve"> </w:t>
            </w:r>
            <w:r w:rsidR="00F50088">
              <w:rPr>
                <w:rFonts w:eastAsiaTheme="minorEastAsia" w:hint="cs"/>
                <w:rtl/>
              </w:rPr>
              <w:t xml:space="preserve"> ו</w:t>
            </w:r>
            <w:r w:rsidR="00C43944">
              <w:rPr>
                <w:rFonts w:eastAsiaTheme="minorEastAsia" w:hint="cs"/>
                <w:rtl/>
              </w:rPr>
              <w:t xml:space="preserve">כל </w:t>
            </w:r>
            <w:r w:rsidR="00F50088">
              <w:rPr>
                <w:rFonts w:eastAsiaTheme="minorEastAsia" w:hint="cs"/>
                <w:rtl/>
              </w:rPr>
              <w:t xml:space="preserve">שאר </w:t>
            </w:r>
            <w:r w:rsidR="00A4171E">
              <w:rPr>
                <w:rFonts w:eastAsiaTheme="minorEastAsia" w:hint="cs"/>
                <w:rtl/>
              </w:rPr>
              <w:t>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A4171E"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לכן הפונקציה רצה ב-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1664BDD2" w14:textId="4804393F" w:rsidR="00A4171E" w:rsidRDefault="005A79F0" w:rsidP="005A79F0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ערך האיבר במקו</w:t>
            </w:r>
            <w:r>
              <w:rPr>
                <w:rFonts w:hint="cs"/>
                <w:rtl/>
              </w:rPr>
              <w:t>ם ה-</w:t>
            </w:r>
            <w:r>
              <w:t>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אם קיים, אחרת היא</w:t>
            </w:r>
            <w:r>
              <w:t xml:space="preserve"> </w:t>
            </w:r>
            <w:r>
              <w:rPr>
                <w:rtl/>
              </w:rPr>
              <w:t>מחזיר</w:t>
            </w:r>
            <w:r>
              <w:rPr>
                <w:rFonts w:hint="cs"/>
                <w:rtl/>
              </w:rPr>
              <w:t xml:space="preserve">ה </w:t>
            </w:r>
            <w:r>
              <w:t>None</w:t>
            </w:r>
            <w:r>
              <w:rPr>
                <w:rFonts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8338DF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8338DF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31D2DCA2" w14:textId="77777777" w:rsidR="00A4171E" w:rsidRDefault="00A4171E" w:rsidP="008B329E">
            <w:pPr>
              <w:bidi/>
              <w:rPr>
                <w:rtl/>
              </w:rPr>
            </w:pPr>
            <w:r>
              <w:t>retrieve(i)</w:t>
            </w:r>
          </w:p>
        </w:tc>
      </w:tr>
      <w:tr w:rsidR="00DB5FD0" w14:paraId="76346352" w14:textId="77777777" w:rsidTr="0023537E">
        <w:tc>
          <w:tcPr>
            <w:tcW w:w="3376" w:type="dxa"/>
          </w:tcPr>
          <w:p w14:paraId="688FBD48" w14:textId="77777777" w:rsidR="007A74CA" w:rsidRDefault="007A74CA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תחילה </w:t>
            </w:r>
            <w:r w:rsidR="00C43944">
              <w:rPr>
                <w:rFonts w:hint="cs"/>
                <w:rtl/>
              </w:rPr>
              <w:t>הפונקציה קוראת ל-</w:t>
            </w:r>
            <w:r w:rsidR="00D65DA2">
              <w:rPr>
                <w:rFonts w:hint="cs"/>
                <w:rtl/>
              </w:rPr>
              <w:t xml:space="preserve"> </w:t>
            </w:r>
            <w:proofErr w:type="spellStart"/>
            <w:r w:rsidR="00D65DA2">
              <w:t>treeSelect</w:t>
            </w:r>
            <w:proofErr w:type="spellEnd"/>
            <w:r w:rsidR="00D65DA2">
              <w:t>(</w:t>
            </w:r>
            <w:proofErr w:type="spellStart"/>
            <w:r w:rsidR="00C43944">
              <w:t>i</w:t>
            </w:r>
            <w:proofErr w:type="spellEnd"/>
            <w:r w:rsidR="00D65DA2">
              <w:t>)</w:t>
            </w:r>
            <w:r w:rsidR="00C43944">
              <w:rPr>
                <w:rFonts w:hint="cs"/>
                <w:rtl/>
              </w:rPr>
              <w:t xml:space="preserve"> </w:t>
            </w:r>
            <w:r w:rsidR="00D65DA2"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</w:t>
            </w:r>
          </w:p>
          <w:p w14:paraId="6D5D68B8" w14:textId="77777777" w:rsidR="00A4171E" w:rsidRDefault="007A74CA" w:rsidP="00DB5FD0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לאחר מכן ה</w:t>
            </w:r>
            <w:r w:rsidR="00D65DA2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קוראת ל- </w:t>
            </w:r>
            <w:proofErr w:type="spellStart"/>
            <w:r w:rsidR="00D65DA2">
              <w:rPr>
                <w:rFonts w:eastAsiaTheme="minorEastAsia"/>
              </w:rPr>
              <w:t>rebalanceTree</w:t>
            </w:r>
            <w:proofErr w:type="spellEnd"/>
            <w:r w:rsidR="00D65DA2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D65DA2"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  <w:r w:rsidR="00D65DA2"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D65DA2">
              <w:rPr>
                <w:rFonts w:eastAsiaTheme="minorEastAsia" w:hint="cs"/>
                <w:rtl/>
              </w:rPr>
              <w:t xml:space="preserve"> הפונקציה </w:t>
            </w:r>
            <w:r w:rsidR="00DB5FD0">
              <w:rPr>
                <w:rFonts w:eastAsiaTheme="minorEastAsia" w:hint="cs"/>
                <w:rtl/>
              </w:rPr>
              <w:t>רצה</w:t>
            </w:r>
            <w:r w:rsidR="00D65DA2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בסיבוכיות</w:t>
            </w:r>
            <w:r w:rsidR="00D65DA2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D65DA2">
              <w:rPr>
                <w:rFonts w:hint="cs"/>
                <w:rtl/>
              </w:rPr>
              <w:t xml:space="preserve">. </w:t>
            </w:r>
          </w:p>
        </w:tc>
        <w:tc>
          <w:tcPr>
            <w:tcW w:w="2865" w:type="dxa"/>
          </w:tcPr>
          <w:p w14:paraId="33873FEC" w14:textId="77777777" w:rsidR="00C43944" w:rsidRDefault="00C43944" w:rsidP="00C439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</w:t>
            </w:r>
            <w:r>
              <w:rPr>
                <w:rtl/>
              </w:rPr>
              <w:t>איבר בעל ערך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לרשימה במקום ה</w:t>
            </w:r>
            <w:r>
              <w:rPr>
                <w:rFonts w:hint="cs"/>
                <w:rtl/>
              </w:rPr>
              <w:t>-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במידה וקיימים לפחות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איברים ברשימה.</w:t>
            </w:r>
          </w:p>
          <w:p w14:paraId="66AC1BEC" w14:textId="42EEDC97" w:rsidR="00A4171E" w:rsidRDefault="00C43944" w:rsidP="0014565D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>הפונקציה מחזירה את מספר פעולות האיזון שנדרשו בשלב תיקון העץ על מנת לשמר את תכונת האיזון</w:t>
            </w:r>
            <w: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73B808BE" w14:textId="77777777" w:rsidR="00A4171E" w:rsidRDefault="00D65DA2" w:rsidP="008B329E">
            <w:pPr>
              <w:bidi/>
              <w:rPr>
                <w:rtl/>
              </w:rPr>
            </w:pPr>
            <w:r>
              <w:t>insert(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</w:tr>
      <w:tr w:rsidR="00DB5FD0" w14:paraId="465DC583" w14:textId="77777777" w:rsidTr="0023537E">
        <w:tc>
          <w:tcPr>
            <w:tcW w:w="3376" w:type="dxa"/>
          </w:tcPr>
          <w:p w14:paraId="52D33C32" w14:textId="77777777" w:rsidR="00DB5FD0" w:rsidRDefault="00DB5FD0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</w:t>
            </w:r>
            <w:r w:rsidR="00353F15">
              <w:rPr>
                <w:rFonts w:hint="cs"/>
                <w:rtl/>
              </w:rPr>
              <w:t>פונקציה</w:t>
            </w:r>
            <w:r>
              <w:rPr>
                <w:rFonts w:hint="cs"/>
                <w:rtl/>
              </w:rPr>
              <w:t xml:space="preserve"> קוראת ל-</w:t>
            </w:r>
            <w:r w:rsidR="00353F15">
              <w:rPr>
                <w:rFonts w:hint="cs"/>
                <w:rtl/>
              </w:rPr>
              <w:t xml:space="preserve"> </w:t>
            </w:r>
            <w:proofErr w:type="spellStart"/>
            <w:r>
              <w:t>treeSelect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 w:rsidR="00353F15">
              <w:t>)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w:lastRenderedPageBreak/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 xml:space="preserve"> או ל</w:t>
            </w:r>
            <w:r w:rsidR="00353F15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successor(x)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rFonts w:eastAsiaTheme="minorEastAsia" w:hint="cs"/>
                <w:rtl/>
              </w:rPr>
              <w:t>.</w:t>
            </w:r>
          </w:p>
          <w:p w14:paraId="0CB92A4D" w14:textId="77777777" w:rsidR="00353F15" w:rsidRDefault="00DB5FD0" w:rsidP="00DB5FD0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ל- </w:t>
            </w:r>
            <w:proofErr w:type="spellStart"/>
            <w:r>
              <w:rPr>
                <w:rFonts w:eastAsiaTheme="minorEastAsia"/>
              </w:rPr>
              <w:t>delete_node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node_to_del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ול- </w:t>
            </w:r>
            <w:proofErr w:type="spellStart"/>
            <w:r w:rsidR="00353F15">
              <w:rPr>
                <w:rFonts w:eastAsiaTheme="minorEastAsia"/>
              </w:rPr>
              <w:t>rebalanceTree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>, שרצות</w:t>
            </w:r>
            <w:r w:rsidR="00353F15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, אחד אחרי השני. מכיוון </w:t>
            </w:r>
            <w:r w:rsidR="00353F15">
              <w:rPr>
                <w:rFonts w:eastAsiaTheme="minorEastAsia" w:hint="cs"/>
                <w:rtl/>
              </w:rPr>
              <w:t>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, הפונקציה </w:t>
            </w:r>
            <w:r>
              <w:rPr>
                <w:rFonts w:eastAsiaTheme="minorEastAsia" w:hint="cs"/>
                <w:rtl/>
              </w:rPr>
              <w:t>רצה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3698812C" w14:textId="77777777" w:rsidR="00AE26B0" w:rsidRDefault="00AE26B0" w:rsidP="00AE26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הפונקציה מוחקת את </w:t>
            </w:r>
            <w:r>
              <w:rPr>
                <w:rtl/>
              </w:rPr>
              <w:t>האיבר במקום ה</w:t>
            </w:r>
            <w:r>
              <w:rPr>
                <w:rFonts w:hint="cs"/>
                <w:rtl/>
              </w:rPr>
              <w:t>-</w:t>
            </w:r>
            <w:r>
              <w:t>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ברשימה, אם הוא </w:t>
            </w:r>
            <w:r>
              <w:rPr>
                <w:rtl/>
              </w:rPr>
              <w:lastRenderedPageBreak/>
              <w:t>קיים. הפונקציה מחזירה את</w:t>
            </w:r>
            <w:r>
              <w:t xml:space="preserve"> </w:t>
            </w:r>
            <w:r>
              <w:rPr>
                <w:rtl/>
              </w:rPr>
              <w:t xml:space="preserve">מספר פעולות האיזון שנדרשו בשלב תיקון העץ על מנת לשמר את תכונת האיזון. </w:t>
            </w:r>
          </w:p>
          <w:p w14:paraId="13A04D7A" w14:textId="65150B30" w:rsidR="00353F15" w:rsidRDefault="00AE26B0" w:rsidP="00AE26B0">
            <w:pPr>
              <w:bidi/>
              <w:rPr>
                <w:rtl/>
              </w:rPr>
            </w:pPr>
            <w:r>
              <w:rPr>
                <w:rtl/>
              </w:rPr>
              <w:t xml:space="preserve">אם לא קיימים מספיק איברים ברשימה הפונקציה מחזירה </w:t>
            </w:r>
            <w:r>
              <w:rPr>
                <w:rFonts w:hint="cs"/>
                <w:rtl/>
              </w:rPr>
              <w:t>1-.</w:t>
            </w:r>
            <w:r w:rsidR="008338DF">
              <w:rPr>
                <w:rFonts w:hint="cs"/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7C908A8" w14:textId="77777777" w:rsidR="00353F15" w:rsidRDefault="00353F15" w:rsidP="008B329E">
            <w:pPr>
              <w:bidi/>
            </w:pPr>
            <w:r>
              <w:lastRenderedPageBreak/>
              <w:t>delete(i)</w:t>
            </w:r>
          </w:p>
        </w:tc>
      </w:tr>
      <w:tr w:rsidR="00DB5FD0" w14:paraId="46AFA812" w14:textId="77777777" w:rsidTr="0023537E">
        <w:tc>
          <w:tcPr>
            <w:tcW w:w="3376" w:type="dxa"/>
          </w:tcPr>
          <w:p w14:paraId="166EFA13" w14:textId="77777777" w:rsidR="00353F15" w:rsidRDefault="00DB5FD0" w:rsidP="00DB5FD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אם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בעל שני ילדים </w:t>
            </w:r>
            <w:proofErr w:type="spellStart"/>
            <w:r>
              <w:rPr>
                <w:rFonts w:hint="cs"/>
                <w:rtl/>
              </w:rPr>
              <w:t>אמיתיים</w:t>
            </w:r>
            <w:proofErr w:type="spellEnd"/>
            <w:r>
              <w:rPr>
                <w:rFonts w:hint="cs"/>
                <w:rtl/>
              </w:rPr>
              <w:t xml:space="preserve"> הפונקציה קוראת ל-</w:t>
            </w:r>
            <w:r w:rsidR="00353F15">
              <w:t>successor(node)</w:t>
            </w:r>
            <w:r>
              <w:rPr>
                <w:rFonts w:hint="cs"/>
                <w:rtl/>
              </w:rPr>
              <w:t>,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</m:oMath>
            <w:r w:rsidR="00353F15">
              <w:rPr>
                <w:rFonts w:eastAsiaTheme="minorEastAsia" w:hint="cs"/>
                <w:rtl/>
              </w:rPr>
              <w:t xml:space="preserve">, לכל היותר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 פעמים. </w:t>
            </w:r>
            <w:r w:rsidR="00353F15">
              <w:rPr>
                <w:rFonts w:eastAsiaTheme="minorEastAsia" w:hint="cs"/>
                <w:rtl/>
              </w:rPr>
              <w:t>מכיוון שכל שאר הפעולות בפונקציה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 הפונקציה </w:t>
            </w:r>
            <w:r>
              <w:rPr>
                <w:rFonts w:eastAsiaTheme="minorEastAsia" w:hint="cs"/>
                <w:rtl/>
              </w:rPr>
              <w:t xml:space="preserve">רצה </w:t>
            </w:r>
            <w:r w:rsidR="00353F15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3A7C6951" w14:textId="74E79769" w:rsidR="00353F15" w:rsidRDefault="00353F15" w:rsidP="004A2460">
            <w:pPr>
              <w:bidi/>
            </w:pPr>
            <w:r>
              <w:rPr>
                <w:rFonts w:hint="cs"/>
                <w:rtl/>
              </w:rPr>
              <w:t xml:space="preserve">הפונקציה מוחקת את הצומת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מהעץ ומחזירה את הצומת שממנה נתחיל </w:t>
            </w:r>
            <w:r w:rsidR="004A2460">
              <w:rPr>
                <w:rFonts w:hint="cs"/>
                <w:rtl/>
              </w:rPr>
              <w:t>את פעולת האיזון של העץ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51E12E07" w14:textId="77777777" w:rsidR="00353F15" w:rsidRDefault="00353F15" w:rsidP="008B329E">
            <w:pPr>
              <w:bidi/>
            </w:pPr>
            <w:proofErr w:type="spellStart"/>
            <w:r>
              <w:t>delete_node</w:t>
            </w:r>
            <w:proofErr w:type="spellEnd"/>
            <w:r>
              <w:t>(</w:t>
            </w:r>
            <w:proofErr w:type="spellStart"/>
            <w:r>
              <w:t>node_to_del</w:t>
            </w:r>
            <w:proofErr w:type="spellEnd"/>
            <w:r>
              <w:t>)</w:t>
            </w:r>
          </w:p>
        </w:tc>
      </w:tr>
      <w:tr w:rsidR="00DB5FD0" w14:paraId="74E1A644" w14:textId="77777777" w:rsidTr="0023537E">
        <w:tc>
          <w:tcPr>
            <w:tcW w:w="3376" w:type="dxa"/>
          </w:tcPr>
          <w:p w14:paraId="5BCF9919" w14:textId="77777777" w:rsidR="00353F15" w:rsidRDefault="00353F15" w:rsidP="00353F1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63136C3" w14:textId="66C311AA" w:rsidR="00353F15" w:rsidRDefault="00BE5C47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>מחזירה את ערך האיבר הראשון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  <w:r w:rsidR="0014565D">
              <w:rPr>
                <w:rFonts w:hint="cs"/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690EB925" w14:textId="77777777" w:rsidR="00353F15" w:rsidRDefault="00353F15" w:rsidP="008B329E">
            <w:pPr>
              <w:bidi/>
            </w:pPr>
            <w:r>
              <w:t>first()</w:t>
            </w:r>
          </w:p>
        </w:tc>
      </w:tr>
      <w:tr w:rsidR="00DB5FD0" w14:paraId="7FA9AA4C" w14:textId="77777777" w:rsidTr="0023537E">
        <w:tc>
          <w:tcPr>
            <w:tcW w:w="3376" w:type="dxa"/>
          </w:tcPr>
          <w:p w14:paraId="0FB47924" w14:textId="77777777" w:rsidR="00353F15" w:rsidRDefault="00353F15" w:rsidP="00D65DA2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19980610" w14:textId="0F24C50F" w:rsidR="00353F15" w:rsidRDefault="00BE5C47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 xml:space="preserve">מחזירה את ערך האיבר </w:t>
            </w:r>
            <w:r>
              <w:rPr>
                <w:rFonts w:hint="cs"/>
                <w:rtl/>
              </w:rPr>
              <w:t>האחרון</w:t>
            </w:r>
            <w:r>
              <w:rPr>
                <w:rtl/>
              </w:rPr>
              <w:t xml:space="preserve">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782D5F30" w14:textId="77777777" w:rsidR="00353F15" w:rsidRDefault="00353F15" w:rsidP="008B329E">
            <w:pPr>
              <w:bidi/>
            </w:pPr>
            <w:r>
              <w:t>last()</w:t>
            </w:r>
          </w:p>
        </w:tc>
      </w:tr>
      <w:tr w:rsidR="00DB5FD0" w14:paraId="46ED65C3" w14:textId="77777777" w:rsidTr="0023537E">
        <w:tc>
          <w:tcPr>
            <w:tcW w:w="3376" w:type="dxa"/>
          </w:tcPr>
          <w:p w14:paraId="2AF71B2C" w14:textId="77777777" w:rsidR="00353F15" w:rsidRDefault="00353F15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קוראת לפונקציה </w:t>
            </w:r>
            <w:proofErr w:type="spellStart"/>
            <w:r>
              <w:t>inorder</w:t>
            </w:r>
            <w:proofErr w:type="spellEnd"/>
            <w:r>
              <w:t>(node, L)</w:t>
            </w:r>
            <w:r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BE5C47">
              <w:rPr>
                <w:rFonts w:eastAsiaTheme="minorEastAsia" w:hint="cs"/>
                <w:rtl/>
              </w:rPr>
              <w:t xml:space="preserve">. </w:t>
            </w:r>
            <w:r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, הפונקציה </w:t>
            </w:r>
            <w:r w:rsidR="00BE5C47">
              <w:rPr>
                <w:rFonts w:eastAsiaTheme="minorEastAsia" w:hint="cs"/>
                <w:rtl/>
              </w:rPr>
              <w:t>רצה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BE5C47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64DA40AC" w14:textId="2F9441D6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t xml:space="preserve">הפונקציה מחזירה מערך המכיל את </w:t>
            </w:r>
            <w:r>
              <w:rPr>
                <w:rFonts w:hint="cs"/>
                <w:rtl/>
              </w:rPr>
              <w:t xml:space="preserve">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לפי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 (</w:t>
            </w:r>
            <w:r>
              <w:t>in-order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>, או מערך ריק אם הרשימה ריקה</w:t>
            </w:r>
            <w: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23EFF096" w14:textId="77777777" w:rsidR="00353F15" w:rsidRDefault="00353F15" w:rsidP="008B329E">
            <w:pPr>
              <w:bidi/>
            </w:pPr>
            <w:proofErr w:type="spellStart"/>
            <w:r>
              <w:t>listToArray</w:t>
            </w:r>
            <w:proofErr w:type="spellEnd"/>
            <w:r>
              <w:t>()</w:t>
            </w:r>
          </w:p>
        </w:tc>
      </w:tr>
      <w:tr w:rsidR="00DB5FD0" w14:paraId="35444C8B" w14:textId="77777777" w:rsidTr="0023537E">
        <w:tc>
          <w:tcPr>
            <w:tcW w:w="3376" w:type="dxa"/>
          </w:tcPr>
          <w:p w14:paraId="1C65B751" w14:textId="77777777" w:rsidR="00353F15" w:rsidRDefault="00BE5C47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ההכנסה מבוצעת כמו </w:t>
            </w:r>
            <w:r w:rsidR="00353F15">
              <w:rPr>
                <w:rFonts w:hint="cs"/>
                <w:rtl/>
              </w:rPr>
              <w:t xml:space="preserve">באלגוריתם </w:t>
            </w:r>
            <w:r>
              <w:t>in-order</w:t>
            </w:r>
            <w:r>
              <w:rPr>
                <w:rFonts w:hint="cs"/>
                <w:rtl/>
              </w:rPr>
              <w:t xml:space="preserve"> שנלמד בשיעור (במקום הדפסה נוסיף את הערך של הצומת למערך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) ולכן הפונקציה </w:t>
            </w:r>
            <w:r>
              <w:rPr>
                <w:rFonts w:eastAsiaTheme="minorEastAsia" w:hint="cs"/>
                <w:rtl/>
              </w:rPr>
              <w:t xml:space="preserve">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0536713A" w14:textId="6FD7FA8B" w:rsidR="00353F15" w:rsidRDefault="00353F15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לרשימה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 את 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. הפונקציה עושה זאת על ידי ריצה </w:t>
            </w:r>
            <w:r>
              <w:t>in-order</w:t>
            </w:r>
            <w:r>
              <w:rPr>
                <w:rFonts w:hint="cs"/>
                <w:rtl/>
              </w:rPr>
              <w:t xml:space="preserve"> על איברי העץ.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14A26689" w14:textId="77777777" w:rsidR="00353F15" w:rsidRDefault="00353F15" w:rsidP="008B329E">
            <w:pPr>
              <w:bidi/>
            </w:pPr>
            <w:proofErr w:type="spellStart"/>
            <w:r>
              <w:t>inorder</w:t>
            </w:r>
            <w:proofErr w:type="spellEnd"/>
            <w:r>
              <w:t>(node, L)</w:t>
            </w:r>
          </w:p>
        </w:tc>
      </w:tr>
      <w:tr w:rsidR="00DB5FD0" w14:paraId="6991785D" w14:textId="77777777" w:rsidTr="0023537E">
        <w:tc>
          <w:tcPr>
            <w:tcW w:w="3376" w:type="dxa"/>
          </w:tcPr>
          <w:p w14:paraId="183941DF" w14:textId="77777777" w:rsidR="00353F15" w:rsidRDefault="00353F15" w:rsidP="00353F1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7A0C587" w14:textId="46F4E86E" w:rsidR="00353F15" w:rsidRDefault="00DB449A" w:rsidP="00A4171E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מספר האיברים ברשימה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1DC6AAC1" w14:textId="77777777" w:rsidR="00353F15" w:rsidRDefault="00353F15" w:rsidP="008B329E">
            <w:pPr>
              <w:bidi/>
            </w:pPr>
            <w:r>
              <w:t>length()</w:t>
            </w:r>
          </w:p>
        </w:tc>
      </w:tr>
      <w:tr w:rsidR="00DB5FD0" w14:paraId="21A085EF" w14:textId="77777777" w:rsidTr="0023537E">
        <w:tc>
          <w:tcPr>
            <w:tcW w:w="3376" w:type="dxa"/>
          </w:tcPr>
          <w:p w14:paraId="0CC38837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DB449A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14:paraId="444D6632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9E3804">
              <w:rPr>
                <w:rFonts w:eastAsiaTheme="minorEastAsia" w:hint="cs"/>
                <w:rtl/>
              </w:rPr>
              <w:t xml:space="preserve">הפונקציה מפרידה </w:t>
            </w:r>
            <w:r>
              <w:rPr>
                <w:rFonts w:eastAsiaTheme="minorEastAsia" w:hint="cs"/>
                <w:rtl/>
              </w:rPr>
              <w:t xml:space="preserve">את כל האיברים שהם </w:t>
            </w:r>
            <w:r>
              <w:rPr>
                <w:rFonts w:eastAsiaTheme="minorEastAsia"/>
              </w:rPr>
              <w:t>None</w:t>
            </w:r>
            <w:r>
              <w:rPr>
                <w:rFonts w:eastAsiaTheme="minorEastAsia" w:hint="cs"/>
                <w:rtl/>
              </w:rPr>
              <w:t xml:space="preserve"> מהאיברים שהם לא </w:t>
            </w:r>
            <w:r>
              <w:rPr>
                <w:rFonts w:eastAsiaTheme="minorEastAsia"/>
              </w:rPr>
              <w:t>None</w:t>
            </w:r>
            <w:r w:rsidR="009E3804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68565930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merge_sort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14:paraId="53A87C26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אחר כך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 w:hint="cs"/>
                <w:rtl/>
              </w:rPr>
              <w:lastRenderedPageBreak/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14:paraId="01AFA55C" w14:textId="77777777" w:rsidR="00353F15" w:rsidRDefault="009E3804" w:rsidP="009E380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לבסוף</w:t>
            </w:r>
            <w:r w:rsidR="00353F15">
              <w:rPr>
                <w:rFonts w:eastAsiaTheme="minorEastAsia" w:hint="cs"/>
                <w:rtl/>
              </w:rPr>
              <w:t xml:space="preserve"> 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sort(self)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4A676EF2" w14:textId="7975979E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lastRenderedPageBreak/>
              <w:t>הפונקציה מסדרת את איברי הרשימה בסדר עולה</w:t>
            </w:r>
            <w:r>
              <w:rPr>
                <w:rFonts w:hint="cs"/>
                <w:rtl/>
              </w:rPr>
              <w:t xml:space="preserve"> ומחזירה רשימה (עץ) חדשה.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7D18206A" w14:textId="77777777" w:rsidR="00353F15" w:rsidRDefault="00353F15" w:rsidP="008B329E">
            <w:pPr>
              <w:bidi/>
            </w:pPr>
            <w:r>
              <w:t>sort()</w:t>
            </w:r>
          </w:p>
        </w:tc>
      </w:tr>
      <w:tr w:rsidR="00DB5FD0" w14:paraId="373C9C57" w14:textId="77777777" w:rsidTr="0023537E">
        <w:tc>
          <w:tcPr>
            <w:tcW w:w="3376" w:type="dxa"/>
          </w:tcPr>
          <w:p w14:paraId="263EEC61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lastRenderedPageBreak/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9E380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14:paraId="56FF14D0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לפונקציה </w:t>
            </w: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,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  <w:r>
              <w:rPr>
                <w:rFonts w:eastAsiaTheme="minorEastAsia" w:hint="cs"/>
                <w:rtl/>
              </w:rPr>
              <w:t xml:space="preserve"> </w:t>
            </w:r>
          </w:p>
          <w:p w14:paraId="12CE45A8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אחר כך</w:t>
            </w:r>
            <w:r w:rsidR="00353F15">
              <w:rPr>
                <w:rFonts w:eastAsiaTheme="minorEastAsia" w:hint="cs"/>
                <w:rtl/>
              </w:rPr>
              <w:t xml:space="preserve"> הפונקציה קוראת </w:t>
            </w:r>
            <w:r>
              <w:rPr>
                <w:rFonts w:eastAsiaTheme="minorEastAsia" w:hint="cs"/>
                <w:rtl/>
              </w:rPr>
              <w:t>ל-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14:paraId="0E530C8F" w14:textId="77777777" w:rsidR="00353F15" w:rsidRDefault="009E3804" w:rsidP="009E380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לבסוף </w:t>
            </w:r>
            <w:r w:rsidR="00353F15">
              <w:rPr>
                <w:rFonts w:eastAsiaTheme="minorEastAsia" w:hint="cs"/>
                <w:rtl/>
              </w:rPr>
              <w:t>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permutation(self)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3158B37" w14:textId="222F0C93" w:rsidR="00353F15" w:rsidRDefault="00353F15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פונקציה מחזירה </w:t>
            </w:r>
            <w:r>
              <w:rPr>
                <w:rFonts w:hint="cs"/>
                <w:rtl/>
              </w:rPr>
              <w:t xml:space="preserve">רשימה (עץ) חדשה המכילה </w:t>
            </w:r>
            <w:r>
              <w:rPr>
                <w:rtl/>
              </w:rPr>
              <w:t xml:space="preserve">את אותם האיברים </w:t>
            </w:r>
            <w:r>
              <w:rPr>
                <w:rFonts w:hint="cs"/>
                <w:rtl/>
              </w:rPr>
              <w:t>של ה</w:t>
            </w:r>
            <w:r>
              <w:rPr>
                <w:rtl/>
              </w:rPr>
              <w:t xml:space="preserve">רשימה </w:t>
            </w:r>
            <w:r>
              <w:rPr>
                <w:rFonts w:hint="cs"/>
                <w:rtl/>
              </w:rPr>
              <w:t>(העץ) הנוכחי (</w:t>
            </w:r>
            <w:r>
              <w:t>self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tl/>
              </w:rPr>
              <w:t>בסדר אקראי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C8A787A" w14:textId="77777777" w:rsidR="00353F15" w:rsidRDefault="00353F15" w:rsidP="008B329E">
            <w:pPr>
              <w:bidi/>
            </w:pPr>
            <w:r>
              <w:t>permutation()</w:t>
            </w:r>
          </w:p>
        </w:tc>
      </w:tr>
      <w:tr w:rsidR="00DB5FD0" w14:paraId="21677194" w14:textId="77777777" w:rsidTr="0023537E">
        <w:tc>
          <w:tcPr>
            <w:tcW w:w="3376" w:type="dxa"/>
          </w:tcPr>
          <w:p w14:paraId="2B467C0A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במקרה שבו </w:t>
            </w:r>
            <w:proofErr w:type="spellStart"/>
            <w:r>
              <w:t>lst</w:t>
            </w:r>
            <w:proofErr w:type="spellEnd"/>
            <w:r>
              <w:rPr>
                <w:rFonts w:hint="cs"/>
                <w:rtl/>
              </w:rPr>
              <w:t xml:space="preserve"> או </w:t>
            </w:r>
            <w:r>
              <w:t>self</w:t>
            </w:r>
            <w:r>
              <w:rPr>
                <w:rFonts w:hint="cs"/>
                <w:rtl/>
              </w:rPr>
              <w:t xml:space="preserve"> ריקים הפונקציה מחברת את העצים (אם יש מה לחבר) ומסיימת לרוץ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זו קוראת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4A115B95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האורך של אחד העצים הוא 1 הפונקציה תבצע </w:t>
            </w:r>
            <w:r>
              <w:rPr>
                <w:rFonts w:eastAsiaTheme="minorEastAsia"/>
              </w:rPr>
              <w:t>insert</w:t>
            </w:r>
            <w:r>
              <w:rPr>
                <w:rFonts w:eastAsiaTheme="minorEastAsia" w:hint="cs"/>
                <w:rtl/>
              </w:rPr>
              <w:t xml:space="preserve"> לאיבר של העץ בעל האיבר היחיד אל תוך העץ השני ותסיים את הריצה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16F335B4" w14:textId="77777777" w:rsidR="009E3804" w:rsidRDefault="009E3804" w:rsidP="009E3804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אחרת, הפונקציה </w:t>
            </w:r>
            <w:r w:rsidR="00353F15">
              <w:rPr>
                <w:rFonts w:eastAsiaTheme="minorEastAsia" w:hint="cs"/>
                <w:rtl/>
              </w:rPr>
              <w:t xml:space="preserve">שומרת </w:t>
            </w:r>
            <w:r>
              <w:rPr>
                <w:rFonts w:eastAsiaTheme="minorEastAsia" w:hint="cs"/>
                <w:rtl/>
              </w:rPr>
              <w:t xml:space="preserve">את האיבר המקסימלי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וקוראת ל-</w:t>
            </w:r>
            <w:r>
              <w:rPr>
                <w:rFonts w:eastAsiaTheme="minorEastAsia"/>
              </w:rPr>
              <w:t>delete(</w:t>
            </w:r>
            <w:proofErr w:type="spellStart"/>
            <w:r>
              <w:rPr>
                <w:rFonts w:eastAsiaTheme="minorEastAsia"/>
              </w:rPr>
              <w:t>self.length</w:t>
            </w:r>
            <w:proofErr w:type="spellEnd"/>
            <w:r>
              <w:rPr>
                <w:rFonts w:eastAsiaTheme="minorEastAsia"/>
              </w:rPr>
              <w:t>()-1)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14:paraId="0B5FF450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כעת, הפונקציה משווה בין הגובה של העצים (לאחר המחיקה) ומחברת אותם </w:t>
            </w:r>
            <w:r w:rsidR="009E3804">
              <w:rPr>
                <w:rFonts w:eastAsiaTheme="minorEastAsia" w:hint="cs"/>
                <w:rtl/>
              </w:rPr>
              <w:t>בהתאם:</w:t>
            </w:r>
          </w:p>
          <w:p w14:paraId="7B2C6432" w14:textId="77777777" w:rsidR="00181C27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שווה לגובה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9E3804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710CC8C6" w14:textId="77777777"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קטן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181C27">
              <w:rPr>
                <w:rFonts w:eastAsiaTheme="minorEastAsia" w:hint="cs"/>
                <w:rtl/>
              </w:rPr>
              <w:t>.</w:t>
            </w:r>
          </w:p>
          <w:p w14:paraId="127F4274" w14:textId="77777777"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</w:t>
            </w:r>
            <w:r w:rsidR="00181C27">
              <w:rPr>
                <w:rFonts w:eastAsiaTheme="minorEastAsia" w:hint="cs"/>
                <w:rtl/>
              </w:rPr>
              <w:t>בסוף הפונקציה תעדכן את השדות של העץ</w:t>
            </w:r>
            <w:r>
              <w:rPr>
                <w:rFonts w:eastAsiaTheme="minorEastAsia" w:hint="cs"/>
                <w:rtl/>
              </w:rPr>
              <w:t xml:space="preserve"> (סיבוכיות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) ותקרא ל-</w:t>
            </w: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כאשר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הצומת המקסימלית שמחקנו ושמרנו מקודם </w:t>
            </w:r>
            <w:r>
              <w:rPr>
                <w:rFonts w:eastAsiaTheme="minorEastAsia"/>
                <w:rtl/>
              </w:rPr>
              <w:t>–</w:t>
            </w:r>
            <w:r w:rsidR="00181C27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37250C9F" w14:textId="77777777" w:rsidR="00353F15" w:rsidRDefault="00353F15" w:rsidP="00181C27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361F73F" w14:textId="6A93CF35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lastRenderedPageBreak/>
              <w:t>הפונקציה מקבלת רשימה</w:t>
            </w:r>
            <w:r>
              <w:rPr>
                <w:rFonts w:hint="cs"/>
                <w:rtl/>
              </w:rPr>
              <w:t xml:space="preserve"> ומ</w:t>
            </w:r>
            <w:r>
              <w:rPr>
                <w:rtl/>
              </w:rPr>
              <w:t xml:space="preserve">שרשר אותה אל </w:t>
            </w:r>
            <w:r>
              <w:rPr>
                <w:rFonts w:hint="cs"/>
                <w:rtl/>
              </w:rPr>
              <w:t xml:space="preserve">סוף </w:t>
            </w:r>
            <w:r>
              <w:rPr>
                <w:rtl/>
              </w:rPr>
              <w:t xml:space="preserve">הרשימה הנוכחית. </w:t>
            </w:r>
            <w:r>
              <w:rPr>
                <w:rFonts w:hint="cs"/>
                <w:rtl/>
              </w:rPr>
              <w:t xml:space="preserve">הפונקציה מחזירה </w:t>
            </w:r>
            <w:r>
              <w:rPr>
                <w:rFonts w:ascii="Arial" w:hAnsi="Arial" w:cs="Arial" w:hint="cs"/>
                <w:rtl/>
              </w:rPr>
              <w:t>א</w:t>
            </w:r>
            <w:r>
              <w:rPr>
                <w:rtl/>
              </w:rPr>
              <w:t xml:space="preserve">ת הערך המוחלט של הפרש הגבהים של עצי </w:t>
            </w:r>
            <w:r>
              <w:rPr>
                <w:rFonts w:hint="cs"/>
                <w:rtl/>
              </w:rPr>
              <w:t>ה-</w:t>
            </w:r>
            <w:r>
              <w:t>AVL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>
              <w:rPr>
                <w:rFonts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056EA4E" w14:textId="77777777" w:rsidR="00353F15" w:rsidRDefault="00353F15" w:rsidP="008B329E">
            <w:pPr>
              <w:bidi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</w:tc>
      </w:tr>
      <w:tr w:rsidR="00DB5FD0" w14:paraId="67289D73" w14:textId="77777777" w:rsidTr="0023537E">
        <w:tc>
          <w:tcPr>
            <w:tcW w:w="3376" w:type="dxa"/>
          </w:tcPr>
          <w:p w14:paraId="187CF9EF" w14:textId="77777777" w:rsidR="00353F15" w:rsidRDefault="00B55839" w:rsidP="00F266A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</w:t>
            </w:r>
            <w:r w:rsidR="00D361BE">
              <w:rPr>
                <w:rFonts w:eastAsiaTheme="minorEastAsia" w:hint="cs"/>
                <w:rtl/>
              </w:rPr>
              <w:t xml:space="preserve"> </w:t>
            </w:r>
            <w:r w:rsidR="00D361BE">
              <w:rPr>
                <w:rFonts w:eastAsiaTheme="minorEastAsia"/>
                <w:rtl/>
              </w:rPr>
              <w:t>–</w:t>
            </w:r>
            <w:r w:rsidR="00D361BE"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0D8D0C69" w14:textId="05B10EFE" w:rsidR="00353F15" w:rsidRDefault="00D361BE" w:rsidP="00D361B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7721CFAA" w14:textId="77777777"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03D25828" w14:textId="77777777" w:rsidTr="0023537E">
        <w:tc>
          <w:tcPr>
            <w:tcW w:w="3376" w:type="dxa"/>
          </w:tcPr>
          <w:p w14:paraId="1C2D25D0" w14:textId="77777777" w:rsidR="00353F15" w:rsidRDefault="00D361BE" w:rsidP="00D361B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קטן 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0B1058A9" w14:textId="28001FC0" w:rsidR="00353F15" w:rsidRDefault="00D361BE" w:rsidP="00A4171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D25F270" w14:textId="77777777"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58F74AFC" w14:textId="77777777" w:rsidTr="0023537E">
        <w:tc>
          <w:tcPr>
            <w:tcW w:w="3376" w:type="dxa"/>
          </w:tcPr>
          <w:p w14:paraId="378CA31D" w14:textId="77777777" w:rsidR="00F266A4" w:rsidRDefault="00D361BE" w:rsidP="00D056E9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שווה לגובה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מהשיעור). נשים לב כי הפעם אין צורך לרדת במורד </w:t>
            </w:r>
            <w:r w:rsidR="00D056E9">
              <w:rPr>
                <w:rFonts w:eastAsiaTheme="minorEastAsia" w:hint="cs"/>
                <w:rtl/>
              </w:rPr>
              <w:t xml:space="preserve">אף עץ </w:t>
            </w:r>
            <w:r>
              <w:rPr>
                <w:rFonts w:eastAsiaTheme="minorEastAsia" w:hint="cs"/>
                <w:rtl/>
              </w:rPr>
              <w:t xml:space="preserve">או לאזן יותר מצומת אחת בעץ, ולכן הפונקציה </w:t>
            </w:r>
            <w:r w:rsidR="00D056E9">
              <w:rPr>
                <w:rFonts w:eastAsiaTheme="minorEastAsia" w:hint="cs"/>
                <w:rtl/>
              </w:rPr>
              <w:t>ר</w:t>
            </w:r>
            <w:r>
              <w:rPr>
                <w:rFonts w:eastAsiaTheme="minorEastAsia" w:hint="cs"/>
                <w:rtl/>
              </w:rPr>
              <w:t xml:space="preserve">צה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</w:p>
        </w:tc>
        <w:tc>
          <w:tcPr>
            <w:tcW w:w="2865" w:type="dxa"/>
          </w:tcPr>
          <w:p w14:paraId="295A6C4C" w14:textId="43BE3039" w:rsidR="00F266A4" w:rsidRDefault="00D361BE" w:rsidP="00A4171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CF97482" w14:textId="77777777" w:rsidR="00F266A4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31570BEA" w14:textId="77777777" w:rsidTr="0023537E">
        <w:tc>
          <w:tcPr>
            <w:tcW w:w="3376" w:type="dxa"/>
          </w:tcPr>
          <w:p w14:paraId="22048263" w14:textId="77777777" w:rsidR="00152B09" w:rsidRDefault="00315900" w:rsidP="00D056E9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proofErr w:type="spellStart"/>
            <w:r>
              <w:t>listToArray</w:t>
            </w:r>
            <w:proofErr w:type="spellEnd"/>
            <w:r>
              <w:t>(self)</w:t>
            </w:r>
            <w:r>
              <w:rPr>
                <w:rFonts w:hint="cs"/>
                <w:rtl/>
              </w:rPr>
              <w:t xml:space="preserve"> </w:t>
            </w:r>
            <w:r w:rsidR="00D056E9">
              <w:rPr>
                <w:rtl/>
              </w:rPr>
              <w:t>–</w:t>
            </w:r>
            <w:r w:rsidR="00D056E9">
              <w:rPr>
                <w:rFonts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220AC577" w14:textId="77777777" w:rsidR="00152B09" w:rsidRDefault="00152B09" w:rsidP="00152B09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ולאחר מכן </w:t>
            </w:r>
            <w:r w:rsidR="00315900">
              <w:rPr>
                <w:rFonts w:eastAsiaTheme="minorEastAsia" w:hint="cs"/>
                <w:rtl/>
              </w:rPr>
              <w:t xml:space="preserve">הפונקציה רצה בלולאת </w:t>
            </w:r>
            <w:r w:rsidR="00315900">
              <w:rPr>
                <w:rFonts w:eastAsiaTheme="minorEastAsia"/>
              </w:rPr>
              <w:t>for</w:t>
            </w:r>
            <w:r w:rsidR="00315900">
              <w:rPr>
                <w:rFonts w:eastAsiaTheme="minorEastAsia" w:hint="cs"/>
                <w:rtl/>
              </w:rPr>
              <w:t xml:space="preserve"> על איברי הרשימה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</w:p>
          <w:p w14:paraId="1246343C" w14:textId="77777777"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A4E98A5" w14:textId="066C2897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>
              <w:rPr>
                <w:rFonts w:hint="cs"/>
                <w:rtl/>
              </w:rPr>
              <w:t xml:space="preserve">מחזירה את </w:t>
            </w:r>
            <w:r>
              <w:rPr>
                <w:rtl/>
              </w:rPr>
              <w:t>האינדקס הראשון ברשימה בו מופיע הער</w:t>
            </w:r>
            <w:r>
              <w:rPr>
                <w:rFonts w:hint="cs"/>
                <w:rtl/>
              </w:rPr>
              <w:t xml:space="preserve">ך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או </w:t>
            </w:r>
            <w:r>
              <w:rPr>
                <w:rFonts w:hint="cs"/>
                <w:rtl/>
              </w:rPr>
              <w:t xml:space="preserve">1- </w:t>
            </w:r>
            <w:r>
              <w:rPr>
                <w:rtl/>
              </w:rPr>
              <w:t xml:space="preserve">אם 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tl/>
              </w:rPr>
              <w:t xml:space="preserve">קיים </w:t>
            </w:r>
            <w:r>
              <w:rPr>
                <w:rFonts w:hint="cs"/>
                <w:rtl/>
              </w:rPr>
              <w:t xml:space="preserve">אינדקס </w:t>
            </w:r>
            <w:r>
              <w:rPr>
                <w:rtl/>
              </w:rPr>
              <w:t>כזה</w:t>
            </w:r>
            <w: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2442CA49" w14:textId="77777777" w:rsidR="009D2724" w:rsidRDefault="005A72CB" w:rsidP="00A4171E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search(</w:t>
            </w:r>
            <w:proofErr w:type="spellStart"/>
            <w:r>
              <w:rPr>
                <w:rFonts w:eastAsiaTheme="minorEastAsia"/>
              </w:rPr>
              <w:t>val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1ECC4309" w14:textId="77777777" w:rsidTr="0023537E">
        <w:tc>
          <w:tcPr>
            <w:tcW w:w="3376" w:type="dxa"/>
          </w:tcPr>
          <w:p w14:paraId="7370EF17" w14:textId="77777777"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פועלת </w:t>
            </w:r>
            <w:r>
              <w:rPr>
                <w:rFonts w:eastAsiaTheme="minorEastAsia" w:hint="cs"/>
                <w:rtl/>
              </w:rPr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השמאלי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4E913273" w14:textId="702A9787" w:rsidR="009D2724" w:rsidRDefault="00315900" w:rsidP="00315900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ימינה על </w:t>
            </w:r>
            <w:r>
              <w:rPr>
                <w:rFonts w:eastAsiaTheme="minorEastAsia"/>
              </w:rPr>
              <w:t>node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3349519A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rotateRight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5E269BE6" w14:textId="77777777" w:rsidTr="0023537E">
        <w:tc>
          <w:tcPr>
            <w:tcW w:w="3376" w:type="dxa"/>
          </w:tcPr>
          <w:p w14:paraId="1D346BB1" w14:textId="77777777" w:rsidR="009D2724" w:rsidRDefault="00315900" w:rsidP="00F266A4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lastRenderedPageBreak/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הימני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7F141A59" w14:textId="102F8823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שמאלה על </w:t>
            </w:r>
            <w:r>
              <w:rPr>
                <w:rFonts w:eastAsiaTheme="minorEastAsia"/>
              </w:rPr>
              <w:t>node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4143B940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rotateLeft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7BA2BE4A" w14:textId="77777777" w:rsidTr="0023537E">
        <w:tc>
          <w:tcPr>
            <w:tcW w:w="3376" w:type="dxa"/>
          </w:tcPr>
          <w:p w14:paraId="0A37A39F" w14:textId="77777777" w:rsidR="009D2724" w:rsidRDefault="00152B09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F21E3A">
              <w:rPr>
                <w:rFonts w:eastAsiaTheme="minorEastAsia" w:hint="cs"/>
                <w:rtl/>
              </w:rPr>
              <w:t xml:space="preserve">זהה לחלק של האיזון של העץ של הפונקציה </w:t>
            </w:r>
            <w:r w:rsidR="00F21E3A">
              <w:rPr>
                <w:rFonts w:eastAsiaTheme="minorEastAsia"/>
              </w:rPr>
              <w:t>Delete(</w:t>
            </w:r>
            <w:proofErr w:type="spellStart"/>
            <w:r w:rsidR="00F21E3A">
              <w:rPr>
                <w:rFonts w:eastAsiaTheme="minorEastAsia"/>
              </w:rPr>
              <w:t>D,x</w:t>
            </w:r>
            <w:proofErr w:type="spellEnd"/>
            <w:r w:rsidR="00F21E3A">
              <w:rPr>
                <w:rFonts w:eastAsiaTheme="minorEastAsia"/>
              </w:rPr>
              <w:t>)</w:t>
            </w:r>
            <w:r w:rsidR="00F21E3A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שנלמד</w:t>
            </w:r>
            <w:r w:rsidR="00F21E3A">
              <w:rPr>
                <w:rFonts w:eastAsiaTheme="minorEastAsia" w:hint="cs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בכיתה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שלכל צומת קיים 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15900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138CAECE" w14:textId="618C20F6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הפונקציה מאזנת את העץ ומעדכנת את השדות כמו שנלמד בהרצאה</w:t>
            </w:r>
            <w:r w:rsidR="0014565D">
              <w:rPr>
                <w:rFonts w:eastAsiaTheme="minorEastAsia" w:hint="cs"/>
                <w:rtl/>
              </w:rPr>
              <w:t xml:space="preserve">.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171AD67A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66B1D565" w14:textId="77777777" w:rsidTr="0023537E">
        <w:tc>
          <w:tcPr>
            <w:tcW w:w="3376" w:type="dxa"/>
          </w:tcPr>
          <w:p w14:paraId="2D6B1106" w14:textId="77777777" w:rsidR="009D2724" w:rsidRDefault="00F21E3A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>הפונקציות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זהות לפונקציית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Select(D, k</w:t>
            </w:r>
            <w:r w:rsidR="00152B09">
              <w:rPr>
                <w:rFonts w:eastAsiaTheme="minorEastAsia"/>
              </w:rPr>
              <w:t>)</w:t>
            </w:r>
            <w:r w:rsidR="00152B09">
              <w:rPr>
                <w:rFonts w:eastAsiaTheme="minorEastAsia" w:hint="cs"/>
                <w:rtl/>
              </w:rPr>
              <w:t xml:space="preserve"> שנלמד</w:t>
            </w:r>
            <w:r>
              <w:rPr>
                <w:rFonts w:eastAsiaTheme="minorEastAsia" w:hint="cs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בכיתה (לאחר ה</w:t>
            </w:r>
            <w:bookmarkStart w:id="0" w:name="_GoBack"/>
            <w:bookmarkEnd w:id="0"/>
            <w:r w:rsidR="00152B09">
              <w:rPr>
                <w:rFonts w:eastAsiaTheme="minorEastAsia" w:hint="cs"/>
                <w:rtl/>
              </w:rPr>
              <w:t>מודיפיקצי</w:t>
            </w:r>
            <w:r w:rsidR="00152B09">
              <w:rPr>
                <w:rFonts w:eastAsiaTheme="minorEastAsia" w:hint="eastAsia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שמתחילים את החיפוש בעץ מהצומת המינימלית)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7F78DBA2" w14:textId="0BBA1E59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את האיבר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הכי קטן בעץ כמו שנלמד בכיתה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התחלת החיפוש מהאיבר המינימלי)</w:t>
            </w:r>
            <w:r w:rsidR="0014565D">
              <w:rPr>
                <w:rFonts w:eastAsiaTheme="minorEastAsia"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5A8EC87E" w14:textId="77777777" w:rsidR="009D2724" w:rsidRDefault="00315900" w:rsidP="008B329E">
            <w:pPr>
              <w:bidi/>
              <w:rPr>
                <w:rFonts w:eastAsiaTheme="minorEastAsia"/>
                <w:rtl/>
              </w:rPr>
            </w:pPr>
            <w:proofErr w:type="spellStart"/>
            <w:r>
              <w:rPr>
                <w:rFonts w:eastAsiaTheme="minorEastAsia"/>
              </w:rPr>
              <w:t>treeSelect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32AE6051" w14:textId="77777777" w:rsidR="00315900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treeSelectHelper</w:t>
            </w:r>
            <w:proofErr w:type="spellEnd"/>
            <w:r>
              <w:rPr>
                <w:rFonts w:eastAsiaTheme="minorEastAsia"/>
              </w:rPr>
              <w:t xml:space="preserve">(node,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7A17F98A" w14:textId="77777777" w:rsidTr="0023537E">
        <w:tc>
          <w:tcPr>
            <w:tcW w:w="3376" w:type="dxa"/>
          </w:tcPr>
          <w:p w14:paraId="4F5478F4" w14:textId="77777777" w:rsidR="009D2724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המקסימלית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76B10CBE" w14:textId="534C86B2" w:rsidR="009D2724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המקסימלי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0142C8A4" w14:textId="77777777" w:rsidR="009D2724" w:rsidRDefault="00C56092" w:rsidP="00A4171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max_node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1E1E95F4" w14:textId="77777777" w:rsidTr="0023537E">
        <w:tc>
          <w:tcPr>
            <w:tcW w:w="3376" w:type="dxa"/>
          </w:tcPr>
          <w:p w14:paraId="04CD2BA8" w14:textId="77777777" w:rsidR="00C56092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המינימלית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4E108919" w14:textId="3515998A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המינימלי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6B685F58" w14:textId="77777777" w:rsidR="00C56092" w:rsidRDefault="00C56092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min_node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173F7FEB" w14:textId="77777777" w:rsidTr="0023537E">
        <w:tc>
          <w:tcPr>
            <w:tcW w:w="3376" w:type="dxa"/>
          </w:tcPr>
          <w:p w14:paraId="166B632C" w14:textId="77777777" w:rsidR="00C56092" w:rsidRDefault="00C56092" w:rsidP="00F21E3A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P</w:t>
            </w:r>
            <w:r>
              <w:rPr>
                <w:rFonts w:ascii="Calibri" w:eastAsia="Calibri" w:hAnsi="Calibri" w:cs="Arial"/>
              </w:rPr>
              <w:t>redecessor(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30C844EF" w14:textId="3429B29A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הקודם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i-1</w:t>
            </w:r>
            <w:r>
              <w:rPr>
                <w:rFonts w:eastAsiaTheme="minorEastAsia"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0E095646" w14:textId="77777777"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predecessor(x)</w:t>
            </w:r>
          </w:p>
        </w:tc>
      </w:tr>
      <w:tr w:rsidR="00DB5FD0" w14:paraId="125C2AF2" w14:textId="77777777" w:rsidTr="0023537E">
        <w:tc>
          <w:tcPr>
            <w:tcW w:w="3376" w:type="dxa"/>
          </w:tcPr>
          <w:p w14:paraId="7A1B0E98" w14:textId="77777777" w:rsidR="00C56092" w:rsidRDefault="00C56092" w:rsidP="00F21E3A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S</w:t>
            </w:r>
            <w:r>
              <w:rPr>
                <w:rFonts w:ascii="Calibri" w:eastAsia="Calibri" w:hAnsi="Calibri" w:cs="Arial"/>
              </w:rPr>
              <w:t>uccessor(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7B0BCE35" w14:textId="53C362BF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הבא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i+1</w:t>
            </w:r>
            <w:r>
              <w:rPr>
                <w:rFonts w:eastAsiaTheme="minorEastAsia"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8338DF">
              <w:rPr>
                <w:rtl/>
              </w:rPr>
              <w:t>–</w:t>
            </w:r>
            <w:r w:rsidR="008338DF">
              <w:rPr>
                <w:rFonts w:hint="cs"/>
                <w:rtl/>
              </w:rPr>
              <w:t xml:space="preserve"> עידו </w:t>
            </w:r>
            <w:proofErr w:type="spellStart"/>
            <w:r w:rsidR="008338DF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0EF2C42A" w14:textId="77777777"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successor(x)</w:t>
            </w:r>
          </w:p>
        </w:tc>
      </w:tr>
      <w:tr w:rsidR="00DB5FD0" w14:paraId="4E7C38AC" w14:textId="77777777" w:rsidTr="0023537E">
        <w:tc>
          <w:tcPr>
            <w:tcW w:w="3376" w:type="dxa"/>
          </w:tcPr>
          <w:p w14:paraId="74E8356A" w14:textId="77777777" w:rsidR="00E57710" w:rsidRDefault="00FF5AA1" w:rsidP="00FF5AA1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כל פעם הפונקציה מבצעת שתי קריאות רקורסיביות על שני חצאים שונים של הרשימה (אנו עושים זאת באמצעות מצביעים כך שלא תיווסף סיבוכיות) ולכן עומק עץ הרקורסיה יהיה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</m:oMath>
            <w:r>
              <w:rPr>
                <w:rFonts w:ascii="Calibri" w:eastAsia="Calibri" w:hAnsi="Calibri" w:cs="Arial" w:hint="cs"/>
                <w:rtl/>
              </w:rPr>
              <w:t xml:space="preserve"> כאשר בכל קריאה מתבצעת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  <w:r>
              <w:rPr>
                <w:rFonts w:ascii="Calibri" w:eastAsia="Calibri" w:hAnsi="Calibri" w:cs="Arial" w:hint="cs"/>
                <w:rtl/>
              </w:rPr>
              <w:t xml:space="preserve"> עבודה. על כן, סיבוכיות הפונקציה היא</w:t>
            </w:r>
          </w:p>
          <w:p w14:paraId="0B5629DC" w14:textId="77777777" w:rsidR="00C56092" w:rsidRPr="00FF5AA1" w:rsidRDefault="008338DF" w:rsidP="00E57710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="Calibri" w:hAnsi="Cambria Math" w:cs="Arial"/>
                  </w:rPr>
                  <m:t>=</m:t>
                </m:r>
                <m:r>
                  <w:rPr>
                    <w:rFonts w:ascii="Cambria Math" w:eastAsia="Calibri" w:hAnsi="Cambria Math" w:cs="Arial"/>
                  </w:rPr>
                  <m:t>O</m:t>
                </m:r>
                <m:r>
                  <w:rPr>
                    <w:rFonts w:ascii="Cambria Math" w:eastAsia="Calibri" w:hAnsi="Cambria Math" w:cs="Arial"/>
                  </w:rPr>
                  <m:t>(</m:t>
                </m:r>
                <m:r>
                  <w:rPr>
                    <w:rFonts w:ascii="Cambria Math" w:eastAsia="Calibri" w:hAnsi="Cambria Math" w:cs="Arial"/>
                  </w:rPr>
                  <m:t>n</m:t>
                </m:r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  <w:tc>
          <w:tcPr>
            <w:tcW w:w="2865" w:type="dxa"/>
          </w:tcPr>
          <w:p w14:paraId="03908443" w14:textId="71AC7C9E" w:rsidR="00C56092" w:rsidRDefault="006B69A6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מקבלת רשימה של ערכים ומחזירה צומת שמהווה שורש לעץ </w:t>
            </w:r>
            <w:proofErr w:type="spellStart"/>
            <w:r w:rsidR="00FF5AA1">
              <w:rPr>
                <w:rFonts w:eastAsiaTheme="minorEastAsia"/>
              </w:rPr>
              <w:t>AVLTreeList</w:t>
            </w:r>
            <w:proofErr w:type="spellEnd"/>
            <w:r w:rsidR="00FF5AA1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הנוצר מהרשימה</w:t>
            </w:r>
            <w:r w:rsidR="00FF5AA1">
              <w:rPr>
                <w:rFonts w:eastAsiaTheme="minorEastAsia"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5A2EBFAD" w14:textId="77777777" w:rsidR="00C56092" w:rsidRDefault="006B69A6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buildTreeFromList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, left, right)</w:t>
            </w:r>
          </w:p>
        </w:tc>
      </w:tr>
      <w:tr w:rsidR="00DB5FD0" w14:paraId="4A70123B" w14:textId="77777777" w:rsidTr="0023537E">
        <w:tc>
          <w:tcPr>
            <w:tcW w:w="3376" w:type="dxa"/>
          </w:tcPr>
          <w:p w14:paraId="0E96FCBF" w14:textId="77777777" w:rsidR="00AB75A0" w:rsidRDefault="002A576C" w:rsidP="002A576C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הקוד זהה לקוד של </w:t>
            </w:r>
            <w:proofErr w:type="spellStart"/>
            <w:r>
              <w:rPr>
                <w:rFonts w:ascii="Calibri" w:eastAsia="Calibri" w:hAnsi="Calibri" w:cs="Arial"/>
              </w:rPr>
              <w:t>mergeSort</w:t>
            </w:r>
            <w:proofErr w:type="spellEnd"/>
            <w:r>
              <w:rPr>
                <w:rFonts w:ascii="Calibri" w:eastAsia="Calibri" w:hAnsi="Calibri" w:cs="Arial" w:hint="cs"/>
                <w:rtl/>
              </w:rPr>
              <w:t xml:space="preserve"> שלמדנו בקורס מבוא 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מורחב </w:t>
            </w:r>
            <w:r>
              <w:rPr>
                <w:rFonts w:ascii="Calibri" w:eastAsia="Calibri" w:hAnsi="Calibri" w:cs="Arial" w:hint="cs"/>
                <w:rtl/>
              </w:rPr>
              <w:t xml:space="preserve">למדעי המחשב </w:t>
            </w:r>
            <w:r>
              <w:rPr>
                <w:rFonts w:ascii="Calibri" w:eastAsia="Calibri" w:hAnsi="Calibri" w:cs="Arial"/>
                <w:rtl/>
              </w:rPr>
              <w:t>–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</w:rPr>
                <m:t>O(n⋅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516AF231" w14:textId="3745EFE9" w:rsidR="00AB75A0" w:rsidRDefault="002A576C" w:rsidP="002A576C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רשימה מסודרת בסדר עולה.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</w:t>
            </w:r>
            <w:r w:rsidR="0014565D" w:rsidRPr="0014565D">
              <w:rPr>
                <w:rFonts w:cs="Arial"/>
                <w:rtl/>
              </w:rPr>
              <w:t xml:space="preserve">תומר </w:t>
            </w:r>
            <w:proofErr w:type="spellStart"/>
            <w:r w:rsidR="0014565D" w:rsidRPr="0014565D">
              <w:rPr>
                <w:rFonts w:cs="Arial"/>
                <w:rtl/>
              </w:rPr>
              <w:t>רודניצקי</w:t>
            </w:r>
            <w:proofErr w:type="spellEnd"/>
          </w:p>
        </w:tc>
        <w:tc>
          <w:tcPr>
            <w:tcW w:w="2625" w:type="dxa"/>
          </w:tcPr>
          <w:p w14:paraId="0EDA3498" w14:textId="77777777" w:rsidR="00AB75A0" w:rsidRDefault="002A576C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</w:t>
            </w:r>
            <w:r w:rsidR="00AB75A0">
              <w:rPr>
                <w:rFonts w:eastAsiaTheme="minorEastAsia"/>
              </w:rPr>
              <w:t>erge</w:t>
            </w:r>
            <w:r>
              <w:rPr>
                <w:rFonts w:eastAsiaTheme="minorEastAsia"/>
              </w:rPr>
              <w:t>_sort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6420692F" w14:textId="77777777" w:rsidR="002A576C" w:rsidRDefault="002A576C" w:rsidP="002A576C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merge(lst1, lst2)</w:t>
            </w:r>
          </w:p>
        </w:tc>
      </w:tr>
      <w:tr w:rsidR="00DB5FD0" w14:paraId="7BC6EEB1" w14:textId="77777777" w:rsidTr="0023537E">
        <w:tc>
          <w:tcPr>
            <w:tcW w:w="3376" w:type="dxa"/>
          </w:tcPr>
          <w:p w14:paraId="48783953" w14:textId="6CD4FFDD" w:rsidR="00AB75A0" w:rsidRDefault="00E00CA1" w:rsidP="00E00CA1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lastRenderedPageBreak/>
              <w:t>הפונקציה עוברת על הרשימה בלולא</w:t>
            </w:r>
            <w:r w:rsidR="00C45CC5">
              <w:rPr>
                <w:rFonts w:ascii="Calibri" w:eastAsia="Calibri" w:hAnsi="Calibri" w:cs="Arial" w:hint="cs"/>
                <w:rtl/>
              </w:rPr>
              <w:t>ו</w:t>
            </w:r>
            <w:r>
              <w:rPr>
                <w:rFonts w:ascii="Calibri" w:eastAsia="Calibri" w:hAnsi="Calibri" w:cs="Arial" w:hint="cs"/>
                <w:rtl/>
              </w:rPr>
              <w:t xml:space="preserve">ת </w:t>
            </w:r>
            <w:r>
              <w:rPr>
                <w:rFonts w:ascii="Calibri" w:eastAsia="Calibri" w:hAnsi="Calibri" w:cs="Arial"/>
              </w:rPr>
              <w:t>for</w:t>
            </w:r>
            <w:r>
              <w:rPr>
                <w:rFonts w:ascii="Calibri" w:eastAsia="Calibri" w:hAnsi="Calibri" w:cs="Arial" w:hint="cs"/>
                <w:rtl/>
              </w:rPr>
              <w:t xml:space="preserve"> וכל פעם מחליפה בין שני איברי הרשימה - </w:t>
            </w:r>
            <m:oMath>
              <m:r>
                <w:rPr>
                  <w:rFonts w:ascii="Cambria Math" w:eastAsia="Calibri" w:hAnsi="Cambria Math" w:cs="Arial"/>
                </w:rPr>
                <m:t>O(n)</m:t>
              </m:r>
            </m:oMath>
          </w:p>
        </w:tc>
        <w:tc>
          <w:tcPr>
            <w:tcW w:w="2865" w:type="dxa"/>
          </w:tcPr>
          <w:p w14:paraId="473C0177" w14:textId="250C4939" w:rsidR="00AB75A0" w:rsidRDefault="00A247A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E00CA1">
              <w:rPr>
                <w:rFonts w:eastAsiaTheme="minorEastAsia" w:hint="cs"/>
                <w:rtl/>
              </w:rPr>
              <w:t xml:space="preserve">"מבלגנת" את הרשימה באופן אקראי </w:t>
            </w:r>
            <w:r w:rsidR="00E00CA1">
              <w:rPr>
                <w:rFonts w:eastAsiaTheme="minorEastAsia"/>
              </w:rPr>
              <w:t>in-place</w:t>
            </w:r>
            <w:r w:rsidR="00E00CA1">
              <w:rPr>
                <w:rFonts w:eastAsiaTheme="minorEastAsia" w:hint="cs"/>
                <w:rtl/>
              </w:rPr>
              <w:t>.</w:t>
            </w:r>
            <w:r w:rsidR="0014565D">
              <w:rPr>
                <w:rtl/>
              </w:rPr>
              <w:t xml:space="preserve"> </w:t>
            </w:r>
            <w:r w:rsidR="0014565D">
              <w:rPr>
                <w:rtl/>
              </w:rPr>
              <w:t>–</w:t>
            </w:r>
            <w:r w:rsidR="0014565D">
              <w:rPr>
                <w:rFonts w:hint="cs"/>
                <w:rtl/>
              </w:rPr>
              <w:t xml:space="preserve"> עידו </w:t>
            </w:r>
            <w:proofErr w:type="spellStart"/>
            <w:r w:rsidR="0014565D">
              <w:rPr>
                <w:rFonts w:hint="cs"/>
                <w:rtl/>
              </w:rPr>
              <w:t>רוזינר</w:t>
            </w:r>
            <w:proofErr w:type="spellEnd"/>
          </w:p>
        </w:tc>
        <w:tc>
          <w:tcPr>
            <w:tcW w:w="2625" w:type="dxa"/>
          </w:tcPr>
          <w:p w14:paraId="641103AD" w14:textId="77777777" w:rsidR="00AB75A0" w:rsidRDefault="00A247A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14:paraId="19BFFD41" w14:textId="77777777" w:rsidR="000F14B0" w:rsidRPr="000F14B0" w:rsidRDefault="000F14B0" w:rsidP="00315900">
      <w:pPr>
        <w:bidi/>
        <w:rPr>
          <w:rtl/>
        </w:rPr>
      </w:pPr>
    </w:p>
    <w:sectPr w:rsidR="000F14B0" w:rsidRPr="000F1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0"/>
    <w:rsid w:val="0002724E"/>
    <w:rsid w:val="0003317B"/>
    <w:rsid w:val="00045ED2"/>
    <w:rsid w:val="00054274"/>
    <w:rsid w:val="000713B0"/>
    <w:rsid w:val="000D326B"/>
    <w:rsid w:val="000F14B0"/>
    <w:rsid w:val="0014565D"/>
    <w:rsid w:val="00152B09"/>
    <w:rsid w:val="00175F82"/>
    <w:rsid w:val="00181C27"/>
    <w:rsid w:val="001C7AB3"/>
    <w:rsid w:val="0023537E"/>
    <w:rsid w:val="002620A4"/>
    <w:rsid w:val="002A576C"/>
    <w:rsid w:val="00315900"/>
    <w:rsid w:val="00340B8E"/>
    <w:rsid w:val="00353F15"/>
    <w:rsid w:val="00382123"/>
    <w:rsid w:val="00402D98"/>
    <w:rsid w:val="004A2460"/>
    <w:rsid w:val="004B0869"/>
    <w:rsid w:val="00581A7D"/>
    <w:rsid w:val="005A72CB"/>
    <w:rsid w:val="005A79F0"/>
    <w:rsid w:val="005E2FB5"/>
    <w:rsid w:val="00667BCB"/>
    <w:rsid w:val="006B69A6"/>
    <w:rsid w:val="00743796"/>
    <w:rsid w:val="00756E4A"/>
    <w:rsid w:val="00773C39"/>
    <w:rsid w:val="00777B9E"/>
    <w:rsid w:val="007A74CA"/>
    <w:rsid w:val="007C6E7F"/>
    <w:rsid w:val="008338DF"/>
    <w:rsid w:val="008B329E"/>
    <w:rsid w:val="009B774A"/>
    <w:rsid w:val="009D2724"/>
    <w:rsid w:val="009E3804"/>
    <w:rsid w:val="00A247A2"/>
    <w:rsid w:val="00A4171E"/>
    <w:rsid w:val="00A9406E"/>
    <w:rsid w:val="00AB75A0"/>
    <w:rsid w:val="00AE26B0"/>
    <w:rsid w:val="00AF55C7"/>
    <w:rsid w:val="00B37A44"/>
    <w:rsid w:val="00B55839"/>
    <w:rsid w:val="00B71CE9"/>
    <w:rsid w:val="00BC0021"/>
    <w:rsid w:val="00BC43CD"/>
    <w:rsid w:val="00BD305B"/>
    <w:rsid w:val="00BE5C47"/>
    <w:rsid w:val="00C43944"/>
    <w:rsid w:val="00C45CC5"/>
    <w:rsid w:val="00C56092"/>
    <w:rsid w:val="00C957C8"/>
    <w:rsid w:val="00CB1C0A"/>
    <w:rsid w:val="00D056E9"/>
    <w:rsid w:val="00D07EAF"/>
    <w:rsid w:val="00D13252"/>
    <w:rsid w:val="00D361BE"/>
    <w:rsid w:val="00D65DA2"/>
    <w:rsid w:val="00D85A0B"/>
    <w:rsid w:val="00D8775E"/>
    <w:rsid w:val="00DB449A"/>
    <w:rsid w:val="00DB5FD0"/>
    <w:rsid w:val="00DC1DE9"/>
    <w:rsid w:val="00DD385F"/>
    <w:rsid w:val="00E00CA1"/>
    <w:rsid w:val="00E046BE"/>
    <w:rsid w:val="00E57710"/>
    <w:rsid w:val="00EA3960"/>
    <w:rsid w:val="00EB7E2B"/>
    <w:rsid w:val="00EC1E52"/>
    <w:rsid w:val="00ED6D82"/>
    <w:rsid w:val="00F21E3A"/>
    <w:rsid w:val="00F266A4"/>
    <w:rsid w:val="00F3650C"/>
    <w:rsid w:val="00F50088"/>
    <w:rsid w:val="00F73AA2"/>
    <w:rsid w:val="00F8298A"/>
    <w:rsid w:val="00FE2D32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DF1"/>
  <w15:chartTrackingRefBased/>
  <w15:docId w15:val="{85E03F4E-A784-40E5-8F49-CA5D5056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74A"/>
    <w:rPr>
      <w:color w:val="808080"/>
    </w:rPr>
  </w:style>
  <w:style w:type="table" w:styleId="a4">
    <w:name w:val="Table Grid"/>
    <w:basedOn w:val="a1"/>
    <w:uiPriority w:val="39"/>
    <w:rsid w:val="00F82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2022-12-31T17:38:00Z</dcterms:created>
  <dcterms:modified xsi:type="dcterms:W3CDTF">2023-01-04T13:52:00Z</dcterms:modified>
</cp:coreProperties>
</file>