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0738" w14:textId="12CDFCD1" w:rsidR="005F6067" w:rsidRPr="005F6067" w:rsidRDefault="005F6067" w:rsidP="005F6067">
      <w:pPr>
        <w:tabs>
          <w:tab w:val="num" w:pos="720"/>
        </w:tabs>
        <w:ind w:left="720" w:hanging="360"/>
        <w:jc w:val="center"/>
        <w:rPr>
          <w:lang w:val="en-US"/>
        </w:rPr>
      </w:pPr>
      <w:proofErr w:type="spellStart"/>
      <w:r>
        <w:rPr>
          <w:lang w:val="en-US"/>
        </w:rPr>
        <w:t>OptiBiz-CheckList</w:t>
      </w:r>
      <w:proofErr w:type="spellEnd"/>
    </w:p>
    <w:p w14:paraId="5F6439D1" w14:textId="77777777" w:rsidR="005F6067" w:rsidRPr="005F6067" w:rsidRDefault="005F6067" w:rsidP="005F6067">
      <w:pPr>
        <w:numPr>
          <w:ilvl w:val="0"/>
          <w:numId w:val="1"/>
        </w:numPr>
      </w:pPr>
      <w:r w:rsidRPr="005F6067">
        <w:t>Inventory Management and Optimization:</w:t>
      </w:r>
    </w:p>
    <w:p w14:paraId="230AF599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Type: Operations, Logistics</w:t>
      </w:r>
    </w:p>
    <w:p w14:paraId="767CACEB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Importance: High</w:t>
      </w:r>
    </w:p>
    <w:p w14:paraId="2802B85F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Task: Implement an AI-powered inventory management system</w:t>
      </w:r>
    </w:p>
    <w:p w14:paraId="0B67D7E0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Integrate with existing inventory databases</w:t>
      </w:r>
    </w:p>
    <w:p w14:paraId="29D16B2B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Develop algorithms for demand forecasting and stock replenishment</w:t>
      </w:r>
    </w:p>
    <w:p w14:paraId="62090C56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Monitor inventory levels in real-time and adjust as needed</w:t>
      </w:r>
    </w:p>
    <w:p w14:paraId="102B3688" w14:textId="77777777" w:rsidR="005F6067" w:rsidRPr="005F6067" w:rsidRDefault="005F6067" w:rsidP="005F6067">
      <w:pPr>
        <w:numPr>
          <w:ilvl w:val="0"/>
          <w:numId w:val="1"/>
        </w:numPr>
      </w:pPr>
      <w:r w:rsidRPr="005F6067">
        <w:t>Special Offer Generation:</w:t>
      </w:r>
    </w:p>
    <w:p w14:paraId="64D7B979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Type: Marketing, Sales</w:t>
      </w:r>
    </w:p>
    <w:p w14:paraId="42F34E65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Importance: High</w:t>
      </w:r>
    </w:p>
    <w:p w14:paraId="0B1340B3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Task: Create AI-driven personalized special offers</w:t>
      </w:r>
    </w:p>
    <w:p w14:paraId="7CA5DBDB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Analyze historical sales data and customer preferences</w:t>
      </w:r>
    </w:p>
    <w:p w14:paraId="01F04FAE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Develop algorithms to generate targeted special offers</w:t>
      </w:r>
    </w:p>
    <w:p w14:paraId="7B2D8812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Test and optimize special offer effectiveness</w:t>
      </w:r>
    </w:p>
    <w:p w14:paraId="1CCA0DC9" w14:textId="77777777" w:rsidR="005F6067" w:rsidRPr="005F6067" w:rsidRDefault="005F6067" w:rsidP="005F6067">
      <w:pPr>
        <w:numPr>
          <w:ilvl w:val="0"/>
          <w:numId w:val="1"/>
        </w:numPr>
      </w:pPr>
      <w:r w:rsidRPr="005F6067">
        <w:t>Marketing Recommendations:</w:t>
      </w:r>
    </w:p>
    <w:p w14:paraId="0E7F8A26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Type: Marketing, Analytics</w:t>
      </w:r>
    </w:p>
    <w:p w14:paraId="4DE39B23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Importance: High</w:t>
      </w:r>
    </w:p>
    <w:p w14:paraId="2FC3648F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Task: Provide AI-based marketing recommendations</w:t>
      </w:r>
    </w:p>
    <w:p w14:paraId="75F5896E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Collect and analyze customer preference and trend data</w:t>
      </w:r>
    </w:p>
    <w:p w14:paraId="67A625BD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Develop algorithms for identifying optimal marketing strategies</w:t>
      </w:r>
    </w:p>
    <w:p w14:paraId="6C02A956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Continuously refine recommendations based on customer feedback and performance</w:t>
      </w:r>
    </w:p>
    <w:p w14:paraId="3D2734BD" w14:textId="77777777" w:rsidR="005F6067" w:rsidRPr="005F6067" w:rsidRDefault="005F6067" w:rsidP="005F6067">
      <w:pPr>
        <w:numPr>
          <w:ilvl w:val="0"/>
          <w:numId w:val="1"/>
        </w:numPr>
      </w:pPr>
      <w:r w:rsidRPr="005F6067">
        <w:t>Employee Scheduling and Workforce Management:</w:t>
      </w:r>
    </w:p>
    <w:p w14:paraId="241F111A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Type: Human Resources, Operations</w:t>
      </w:r>
    </w:p>
    <w:p w14:paraId="56DFCF23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Importance: Medium</w:t>
      </w:r>
    </w:p>
    <w:p w14:paraId="631A507F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Task: Implement AI-driven employee scheduling</w:t>
      </w:r>
    </w:p>
    <w:p w14:paraId="038F0FBA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Integrate with existing workforce management systems</w:t>
      </w:r>
    </w:p>
    <w:p w14:paraId="225B0227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Develop algorithms for optimal employee scheduling based on business needs and employee preferences</w:t>
      </w:r>
    </w:p>
    <w:p w14:paraId="186E52C2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Continuously refine schedules based on performance and feedback</w:t>
      </w:r>
    </w:p>
    <w:p w14:paraId="5B69A5FB" w14:textId="77777777" w:rsidR="005F6067" w:rsidRPr="005F6067" w:rsidRDefault="005F6067" w:rsidP="005F6067">
      <w:pPr>
        <w:numPr>
          <w:ilvl w:val="0"/>
          <w:numId w:val="1"/>
        </w:numPr>
      </w:pPr>
      <w:r w:rsidRPr="005F6067">
        <w:t>AI-Powered Customer Service:</w:t>
      </w:r>
    </w:p>
    <w:p w14:paraId="7F116F4A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Type: Customer Support, AI</w:t>
      </w:r>
    </w:p>
    <w:p w14:paraId="5AE7534E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Importance: High</w:t>
      </w:r>
    </w:p>
    <w:p w14:paraId="7773C70D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Task: Develop AI chatbots for online customer service</w:t>
      </w:r>
    </w:p>
    <w:p w14:paraId="2FA83742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Integrate with existing customer support systems</w:t>
      </w:r>
    </w:p>
    <w:p w14:paraId="635CAA6D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Train chatbots on relevant knowledge and customer interactions</w:t>
      </w:r>
    </w:p>
    <w:p w14:paraId="7503146D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Continuously improve chatbot performance based on customer feedback</w:t>
      </w:r>
    </w:p>
    <w:p w14:paraId="12338AF8" w14:textId="77777777" w:rsidR="005F6067" w:rsidRPr="005F6067" w:rsidRDefault="005F6067" w:rsidP="005F6067">
      <w:pPr>
        <w:numPr>
          <w:ilvl w:val="0"/>
          <w:numId w:val="1"/>
        </w:numPr>
      </w:pPr>
      <w:r w:rsidRPr="005F6067">
        <w:t>Personalized Offers:</w:t>
      </w:r>
    </w:p>
    <w:p w14:paraId="5E66F8D3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Type: Marketing, Sales</w:t>
      </w:r>
    </w:p>
    <w:p w14:paraId="2F64A15A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Importance: High</w:t>
      </w:r>
    </w:p>
    <w:p w14:paraId="428EC659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Task: Implement AI-driven personalized offers</w:t>
      </w:r>
    </w:p>
    <w:p w14:paraId="7A5C1733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Analyze customer behavior data to identify patterns and preferences</w:t>
      </w:r>
    </w:p>
    <w:p w14:paraId="39F2FBAF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Develop algorithms to generate tailored offers based on customer data</w:t>
      </w:r>
    </w:p>
    <w:p w14:paraId="39AE41AA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lastRenderedPageBreak/>
        <w:t>Test and optimize personalized offer effectiveness</w:t>
      </w:r>
    </w:p>
    <w:p w14:paraId="6D19EF78" w14:textId="77777777" w:rsidR="005F6067" w:rsidRPr="005F6067" w:rsidRDefault="005F6067" w:rsidP="005F6067">
      <w:pPr>
        <w:numPr>
          <w:ilvl w:val="0"/>
          <w:numId w:val="1"/>
        </w:numPr>
      </w:pPr>
      <w:r w:rsidRPr="005F6067">
        <w:t>Customer Segmentation:</w:t>
      </w:r>
    </w:p>
    <w:p w14:paraId="1704D132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Type: Marketing, Analytics</w:t>
      </w:r>
    </w:p>
    <w:p w14:paraId="2EDA35B8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Importance: Medium</w:t>
      </w:r>
    </w:p>
    <w:p w14:paraId="044BA36C" w14:textId="77777777" w:rsidR="005F6067" w:rsidRPr="005F6067" w:rsidRDefault="005F6067" w:rsidP="005F6067">
      <w:pPr>
        <w:numPr>
          <w:ilvl w:val="1"/>
          <w:numId w:val="1"/>
        </w:numPr>
      </w:pPr>
      <w:r w:rsidRPr="005F6067">
        <w:t>Task: Segment customers based on online and offline behavior</w:t>
      </w:r>
    </w:p>
    <w:p w14:paraId="64C915F6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Collect and analyze customer data from multiple sources</w:t>
      </w:r>
    </w:p>
    <w:p w14:paraId="115C7342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Develop algorithms to identify and categorize customer segments</w:t>
      </w:r>
    </w:p>
    <w:p w14:paraId="22BE6C3E" w14:textId="77777777" w:rsidR="005F6067" w:rsidRPr="005F6067" w:rsidRDefault="005F6067" w:rsidP="005F6067">
      <w:pPr>
        <w:numPr>
          <w:ilvl w:val="2"/>
          <w:numId w:val="1"/>
        </w:numPr>
      </w:pPr>
      <w:r w:rsidRPr="005F6067">
        <w:t>Continuously refine segmentation based on customer feedback and performance</w:t>
      </w:r>
    </w:p>
    <w:p w14:paraId="7E4B4203" w14:textId="091DBB2B" w:rsidR="005F6067" w:rsidRPr="005F6067" w:rsidRDefault="005F6067" w:rsidP="005F6067">
      <w:r w:rsidRPr="005F6067">
        <w:fldChar w:fldCharType="begin"/>
      </w:r>
      <w:r w:rsidRPr="005F6067">
        <w:instrText xml:space="preserve"> INCLUDEPICTURE "data:image/svg+xml,%3csvg%20xmlns=%27http://www.w3.org/2000/svg%27%20version=%271.1%27%20width=%2738%27%20height=%2738%27/%3e" \* MERGEFORMATINET </w:instrText>
      </w:r>
      <w:r w:rsidRPr="005F6067">
        <w:fldChar w:fldCharType="separate"/>
      </w:r>
      <w:r w:rsidRPr="005F6067">
        <mc:AlternateContent>
          <mc:Choice Requires="wps">
            <w:drawing>
              <wp:inline distT="0" distB="0" distL="0" distR="0" wp14:anchorId="19093273" wp14:editId="44D70D15">
                <wp:extent cx="307340" cy="307340"/>
                <wp:effectExtent l="0" t="0" r="0" b="0"/>
                <wp:docPr id="1339797920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504B8" id="Rectangle 1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F6067">
        <w:fldChar w:fldCharType="end"/>
      </w:r>
      <w:r w:rsidRPr="005F6067">
        <w:fldChar w:fldCharType="begin"/>
      </w:r>
      <w:r w:rsidRPr="005F6067">
        <w:instrText xml:space="preserve"> INCLUDEPICTURE "https://chat.openai.com/_next/image?url=https%3A%2F%2Fs.gravatar.com%2Favatar%2F8a825ea35d7d9ba571e84c0d77f5a831%3Fs%3D480%26r%3Dpg%26d%3Dhttps%253A%252F%252Fcdn.auth0.com%252Favatars%252Fid.png&amp;w=96&amp;q=75" \* MERGEFORMATINET </w:instrText>
      </w:r>
      <w:r w:rsidRPr="005F6067">
        <w:fldChar w:fldCharType="separate"/>
      </w:r>
      <w:r w:rsidRPr="005F6067">
        <mc:AlternateContent>
          <mc:Choice Requires="wps">
            <w:drawing>
              <wp:inline distT="0" distB="0" distL="0" distR="0" wp14:anchorId="10E123E5" wp14:editId="0D7A1BBF">
                <wp:extent cx="307340" cy="307340"/>
                <wp:effectExtent l="0" t="0" r="0" b="0"/>
                <wp:docPr id="1463402346" name="Rectangle 15" descr="ido.segev23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6AB8C" id="Rectangle 15" o:spid="_x0000_s1026" alt="ido.segev23@gmail.co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F6067">
        <w:fldChar w:fldCharType="end"/>
      </w:r>
    </w:p>
    <w:p w14:paraId="6625593F" w14:textId="55679DDE" w:rsidR="005F6067" w:rsidRPr="005F6067" w:rsidRDefault="005F6067" w:rsidP="005F6067">
      <w:pPr>
        <w:pStyle w:val="ListParagraph"/>
        <w:numPr>
          <w:ilvl w:val="0"/>
          <w:numId w:val="2"/>
        </w:numPr>
      </w:pPr>
      <w:r w:rsidRPr="005F6067">
        <w:t>Platform Development:</w:t>
      </w:r>
    </w:p>
    <w:p w14:paraId="41DDC32B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Type: Development, Engineering</w:t>
      </w:r>
    </w:p>
    <w:p w14:paraId="73951711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Importance: High</w:t>
      </w:r>
    </w:p>
    <w:p w14:paraId="39A2EE33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Task: Develop web, iOS, and Android applications</w:t>
      </w:r>
    </w:p>
    <w:p w14:paraId="3A98DA4B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Design and implement user interfaces for all platforms</w:t>
      </w:r>
    </w:p>
    <w:p w14:paraId="14FB38D4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Integrate AI features and backend services into each platform</w:t>
      </w:r>
    </w:p>
    <w:p w14:paraId="04BFDEBB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Test and optimize application performance across platforms</w:t>
      </w:r>
    </w:p>
    <w:p w14:paraId="4FD06ADF" w14:textId="77777777" w:rsidR="005F6067" w:rsidRPr="005F6067" w:rsidRDefault="005F6067" w:rsidP="005F6067">
      <w:pPr>
        <w:numPr>
          <w:ilvl w:val="0"/>
          <w:numId w:val="2"/>
        </w:numPr>
      </w:pPr>
      <w:r w:rsidRPr="005F6067">
        <w:t>User Experience and Interface Design:</w:t>
      </w:r>
    </w:p>
    <w:p w14:paraId="09A0DD08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Type: Design, User Experience</w:t>
      </w:r>
    </w:p>
    <w:p w14:paraId="7B4C4495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Importance: High</w:t>
      </w:r>
    </w:p>
    <w:p w14:paraId="37F00FAD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Task: Create an intuitive and user-friendly interface</w:t>
      </w:r>
    </w:p>
    <w:p w14:paraId="0F9629F4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Research and understand target user needs and preferences</w:t>
      </w:r>
    </w:p>
    <w:p w14:paraId="0ED441C5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Design application layouts and navigation for optimal user experience</w:t>
      </w:r>
    </w:p>
    <w:p w14:paraId="7FEBEB05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Continuously refine designs based on user feedback</w:t>
      </w:r>
    </w:p>
    <w:p w14:paraId="18A41176" w14:textId="77777777" w:rsidR="005F6067" w:rsidRPr="005F6067" w:rsidRDefault="005F6067" w:rsidP="005F6067">
      <w:pPr>
        <w:numPr>
          <w:ilvl w:val="0"/>
          <w:numId w:val="2"/>
        </w:numPr>
      </w:pPr>
      <w:r w:rsidRPr="005F6067">
        <w:t>Data Security and Compliance:</w:t>
      </w:r>
    </w:p>
    <w:p w14:paraId="693E8C0B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Type: Security, Legal</w:t>
      </w:r>
    </w:p>
    <w:p w14:paraId="1F8F7A55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Importance: High</w:t>
      </w:r>
    </w:p>
    <w:p w14:paraId="5E54DDC7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Task: Ensure data security and regulatory compliance</w:t>
      </w:r>
    </w:p>
    <w:p w14:paraId="78CCFF65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Implement strong data encryption and access controls</w:t>
      </w:r>
    </w:p>
    <w:p w14:paraId="6B6EB94E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Regularly review and update security measures</w:t>
      </w:r>
    </w:p>
    <w:p w14:paraId="11C7C9AB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Stay informed on relevant data protection regulations and ensure compliance</w:t>
      </w:r>
    </w:p>
    <w:p w14:paraId="389060FD" w14:textId="77777777" w:rsidR="005F6067" w:rsidRPr="005F6067" w:rsidRDefault="005F6067" w:rsidP="005F6067">
      <w:pPr>
        <w:numPr>
          <w:ilvl w:val="0"/>
          <w:numId w:val="2"/>
        </w:numPr>
      </w:pPr>
      <w:r w:rsidRPr="005F6067">
        <w:t>Launch Marketing Campaign:</w:t>
      </w:r>
    </w:p>
    <w:p w14:paraId="15E5A8C6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Type: Marketing, Public Relations</w:t>
      </w:r>
    </w:p>
    <w:p w14:paraId="268865C2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Importance: High</w:t>
      </w:r>
    </w:p>
    <w:p w14:paraId="59B4954C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Task: Promote OptiBiz with a targeted marketing campaign</w:t>
      </w:r>
    </w:p>
    <w:p w14:paraId="7FD06BEF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Develop a marketing strategy focused on target customers and key selling points</w:t>
      </w:r>
    </w:p>
    <w:p w14:paraId="79C99C2B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Create promotional materials, including ads, press releases, and social media content</w:t>
      </w:r>
    </w:p>
    <w:p w14:paraId="467910A3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Monitor and optimize campaign performance</w:t>
      </w:r>
    </w:p>
    <w:p w14:paraId="2D801029" w14:textId="77777777" w:rsidR="005F6067" w:rsidRPr="005F6067" w:rsidRDefault="005F6067" w:rsidP="005F6067">
      <w:pPr>
        <w:numPr>
          <w:ilvl w:val="0"/>
          <w:numId w:val="2"/>
        </w:numPr>
      </w:pPr>
      <w:r w:rsidRPr="005F6067">
        <w:t>Customer Onboarding and Training:</w:t>
      </w:r>
    </w:p>
    <w:p w14:paraId="24F8D1A8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Type: Customer Support, Training</w:t>
      </w:r>
    </w:p>
    <w:p w14:paraId="788FEEEC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lastRenderedPageBreak/>
        <w:t>Importance: Medium</w:t>
      </w:r>
    </w:p>
    <w:p w14:paraId="44CDCC38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Task: Assist new customers in using OptiBiz</w:t>
      </w:r>
    </w:p>
    <w:p w14:paraId="26205D2F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Develop user guides, tutorials, and other training materials</w:t>
      </w:r>
    </w:p>
    <w:p w14:paraId="42A38993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Offer personalized onboarding support for new customers</w:t>
      </w:r>
    </w:p>
    <w:p w14:paraId="16E19A68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Continuously refine onboarding and training processes based on feedback</w:t>
      </w:r>
    </w:p>
    <w:p w14:paraId="67ED3EA0" w14:textId="77777777" w:rsidR="005F6067" w:rsidRPr="005F6067" w:rsidRDefault="005F6067" w:rsidP="005F6067">
      <w:pPr>
        <w:numPr>
          <w:ilvl w:val="0"/>
          <w:numId w:val="2"/>
        </w:numPr>
      </w:pPr>
      <w:r w:rsidRPr="005F6067">
        <w:t>Ongoing Support and Maintenance:</w:t>
      </w:r>
    </w:p>
    <w:p w14:paraId="13887ED5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Type: Customer Support, Engineering</w:t>
      </w:r>
    </w:p>
    <w:p w14:paraId="76766AC5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Importance: Medium</w:t>
      </w:r>
    </w:p>
    <w:p w14:paraId="37EB0D04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Task: Provide ongoing support and updates for OptiBiz users</w:t>
      </w:r>
    </w:p>
    <w:p w14:paraId="4F5F1942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Address customer issues and inquiries in a timely manner</w:t>
      </w:r>
    </w:p>
    <w:p w14:paraId="0E58EBC5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Regularly update application features and improvements</w:t>
      </w:r>
    </w:p>
    <w:p w14:paraId="0459A289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Monitor system performance and address any technical issues</w:t>
      </w:r>
    </w:p>
    <w:p w14:paraId="7DBD1D8F" w14:textId="77777777" w:rsidR="005F6067" w:rsidRPr="005F6067" w:rsidRDefault="005F6067" w:rsidP="005F6067">
      <w:pPr>
        <w:numPr>
          <w:ilvl w:val="0"/>
          <w:numId w:val="2"/>
        </w:numPr>
      </w:pPr>
      <w:r w:rsidRPr="005F6067">
        <w:t>Post-launch Performance Analysis:</w:t>
      </w:r>
    </w:p>
    <w:p w14:paraId="5B23F534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Type: Analytics, Marketing</w:t>
      </w:r>
    </w:p>
    <w:p w14:paraId="0D82A848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Importance: Medium</w:t>
      </w:r>
    </w:p>
    <w:p w14:paraId="687E8435" w14:textId="77777777" w:rsidR="005F6067" w:rsidRPr="005F6067" w:rsidRDefault="005F6067" w:rsidP="005F6067">
      <w:pPr>
        <w:numPr>
          <w:ilvl w:val="1"/>
          <w:numId w:val="2"/>
        </w:numPr>
      </w:pPr>
      <w:r w:rsidRPr="005F6067">
        <w:t>Task: Analyze OptiBiz performance after launch</w:t>
      </w:r>
    </w:p>
    <w:p w14:paraId="58A2CBFB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Collect and analyze user feedback, usage data, and other performance metrics</w:t>
      </w:r>
    </w:p>
    <w:p w14:paraId="78783725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Identify areas for improvement and implement changes</w:t>
      </w:r>
    </w:p>
    <w:p w14:paraId="36E873EA" w14:textId="77777777" w:rsidR="005F6067" w:rsidRPr="005F6067" w:rsidRDefault="005F6067" w:rsidP="005F6067">
      <w:pPr>
        <w:numPr>
          <w:ilvl w:val="2"/>
          <w:numId w:val="2"/>
        </w:numPr>
      </w:pPr>
      <w:r w:rsidRPr="005F6067">
        <w:t>Continuously refine marketing and product strategies based on performance insights</w:t>
      </w:r>
    </w:p>
    <w:p w14:paraId="0EB39A06" w14:textId="0483C29D" w:rsidR="005F6067" w:rsidRPr="005F6067" w:rsidRDefault="005F6067" w:rsidP="005F6067">
      <w:r w:rsidRPr="005F6067">
        <w:fldChar w:fldCharType="begin"/>
      </w:r>
      <w:r w:rsidRPr="005F6067">
        <w:instrText xml:space="preserve"> INCLUDEPICTURE "data:image/svg+xml,%3csvg%20xmlns=%27http://www.w3.org/2000/svg%27%20version=%271.1%27%20width=%2738%27%20height=%2738%27/%3e" \* MERGEFORMATINET </w:instrText>
      </w:r>
      <w:r w:rsidRPr="005F6067">
        <w:fldChar w:fldCharType="separate"/>
      </w:r>
      <w:r w:rsidRPr="005F6067">
        <mc:AlternateContent>
          <mc:Choice Requires="wps">
            <w:drawing>
              <wp:inline distT="0" distB="0" distL="0" distR="0" wp14:anchorId="282AD1EC" wp14:editId="682C3F42">
                <wp:extent cx="307340" cy="307340"/>
                <wp:effectExtent l="0" t="0" r="0" b="0"/>
                <wp:docPr id="1166667658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12262" id="Rectangle 1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F6067">
        <w:fldChar w:fldCharType="end"/>
      </w:r>
      <w:r w:rsidRPr="005F6067">
        <w:fldChar w:fldCharType="begin"/>
      </w:r>
      <w:r w:rsidRPr="005F6067">
        <w:instrText xml:space="preserve"> INCLUDEPICTURE "https://chat.openai.com/_next/image?url=https%3A%2F%2Fs.gravatar.com%2Favatar%2F8a825ea35d7d9ba571e84c0d77f5a831%3Fs%3D480%26r%3Dpg%26d%3Dhttps%253A%252F%252Fcdn.auth0.com%252Favatars%252Fid.png&amp;w=96&amp;q=75" \* MERGEFORMATINET </w:instrText>
      </w:r>
      <w:r w:rsidRPr="005F6067">
        <w:fldChar w:fldCharType="separate"/>
      </w:r>
      <w:r w:rsidRPr="005F6067">
        <mc:AlternateContent>
          <mc:Choice Requires="wps">
            <w:drawing>
              <wp:inline distT="0" distB="0" distL="0" distR="0" wp14:anchorId="0DC41A63" wp14:editId="27CFE55C">
                <wp:extent cx="307340" cy="307340"/>
                <wp:effectExtent l="0" t="0" r="0" b="0"/>
                <wp:docPr id="1064079641" name="Rectangle 13" descr="ido.segev23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BE81B" id="Rectangle 13" o:spid="_x0000_s1026" alt="ido.segev23@gmail.co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F6067">
        <w:fldChar w:fldCharType="end"/>
      </w:r>
    </w:p>
    <w:p w14:paraId="7DA7DC05" w14:textId="77777777" w:rsidR="005F6067" w:rsidRPr="005F6067" w:rsidRDefault="005F6067" w:rsidP="005F6067">
      <w:pPr>
        <w:numPr>
          <w:ilvl w:val="0"/>
          <w:numId w:val="3"/>
        </w:numPr>
      </w:pPr>
      <w:r w:rsidRPr="005F6067">
        <w:t>Partnership Development:</w:t>
      </w:r>
    </w:p>
    <w:p w14:paraId="2BB09C5C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Type: Business Development, Partnerships</w:t>
      </w:r>
    </w:p>
    <w:p w14:paraId="316B48AB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Importance: Medium</w:t>
      </w:r>
    </w:p>
    <w:p w14:paraId="7BCF9A64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Task: Establish partnerships with complementary businesses and organizations</w:t>
      </w:r>
    </w:p>
    <w:p w14:paraId="6662D919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Identify potential partners that align with OptiBiz's goals and target market</w:t>
      </w:r>
    </w:p>
    <w:p w14:paraId="792F8E23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Develop partnership proposals and negotiate agreements</w:t>
      </w:r>
    </w:p>
    <w:p w14:paraId="306CD0CC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Collaborate with partners on joint marketing and promotional efforts</w:t>
      </w:r>
    </w:p>
    <w:p w14:paraId="5992F428" w14:textId="77777777" w:rsidR="005F6067" w:rsidRPr="005F6067" w:rsidRDefault="005F6067" w:rsidP="005F6067">
      <w:pPr>
        <w:numPr>
          <w:ilvl w:val="0"/>
          <w:numId w:val="3"/>
        </w:numPr>
      </w:pPr>
      <w:r w:rsidRPr="005F6067">
        <w:t>International Expansion:</w:t>
      </w:r>
    </w:p>
    <w:p w14:paraId="75AD7865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Type: Business Development, International</w:t>
      </w:r>
    </w:p>
    <w:p w14:paraId="1AF0C10A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Importance: Medium</w:t>
      </w:r>
    </w:p>
    <w:p w14:paraId="212A6A56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Task: Plan and execute international expansion of OptiBiz</w:t>
      </w:r>
    </w:p>
    <w:p w14:paraId="733E2694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Research international markets and identify opportunities for growth</w:t>
      </w:r>
    </w:p>
    <w:p w14:paraId="325AE497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Adapt the app to meet the needs and regulations of target markets</w:t>
      </w:r>
    </w:p>
    <w:p w14:paraId="64005330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Develop a localized marketing strategy for each new region</w:t>
      </w:r>
    </w:p>
    <w:p w14:paraId="7B844C93" w14:textId="77777777" w:rsidR="005F6067" w:rsidRPr="005F6067" w:rsidRDefault="005F6067" w:rsidP="005F6067">
      <w:pPr>
        <w:numPr>
          <w:ilvl w:val="0"/>
          <w:numId w:val="3"/>
        </w:numPr>
      </w:pPr>
      <w:r w:rsidRPr="005F6067">
        <w:t>Customer Retention and Loyalty Programs:</w:t>
      </w:r>
    </w:p>
    <w:p w14:paraId="1D7A9213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Type: Marketing, Customer Relations</w:t>
      </w:r>
    </w:p>
    <w:p w14:paraId="0242A152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Importance: Medium</w:t>
      </w:r>
    </w:p>
    <w:p w14:paraId="51338607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Task: Implement customer retention and loyalty strategies</w:t>
      </w:r>
    </w:p>
    <w:p w14:paraId="40A9A013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Analyze customer behavior and identify patterns of churn or dissatisfaction</w:t>
      </w:r>
    </w:p>
    <w:p w14:paraId="466EC81A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lastRenderedPageBreak/>
        <w:t>Develop and implement loyalty programs or incentives to encourage repeat business</w:t>
      </w:r>
    </w:p>
    <w:p w14:paraId="22FF6710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Monitor and optimize retention strategies based on performance data</w:t>
      </w:r>
    </w:p>
    <w:p w14:paraId="3B218D94" w14:textId="77777777" w:rsidR="005F6067" w:rsidRPr="005F6067" w:rsidRDefault="005F6067" w:rsidP="005F6067">
      <w:pPr>
        <w:numPr>
          <w:ilvl w:val="0"/>
          <w:numId w:val="3"/>
        </w:numPr>
      </w:pPr>
      <w:r w:rsidRPr="005F6067">
        <w:t>Competitive Analysis:</w:t>
      </w:r>
    </w:p>
    <w:p w14:paraId="11414C85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Type: Analytics, Strategy</w:t>
      </w:r>
    </w:p>
    <w:p w14:paraId="1121576C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Importance: Low</w:t>
      </w:r>
    </w:p>
    <w:p w14:paraId="47237A30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Task: Monitor competitors and stay informed of industry trends</w:t>
      </w:r>
    </w:p>
    <w:p w14:paraId="371366DE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Regularly research and analyze competitor products and strategies</w:t>
      </w:r>
    </w:p>
    <w:p w14:paraId="7E5E2DE8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Identify potential threats or opportunities based on industry trends</w:t>
      </w:r>
    </w:p>
    <w:p w14:paraId="7E14269F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Update OptiBiz's strategies and offerings as needed to maintain a competitive edge</w:t>
      </w:r>
    </w:p>
    <w:p w14:paraId="661AA004" w14:textId="77777777" w:rsidR="005F6067" w:rsidRPr="005F6067" w:rsidRDefault="005F6067" w:rsidP="005F6067">
      <w:pPr>
        <w:numPr>
          <w:ilvl w:val="0"/>
          <w:numId w:val="3"/>
        </w:numPr>
      </w:pPr>
      <w:r w:rsidRPr="005F6067">
        <w:t>Financial Management and Budgeting:</w:t>
      </w:r>
    </w:p>
    <w:p w14:paraId="267995D7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Type: Finance, Budgeting</w:t>
      </w:r>
    </w:p>
    <w:p w14:paraId="21763186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Importance: Low</w:t>
      </w:r>
    </w:p>
    <w:p w14:paraId="4E56A20B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Task: Manage finances and budget for OptiBiz</w:t>
      </w:r>
    </w:p>
    <w:p w14:paraId="6C935AF5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Develop and maintain a detailed budget for all aspects of the business</w:t>
      </w:r>
    </w:p>
    <w:p w14:paraId="6C155679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Monitor expenses and revenue to ensure financial stability</w:t>
      </w:r>
    </w:p>
    <w:p w14:paraId="09A34856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Make adjustments to the budget as needed based on performance and growth</w:t>
      </w:r>
    </w:p>
    <w:p w14:paraId="581ABFC4" w14:textId="77777777" w:rsidR="005F6067" w:rsidRPr="005F6067" w:rsidRDefault="005F6067" w:rsidP="005F6067">
      <w:pPr>
        <w:numPr>
          <w:ilvl w:val="0"/>
          <w:numId w:val="3"/>
        </w:numPr>
      </w:pPr>
      <w:r w:rsidRPr="005F6067">
        <w:t>Team Management and Hiring:</w:t>
      </w:r>
    </w:p>
    <w:p w14:paraId="153BA8B5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Type: Human Resources, Management</w:t>
      </w:r>
    </w:p>
    <w:p w14:paraId="2CC3EDD0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Importance: Low</w:t>
      </w:r>
    </w:p>
    <w:p w14:paraId="73871808" w14:textId="77777777" w:rsidR="005F6067" w:rsidRPr="005F6067" w:rsidRDefault="005F6067" w:rsidP="005F6067">
      <w:pPr>
        <w:numPr>
          <w:ilvl w:val="1"/>
          <w:numId w:val="3"/>
        </w:numPr>
      </w:pPr>
      <w:r w:rsidRPr="005F6067">
        <w:t>Task: Build and manage a strong team for OptiBiz</w:t>
      </w:r>
    </w:p>
    <w:p w14:paraId="20B1D216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Identify and recruit talent to fill key roles in the company</w:t>
      </w:r>
    </w:p>
    <w:p w14:paraId="60D54E1D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Establish a positive and collaborative company culture</w:t>
      </w:r>
    </w:p>
    <w:p w14:paraId="72228A3F" w14:textId="77777777" w:rsidR="005F6067" w:rsidRPr="005F6067" w:rsidRDefault="005F6067" w:rsidP="005F6067">
      <w:pPr>
        <w:numPr>
          <w:ilvl w:val="2"/>
          <w:numId w:val="3"/>
        </w:numPr>
      </w:pPr>
      <w:r w:rsidRPr="005F6067">
        <w:t>Provide ongoing support and professional development opportunities for team members</w:t>
      </w:r>
    </w:p>
    <w:p w14:paraId="321E7951" w14:textId="40A8C0B4" w:rsidR="005F6067" w:rsidRPr="005F6067" w:rsidRDefault="005F6067" w:rsidP="005F6067">
      <w:r w:rsidRPr="005F6067">
        <w:fldChar w:fldCharType="begin"/>
      </w:r>
      <w:r w:rsidRPr="005F6067">
        <w:instrText xml:space="preserve"> INCLUDEPICTURE "data:image/svg+xml,%3csvg%20xmlns=%27http://www.w3.org/2000/svg%27%20version=%271.1%27%20width=%2738%27%20height=%2738%27/%3e" \* MERGEFORMATINET </w:instrText>
      </w:r>
      <w:r w:rsidRPr="005F6067">
        <w:fldChar w:fldCharType="separate"/>
      </w:r>
      <w:r w:rsidRPr="005F6067">
        <mc:AlternateContent>
          <mc:Choice Requires="wps">
            <w:drawing>
              <wp:inline distT="0" distB="0" distL="0" distR="0" wp14:anchorId="3734FEAA" wp14:editId="46A19A49">
                <wp:extent cx="307340" cy="307340"/>
                <wp:effectExtent l="0" t="0" r="0" b="0"/>
                <wp:docPr id="1445928311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C6865" id="Rectangle 1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F6067">
        <w:fldChar w:fldCharType="end"/>
      </w:r>
      <w:r w:rsidRPr="005F6067">
        <w:fldChar w:fldCharType="begin"/>
      </w:r>
      <w:r w:rsidRPr="005F6067">
        <w:instrText xml:space="preserve"> INCLUDEPICTURE "https://chat.openai.com/_next/image?url=https%3A%2F%2Fs.gravatar.com%2Favatar%2F8a825ea35d7d9ba571e84c0d77f5a831%3Fs%3D480%26r%3Dpg%26d%3Dhttps%253A%252F%252Fcdn.auth0.com%252Favatars%252Fid.png&amp;w=96&amp;q=75" \* MERGEFORMATINET </w:instrText>
      </w:r>
      <w:r w:rsidRPr="005F6067">
        <w:fldChar w:fldCharType="separate"/>
      </w:r>
      <w:r w:rsidRPr="005F6067">
        <mc:AlternateContent>
          <mc:Choice Requires="wps">
            <w:drawing>
              <wp:inline distT="0" distB="0" distL="0" distR="0" wp14:anchorId="071A8A2A" wp14:editId="38C6DF58">
                <wp:extent cx="307340" cy="307340"/>
                <wp:effectExtent l="0" t="0" r="0" b="0"/>
                <wp:docPr id="1458691854" name="Rectangle 11" descr="ido.segev23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46E66" id="Rectangle 11" o:spid="_x0000_s1026" alt="ido.segev23@gmail.co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F6067">
        <w:fldChar w:fldCharType="end"/>
      </w:r>
    </w:p>
    <w:p w14:paraId="5620D797" w14:textId="77777777" w:rsidR="005F6067" w:rsidRPr="005F6067" w:rsidRDefault="005F6067" w:rsidP="005F6067">
      <w:r w:rsidRPr="005F6067">
        <w:t xml:space="preserve">Continue </w:t>
      </w:r>
    </w:p>
    <w:p w14:paraId="44FB9A6A" w14:textId="77777777" w:rsidR="005F6067" w:rsidRPr="005F6067" w:rsidRDefault="005F6067" w:rsidP="005F6067">
      <w:pPr>
        <w:numPr>
          <w:ilvl w:val="0"/>
          <w:numId w:val="4"/>
        </w:numPr>
      </w:pPr>
      <w:r w:rsidRPr="005F6067">
        <w:t>Legal and Regulatory Compliance:</w:t>
      </w:r>
    </w:p>
    <w:p w14:paraId="035FB731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Type: Legal, Compliance</w:t>
      </w:r>
    </w:p>
    <w:p w14:paraId="0A038EBF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Importance: Low</w:t>
      </w:r>
    </w:p>
    <w:p w14:paraId="4587F4DA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Task: Ensure OptiBiz complies with all applicable laws and regulations</w:t>
      </w:r>
    </w:p>
    <w:p w14:paraId="0BC92345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Stay informed of relevant laws and regulations in Israel and any international markets</w:t>
      </w:r>
    </w:p>
    <w:p w14:paraId="3E5AB9E6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Consult with legal professionals to ensure compliance with requirements</w:t>
      </w:r>
    </w:p>
    <w:p w14:paraId="399A905C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Implement necessary changes to the app or business practices as needed</w:t>
      </w:r>
    </w:p>
    <w:p w14:paraId="79A0F129" w14:textId="77777777" w:rsidR="005F6067" w:rsidRPr="005F6067" w:rsidRDefault="005F6067" w:rsidP="005F6067">
      <w:pPr>
        <w:numPr>
          <w:ilvl w:val="0"/>
          <w:numId w:val="4"/>
        </w:numPr>
      </w:pPr>
      <w:r w:rsidRPr="005F6067">
        <w:t>Intellectual Property Protection:</w:t>
      </w:r>
    </w:p>
    <w:p w14:paraId="2E50A6A2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Type: Legal, Intellectual Property</w:t>
      </w:r>
    </w:p>
    <w:p w14:paraId="67156EB0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Importance: Low</w:t>
      </w:r>
    </w:p>
    <w:p w14:paraId="3C444DF9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Task: Secure and protect OptiBiz's intellectual property</w:t>
      </w:r>
    </w:p>
    <w:p w14:paraId="237022D9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Register trademarks, copyrights, and patents as needed</w:t>
      </w:r>
    </w:p>
    <w:p w14:paraId="1FF5AD0F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Enforce intellectual property rights against potential infringers</w:t>
      </w:r>
    </w:p>
    <w:p w14:paraId="2EFCE434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lastRenderedPageBreak/>
        <w:t>Monitor the market for potential violations and take appropriate action</w:t>
      </w:r>
    </w:p>
    <w:p w14:paraId="36CB6ADE" w14:textId="77777777" w:rsidR="005F6067" w:rsidRPr="005F6067" w:rsidRDefault="005F6067" w:rsidP="005F6067">
      <w:pPr>
        <w:numPr>
          <w:ilvl w:val="0"/>
          <w:numId w:val="4"/>
        </w:numPr>
      </w:pPr>
      <w:r w:rsidRPr="005F6067">
        <w:t>Security and Data Privacy:</w:t>
      </w:r>
    </w:p>
    <w:p w14:paraId="34CFA788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Type: IT, Security</w:t>
      </w:r>
    </w:p>
    <w:p w14:paraId="1D5AE0EE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Importance: Low</w:t>
      </w:r>
    </w:p>
    <w:p w14:paraId="4273B9BE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Task: Implement and maintain strong security measures to protect user data</w:t>
      </w:r>
    </w:p>
    <w:p w14:paraId="6CA97919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Develop and enforce security policies and procedures for data storage and handling</w:t>
      </w:r>
    </w:p>
    <w:p w14:paraId="3C97B46F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Regularly test and update security measures to prevent data breaches and cyberattacks</w:t>
      </w:r>
    </w:p>
    <w:p w14:paraId="22F1E602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Ensure compliance with applicable data privacy laws and regulations</w:t>
      </w:r>
    </w:p>
    <w:p w14:paraId="3511B2D8" w14:textId="77777777" w:rsidR="005F6067" w:rsidRPr="005F6067" w:rsidRDefault="005F6067" w:rsidP="005F6067">
      <w:pPr>
        <w:numPr>
          <w:ilvl w:val="0"/>
          <w:numId w:val="4"/>
        </w:numPr>
      </w:pPr>
      <w:r w:rsidRPr="005F6067">
        <w:t>User Experience Testing and Improvement:</w:t>
      </w:r>
    </w:p>
    <w:p w14:paraId="0306D353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Type: Development, User Experience</w:t>
      </w:r>
    </w:p>
    <w:p w14:paraId="37E5DC3D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Importance: Low</w:t>
      </w:r>
    </w:p>
    <w:p w14:paraId="083ED5C6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Task: Continuously test and improve the user experience of the OptiBiz app</w:t>
      </w:r>
    </w:p>
    <w:p w14:paraId="6D9BCD97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Gather user feedback through surveys, interviews, and app analytics</w:t>
      </w:r>
    </w:p>
    <w:p w14:paraId="0D2B10B2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Identify areas for improvement and prioritize updates based on user needs</w:t>
      </w:r>
    </w:p>
    <w:p w14:paraId="482C3370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Implement and test changes to the app's design and functionality</w:t>
      </w:r>
    </w:p>
    <w:p w14:paraId="62BE210F" w14:textId="77777777" w:rsidR="005F6067" w:rsidRPr="005F6067" w:rsidRDefault="005F6067" w:rsidP="005F6067">
      <w:pPr>
        <w:numPr>
          <w:ilvl w:val="0"/>
          <w:numId w:val="4"/>
        </w:numPr>
      </w:pPr>
      <w:r w:rsidRPr="005F6067">
        <w:t>Customer Support and Training:</w:t>
      </w:r>
    </w:p>
    <w:p w14:paraId="33072054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Type: Customer Relations, Support</w:t>
      </w:r>
    </w:p>
    <w:p w14:paraId="3370153A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Importance: Low</w:t>
      </w:r>
    </w:p>
    <w:p w14:paraId="6DEB1C52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Task: Provide ongoing support and training to OptiBiz users</w:t>
      </w:r>
    </w:p>
    <w:p w14:paraId="6FAA7637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Develop and maintain a knowledge base and help center for users</w:t>
      </w:r>
    </w:p>
    <w:p w14:paraId="798602B4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Provide personalized support and troubleshooting through email, chat, or phone</w:t>
      </w:r>
    </w:p>
    <w:p w14:paraId="2522B4CB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Offer training resources and workshops to help users get the most out of OptiBiz</w:t>
      </w:r>
    </w:p>
    <w:p w14:paraId="3F7E9DE6" w14:textId="77777777" w:rsidR="005F6067" w:rsidRPr="005F6067" w:rsidRDefault="005F6067" w:rsidP="005F6067">
      <w:pPr>
        <w:numPr>
          <w:ilvl w:val="0"/>
          <w:numId w:val="4"/>
        </w:numPr>
      </w:pPr>
      <w:r w:rsidRPr="005F6067">
        <w:t>Sustainability and Corporate Social Responsibility:</w:t>
      </w:r>
    </w:p>
    <w:p w14:paraId="777C4556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Type: Strategy, CSR</w:t>
      </w:r>
    </w:p>
    <w:p w14:paraId="757CEAB3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Importance: Low</w:t>
      </w:r>
    </w:p>
    <w:p w14:paraId="5444DBF9" w14:textId="77777777" w:rsidR="005F6067" w:rsidRPr="005F6067" w:rsidRDefault="005F6067" w:rsidP="005F6067">
      <w:pPr>
        <w:numPr>
          <w:ilvl w:val="1"/>
          <w:numId w:val="4"/>
        </w:numPr>
      </w:pPr>
      <w:r w:rsidRPr="005F6067">
        <w:t>Task: Implement sustainable practices and support social responsibility initiatives</w:t>
      </w:r>
    </w:p>
    <w:p w14:paraId="70B7BE8A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Evaluate and minimize the environmental impact of OptiBiz's operations</w:t>
      </w:r>
    </w:p>
    <w:p w14:paraId="5415A13A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Support local communities and charitable organizations through donations or partnerships</w:t>
      </w:r>
    </w:p>
    <w:p w14:paraId="5CD719E4" w14:textId="77777777" w:rsidR="005F6067" w:rsidRPr="005F6067" w:rsidRDefault="005F6067" w:rsidP="005F6067">
      <w:pPr>
        <w:numPr>
          <w:ilvl w:val="2"/>
          <w:numId w:val="4"/>
        </w:numPr>
      </w:pPr>
      <w:r w:rsidRPr="005F6067">
        <w:t>Incorporate ethical considerations into all aspects of the business, from supply chain to hiring practices</w:t>
      </w:r>
    </w:p>
    <w:p w14:paraId="43092847" w14:textId="74D0CA9E" w:rsidR="005F6067" w:rsidRPr="005F6067" w:rsidRDefault="005F6067" w:rsidP="005F6067">
      <w:r w:rsidRPr="005F6067">
        <w:fldChar w:fldCharType="begin"/>
      </w:r>
      <w:r w:rsidRPr="005F6067">
        <w:instrText xml:space="preserve"> INCLUDEPICTURE "data:image/svg+xml,%3csvg%20xmlns=%27http://www.w3.org/2000/svg%27%20version=%271.1%27%20width=%2738%27%20height=%2738%27/%3e" \* MERGEFORMATINET </w:instrText>
      </w:r>
      <w:r w:rsidRPr="005F6067">
        <w:fldChar w:fldCharType="separate"/>
      </w:r>
      <w:r w:rsidRPr="005F6067">
        <mc:AlternateContent>
          <mc:Choice Requires="wps">
            <w:drawing>
              <wp:inline distT="0" distB="0" distL="0" distR="0" wp14:anchorId="20332EE6" wp14:editId="16E54690">
                <wp:extent cx="307340" cy="307340"/>
                <wp:effectExtent l="0" t="0" r="0" b="0"/>
                <wp:docPr id="289776358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986C1" id="Rectangle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F6067">
        <w:fldChar w:fldCharType="end"/>
      </w:r>
      <w:r w:rsidRPr="005F6067">
        <w:fldChar w:fldCharType="begin"/>
      </w:r>
      <w:r w:rsidRPr="005F6067">
        <w:instrText xml:space="preserve"> INCLUDEPICTURE "https://chat.openai.com/_next/image?url=https%3A%2F%2Fs.gravatar.com%2Favatar%2F8a825ea35d7d9ba571e84c0d77f5a831%3Fs%3D480%26r%3Dpg%26d%3Dhttps%253A%252F%252Fcdn.auth0.com%252Favatars%252Fid.png&amp;w=96&amp;q=75" \* MERGEFORMATINET </w:instrText>
      </w:r>
      <w:r w:rsidRPr="005F6067">
        <w:fldChar w:fldCharType="separate"/>
      </w:r>
      <w:r w:rsidRPr="005F6067">
        <mc:AlternateContent>
          <mc:Choice Requires="wps">
            <w:drawing>
              <wp:inline distT="0" distB="0" distL="0" distR="0" wp14:anchorId="669AE586" wp14:editId="3B5AEDF8">
                <wp:extent cx="307340" cy="307340"/>
                <wp:effectExtent l="0" t="0" r="0" b="0"/>
                <wp:docPr id="1306799513" name="Rectangle 9" descr="ido.segev23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E8A8D" id="Rectangle 9" o:spid="_x0000_s1026" alt="ido.segev23@gmail.co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F6067">
        <w:fldChar w:fldCharType="end"/>
      </w:r>
    </w:p>
    <w:p w14:paraId="2D249BD1" w14:textId="77777777" w:rsidR="005F6067" w:rsidRPr="005F6067" w:rsidRDefault="005F6067" w:rsidP="005F6067">
      <w:pPr>
        <w:numPr>
          <w:ilvl w:val="0"/>
          <w:numId w:val="5"/>
        </w:numPr>
      </w:pPr>
      <w:r w:rsidRPr="005F6067">
        <w:t>Localization and International Expansion:</w:t>
      </w:r>
    </w:p>
    <w:p w14:paraId="707A6B7A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Type: Strategy, Expansion</w:t>
      </w:r>
    </w:p>
    <w:p w14:paraId="237A1D42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Importance: Low</w:t>
      </w:r>
    </w:p>
    <w:p w14:paraId="1EC14339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Task: Prepare and execute a plan for expanding OptiBiz into international markets</w:t>
      </w:r>
    </w:p>
    <w:p w14:paraId="773C97CD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Research potential markets and assess their viability for expansion</w:t>
      </w:r>
    </w:p>
    <w:p w14:paraId="6A989938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lastRenderedPageBreak/>
        <w:t>Localize the app's interface, content, and support materials for target markets</w:t>
      </w:r>
    </w:p>
    <w:p w14:paraId="7B3ADC05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Establish partnerships or distribution channels in new markets</w:t>
      </w:r>
    </w:p>
    <w:p w14:paraId="1C17B47D" w14:textId="77777777" w:rsidR="005F6067" w:rsidRPr="005F6067" w:rsidRDefault="005F6067" w:rsidP="005F6067">
      <w:pPr>
        <w:numPr>
          <w:ilvl w:val="0"/>
          <w:numId w:val="5"/>
        </w:numPr>
      </w:pPr>
      <w:r w:rsidRPr="005F6067">
        <w:t>Exit Strategy and Succession Planning:</w:t>
      </w:r>
    </w:p>
    <w:p w14:paraId="5473DEE0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Type: Strategy, Exit Planning</w:t>
      </w:r>
    </w:p>
    <w:p w14:paraId="7C3A0B71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Importance: Low</w:t>
      </w:r>
    </w:p>
    <w:p w14:paraId="59D5E69C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Task: Develop a plan for a potential exit or succession in the future</w:t>
      </w:r>
    </w:p>
    <w:p w14:paraId="7DFCD28C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Consider potential exit scenarios, such as mergers, acquisitions, or IPOs</w:t>
      </w:r>
    </w:p>
    <w:p w14:paraId="672649EE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Develop a succession plan to ensure smooth leadership transitions</w:t>
      </w:r>
    </w:p>
    <w:p w14:paraId="42EF2014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Regularly review and update exit and succession plans as the business evolves</w:t>
      </w:r>
    </w:p>
    <w:p w14:paraId="6AAE7954" w14:textId="77777777" w:rsidR="005F6067" w:rsidRPr="005F6067" w:rsidRDefault="005F6067" w:rsidP="005F6067">
      <w:pPr>
        <w:numPr>
          <w:ilvl w:val="0"/>
          <w:numId w:val="5"/>
        </w:numPr>
      </w:pPr>
      <w:r w:rsidRPr="005F6067">
        <w:t>Risk Management and Mitigation:</w:t>
      </w:r>
    </w:p>
    <w:p w14:paraId="42717218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Type: Strategy, Risk Management</w:t>
      </w:r>
    </w:p>
    <w:p w14:paraId="1532CFBF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Importance: Low</w:t>
      </w:r>
    </w:p>
    <w:p w14:paraId="5958A1BC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Task: Implement a risk management process to identify, assess, and mitigate risks</w:t>
      </w:r>
    </w:p>
    <w:p w14:paraId="384190D9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Identify potential risks to the business, including financial, operational, and reputational risks</w:t>
      </w:r>
    </w:p>
    <w:p w14:paraId="465EAFB8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Assess the likelihood and potential impact of each risk</w:t>
      </w:r>
    </w:p>
    <w:p w14:paraId="39880C59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Develop and implement strategies to mitigate risks and minimize their impact</w:t>
      </w:r>
    </w:p>
    <w:p w14:paraId="334E7864" w14:textId="77777777" w:rsidR="005F6067" w:rsidRPr="005F6067" w:rsidRDefault="005F6067" w:rsidP="005F6067">
      <w:pPr>
        <w:numPr>
          <w:ilvl w:val="0"/>
          <w:numId w:val="5"/>
        </w:numPr>
      </w:pPr>
      <w:r w:rsidRPr="005F6067">
        <w:t>Performance Monitoring and Reporting:</w:t>
      </w:r>
    </w:p>
    <w:p w14:paraId="646D67CC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Type: Analytics, Reporting</w:t>
      </w:r>
    </w:p>
    <w:p w14:paraId="5433E449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Importance: Low</w:t>
      </w:r>
    </w:p>
    <w:p w14:paraId="65C9A2ED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Task: Regularly monitor and report on OptiBiz's performance to stakeholders</w:t>
      </w:r>
    </w:p>
    <w:p w14:paraId="037C5935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Establish key performance indicators (KPIs) for various aspects of the business</w:t>
      </w:r>
    </w:p>
    <w:p w14:paraId="54770A70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Collect and analyze data to track progress against KPIs</w:t>
      </w:r>
    </w:p>
    <w:p w14:paraId="75D84FC3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Prepare and present regular reports to stakeholders, including investors and management</w:t>
      </w:r>
    </w:p>
    <w:p w14:paraId="0678ED52" w14:textId="77777777" w:rsidR="005F6067" w:rsidRPr="005F6067" w:rsidRDefault="005F6067" w:rsidP="005F6067">
      <w:pPr>
        <w:numPr>
          <w:ilvl w:val="0"/>
          <w:numId w:val="5"/>
        </w:numPr>
      </w:pPr>
      <w:r w:rsidRPr="005F6067">
        <w:t>Continual Improvement and Innovation:</w:t>
      </w:r>
    </w:p>
    <w:p w14:paraId="68351178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Type: Strategy, Innovation</w:t>
      </w:r>
    </w:p>
    <w:p w14:paraId="56EC08A7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Importance: Low</w:t>
      </w:r>
    </w:p>
    <w:p w14:paraId="3814C343" w14:textId="77777777" w:rsidR="005F6067" w:rsidRPr="005F6067" w:rsidRDefault="005F6067" w:rsidP="005F6067">
      <w:pPr>
        <w:numPr>
          <w:ilvl w:val="1"/>
          <w:numId w:val="5"/>
        </w:numPr>
      </w:pPr>
      <w:r w:rsidRPr="005F6067">
        <w:t>Task: Foster a culture of innovation and continually improve OptiBiz's offerings</w:t>
      </w:r>
    </w:p>
    <w:p w14:paraId="0F93BDF4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Encourage and reward creative thinking and experimentation within the team</w:t>
      </w:r>
    </w:p>
    <w:p w14:paraId="31EB0099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Stay informed of industry trends and emerging technologies</w:t>
      </w:r>
    </w:p>
    <w:p w14:paraId="1F82C7F3" w14:textId="77777777" w:rsidR="005F6067" w:rsidRPr="005F6067" w:rsidRDefault="005F6067" w:rsidP="005F6067">
      <w:pPr>
        <w:numPr>
          <w:ilvl w:val="2"/>
          <w:numId w:val="5"/>
        </w:numPr>
      </w:pPr>
      <w:r w:rsidRPr="005F6067">
        <w:t>Regularly evaluate and update OptiBiz's features and functionality to stay competitive in the market</w:t>
      </w:r>
    </w:p>
    <w:p w14:paraId="37774696" w14:textId="77777777" w:rsidR="005F6067" w:rsidRDefault="005F6067"/>
    <w:p w14:paraId="7FA620F9" w14:textId="77777777" w:rsidR="008D5C64" w:rsidRDefault="008D5C64"/>
    <w:sectPr w:rsidR="008D5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21BE"/>
    <w:multiLevelType w:val="multilevel"/>
    <w:tmpl w:val="822E7CC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47D4E"/>
    <w:multiLevelType w:val="multilevel"/>
    <w:tmpl w:val="D994B2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F1C77"/>
    <w:multiLevelType w:val="multilevel"/>
    <w:tmpl w:val="8DC4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D5BE0"/>
    <w:multiLevelType w:val="multilevel"/>
    <w:tmpl w:val="B77EF3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A5B0C"/>
    <w:multiLevelType w:val="multilevel"/>
    <w:tmpl w:val="384E529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423486">
    <w:abstractNumId w:val="2"/>
  </w:num>
  <w:num w:numId="2" w16cid:durableId="614558266">
    <w:abstractNumId w:val="3"/>
  </w:num>
  <w:num w:numId="3" w16cid:durableId="102042189">
    <w:abstractNumId w:val="4"/>
  </w:num>
  <w:num w:numId="4" w16cid:durableId="1520511651">
    <w:abstractNumId w:val="1"/>
  </w:num>
  <w:num w:numId="5" w16cid:durableId="162785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67"/>
    <w:rsid w:val="005F6067"/>
    <w:rsid w:val="008D5C64"/>
    <w:rsid w:val="00F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E247D"/>
  <w15:chartTrackingRefBased/>
  <w15:docId w15:val="{24101092-1C39-6E49-B6B0-AB67E5E3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3712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640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838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7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500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5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9304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410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231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85084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9586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9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043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89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507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0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4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5529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475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1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3311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35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1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38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3367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4672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589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0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26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2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3795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061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336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53637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692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3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11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53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6836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916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64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57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22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2941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5969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84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3281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014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7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635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384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455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10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72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307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31928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547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40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77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1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2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0131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1378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42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2316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2452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6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074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3434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956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99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6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70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50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385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463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47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06928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5372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1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048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3145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492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352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69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00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53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0973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483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775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9123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01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87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854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153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104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7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458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4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3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231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382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8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47657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2063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28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165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5730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579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0058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29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0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Segev</dc:creator>
  <cp:keywords/>
  <dc:description/>
  <cp:lastModifiedBy>Ido Segev</cp:lastModifiedBy>
  <cp:revision>3</cp:revision>
  <dcterms:created xsi:type="dcterms:W3CDTF">2023-04-25T06:41:00Z</dcterms:created>
  <dcterms:modified xsi:type="dcterms:W3CDTF">2023-05-04T21:01:00Z</dcterms:modified>
</cp:coreProperties>
</file>