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877F2"/>
          <w:sz w:val="52"/>
          <w:szCs w:val="52"/>
        </w:rPr>
        <w:t xml:space="preserve">Instagram Graph API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5D366"/>
          <w:sz w:val="40"/>
          <w:szCs w:val="40"/>
        </w:rPr>
        <w:t xml:space="preserve">+  WhatsApp Cloud API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מדריך מלא להקמת אפליקציה ויציאה לפרודקשן</w:t>
      </w:r>
    </w:p>
    <w:p>
      <w:pPr>
        <w:spacing w:after="600"/>
      </w:pPr>
    </w:p>
    <w:p>
      <w:pPr>
        <w:pBdr>
          <w:bottom w:val="single" w:color="1877F2" w:sz="2" w:space="8"/>
        </w:pBd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מעודכן: מרץ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שלב 1: יצירת Meta App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  <w:rtl/>
        </w:rPr>
        <w:t xml:space="preserve">זה השלב הראשון — יצירת האפליקציה בתוך Meta for Developers.</w:t>
      </w:r>
    </w:p>
    <w:p>
      <w:pPr>
        <w:spacing w:after="10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דרישות מקדימות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חשבון פייסבוק אישי (לא עסקי)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דף עסקי בפייסבוק (Facebook Business Page)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חשבון אינסטגרם Business או Creator מקושר לדף העסקי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גישה ל-Meta Business Suite (מומלץ ליצור אם אין)</w:t>
      </w:r>
    </w:p>
    <w:p>
      <w:pPr>
        <w:spacing w:after="20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שלבים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877F2"/>
          <w:sz w:val="28"/>
          <w:szCs w:val="28"/>
          <w:rtl/>
        </w:rPr>
        <w:t xml:space="preserve">א.  </w:t>
      </w:r>
      <w:r>
        <w:rPr>
          <w:rFonts w:ascii="Arial" w:cs="Arial" w:eastAsia="Arial" w:hAnsi="Arial"/>
          <w:b/>
          <w:bCs/>
          <w:color w:val="1B1B1B"/>
          <w:sz w:val="24"/>
          <w:szCs w:val="24"/>
          <w:rtl/>
        </w:rPr>
        <w:t xml:space="preserve">כניסה ל-Meta for Developers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גשו ל-developers.facebook.com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התחברו עם החשבון האישי שלכם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לחצו על "My Apps" בתפריט העליון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877F2"/>
          <w:sz w:val="28"/>
          <w:szCs w:val="28"/>
          <w:rtl/>
        </w:rPr>
        <w:t xml:space="preserve">ב.  </w:t>
      </w:r>
      <w:r>
        <w:rPr>
          <w:rFonts w:ascii="Arial" w:cs="Arial" w:eastAsia="Arial" w:hAnsi="Arial"/>
          <w:b/>
          <w:bCs/>
          <w:color w:val="1B1B1B"/>
          <w:sz w:val="24"/>
          <w:szCs w:val="24"/>
          <w:rtl/>
        </w:rPr>
        <w:t xml:space="preserve">יצירת אפליקציה חדשה — "Create App"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בחירת Use Case: בחרו "Other"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בחירת App Type: בחרו "Business" (חובה לאינסטגרם)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תנו שם לאפליקציה ואימייל ליצירת קשר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קשרו את האפליקציה ל-Business Portfolio (הדף העסקי של החברה)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9800" w:sz="2"/>
              <w:left w:val="single" w:color="FF9800" w:sz="6"/>
              <w:bottom w:val="single" w:color="FF9800" w:sz="2"/>
              <w:right w:val="single" w:color="FF9800" w:sz="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  <w:rtl/>
              </w:rPr>
              <w:t xml:space="preserve">⚠  חשוב: בחרו Business ולא Consumer. אפליקציה מסוג Consumer לא תתמוך ב-Instagram Graph API.</w:t>
            </w:r>
          </w:p>
        </w:tc>
      </w:tr>
    </w:tbl>
    <w:p>
      <w:pPr>
        <w:spacing w:after="200"/>
      </w:pP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877F2"/>
          <w:sz w:val="28"/>
          <w:szCs w:val="28"/>
          <w:rtl/>
        </w:rPr>
        <w:t xml:space="preserve">ג.  </w:t>
      </w:r>
      <w:r>
        <w:rPr>
          <w:rFonts w:ascii="Arial" w:cs="Arial" w:eastAsia="Arial" w:hAnsi="Arial"/>
          <w:b/>
          <w:bCs/>
          <w:color w:val="1B1B1B"/>
          <w:sz w:val="24"/>
          <w:szCs w:val="24"/>
          <w:rtl/>
        </w:rPr>
        <w:t xml:space="preserve">הוספת Instagram Product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בדשבורד של האפליקציה, לכו ל-"Add Product"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מצאו את "Instagram" ולחצו "Set Up"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זה יוסיף אוטומטית "API setup with Instagram Login"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877F2"/>
          <w:sz w:val="28"/>
          <w:szCs w:val="28"/>
          <w:rtl/>
        </w:rPr>
        <w:t xml:space="preserve">ד.  </w:t>
      </w:r>
      <w:r>
        <w:rPr>
          <w:rFonts w:ascii="Arial" w:cs="Arial" w:eastAsia="Arial" w:hAnsi="Arial"/>
          <w:b/>
          <w:bCs/>
          <w:color w:val="1B1B1B"/>
          <w:sz w:val="24"/>
          <w:szCs w:val="24"/>
          <w:rtl/>
        </w:rPr>
        <w:t xml:space="preserve">הוספת חשבונות טסט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בתפריט Instagram &gt; "Instagram Test Accounts"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הוסיפו חשבונות אינסטגרם ציבוריים (Business/Creator) לטסטים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ב-Development Mode אפשר עד 50 טסטרים (או 500 עם Business Manager מאומת)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2"/>
              <w:left w:val="single" w:color="4CAF50" w:sz="6"/>
              <w:bottom w:val="single" w:color="4CAF50" w:sz="2"/>
              <w:right w:val="single" w:color="4CAF50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  <w:rtl/>
              </w:rPr>
              <w:t xml:space="preserve">✅  בשלב הזה אתם כבר יכולים לבדוק API calls עם החשבונות האלה — אין צורך ב-App Review.</w:t>
            </w:r>
          </w:p>
        </w:tc>
      </w:tr>
    </w:tbl>
    <w:p>
      <w:pPr>
        <w:spacing w:after="200"/>
      </w:pP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877F2"/>
          <w:sz w:val="28"/>
          <w:szCs w:val="28"/>
          <w:rtl/>
        </w:rPr>
        <w:t xml:space="preserve">ה.  </w:t>
      </w:r>
      <w:r>
        <w:rPr>
          <w:rFonts w:ascii="Arial" w:cs="Arial" w:eastAsia="Arial" w:hAnsi="Arial"/>
          <w:b/>
          <w:bCs/>
          <w:color w:val="1B1B1B"/>
          <w:sz w:val="24"/>
          <w:szCs w:val="24"/>
          <w:rtl/>
        </w:rPr>
        <w:t xml:space="preserve">הגדרת Webhooks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בתפריט Instagram &gt; Webhooks, לחצו "Configure"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הגדירו Callback URL (ה-endpoint שלכם שיקבל אירועים)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צרו Verify Token (מחרוזת סודית שתבחרו)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הירשמו לאירועים: messages, messaging_postbacks, messaging_seen, messaging_referral, message_reactions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877F2"/>
          <w:sz w:val="28"/>
          <w:szCs w:val="28"/>
          <w:rtl/>
        </w:rPr>
        <w:t xml:space="preserve">ו.  </w:t>
      </w:r>
      <w:r>
        <w:rPr>
          <w:rFonts w:ascii="Arial" w:cs="Arial" w:eastAsia="Arial" w:hAnsi="Arial"/>
          <w:b/>
          <w:bCs/>
          <w:color w:val="1B1B1B"/>
          <w:sz w:val="24"/>
          <w:szCs w:val="24"/>
          <w:rtl/>
        </w:rPr>
        <w:t xml:space="preserve">הגדרת Business Login (OAuth)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בתפריט Instagram &gt; "Business Login Settings"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הגדירו Redirect URI (לאן המשתמש חוזר אחרי אישור)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הגדירו Deauthorize Callback URL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הגדירו Data Deletion Request URL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בחרו את ה-Scopes (הרשאות) שאתם צריכים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שלב 2: הרשאות (Permissions / Scopes)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  <w:rtl/>
        </w:rPr>
        <w:t xml:space="preserve">אלה ההרשאות שתצטרכו לבקש ב-App Review: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Permission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מה זה נותן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צריך לך בשביל?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instagram_business_basic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פרופיל, מדיה, insights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כן — בסיס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instagram_business_manage_messages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DMs — קבלה ושליחה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כן — ל-DM 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instagram_business_manage_comments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קריאה, כתיבה ומחיקת קומנטים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אופציונלי — אם רוצים מענה בקומנטים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instagram_business_content_publish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פרסום תוכן בשם האינפלואנסר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לא כרגע — אלא אם רוצים לפרסם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whatsapp_business_messaging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WhatsApp Cloud API — שליחה וקבלה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כן — ל-WhatsApp 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whatsapp_business_management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ניהול חשבון WhatsApp Business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כן — לניהול templates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שלב 3: פיתוח ובדיקות ב-Development Mode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  <w:rtl/>
        </w:rPr>
        <w:t xml:space="preserve">בשלב הזה אתם בונים את הקוד, מחברים webhooks, ומוודאים שהכל עובד.</w:t>
      </w:r>
    </w:p>
    <w:p>
      <w:pPr>
        <w:spacing w:after="10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מה אפשר לעשות ב-Dev Mode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לשלוח ולקבל הודעות DM עם חשבונות הטסט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לקרוא דאטה מה-Graph API (פוסטים, סטוריז, insights)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לבדוק webhooks ולוודא שהם מגיעים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לבדוק WhatsApp messaging עם מספר טלפון טסט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להשתמש ב-Graph API Explorer לבדיקות ידניות</w:t>
      </w:r>
    </w:p>
    <w:p>
      <w:pPr>
        <w:spacing w:after="10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מגבלות ב-Dev Mode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רק חשבונות עם תפקיד באפליקציה (testers) יכולים להתחבר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אין גישה לדאטה של משתמשים שהם לא testers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האפליקציה לא נראית בחיפוש ולא ב-App Center</w:t>
      </w:r>
    </w:p>
    <w:p>
      <w:pPr>
        <w:spacing w:after="10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Rate Limits בטסטים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מגבלה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API (טקסט/לינקים)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קריאות/שנייה לחשבון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API (מדיה)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קריאות/שנייה לחשבון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Conversations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קריאות/שנייה לחשבון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4800 × מספר impressions / 24 שעות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שלב 4: App Review — הדרך לפרודקשן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  <w:rtl/>
        </w:rPr>
        <w:t xml:space="preserve">זה השלב הקריטי — בלי App Review לא תוכלו לצאת לפרודקשן.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9800" w:sz="2"/>
              <w:left w:val="single" w:color="FF9800" w:sz="6"/>
              <w:bottom w:val="single" w:color="FF9800" w:sz="2"/>
              <w:right w:val="single" w:color="FF9800" w:sz="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  <w:rtl/>
              </w:rPr>
              <w:t xml:space="preserve">⚠  Meta בודקים שהאפליקציה אכן משתמשת בהרשאות שביקשתם. אם הבודקים לא יכולים לגשת לאפליקציה — ההגשה תידחה מיד.</w:t>
            </w:r>
          </w:p>
        </w:tc>
      </w:tr>
    </w:tbl>
    <w:p>
      <w:pPr>
        <w:spacing w:after="20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מה צריך להכין לפני ההגשה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877F2"/>
          <w:sz w:val="28"/>
          <w:szCs w:val="28"/>
          <w:rtl/>
        </w:rPr>
        <w:t xml:space="preserve">1.  </w:t>
      </w:r>
      <w:r>
        <w:rPr>
          <w:rFonts w:ascii="Arial" w:cs="Arial" w:eastAsia="Arial" w:hAnsi="Arial"/>
          <w:b/>
          <w:bCs/>
          <w:color w:val="1B1B1B"/>
          <w:sz w:val="24"/>
          <w:szCs w:val="24"/>
          <w:rtl/>
        </w:rPr>
        <w:t xml:space="preserve">Business Verification (אימות העסק)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ב-Meta Business Suite &gt; Settings &gt; Business Verification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צריך: שם עסק, כתובת רשומית, טלפון רשמי, אתר חברה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מסמכים: תעודת חפ״נ/ע.מ. או חשבונית חשמל/חשבון בנק, חשבון טלפון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זמן: 1–10 ימי עסקים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877F2"/>
          <w:sz w:val="28"/>
          <w:szCs w:val="28"/>
          <w:rtl/>
        </w:rPr>
        <w:t xml:space="preserve">2.  </w:t>
      </w:r>
      <w:r>
        <w:rPr>
          <w:rFonts w:ascii="Arial" w:cs="Arial" w:eastAsia="Arial" w:hAnsi="Arial"/>
          <w:b/>
          <w:bCs/>
          <w:color w:val="1B1B1B"/>
          <w:sz w:val="24"/>
          <w:szCs w:val="24"/>
          <w:rtl/>
        </w:rPr>
        <w:t xml:space="preserve">Privacy Policy (מדיניות פרטיות)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חובה עמוד ציבורי נגיש באתר שלכם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חייב להסביר: איזה דאטה אתם אוספים, למה משתמשים, איך מאחסנים, איך מוחקים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כתובת URL של ה-Privacy Policy בהגדרות האפליקציה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877F2"/>
          <w:sz w:val="28"/>
          <w:szCs w:val="28"/>
          <w:rtl/>
        </w:rPr>
        <w:t xml:space="preserve">3.  </w:t>
      </w:r>
      <w:r>
        <w:rPr>
          <w:rFonts w:ascii="Arial" w:cs="Arial" w:eastAsia="Arial" w:hAnsi="Arial"/>
          <w:b/>
          <w:bCs/>
          <w:color w:val="1B1B1B"/>
          <w:sz w:val="24"/>
          <w:szCs w:val="24"/>
          <w:rtl/>
        </w:rPr>
        <w:t xml:space="preserve">Screencast (הקלטת מסך)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לכל הרשאה שביקשתם — הקליטו סרטון שמדגים איך האפליקציה משתמשת בהרשאה הזו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לדוגמה DMs: הראו איך הבוט מקבל הודעה ועונה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לדוגמה insights: הראו איך אתם מציגים אותם למשתמש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פורמט: MP4, עד 5 דקות, עם קול או טקסט מסביר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877F2"/>
          <w:sz w:val="28"/>
          <w:szCs w:val="28"/>
          <w:rtl/>
        </w:rPr>
        <w:t xml:space="preserve">4.  </w:t>
      </w:r>
      <w:r>
        <w:rPr>
          <w:rFonts w:ascii="Arial" w:cs="Arial" w:eastAsia="Arial" w:hAnsi="Arial"/>
          <w:b/>
          <w:bCs/>
          <w:color w:val="1B1B1B"/>
          <w:sz w:val="24"/>
          <w:szCs w:val="24"/>
          <w:rtl/>
        </w:rPr>
        <w:t xml:space="preserve">הגשת הבקשה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בדשבורד &gt; App Review &gt; "Request Permissions and Features"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בחרו כל הרשאה שאתם צריכים ולחצו Request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לכל הרשאה: תיאור למה אתם צריכים אותה + screencast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הגישו את הבקשה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9800" w:sz="2"/>
              <w:left w:val="single" w:color="FF9800" w:sz="6"/>
              <w:bottom w:val="single" w:color="FF9800" w:sz="2"/>
              <w:right w:val="single" w:color="FF9800" w:sz="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  <w:rtl/>
              </w:rPr>
              <w:t xml:space="preserve">⚠  האפליקציה חייבת להיות נגישה לבודקים. אם הם לא יכולים לגשת אליה — הבקשה תידחה אוטומטית.</w:t>
            </w:r>
          </w:p>
        </w:tc>
      </w:tr>
    </w:tbl>
    <w:p>
      <w:pPr>
        <w:spacing w:after="10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זמנים משוערים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שלב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זמן משוער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Verification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1–10 ימי עסקים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3–14 ימי עסקים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WhatsApp Business אישור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1–5 ימי עסקים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סה״כ מהגשה עד Live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1–4 שבועות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שלב 5: מעבר ל-Live Mode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  <w:rtl/>
        </w:rPr>
        <w:t xml:space="preserve">אחרי שה-App Review אושר — הדרך לפרודקשן:</w:t>
      </w:r>
    </w:p>
    <w:p>
      <w:pPr>
        <w:spacing w:after="100"/>
      </w:pP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877F2"/>
          <w:sz w:val="28"/>
          <w:szCs w:val="28"/>
          <w:rtl/>
        </w:rPr>
        <w:t xml:space="preserve">1.  </w:t>
      </w:r>
      <w:r>
        <w:rPr>
          <w:rFonts w:ascii="Arial" w:cs="Arial" w:eastAsia="Arial" w:hAnsi="Arial"/>
          <w:b/>
          <w:bCs/>
          <w:color w:val="1B1B1B"/>
          <w:sz w:val="24"/>
          <w:szCs w:val="24"/>
          <w:rtl/>
        </w:rPr>
        <w:t xml:space="preserve">הפעלת Live Mode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בדשבורד, לחצו על ה-toggle "בדשבורד האפליקציה בסרגל העליון" והעבירו ל-Live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שימו לב: הדאטה שנוצרה ב-Dev Mode נהיית גלויה לכל המשתמשים!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רק הרשאות שאושרו יעבדו לכל המשתמשים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877F2"/>
          <w:sz w:val="28"/>
          <w:szCs w:val="28"/>
          <w:rtl/>
        </w:rPr>
        <w:t xml:space="preserve">2.  </w:t>
      </w:r>
      <w:r>
        <w:rPr>
          <w:rFonts w:ascii="Arial" w:cs="Arial" w:eastAsia="Arial" w:hAnsi="Arial"/>
          <w:b/>
          <w:bCs/>
          <w:color w:val="1B1B1B"/>
          <w:sz w:val="24"/>
          <w:szCs w:val="24"/>
          <w:rtl/>
        </w:rPr>
        <w:t xml:space="preserve">חיבור אינפלואנסרים (OAuth Flow)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האינפלואנסר לוחץ על כפתור התחברות במערכת שלכם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המערכת מפנה אותו ל-Instagram Login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האינפלואנסר מאשר הרשאות → אתם מקבלים Access Token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שמרו את ה-Token בדאטבייס וחדשו לפני תפוגה (60 יום)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877F2"/>
          <w:sz w:val="28"/>
          <w:szCs w:val="28"/>
          <w:rtl/>
        </w:rPr>
        <w:t xml:space="preserve">3.  </w:t>
      </w:r>
      <w:r>
        <w:rPr>
          <w:rFonts w:ascii="Arial" w:cs="Arial" w:eastAsia="Arial" w:hAnsi="Arial"/>
          <w:b/>
          <w:bCs/>
          <w:color w:val="1B1B1B"/>
          <w:sz w:val="24"/>
          <w:szCs w:val="24"/>
          <w:rtl/>
        </w:rPr>
        <w:t xml:space="preserve">הפעלת Webhooks בפרודקשן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וודאו שה-Callback URL עובד ב-HTTPS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וודאו שהשרת מחזיר 200 תוך 5 שניות (אחרת Meta מפסיק)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הגדירו אלרטים ליציבות ה-webhook (אם השרת לא זמין Meta מנתק את החיבור)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877F2"/>
          <w:sz w:val="28"/>
          <w:szCs w:val="28"/>
          <w:rtl/>
        </w:rPr>
        <w:t xml:space="preserve">4.  </w:t>
      </w:r>
      <w:r>
        <w:rPr>
          <w:rFonts w:ascii="Arial" w:cs="Arial" w:eastAsia="Arial" w:hAnsi="Arial"/>
          <w:b/>
          <w:bCs/>
          <w:color w:val="1B1B1B"/>
          <w:sz w:val="24"/>
          <w:szCs w:val="24"/>
          <w:rtl/>
        </w:rPr>
        <w:t xml:space="preserve">מוניטורינג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עקבו אחר rate limits — אל תעברו את המכסה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הגדירו retry logic לשגיאות API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שמרו לוגים של כל הקריאות והתשובות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הגדירו התראות ל-token expiration (60 יום)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שלב 6: WhatsApp Cloud API (אופציונלי)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  <w:rtl/>
        </w:rPr>
        <w:t xml:space="preserve">WhatsApp Cloud API הוא חלק מאותו Meta Business ecosystem. אפשר להוסיף אותו לאותה אפליקציה.</w:t>
      </w:r>
    </w:p>
    <w:p>
      <w:pPr>
        <w:spacing w:after="100"/>
      </w:pP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877F2"/>
          <w:sz w:val="28"/>
          <w:szCs w:val="28"/>
          <w:rtl/>
        </w:rPr>
        <w:t xml:space="preserve">1.  </w:t>
      </w:r>
      <w:r>
        <w:rPr>
          <w:rFonts w:ascii="Arial" w:cs="Arial" w:eastAsia="Arial" w:hAnsi="Arial"/>
          <w:b/>
          <w:bCs/>
          <w:color w:val="1B1B1B"/>
          <w:sz w:val="24"/>
          <w:szCs w:val="24"/>
          <w:rtl/>
        </w:rPr>
        <w:t xml:space="preserve">הוספת WhatsApp Product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בדשבורד &gt; Add Product &gt; WhatsApp &gt; "Set Up"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תקבלו מספר טלפון טסט אוטומטית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אפשר לשלוח הודעות למספר הטסט מיד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877F2"/>
          <w:sz w:val="28"/>
          <w:szCs w:val="28"/>
          <w:rtl/>
        </w:rPr>
        <w:t xml:space="preserve">2.  </w:t>
      </w:r>
      <w:r>
        <w:rPr>
          <w:rFonts w:ascii="Arial" w:cs="Arial" w:eastAsia="Arial" w:hAnsi="Arial"/>
          <w:b/>
          <w:bCs/>
          <w:color w:val="1B1B1B"/>
          <w:sz w:val="24"/>
          <w:szCs w:val="24"/>
          <w:rtl/>
        </w:rPr>
        <w:t xml:space="preserve">הגדרת מספר עסקי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לפרודקשן — צריך מספר טלפון עסקי רשמי מאומת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Meta Business Suite &gt; WhatsApp Manager &gt; הוספת מספר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אימות דרך SMS או שיחת טלפון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1877F2"/>
          <w:sz w:val="28"/>
          <w:szCs w:val="28"/>
          <w:rtl/>
        </w:rPr>
        <w:t xml:space="preserve">3.  </w:t>
      </w:r>
      <w:r>
        <w:rPr>
          <w:rFonts w:ascii="Arial" w:cs="Arial" w:eastAsia="Arial" w:hAnsi="Arial"/>
          <w:b/>
          <w:bCs/>
          <w:color w:val="1B1B1B"/>
          <w:sz w:val="24"/>
          <w:szCs w:val="24"/>
          <w:rtl/>
        </w:rPr>
        <w:t xml:space="preserve">יצירת Message Templates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WhatsApp מחייב templates מאושרים לשליחה יזומה (אחרי 24 שעות מהודעה אחרונה)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צרו templates ב-WhatsApp Manager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אישור: 1–24 שעות לכל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2"/>
              <w:left w:val="single" w:color="4CAF50" w:sz="6"/>
              <w:bottom w:val="single" w:color="4CAF50" w:sz="2"/>
              <w:right w:val="single" w:color="4CAF50" w:sz="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  <w:rtl/>
              </w:rPr>
              <w:t xml:space="preserve">✅  בתוך חלון 24 השעות מהודעה אחרונה של המשתמש — אפשר לשלוח free-form messages בלי template. זה הזמן לבוט.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צ׳קליסט לפני פרודקשן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  <w:rtl/>
        </w:rPr>
        <w:t xml:space="preserve">רשימת בדיקה לפני שעוברים ל-Live Mode: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✔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7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פריט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אפליקציה נוצרה ב-Meta for Developers מסוג Business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דף עסקי בפייסבוק מקושר לאפליקציה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Instagram Product הוסף ומוגדר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חשבונות טסט חוברו בהצלחה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Webhooks מוגדרים ומקבלים אירועים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Flow עובד (redirect, deauth, data deletion)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 Policy באתר ציבורי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Verification הושלם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Screencasts הוקלטו לכל הרשאה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Review הוגש ואושר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WhatsApp Product הוסף ומספר עסקי אומת (אופציונלי)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Mode הופעל</w:t>
            </w:r>
          </w:p>
        </w:tc>
      </w:tr>
    </w:tbl>
    <w:p>
      <w:pPr>
        <w:spacing w:after="3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2"/>
          <w:szCs w:val="22"/>
          <w:rtl/>
        </w:rPr>
        <w:t xml:space="preserve">אחרי שהכל מוכן — אפשר להתחיל לבנות את הקוד!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עמוד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Instagram Graph API —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877F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2026-03-16T20:47:32.994Z</dcterms:created>
  <dcterms:modified xsi:type="dcterms:W3CDTF">2026-03-16T20:47:32.994Z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