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1971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INCIDENT RESPONSE REPORT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7CAEEF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Compromised Network Gateway Challenge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47947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Date of Report: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July 24, 2026</w:t>
        <w:br/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Prepared By: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VincentBright</w:t>
        <w:br/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Classification: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Confidential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2B91672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1. Executive Summary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1D172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On </w:t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July 24, 2026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, a security incident was detected on the system </w:t>
      </w: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lightGray"/>
        </w:rPr>
        <w:t xml:space="preserve">vincentbright-Latitude-3340</w:t>
      </w: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lightGray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An attacker successfully gained unauthorized access via a brute-force SSH attack, compromising the </w:t>
      </w: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lightGray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account. Post-exploitation, the attacker installed a persistent backdoor that communicates with a remote command-and-control (C2) server via ICMP beacons.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24E1F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investigation confirmed that the attacker made </w:t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54 failed login attempts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before successfully authenticating at </w:t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09:29:02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. The backdoor was installed as </w:t>
      </w:r>
      <w:r>
        <w:rPr>
          <w:rFonts w:ascii="Times New Roman" w:hAnsi="Times New Roman" w:eastAsia="Times New Roman" w:cs="Times New Roman"/>
          <w:color w:val="000000"/>
          <w:sz w:val="25"/>
          <w:szCs w:val="25"/>
          <w:vertAlign w:val="baseline"/>
        </w:rPr>
        <w:t xml:space="preserve">/tmp/.system_update.sh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and configured to persist through a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systemd service.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malware communicates with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8.8.8.8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via ICMP (ping) beacons every 60 seconds.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24850D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1.1 Incident Summary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782"/>
        <w:gridCol w:w="5127"/>
      </w:tblGrid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4D6513E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Item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1D2CCAC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Detail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661010B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Incident Date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64FC64A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July 24, 2026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29C3F74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Time of Attack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3577CEA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09:28:33 – 09:29:02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1D8D962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Attacker IP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09F8C58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192.168.50.45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54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1B38C04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Compromised Account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69024A6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0F5B8E3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Attack Vector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7A0423C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SSH Brute-Force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3E2BA4A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Malware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312395C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Backdoor script (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/tmp/.system_update.sh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28C02FC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Persistence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453361C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Systemd service (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backdoor.service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0D01B78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C2 Communication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617E048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ICMP (ping) to 8.8.8.8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2" w:type="dxa"/>
            <w:vAlign w:val="center"/>
          </w:tcPr>
          <w:p w14:paraId="5E4FF71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27" w:type="dxa"/>
            <w:vAlign w:val="center"/>
          </w:tcPr>
          <w:p w14:paraId="2A08AC7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Contained and Remediated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113CED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2. Attack Vector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01782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at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tacker launched a brute-force SSH attack against the system from IP address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192.168.50.45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. A total of 54 failed login attempts were made against the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account before the attacker successfully authenticated at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09:29:02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0034B6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Attack Pattern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34"/>
        <w:gridCol w:w="37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4" w:type="dxa"/>
            <w:vAlign w:val="center"/>
          </w:tcPr>
          <w:p w14:paraId="05FF9253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Stage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9" w:type="dxa"/>
            <w:vAlign w:val="center"/>
          </w:tcPr>
          <w:p w14:paraId="6CCAA3C7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Details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4" w:type="dxa"/>
            <w:vAlign w:val="center"/>
          </w:tcPr>
          <w:p w14:paraId="7C75914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Initial Reconnaissance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9" w:type="dxa"/>
            <w:vAlign w:val="center"/>
          </w:tcPr>
          <w:p w14:paraId="274730D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Attacker identified open SSH port (22)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4" w:type="dxa"/>
            <w:vAlign w:val="center"/>
          </w:tcPr>
          <w:p w14:paraId="50206D4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Brute-Force Attempt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9" w:type="dxa"/>
            <w:vAlign w:val="center"/>
          </w:tcPr>
          <w:p w14:paraId="2FD0107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54 failed password attempts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4" w:type="dxa"/>
            <w:vAlign w:val="center"/>
          </w:tcPr>
          <w:p w14:paraId="6D67FD9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Successful Authentication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9" w:type="dxa"/>
            <w:vAlign w:val="center"/>
          </w:tcPr>
          <w:p w14:paraId="2700CC1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Login at 09:29:02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34" w:type="dxa"/>
            <w:vAlign w:val="center"/>
          </w:tcPr>
          <w:p w14:paraId="3FD6CA1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Post-Exploitation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9" w:type="dxa"/>
            <w:vAlign w:val="center"/>
          </w:tcPr>
          <w:p w14:paraId="6EA3883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Backdoor installed with persistence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0873F1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3. Forensic Evidence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4DFD68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3.1 Malicious Process Identification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6E2BA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A suspicious process was identified running as root. This process executed the backdoor script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/tmp/.system_update.sh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.</w:t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5026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220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750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37.8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00DD9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Process Details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49"/>
        <w:gridCol w:w="375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9" w:type="dxa"/>
            <w:vAlign w:val="center"/>
          </w:tcPr>
          <w:p w14:paraId="2393ADD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Field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7" w:type="dxa"/>
            <w:vAlign w:val="center"/>
          </w:tcPr>
          <w:p w14:paraId="07E85AE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Value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9" w:type="dxa"/>
            <w:vAlign w:val="center"/>
          </w:tcPr>
          <w:p w14:paraId="2FC8647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PID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7" w:type="dxa"/>
            <w:vAlign w:val="center"/>
          </w:tcPr>
          <w:p w14:paraId="60074CF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19948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9" w:type="dxa"/>
            <w:vAlign w:val="center"/>
          </w:tcPr>
          <w:p w14:paraId="7C54D1D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7" w:type="dxa"/>
            <w:vAlign w:val="center"/>
          </w:tcPr>
          <w:p w14:paraId="5D872B1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root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9" w:type="dxa"/>
            <w:vAlign w:val="center"/>
          </w:tcPr>
          <w:p w14:paraId="71E42A1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Command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7" w:type="dxa"/>
            <w:vAlign w:val="center"/>
          </w:tcPr>
          <w:p w14:paraId="388B1BF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/bin/bash /tmp/.system_update.sh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9" w:type="dxa"/>
            <w:vAlign w:val="center"/>
          </w:tcPr>
          <w:p w14:paraId="082C0A0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Working Directory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7" w:type="dxa"/>
            <w:vAlign w:val="center"/>
          </w:tcPr>
          <w:p w14:paraId="4FECE2D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/home/vincentbright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9" w:type="dxa"/>
            <w:vAlign w:val="center"/>
          </w:tcPr>
          <w:p w14:paraId="7D77A9F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Executable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7" w:type="dxa"/>
            <w:vAlign w:val="center"/>
          </w:tcPr>
          <w:p w14:paraId="03259AB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/usr/bin/bash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6F79C4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3.2 Command Line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35774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full command used to launch the backdoor was: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22C55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text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47590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/bin/bash /tmp/.system_update.sh</w:t>
      </w:r>
      <w:r>
        <w:rPr>
          <w:rFonts w:ascii="Times New Roman" w:hAnsi="Times New Roman" w:cs="Times New Roman"/>
          <w:sz w:val="25"/>
          <w:szCs w:val="25"/>
        </w:rPr>
      </w:r>
    </w:p>
    <w:p w14:paraId="4C375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42294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9032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734049" cy="42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50pt;height:33.3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</w:p>
    <w:p w14:paraId="0934C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This confirms that the script was executed in a Bash shell with root privileges.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1084D0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3.3 Persistence Mechanism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0CFD7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backdoor persists through a systemd service located at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/etc/systemd/system/backdoor.service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.</w:t>
      </w:r>
      <w:r>
        <w:rPr>
          <w:rFonts w:ascii="Times New Roman" w:hAnsi="Times New Roman" w:cs="Times New Roman"/>
          <w:sz w:val="25"/>
          <w:szCs w:val="25"/>
        </w:rPr>
      </w:r>
    </w:p>
    <w:p w14:paraId="2B843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3861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080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238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6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</w:p>
    <w:p w14:paraId="0B0B3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Service File Content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3989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5363FE7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Directive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9" w:type="dxa"/>
            <w:vAlign w:val="center"/>
          </w:tcPr>
          <w:p w14:paraId="3F638B7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Value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07E8CE9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9" w:type="dxa"/>
            <w:vAlign w:val="center"/>
          </w:tcPr>
          <w:p w14:paraId="03B297F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System Update Service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67B4425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After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9" w:type="dxa"/>
            <w:vAlign w:val="center"/>
          </w:tcPr>
          <w:p w14:paraId="737C582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network.target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1A2F07A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ExecStart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9" w:type="dxa"/>
            <w:vAlign w:val="center"/>
          </w:tcPr>
          <w:p w14:paraId="3E58EFC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/tmp/.system_update.sh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4D4B855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Restart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9" w:type="dxa"/>
            <w:vAlign w:val="center"/>
          </w:tcPr>
          <w:p w14:paraId="5A6BC80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always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67A7CDB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RestartSec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9" w:type="dxa"/>
            <w:vAlign w:val="center"/>
          </w:tcPr>
          <w:p w14:paraId="4B5D0DD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6B6C9A6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9" w:type="dxa"/>
            <w:vAlign w:val="center"/>
          </w:tcPr>
          <w:p w14:paraId="62C5071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root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139C162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WantedBy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89" w:type="dxa"/>
            <w:vAlign w:val="center"/>
          </w:tcPr>
          <w:p w14:paraId="1C849B1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multi-user.target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7073B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This configuration ensures that the backdoor starts automatically on system boot and restarts if terminated.</w:t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</w:p>
    <w:p w14:paraId="483989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Service Status</w:t>
      </w:r>
      <w:r/>
    </w:p>
    <w:p w14:paraId="7F079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t xml:space="preserve">The service was confirmed to be active and running on the system.</w:t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</w:p>
    <w:p w14:paraId="1936A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186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302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361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85.9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cs="Times New Roman"/>
          <w:sz w:val="25"/>
          <w:szCs w:val="25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cs="Times New Roman"/>
          <w:sz w:val="25"/>
          <w:szCs w:val="25"/>
        </w:rPr>
      </w:r>
    </w:p>
    <w:p w14:paraId="04C163D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3.4 Backdoor Script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61A6B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backdoor script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/tmp/.system_update.sh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contains the following logic: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305244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Sends an ICMP (ping) beacon to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8.8.8.8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67349E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Logs success or failure to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/tmp/.system_backdoor.log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6A91B0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Repeats every 60 seconds</w:t>
      </w:r>
      <w:r>
        <w:rPr>
          <w:rFonts w:ascii="Times New Roman" w:hAnsi="Times New Roman" w:cs="Times New Roman"/>
          <w:sz w:val="25"/>
          <w:szCs w:val="25"/>
        </w:rPr>
      </w:r>
    </w:p>
    <w:p w14:paraId="01924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29527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3801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05499" cy="295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5.00pt;height:232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</w:p>
    <w:p w14:paraId="2F8256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3.5 Network Communication (Wireshark)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3D016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Wireshark captured ICMP (ping) traffic from the compromised system to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8.8.8.8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, confirming active command-and-control (C2) communication.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3AF9B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Network Evidence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74"/>
        <w:gridCol w:w="212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4" w:type="dxa"/>
            <w:vAlign w:val="center"/>
          </w:tcPr>
          <w:p w14:paraId="1EAE689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Field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4" w:type="dxa"/>
            <w:vAlign w:val="center"/>
          </w:tcPr>
          <w:p w14:paraId="0BE7DE9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Value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4" w:type="dxa"/>
            <w:vAlign w:val="center"/>
          </w:tcPr>
          <w:p w14:paraId="13DDBBC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Source IP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4" w:type="dxa"/>
            <w:vAlign w:val="center"/>
          </w:tcPr>
          <w:p w14:paraId="67C4534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10.114.119.174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4" w:type="dxa"/>
            <w:vAlign w:val="center"/>
          </w:tcPr>
          <w:p w14:paraId="288BD01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Destination IP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4" w:type="dxa"/>
            <w:vAlign w:val="center"/>
          </w:tcPr>
          <w:p w14:paraId="3278BAD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8.8.8.8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4" w:type="dxa"/>
            <w:vAlign w:val="center"/>
          </w:tcPr>
          <w:p w14:paraId="1C0FC20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Protocol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4" w:type="dxa"/>
            <w:vAlign w:val="center"/>
          </w:tcPr>
          <w:p w14:paraId="5980B40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ICMP (Echo Request)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74" w:type="dxa"/>
            <w:vAlign w:val="center"/>
          </w:tcPr>
          <w:p w14:paraId="53856DA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Payload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4" w:type="dxa"/>
            <w:vAlign w:val="center"/>
          </w:tcPr>
          <w:p w14:paraId="5FB5DFC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98 bytes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7AD0E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This traffic confirms the backdoor's C2 communication channel.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8947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156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789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40.9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163B446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3.6 Brute-Force Logs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0AB32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Failed Attempts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59E26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A total of 54 failed SSH login attempts were recorded against the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admin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account.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14"/>
        <w:gridCol w:w="1088"/>
        <w:gridCol w:w="1413"/>
        <w:gridCol w:w="1713"/>
      </w:tblGrid>
      <w:tr>
        <w:trPr>
          <w:trHeight w:val="63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064B523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Count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8" w:type="dxa"/>
            <w:vAlign w:val="center"/>
          </w:tcPr>
          <w:p w14:paraId="1C6C7A0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Protocol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6BDCC9E2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Target User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282E10F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Source IP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32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14" w:type="dxa"/>
            <w:vAlign w:val="center"/>
          </w:tcPr>
          <w:p w14:paraId="52B2F7F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8" w:type="dxa"/>
            <w:vAlign w:val="center"/>
          </w:tcPr>
          <w:p w14:paraId="39DE0F1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SSH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3" w:type="dxa"/>
            <w:vAlign w:val="center"/>
          </w:tcPr>
          <w:p w14:paraId="76CDC99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5F7707D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192.168.50.45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5A99F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Successful Login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5B0E0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attacker successfully authenticated at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09:29:02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93"/>
        <w:gridCol w:w="1873"/>
        <w:gridCol w:w="600"/>
        <w:gridCol w:w="13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3" w:type="dxa"/>
            <w:vAlign w:val="center"/>
          </w:tcPr>
          <w:p w14:paraId="43930F9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69DD31F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Event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" w:type="dxa"/>
            <w:vAlign w:val="center"/>
          </w:tcPr>
          <w:p w14:paraId="1121044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</w:tcPr>
          <w:p w14:paraId="696871E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Source IP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93" w:type="dxa"/>
            <w:vAlign w:val="center"/>
          </w:tcPr>
          <w:p w14:paraId="45D6F4A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Jul 24 09:29:02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3" w:type="dxa"/>
            <w:vAlign w:val="center"/>
          </w:tcPr>
          <w:p w14:paraId="69EE0CF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Accepted password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0" w:type="dxa"/>
            <w:vAlign w:val="center"/>
          </w:tcPr>
          <w:p w14:paraId="09464E9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</w:tcPr>
          <w:p w14:paraId="114D6E0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192.168.50.45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41680F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3.7 Attack Timeline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47"/>
        <w:gridCol w:w="429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7" w:type="dxa"/>
            <w:vAlign w:val="center"/>
          </w:tcPr>
          <w:p w14:paraId="49682855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Time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93" w:type="dxa"/>
            <w:vAlign w:val="center"/>
          </w:tcPr>
          <w:p w14:paraId="72B2134E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Event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7" w:type="dxa"/>
            <w:vAlign w:val="center"/>
          </w:tcPr>
          <w:p w14:paraId="0087275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09:28:33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93" w:type="dxa"/>
            <w:vAlign w:val="center"/>
          </w:tcPr>
          <w:p w14:paraId="3CA1C85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First failed SSH attempt from 192.168.50.45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7" w:type="dxa"/>
            <w:vAlign w:val="center"/>
          </w:tcPr>
          <w:p w14:paraId="762DF6A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09:28:33 – 09:29:01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93" w:type="dxa"/>
            <w:vAlign w:val="center"/>
          </w:tcPr>
          <w:p w14:paraId="1E80347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52 rapid failed attempts (brute-force)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7" w:type="dxa"/>
            <w:vAlign w:val="center"/>
          </w:tcPr>
          <w:p w14:paraId="0D3430A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09:29:02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93" w:type="dxa"/>
            <w:vAlign w:val="center"/>
          </w:tcPr>
          <w:p w14:paraId="252F888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Successful login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 for 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7" w:type="dxa"/>
            <w:vAlign w:val="center"/>
          </w:tcPr>
          <w:p w14:paraId="72A091B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09:29:02+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93" w:type="dxa"/>
            <w:vAlign w:val="center"/>
          </w:tcPr>
          <w:p w14:paraId="49052D8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Backdoor installed and activated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0360DF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4. Technical Impact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93"/>
        <w:gridCol w:w="36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</w:tcPr>
          <w:p w14:paraId="7052E90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Affected Asset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</w:tcPr>
          <w:p w14:paraId="2A744C4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Impact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</w:tcPr>
          <w:p w14:paraId="1F1369D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System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</w:tcPr>
          <w:p w14:paraId="3CF3C5A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vincentbright-Latitude-3340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>
          <w:trHeight w:val="32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</w:tcPr>
          <w:p w14:paraId="1D753F4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Compromised Account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</w:tcPr>
          <w:p w14:paraId="221BD9F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</w:tcPr>
          <w:p w14:paraId="79F435A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Malware Installed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</w:tcPr>
          <w:p w14:paraId="1F3B421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/tmp/.system_update.sh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</w:tcPr>
          <w:p w14:paraId="6C71548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Persistence Mechanism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</w:tcPr>
          <w:p w14:paraId="7BE745E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systemd service (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backdoor.service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</w:tcPr>
          <w:p w14:paraId="49F4F15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C2 Communication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</w:tcPr>
          <w:p w14:paraId="7EB3599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ICMP beacons to 8.8.8.8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93" w:type="dxa"/>
            <w:vAlign w:val="center"/>
          </w:tcPr>
          <w:p w14:paraId="2E2B039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Root Access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5" w:type="dxa"/>
            <w:vAlign w:val="center"/>
          </w:tcPr>
          <w:p w14:paraId="5D2D41E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Yes (the backdoor runs as root)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0C9FC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attacker's ability to install a persistent backdoor with root privileges indicates a successful compromise of the system.</w:t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</w:p>
    <w:p w14:paraId="59CDDE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  <w:t xml:space="preserve">Attack Timeline</w:t>
      </w: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r>
    </w:p>
    <w:p w14:paraId="65645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259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507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462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64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5"/>
          <w:szCs w:val="25"/>
          <w:highlight w:val="none"/>
        </w:rPr>
      </w:r>
    </w:p>
    <w:p w14:paraId="30C5F1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Successful Login</w:t>
      </w:r>
      <w:r/>
    </w:p>
    <w:p w14:paraId="42BC3A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2014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933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420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90.5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</w:p>
    <w:p w14:paraId="6DE6533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/>
    </w:p>
    <w:p w14:paraId="235B4C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5. Remediation Steps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58A6E0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5.1 Immediate Containment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99"/>
        <w:gridCol w:w="51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9" w:type="dxa"/>
            <w:vAlign w:val="center"/>
          </w:tcPr>
          <w:p w14:paraId="44BAE8F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Step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6" w:type="dxa"/>
            <w:vAlign w:val="center"/>
          </w:tcPr>
          <w:p w14:paraId="44161AD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Command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9" w:type="dxa"/>
            <w:vAlign w:val="center"/>
          </w:tcPr>
          <w:p w14:paraId="41CA4D2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Kill the malicious process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6" w:type="dxa"/>
            <w:vAlign w:val="center"/>
          </w:tcPr>
          <w:p w14:paraId="624A2B4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kill -9 19948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9" w:type="dxa"/>
            <w:vAlign w:val="center"/>
          </w:tcPr>
          <w:p w14:paraId="3D7865D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Remove the backdoor script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6" w:type="dxa"/>
            <w:vAlign w:val="center"/>
          </w:tcPr>
          <w:p w14:paraId="1F4C25A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rm /tmp/.system_update.sh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9" w:type="dxa"/>
            <w:vAlign w:val="center"/>
          </w:tcPr>
          <w:p w14:paraId="24B0C6D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Remove the log file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6" w:type="dxa"/>
            <w:vAlign w:val="center"/>
          </w:tcPr>
          <w:p w14:paraId="0FF70D3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rm /tmp/.system_backdoor.log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9" w:type="dxa"/>
            <w:vAlign w:val="center"/>
          </w:tcPr>
          <w:p w14:paraId="3CB80F4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Stop the systemd service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6" w:type="dxa"/>
            <w:vAlign w:val="center"/>
          </w:tcPr>
          <w:p w14:paraId="789FCFA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systemctl stop backdoor.service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9" w:type="dxa"/>
            <w:vAlign w:val="center"/>
          </w:tcPr>
          <w:p w14:paraId="0B13F27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Disable the service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6" w:type="dxa"/>
            <w:vAlign w:val="center"/>
          </w:tcPr>
          <w:p w14:paraId="37B4132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systemctl disable backdoor.service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9" w:type="dxa"/>
            <w:vAlign w:val="center"/>
          </w:tcPr>
          <w:p w14:paraId="72118D1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Remove service file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6" w:type="dxa"/>
            <w:vAlign w:val="center"/>
          </w:tcPr>
          <w:p w14:paraId="2B514D95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rm /etc/systemd/system/backdoor.service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9" w:type="dxa"/>
            <w:vAlign w:val="center"/>
          </w:tcPr>
          <w:p w14:paraId="5D130B9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Reload systemd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6" w:type="dxa"/>
            <w:vAlign w:val="center"/>
          </w:tcPr>
          <w:p w14:paraId="563EC5F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systemctl daemon-reload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3E4256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0469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825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304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02.7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cs="Times New Roman"/>
          <w:sz w:val="25"/>
          <w:szCs w:val="25"/>
        </w:rPr>
      </w:r>
    </w:p>
    <w:p w14:paraId="0A3FF3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5.2 Account Security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79"/>
        <w:gridCol w:w="24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7A1980F6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Step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6" w:type="dxa"/>
            <w:vAlign w:val="center"/>
          </w:tcPr>
          <w:p w14:paraId="2C3AA14C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Command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0690E28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Reset compromised password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6" w:type="dxa"/>
            <w:vAlign w:val="center"/>
          </w:tcPr>
          <w:p w14:paraId="1DF8738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passwd admin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3EFC1B2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Force password change on next login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6" w:type="dxa"/>
            <w:vAlign w:val="center"/>
          </w:tcPr>
          <w:p w14:paraId="1EDC3C5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chage -d 0 admin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79" w:type="dxa"/>
            <w:vAlign w:val="center"/>
          </w:tcPr>
          <w:p w14:paraId="4514FCF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Lock account if unused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66" w:type="dxa"/>
            <w:vAlign w:val="center"/>
          </w:tcPr>
          <w:p w14:paraId="0ABAF57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usermod -L admin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5E9275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5.3 Network Security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00"/>
        <w:gridCol w:w="551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0" w:type="dxa"/>
            <w:vAlign w:val="center"/>
          </w:tcPr>
          <w:p w14:paraId="33978388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Step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8" w:type="dxa"/>
            <w:vAlign w:val="center"/>
          </w:tcPr>
          <w:p w14:paraId="62F34A6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Command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0" w:type="dxa"/>
            <w:vAlign w:val="center"/>
          </w:tcPr>
          <w:p w14:paraId="524A4D8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Block attacker IP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8" w:type="dxa"/>
            <w:vAlign w:val="center"/>
          </w:tcPr>
          <w:p w14:paraId="15D3114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iptables -A INPUT -s 192.168.50.45 -j DROP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0" w:type="dxa"/>
            <w:vAlign w:val="center"/>
          </w:tcPr>
          <w:p w14:paraId="2D385AB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Save iptables rules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18" w:type="dxa"/>
            <w:vAlign w:val="center"/>
          </w:tcPr>
          <w:p w14:paraId="61712B7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iptables-save &gt; /etc/iptables/rules.v4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507FCF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2175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3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621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27.7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cs="Times New Roman"/>
          <w:sz w:val="25"/>
          <w:szCs w:val="25"/>
        </w:rPr>
      </w:r>
    </w:p>
    <w:p w14:paraId="5F0710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5.4 System Hardening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01"/>
        <w:gridCol w:w="68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</w:tcPr>
          <w:p w14:paraId="0D238521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Step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3" w:type="dxa"/>
            <w:vAlign w:val="center"/>
          </w:tcPr>
          <w:p w14:paraId="05CAFC2D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Action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</w:tcPr>
          <w:p w14:paraId="45BFA18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Install Fail2Ban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3" w:type="dxa"/>
            <w:vAlign w:val="center"/>
          </w:tcPr>
          <w:p w14:paraId="39CB6F9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apt install fail2ban -y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</w:tcPr>
          <w:p w14:paraId="3598997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Enable Fail2Ban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3" w:type="dxa"/>
            <w:vAlign w:val="center"/>
          </w:tcPr>
          <w:p w14:paraId="590E533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sudo systemctl enable fail2ban &amp;&amp; sudo systemctl start fail2ban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</w:tcPr>
          <w:p w14:paraId="239269D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Disable root SSH login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3" w:type="dxa"/>
            <w:vAlign w:val="center"/>
          </w:tcPr>
          <w:p w14:paraId="2953DFC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Edit 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/etc/ssh/sshd_config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PermitRootLogin no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01" w:type="dxa"/>
            <w:vAlign w:val="center"/>
          </w:tcPr>
          <w:p w14:paraId="1677221E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Use SSH key authentication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53" w:type="dxa"/>
            <w:vAlign w:val="center"/>
          </w:tcPr>
          <w:p w14:paraId="12C4962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PasswordAuthentication no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7C58B3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151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487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221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74.9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</w:p>
    <w:p w14:paraId="5498EC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  <w:highlight w:val="none"/>
        </w:rPr>
      </w:r>
    </w:p>
    <w:p w14:paraId="3EEC507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6. Recommendations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67"/>
        <w:gridCol w:w="4785"/>
        <w:gridCol w:w="348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042804E4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Priority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0032FE4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Recommendation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7" w:type="dxa"/>
            <w:vAlign w:val="center"/>
          </w:tcPr>
          <w:p w14:paraId="41E2924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Rationale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150F77C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038315F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Implement account lockout after 3 failed attempts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7" w:type="dxa"/>
            <w:vAlign w:val="center"/>
          </w:tcPr>
          <w:p w14:paraId="0205A76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Prevents brute-force attacks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2E5AB64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2032E1A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Enforce strong password policy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7" w:type="dxa"/>
            <w:vAlign w:val="center"/>
          </w:tcPr>
          <w:p w14:paraId="58CF6690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Reduces risk of credential guessing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485654D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13F127E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Enable Fail2Ban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7" w:type="dxa"/>
            <w:vAlign w:val="center"/>
          </w:tcPr>
          <w:p w14:paraId="022616A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Automatically blocks suspicious IPs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433855F4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772765A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Disable SSH password authentication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7" w:type="dxa"/>
            <w:vAlign w:val="center"/>
          </w:tcPr>
          <w:p w14:paraId="53F4D5D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Use SSH keys for stronger security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0379497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3A2DD4B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Monitor </w:t>
            </w: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/var/log/auth.log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7" w:type="dxa"/>
            <w:vAlign w:val="center"/>
          </w:tcPr>
          <w:p w14:paraId="7F6EFF1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Early detection of attacks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15BAD7C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4CB2257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Review systemd services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7" w:type="dxa"/>
            <w:vAlign w:val="center"/>
          </w:tcPr>
          <w:p w14:paraId="091AFEA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Detect unauthorized persistence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7" w:type="dxa"/>
            <w:vAlign w:val="center"/>
          </w:tcPr>
          <w:p w14:paraId="2C9A02E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5"/>
                <w:szCs w:val="25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</w:tcPr>
          <w:p w14:paraId="23CC80E9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Harden SSH configuration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87" w:type="dxa"/>
            <w:vAlign w:val="center"/>
          </w:tcPr>
          <w:p w14:paraId="54E4F002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5"/>
                <w:szCs w:val="25"/>
              </w:rPr>
              <w:t xml:space="preserve">Reduce attack surface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</w:r>
          </w:p>
        </w:tc>
      </w:tr>
    </w:tbl>
    <w:p w14:paraId="316A2C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7. Conclusion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5446B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The investigation confirmed a successful brute-force SSH attack leading to system compromise. The attacker installed a persistent backdoor with command-and-control capabilities, communicating via ICMP beacons to 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8.8.8.8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33819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All evidence was collected, documented, and used to develop remediation and hardening recommendations. The compromised system has been contained, the backdoor removed, and the account secured.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3A968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This incident highlights the critical importance of: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778604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Strong password policies and account lockout mechanisms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571DDD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Continuous monitoring of authentication logs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48C679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Regular reviews of systemd services and cron jobs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2016A5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Use of SSH key-based authentication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3028F1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Network-level blocking of malicious IPs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55646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Report Prepared By: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VincentBright</w:t>
        <w:br/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July 24, 2026</w:t>
        <w:br/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Document Version: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1.0</w:t>
        <w:br/>
      </w:r>
      <w:r>
        <w:rPr>
          <w:rFonts w:ascii="Times New Roman" w:hAnsi="Times New Roman" w:eastAsia="Times New Roman" w:cs="Times New Roman"/>
          <w:b/>
          <w:color w:val="000000"/>
          <w:sz w:val="25"/>
          <w:szCs w:val="25"/>
        </w:rPr>
        <w:t xml:space="preserve">Classification:</w:t>
      </w:r>
      <w:r>
        <w:rPr>
          <w:rFonts w:ascii="Times New Roman" w:hAnsi="Times New Roman" w:eastAsia="Times New Roman" w:cs="Times New Roman"/>
          <w:color w:val="000000"/>
          <w:sz w:val="25"/>
          <w:szCs w:val="25"/>
        </w:rPr>
        <w:t xml:space="preserve"> Confidential</w:t>
      </w:r>
      <w:r>
        <w:rPr>
          <w:rFonts w:ascii="Times New Roman" w:hAnsi="Times New Roman" w:eastAsia="Times New Roman" w:cs="Times New Roman"/>
          <w:sz w:val="25"/>
          <w:szCs w:val="25"/>
        </w:rPr>
      </w:r>
    </w:p>
    <w:p w14:paraId="78CE25D6">
      <w:pPr>
        <w:pBdr/>
        <w:spacing/>
        <w:ind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</w:r>
      <w:r>
        <w:rPr>
          <w:rFonts w:ascii="Times New Roman" w:hAnsi="Times New Roman" w:eastAsia="Times New Roman" w:cs="Times New Roman"/>
          <w:sz w:val="25"/>
          <w:szCs w:val="25"/>
        </w:rPr>
      </w:r>
    </w:p>
    <w:sectPr>
      <w:footnotePr/>
      <w:endnotePr/>
      <w:type w:val="nextPage"/>
      <w:pgSz w:h="15840" w:orient="portrait" w:w="12240"/>
      <w:pgMar w:top="810" w:right="1440" w:bottom="63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7DF1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2026-07-24T10:33:56Z</dcterms:modified>
</cp:coreProperties>
</file>