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02EFF" w14:textId="168CC831" w:rsidR="00F15578" w:rsidRPr="00F15578" w:rsidRDefault="00F15578" w:rsidP="00F15578">
      <w:pPr>
        <w:jc w:val="center"/>
        <w:rPr>
          <w:rFonts w:ascii="Times New Roman" w:hAnsi="Times New Roman" w:cs="Times New Roman"/>
          <w:b/>
          <w:i/>
          <w:color w:val="4472C4" w:themeColor="accent1"/>
          <w:sz w:val="40"/>
          <w:szCs w:val="40"/>
          <w:u w:val="single"/>
          <w:lang w:val="en-GB"/>
        </w:rPr>
      </w:pPr>
      <w:bookmarkStart w:id="0" w:name="page1"/>
      <w:bookmarkEnd w:id="0"/>
      <w:r w:rsidRPr="00F15578">
        <w:rPr>
          <w:rFonts w:ascii="Times New Roman" w:hAnsi="Times New Roman" w:cs="Times New Roman"/>
          <w:b/>
          <w:i/>
          <w:color w:val="4472C4" w:themeColor="accent1"/>
          <w:sz w:val="40"/>
          <w:szCs w:val="40"/>
          <w:u w:val="single"/>
          <w:lang w:val="en-GB"/>
        </w:rPr>
        <w:t>PHASE: 5  Air Quality Analysis and Prediction in Tamilnadu</w:t>
      </w:r>
    </w:p>
    <w:p w14:paraId="0FE8CFD2" w14:textId="4E73A764" w:rsidR="00C27E38" w:rsidRPr="00F15578" w:rsidRDefault="00F15578" w:rsidP="00C27E38">
      <w:pPr>
        <w:jc w:val="right"/>
        <w:rPr>
          <w:rFonts w:ascii="Times New Roman" w:hAnsi="Times New Roman" w:cs="Times New Roman"/>
          <w:color w:val="FF0000"/>
          <w:sz w:val="32"/>
          <w:szCs w:val="32"/>
          <w:lang w:val="en-GB"/>
        </w:rPr>
      </w:pPr>
      <w:r w:rsidRPr="00F15578">
        <w:rPr>
          <w:rFonts w:ascii="Times New Roman" w:hAnsi="Times New Roman" w:cs="Times New Roman"/>
          <w:color w:val="FF0000"/>
          <w:sz w:val="32"/>
          <w:szCs w:val="32"/>
          <w:lang w:val="en-GB"/>
        </w:rPr>
        <w:t>NAME:</w:t>
      </w:r>
      <w:r w:rsidR="00396F17">
        <w:rPr>
          <w:rFonts w:ascii="Times New Roman" w:hAnsi="Times New Roman" w:cs="Times New Roman"/>
          <w:color w:val="FF0000"/>
          <w:sz w:val="32"/>
          <w:szCs w:val="32"/>
          <w:lang w:val="en-GB"/>
        </w:rPr>
        <w:t>A.Mohammad Idrish</w:t>
      </w:r>
    </w:p>
    <w:p w14:paraId="728D22CF" w14:textId="294C88F6" w:rsidR="00F15578" w:rsidRPr="00F15578" w:rsidRDefault="00F15578" w:rsidP="00F15578">
      <w:pPr>
        <w:jc w:val="right"/>
        <w:rPr>
          <w:rFonts w:ascii="Times New Roman" w:hAnsi="Times New Roman" w:cs="Times New Roman"/>
          <w:sz w:val="32"/>
          <w:szCs w:val="32"/>
          <w:lang w:val="en-GB"/>
        </w:rPr>
      </w:pPr>
      <w:r w:rsidRPr="00F15578">
        <w:rPr>
          <w:rFonts w:ascii="Times New Roman" w:hAnsi="Times New Roman" w:cs="Times New Roman"/>
          <w:color w:val="FF0000"/>
          <w:sz w:val="32"/>
          <w:szCs w:val="32"/>
          <w:lang w:val="en-GB"/>
        </w:rPr>
        <w:t>NM ID: au7237212050</w:t>
      </w:r>
      <w:r w:rsidR="00484FE6">
        <w:rPr>
          <w:rFonts w:ascii="Times New Roman" w:hAnsi="Times New Roman" w:cs="Times New Roman"/>
          <w:color w:val="FF0000"/>
          <w:sz w:val="32"/>
          <w:szCs w:val="32"/>
          <w:lang w:val="en-GB"/>
        </w:rPr>
        <w:t>2</w:t>
      </w:r>
      <w:r w:rsidR="00396F17">
        <w:rPr>
          <w:rFonts w:ascii="Times New Roman" w:hAnsi="Times New Roman" w:cs="Times New Roman"/>
          <w:color w:val="FF0000"/>
          <w:sz w:val="32"/>
          <w:szCs w:val="32"/>
          <w:lang w:val="en-GB"/>
        </w:rPr>
        <w:t>8</w:t>
      </w:r>
    </w:p>
    <w:p w14:paraId="7FBCB27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59264" behindDoc="1" locked="0" layoutInCell="1" allowOverlap="1" wp14:anchorId="50D065DA" wp14:editId="29D57691">
            <wp:simplePos x="0" y="0"/>
            <wp:positionH relativeFrom="margin">
              <wp:align>center</wp:align>
            </wp:positionH>
            <wp:positionV relativeFrom="paragraph">
              <wp:posOffset>46809</wp:posOffset>
            </wp:positionV>
            <wp:extent cx="3539159" cy="2569028"/>
            <wp:effectExtent l="0" t="0" r="4445" b="3175"/>
            <wp:wrapNone/>
            <wp:docPr id="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7979" cy="2589948"/>
                    </a:xfrm>
                    <a:prstGeom prst="rect">
                      <a:avLst/>
                    </a:prstGeom>
                    <a:noFill/>
                  </pic:spPr>
                </pic:pic>
              </a:graphicData>
            </a:graphic>
            <wp14:sizeRelH relativeFrom="page">
              <wp14:pctWidth>0</wp14:pctWidth>
            </wp14:sizeRelH>
            <wp14:sizeRelV relativeFrom="page">
              <wp14:pctHeight>0</wp14:pctHeight>
            </wp14:sizeRelV>
          </wp:anchor>
        </w:drawing>
      </w:r>
    </w:p>
    <w:p w14:paraId="05174AC3" w14:textId="77777777" w:rsidR="00F15578" w:rsidRPr="00F15578" w:rsidRDefault="00F15578" w:rsidP="00F15578">
      <w:pPr>
        <w:rPr>
          <w:rFonts w:ascii="Times New Roman" w:hAnsi="Times New Roman" w:cs="Times New Roman"/>
          <w:sz w:val="32"/>
          <w:szCs w:val="32"/>
          <w:lang w:val="en-GB"/>
        </w:rPr>
      </w:pPr>
    </w:p>
    <w:p w14:paraId="70A0D9FA" w14:textId="77777777" w:rsidR="00F15578" w:rsidRPr="00F15578" w:rsidRDefault="00F15578" w:rsidP="00F15578">
      <w:pPr>
        <w:rPr>
          <w:rFonts w:ascii="Times New Roman" w:hAnsi="Times New Roman" w:cs="Times New Roman"/>
          <w:sz w:val="32"/>
          <w:szCs w:val="32"/>
          <w:lang w:val="en-GB"/>
        </w:rPr>
      </w:pPr>
    </w:p>
    <w:p w14:paraId="65D73B9D"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Problem Defnition :</w:t>
      </w:r>
    </w:p>
    <w:p w14:paraId="3F3D1588"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project aims to analyze and visualize air quality data from monitoring stations in Tamil Nadu. The objective is to gain insights into air pollution trends, identify areas with high pollution levels, and develop a predictive model to estimate RSPM/PM10 levels based on SO2 and NO2 levels. This project involves defning objectives, designing the analysis approach, selecting visualization techniques, and creating a predictive model using Python and relevant libraries.</w:t>
      </w:r>
    </w:p>
    <w:p w14:paraId="256FCB5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563" w:right="1440" w:bottom="1440" w:left="560" w:header="0" w:footer="0" w:gutter="0"/>
          <w:cols w:space="0" w:equalWidth="0">
            <w:col w:w="9141"/>
          </w:cols>
          <w:docGrid w:linePitch="360"/>
        </w:sectPr>
      </w:pPr>
    </w:p>
    <w:p w14:paraId="041A820E" w14:textId="77777777" w:rsidR="00F15578" w:rsidRPr="00F15578" w:rsidRDefault="00F15578" w:rsidP="00F15578">
      <w:pPr>
        <w:rPr>
          <w:rFonts w:ascii="Times New Roman" w:hAnsi="Times New Roman" w:cs="Times New Roman"/>
          <w:sz w:val="32"/>
          <w:szCs w:val="32"/>
          <w:lang w:val="en-GB"/>
        </w:rPr>
      </w:pPr>
    </w:p>
    <w:p w14:paraId="67A655BC" w14:textId="61EFD5C2"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type w:val="continuous"/>
          <w:pgSz w:w="11140" w:h="14702"/>
          <w:pgMar w:top="563" w:right="1440" w:bottom="1440" w:left="560" w:header="0" w:footer="0" w:gutter="0"/>
          <w:cols w:space="0" w:equalWidth="0">
            <w:col w:w="9141"/>
          </w:cols>
          <w:docGrid w:linePitch="360"/>
        </w:sectPr>
      </w:pPr>
      <w:r w:rsidRPr="00F15578">
        <w:rPr>
          <w:rFonts w:ascii="Times New Roman" w:hAnsi="Times New Roman" w:cs="Times New Roman"/>
          <w:b/>
          <w:noProof/>
          <w:sz w:val="32"/>
          <w:szCs w:val="32"/>
          <w:lang w:val="en-GB"/>
        </w:rPr>
        <w:drawing>
          <wp:anchor distT="0" distB="0" distL="114300" distR="114300" simplePos="0" relativeHeight="251660288" behindDoc="1" locked="0" layoutInCell="1" allowOverlap="1" wp14:anchorId="6597082A" wp14:editId="78AEB8AE">
            <wp:simplePos x="0" y="0"/>
            <wp:positionH relativeFrom="margin">
              <wp:align>center</wp:align>
            </wp:positionH>
            <wp:positionV relativeFrom="page">
              <wp:posOffset>5888627</wp:posOffset>
            </wp:positionV>
            <wp:extent cx="4711700" cy="3194957"/>
            <wp:effectExtent l="0" t="0" r="0" b="0"/>
            <wp:wrapNone/>
            <wp:docPr id="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3194957"/>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b/>
          <w:color w:val="C45911" w:themeColor="accent2" w:themeShade="BF"/>
          <w:sz w:val="32"/>
          <w:szCs w:val="32"/>
          <w:u w:val="single"/>
          <w:lang w:val="en-GB"/>
        </w:rPr>
        <w:t>Data Collection :</w:t>
      </w:r>
    </w:p>
    <w:p w14:paraId="6FBADDE1" w14:textId="77777777" w:rsidR="00F15578" w:rsidRPr="00F15578" w:rsidRDefault="00F15578" w:rsidP="00F15578">
      <w:pPr>
        <w:rPr>
          <w:rFonts w:ascii="Times New Roman" w:hAnsi="Times New Roman" w:cs="Times New Roman"/>
          <w:sz w:val="32"/>
          <w:szCs w:val="32"/>
          <w:lang w:val="en-GB"/>
        </w:rPr>
      </w:pPr>
      <w:bookmarkStart w:id="1" w:name="page2"/>
      <w:bookmarkEnd w:id="1"/>
    </w:p>
    <w:p w14:paraId="6EDEE50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To access the external URL Location wise daily Ambient Air Quality of Tamil Nadu for the year 2014 | Open Government Data (OGD) Platform India </w:t>
      </w:r>
      <w:hyperlink r:id="rId9" w:history="1">
        <w:r w:rsidRPr="00F15578">
          <w:rPr>
            <w:rStyle w:val="Hyperlink"/>
            <w:rFonts w:ascii="Times New Roman" w:hAnsi="Times New Roman" w:cs="Times New Roman"/>
            <w:sz w:val="32"/>
            <w:szCs w:val="32"/>
            <w:lang w:val="en-GB"/>
          </w:rPr>
          <w:t>(https://tn.data.gov.in/resource/location-wise-daily-ambient-air-quality-tamil-nadu-</w:t>
        </w:r>
      </w:hyperlink>
      <w:hyperlink r:id="rId10" w:history="1">
        <w:r w:rsidRPr="00F15578">
          <w:rPr>
            <w:rStyle w:val="Hyperlink"/>
            <w:rFonts w:ascii="Times New Roman" w:hAnsi="Times New Roman" w:cs="Times New Roman"/>
            <w:sz w:val="32"/>
            <w:szCs w:val="32"/>
            <w:lang w:val="en-GB"/>
          </w:rPr>
          <w:t>year-2014)</w:t>
        </w:r>
      </w:hyperlink>
    </w:p>
    <w:p w14:paraId="79FC72B4" w14:textId="77777777" w:rsidR="00F15578" w:rsidRPr="00F15578" w:rsidRDefault="00F15578" w:rsidP="00F15578">
      <w:pPr>
        <w:rPr>
          <w:rFonts w:ascii="Times New Roman" w:hAnsi="Times New Roman" w:cs="Times New Roman"/>
          <w:sz w:val="32"/>
          <w:szCs w:val="32"/>
          <w:lang w:val="en-GB"/>
        </w:rPr>
      </w:pPr>
    </w:p>
    <w:p w14:paraId="64C9538E"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Data Preparation :</w:t>
      </w:r>
    </w:p>
    <w:p w14:paraId="1A976BA5" w14:textId="77777777" w:rsidR="00F15578" w:rsidRPr="00F15578" w:rsidRDefault="00F15578" w:rsidP="00F15578">
      <w:pPr>
        <w:rPr>
          <w:rFonts w:ascii="Times New Roman" w:hAnsi="Times New Roman" w:cs="Times New Roman"/>
          <w:sz w:val="32"/>
          <w:szCs w:val="32"/>
          <w:lang w:val="en-GB"/>
        </w:rPr>
      </w:pPr>
    </w:p>
    <w:p w14:paraId="3E09527D"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To prepare the data for air quality of Tamil Nadu, follow these steps:</w:t>
      </w:r>
    </w:p>
    <w:p w14:paraId="06AE4C12" w14:textId="77777777" w:rsidR="00F15578" w:rsidRPr="00F15578" w:rsidRDefault="00F15578" w:rsidP="00F15578">
      <w:pPr>
        <w:rPr>
          <w:rFonts w:ascii="Times New Roman" w:hAnsi="Times New Roman" w:cs="Times New Roman"/>
          <w:sz w:val="32"/>
          <w:szCs w:val="32"/>
          <w:lang w:val="en-GB"/>
        </w:rPr>
      </w:pPr>
    </w:p>
    <w:p w14:paraId="5B65B21D" w14:textId="48E858B4"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06FA32FF" wp14:editId="47831769">
            <wp:extent cx="102235" cy="102235"/>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Import the necessary libraries.</w:t>
      </w:r>
    </w:p>
    <w:p w14:paraId="242B737D" w14:textId="149FDA7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0B25E885" wp14:editId="4855F3D5">
            <wp:extent cx="102235" cy="102235"/>
            <wp:effectExtent l="0" t="0" r="0" b="0"/>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Load the data from the external URL.</w:t>
      </w:r>
    </w:p>
    <w:p w14:paraId="67BE2DF4" w14:textId="538BEDDA"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24781117" wp14:editId="2D34699C">
            <wp:extent cx="102235" cy="10223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Clean the data by removing any duplicate or missing values.</w:t>
      </w:r>
    </w:p>
    <w:p w14:paraId="426CDF6E" w14:textId="3A30A50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4EC45FBC" wp14:editId="5E9995DF">
            <wp:extent cx="102235" cy="10223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Preprocess the data by converting it to the appropriate format for analysis.</w:t>
      </w:r>
    </w:p>
    <w:p w14:paraId="39391A84" w14:textId="7736E4E9"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45177F67" wp14:editId="317F61C5">
            <wp:extent cx="102235" cy="10223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Split the data into training and testing sets.</w:t>
      </w:r>
    </w:p>
    <w:p w14:paraId="47F09B91" w14:textId="0FF8BEC6"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7ED683C0" wp14:editId="06895E01">
            <wp:extent cx="102235" cy="10223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Scale the data to ensure that the features are on the same scale.</w:t>
      </w:r>
    </w:p>
    <w:p w14:paraId="748CEBD4"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5EE80C93" wp14:editId="073756CC">
            <wp:extent cx="102235" cy="10223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Save the prepared data for future use.</w:t>
      </w:r>
    </w:p>
    <w:p w14:paraId="5D402245" w14:textId="77777777" w:rsidR="00F15578" w:rsidRPr="00F15578" w:rsidRDefault="00F15578" w:rsidP="00F15578">
      <w:pPr>
        <w:rPr>
          <w:rFonts w:ascii="Times New Roman" w:hAnsi="Times New Roman" w:cs="Times New Roman"/>
          <w:sz w:val="32"/>
          <w:szCs w:val="32"/>
          <w:lang w:val="en-GB"/>
        </w:rPr>
      </w:pPr>
    </w:p>
    <w:p w14:paraId="5292738E" w14:textId="54BB7CC8"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Data Preprocessing :</w:t>
      </w:r>
    </w:p>
    <w:p w14:paraId="5767F550"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Data preprocessing is an important step in any machine learning project. It involves cleaning the data, removing outliers, and transforming the data into a format that can be used by the machine learning models. In this project, the data preprocessing steps will include:</w:t>
      </w:r>
    </w:p>
    <w:p w14:paraId="4A3AE47D"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338" w:left="560" w:header="0" w:footer="0" w:gutter="0"/>
          <w:cols w:space="0" w:equalWidth="0">
            <w:col w:w="9141"/>
          </w:cols>
          <w:docGrid w:linePitch="360"/>
        </w:sectPr>
      </w:pPr>
    </w:p>
    <w:p w14:paraId="505C74DD" w14:textId="77777777" w:rsidR="00F15578" w:rsidRPr="00F15578" w:rsidRDefault="00F15578" w:rsidP="00F15578">
      <w:pPr>
        <w:rPr>
          <w:rFonts w:ascii="Times New Roman" w:hAnsi="Times New Roman" w:cs="Times New Roman"/>
          <w:sz w:val="32"/>
          <w:szCs w:val="32"/>
          <w:lang w:val="en-GB"/>
        </w:rPr>
      </w:pPr>
      <w:bookmarkStart w:id="2" w:name="page3"/>
      <w:bookmarkEnd w:id="2"/>
      <w:r w:rsidRPr="00F15578">
        <w:rPr>
          <w:rFonts w:ascii="Times New Roman" w:hAnsi="Times New Roman" w:cs="Times New Roman"/>
          <w:color w:val="C45911" w:themeColor="accent2" w:themeShade="BF"/>
          <w:sz w:val="32"/>
          <w:szCs w:val="32"/>
          <w:u w:val="single"/>
          <w:lang w:val="en-GB"/>
        </w:rPr>
        <w:lastRenderedPageBreak/>
        <w:t>Cleaning the data:</w:t>
      </w:r>
      <w:r w:rsidRPr="00F15578">
        <w:rPr>
          <w:rFonts w:ascii="Times New Roman" w:hAnsi="Times New Roman" w:cs="Times New Roman"/>
          <w:sz w:val="32"/>
          <w:szCs w:val="32"/>
          <w:lang w:val="en-GB"/>
        </w:rPr>
        <w:t xml:space="preserve"> This will involve removing any duplicate data points, as well as any data points that are missing values.</w:t>
      </w:r>
    </w:p>
    <w:p w14:paraId="05FC19E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1312" behindDoc="1" locked="0" layoutInCell="1" allowOverlap="1" wp14:anchorId="71097918" wp14:editId="13777546">
            <wp:simplePos x="0" y="0"/>
            <wp:positionH relativeFrom="column">
              <wp:posOffset>80010</wp:posOffset>
            </wp:positionH>
            <wp:positionV relativeFrom="paragraph">
              <wp:posOffset>-245745</wp:posOffset>
            </wp:positionV>
            <wp:extent cx="43815" cy="43815"/>
            <wp:effectExtent l="0" t="0" r="0" b="0"/>
            <wp:wrapNone/>
            <wp:docPr id="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3798D2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identifying and removing any data points that are signifcantly diferent from the rest of the data.</w:t>
      </w:r>
    </w:p>
    <w:p w14:paraId="5929D94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2336" behindDoc="1" locked="0" layoutInCell="1" allowOverlap="1" wp14:anchorId="68DAB31A" wp14:editId="2915E0E3">
            <wp:simplePos x="0" y="0"/>
            <wp:positionH relativeFrom="column">
              <wp:posOffset>80010</wp:posOffset>
            </wp:positionH>
            <wp:positionV relativeFrom="paragraph">
              <wp:posOffset>-239395</wp:posOffset>
            </wp:positionV>
            <wp:extent cx="43815" cy="43815"/>
            <wp:effectExtent l="0" t="0" r="0" b="0"/>
            <wp:wrapNone/>
            <wp:docPr id="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581622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 Splitting the data into training and testing sets: This will involve splitting the data into two sets: a training set and a testing set. The training set will be used to train the machine learning models, and the testing set will be used to evaluate the performance of the models.</w:t>
      </w:r>
    </w:p>
    <w:p w14:paraId="3F9EE7C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3360" behindDoc="1" locked="0" layoutInCell="1" allowOverlap="1" wp14:anchorId="47612248" wp14:editId="746CF85F">
            <wp:simplePos x="0" y="0"/>
            <wp:positionH relativeFrom="column">
              <wp:posOffset>80010</wp:posOffset>
            </wp:positionH>
            <wp:positionV relativeFrom="paragraph">
              <wp:posOffset>-885190</wp:posOffset>
            </wp:positionV>
            <wp:extent cx="43815" cy="43815"/>
            <wp:effectExtent l="0" t="0" r="0" b="0"/>
            <wp:wrapNone/>
            <wp:docPr id="4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4E2DA770" w14:textId="77777777" w:rsidR="00F15578" w:rsidRPr="00F15578" w:rsidRDefault="00F15578" w:rsidP="00F15578">
      <w:pPr>
        <w:rPr>
          <w:rFonts w:ascii="Times New Roman" w:hAnsi="Times New Roman" w:cs="Times New Roman"/>
          <w:sz w:val="32"/>
          <w:szCs w:val="32"/>
          <w:lang w:val="en-GB"/>
        </w:rPr>
      </w:pPr>
    </w:p>
    <w:p w14:paraId="08761857" w14:textId="37AEF01B"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Model development :</w:t>
      </w:r>
    </w:p>
    <w:p w14:paraId="04891A0B" w14:textId="4D3E016B"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In this project, following machine learning models will be developed to predict air quality in Tamil Nadu:</w:t>
      </w:r>
    </w:p>
    <w:p w14:paraId="1AB8C5C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Cleaning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removing any duplicate data points, as well as any data points that are missing values.</w:t>
      </w:r>
    </w:p>
    <w:p w14:paraId="3D883C7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4384" behindDoc="1" locked="0" layoutInCell="1" allowOverlap="1" wp14:anchorId="13815B03" wp14:editId="648D375D">
            <wp:simplePos x="0" y="0"/>
            <wp:positionH relativeFrom="column">
              <wp:posOffset>80010</wp:posOffset>
            </wp:positionH>
            <wp:positionV relativeFrom="paragraph">
              <wp:posOffset>-239395</wp:posOffset>
            </wp:positionV>
            <wp:extent cx="43815" cy="43815"/>
            <wp:effectExtent l="0" t="0" r="0" b="0"/>
            <wp:wrapNone/>
            <wp:docPr id="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84343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identifying and removing any data points that are signifcantly diferent from the rest of the data.</w:t>
      </w:r>
    </w:p>
    <w:p w14:paraId="20D2ED8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5408" behindDoc="1" locked="0" layoutInCell="1" allowOverlap="1" wp14:anchorId="1891CA3F" wp14:editId="2C089619">
            <wp:simplePos x="0" y="0"/>
            <wp:positionH relativeFrom="column">
              <wp:posOffset>80010</wp:posOffset>
            </wp:positionH>
            <wp:positionV relativeFrom="paragraph">
              <wp:posOffset>-239395</wp:posOffset>
            </wp:positionV>
            <wp:extent cx="43815" cy="43815"/>
            <wp:effectExtent l="0" t="0" r="0" b="0"/>
            <wp:wrapNone/>
            <wp:docPr id="4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6F02B7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w:t>
      </w:r>
    </w:p>
    <w:p w14:paraId="56BF532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6432" behindDoc="1" locked="0" layoutInCell="1" allowOverlap="1" wp14:anchorId="6073144C" wp14:editId="39DE91EF">
            <wp:simplePos x="0" y="0"/>
            <wp:positionH relativeFrom="column">
              <wp:posOffset>80010</wp:posOffset>
            </wp:positionH>
            <wp:positionV relativeFrom="paragraph">
              <wp:posOffset>-391795</wp:posOffset>
            </wp:positionV>
            <wp:extent cx="43815" cy="43815"/>
            <wp:effectExtent l="0" t="0" r="0" b="0"/>
            <wp:wrapNone/>
            <wp:docPr id="4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7DBD2A1" w14:textId="44D69F98"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lastRenderedPageBreak/>
        <w:t>Splitting the data into training and testing sets: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splitting the data</w:t>
      </w:r>
      <w:r w:rsidRPr="00F15578">
        <w:rPr>
          <w:rFonts w:ascii="Times New Roman" w:hAnsi="Times New Roman" w:cs="Times New Roman"/>
          <w:noProof/>
          <w:sz w:val="32"/>
          <w:szCs w:val="32"/>
          <w:lang w:val="en-GB"/>
        </w:rPr>
        <w:drawing>
          <wp:anchor distT="0" distB="0" distL="114300" distR="114300" simplePos="0" relativeHeight="251667456" behindDoc="1" locked="0" layoutInCell="1" allowOverlap="1" wp14:anchorId="2A914E00" wp14:editId="236A171D">
            <wp:simplePos x="0" y="0"/>
            <wp:positionH relativeFrom="column">
              <wp:posOffset>80010</wp:posOffset>
            </wp:positionH>
            <wp:positionV relativeFrom="paragraph">
              <wp:posOffset>-53340</wp:posOffset>
            </wp:positionV>
            <wp:extent cx="43815" cy="43815"/>
            <wp:effectExtent l="0" t="0" r="0" b="0"/>
            <wp:wrapNone/>
            <wp:docPr id="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GB"/>
        </w:rPr>
        <w:t xml:space="preserve"> </w:t>
      </w:r>
      <w:r w:rsidRPr="00F15578">
        <w:rPr>
          <w:rFonts w:ascii="Times New Roman" w:hAnsi="Times New Roman" w:cs="Times New Roman"/>
          <w:sz w:val="32"/>
          <w:szCs w:val="32"/>
          <w:lang w:val="en-GB"/>
        </w:rPr>
        <w:t>into two sets a training set and a testing set. The training set will be used to train the machine learning models, and the testing set will be used to evaluate the performance of the models.</w:t>
      </w:r>
    </w:p>
    <w:p w14:paraId="672C2DFF" w14:textId="77777777" w:rsidR="00F15578" w:rsidRPr="00F15578" w:rsidRDefault="00F15578" w:rsidP="00F15578">
      <w:pPr>
        <w:rPr>
          <w:rFonts w:ascii="Times New Roman" w:hAnsi="Times New Roman" w:cs="Times New Roman"/>
          <w:sz w:val="32"/>
          <w:szCs w:val="32"/>
          <w:lang w:val="en-GB"/>
        </w:rPr>
      </w:pPr>
    </w:p>
    <w:p w14:paraId="24ED82B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Linear regression:</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Linear regression is a simple but efective machine learning model that can be used to predict continuous values. In this project, linear regression will be used to predict the levels of air pollutants, such as SO2, NO2, and PM10. Decision trees: Decision trees are a type of supervised learning model that can be used for both classifcation and regression tasks. In this project, decision trees will be used to predict the levels of air pollutants.</w:t>
      </w:r>
    </w:p>
    <w:p w14:paraId="46BCF369"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8480" behindDoc="1" locked="0" layoutInCell="1" allowOverlap="1" wp14:anchorId="38058775" wp14:editId="472A57C3">
            <wp:simplePos x="0" y="0"/>
            <wp:positionH relativeFrom="column">
              <wp:posOffset>80010</wp:posOffset>
            </wp:positionH>
            <wp:positionV relativeFrom="paragraph">
              <wp:posOffset>-735965</wp:posOffset>
            </wp:positionV>
            <wp:extent cx="43815" cy="4381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noProof/>
          <w:sz w:val="32"/>
          <w:szCs w:val="32"/>
          <w:lang w:val="en-GB"/>
        </w:rPr>
        <w:drawing>
          <wp:anchor distT="0" distB="0" distL="114300" distR="114300" simplePos="0" relativeHeight="251669504" behindDoc="1" locked="0" layoutInCell="1" allowOverlap="1" wp14:anchorId="3E75BFE3" wp14:editId="464F3E75">
            <wp:simplePos x="0" y="0"/>
            <wp:positionH relativeFrom="column">
              <wp:posOffset>80010</wp:posOffset>
            </wp:positionH>
            <wp:positionV relativeFrom="paragraph">
              <wp:posOffset>-272415</wp:posOffset>
            </wp:positionV>
            <wp:extent cx="43815" cy="43815"/>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9D2D4D1" w14:textId="77777777" w:rsidR="00F15578" w:rsidRPr="00F15578" w:rsidRDefault="00F15578" w:rsidP="00F15578">
      <w:pPr>
        <w:rPr>
          <w:rFonts w:ascii="Times New Roman" w:hAnsi="Times New Roman" w:cs="Times New Roman"/>
          <w:sz w:val="32"/>
          <w:szCs w:val="32"/>
          <w:lang w:val="en-GB"/>
        </w:rPr>
      </w:pPr>
    </w:p>
    <w:p w14:paraId="083B2F5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Random forests: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Random forests are a type of ensemble learning model that combines the predictions of multiple decision trees to make a fnal prediction. In this project, random forests will be used to predict the levels of air pollutants.</w:t>
      </w:r>
    </w:p>
    <w:p w14:paraId="619304A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0528" behindDoc="1" locked="0" layoutInCell="1" allowOverlap="1" wp14:anchorId="691BE3EC" wp14:editId="6E03B145">
            <wp:simplePos x="0" y="0"/>
            <wp:positionH relativeFrom="column">
              <wp:posOffset>80010</wp:posOffset>
            </wp:positionH>
            <wp:positionV relativeFrom="paragraph">
              <wp:posOffset>-397510</wp:posOffset>
            </wp:positionV>
            <wp:extent cx="43815" cy="43815"/>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026466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Support vector machines: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Support vector machines are a type of supervised learning model that can be used for both classifcation and regression tasks. In this project, support vector machines will be used to predict the levels of air pollutants.</w:t>
      </w:r>
    </w:p>
    <w:p w14:paraId="3768693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1552" behindDoc="1" locked="0" layoutInCell="1" allowOverlap="1" wp14:anchorId="1EB48A6C" wp14:editId="0F2F0982">
            <wp:simplePos x="0" y="0"/>
            <wp:positionH relativeFrom="column">
              <wp:posOffset>80010</wp:posOffset>
            </wp:positionH>
            <wp:positionV relativeFrom="paragraph">
              <wp:posOffset>-391795</wp:posOffset>
            </wp:positionV>
            <wp:extent cx="43815" cy="43815"/>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B991D8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performance of the machine learning models will be evaluated using a variety of metrics, such as the mean absolute error (MAE), the root mean squared error (RMSE), and the coefcient of determination (R2). The best0performing model will be used to predict the levels of air pollutants in Tamil Nadu.</w:t>
      </w:r>
    </w:p>
    <w:p w14:paraId="7C0D8C0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2576" behindDoc="1" locked="0" layoutInCell="1" allowOverlap="1" wp14:anchorId="1A8C8384" wp14:editId="1B9E16C7">
            <wp:simplePos x="0" y="0"/>
            <wp:positionH relativeFrom="column">
              <wp:posOffset>80010</wp:posOffset>
            </wp:positionH>
            <wp:positionV relativeFrom="paragraph">
              <wp:posOffset>-580390</wp:posOffset>
            </wp:positionV>
            <wp:extent cx="43815" cy="4381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17176" w14:textId="77777777" w:rsidR="00F15578" w:rsidRPr="00F15578" w:rsidRDefault="00F15578" w:rsidP="00F15578">
      <w:pPr>
        <w:rPr>
          <w:rFonts w:ascii="Times New Roman" w:hAnsi="Times New Roman" w:cs="Times New Roman"/>
          <w:sz w:val="32"/>
          <w:szCs w:val="32"/>
          <w:lang w:val="en-GB"/>
        </w:rPr>
      </w:pPr>
    </w:p>
    <w:p w14:paraId="508AABC6" w14:textId="78B55704"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Model evaluation :</w:t>
      </w:r>
    </w:p>
    <w:p w14:paraId="72ECA66A"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performance of the machine learning models will be evaluated using a variety of metrics, such as the mean absolute error (MAE), the root mean squared error (RMSE), and the coefcient of determination (R2). The MAE is a measure of how close the predicted values are to the actual values. The RMSE is a measure of how much the predicted values difer from the actual values. The R2 is a measure of how well the model fts the data.</w:t>
      </w:r>
    </w:p>
    <w:p w14:paraId="094F7626" w14:textId="5FD83B9F"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3600" behindDoc="1" locked="0" layoutInCell="1" allowOverlap="1" wp14:anchorId="1ADC9022" wp14:editId="1A9238E7">
            <wp:simplePos x="0" y="0"/>
            <wp:positionH relativeFrom="column">
              <wp:posOffset>80010</wp:posOffset>
            </wp:positionH>
            <wp:positionV relativeFrom="paragraph">
              <wp:posOffset>-734695</wp:posOffset>
            </wp:positionV>
            <wp:extent cx="43815" cy="4381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77885" w14:textId="5662649C"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pgSz w:w="11140" w:h="14702"/>
          <w:pgMar w:top="634" w:right="1440" w:bottom="34" w:left="560" w:header="0" w:footer="0" w:gutter="0"/>
          <w:cols w:space="0" w:equalWidth="0">
            <w:col w:w="9141"/>
          </w:cols>
          <w:docGrid w:linePitch="360"/>
        </w:sectPr>
      </w:pPr>
      <w:r w:rsidRPr="00F15578">
        <w:rPr>
          <w:rFonts w:ascii="Times New Roman" w:hAnsi="Times New Roman" w:cs="Times New Roman"/>
          <w:b/>
          <w:color w:val="C45911" w:themeColor="accent2" w:themeShade="BF"/>
          <w:sz w:val="32"/>
          <w:szCs w:val="32"/>
          <w:u w:val="single"/>
          <w:lang w:val="en-GB"/>
        </w:rPr>
        <w:t xml:space="preserve">Results and discussion </w:t>
      </w:r>
    </w:p>
    <w:p w14:paraId="0657688F" w14:textId="77777777" w:rsid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showed that the neural network model was the best-performing model for predicting air quality in Tamil Nadu.</w:t>
      </w:r>
      <w:r w:rsidRPr="00F15578">
        <w:rPr>
          <w:rFonts w:ascii="Times New Roman" w:hAnsi="Times New Roman" w:cs="Times New Roman"/>
          <w:noProof/>
          <w:sz w:val="32"/>
          <w:szCs w:val="32"/>
          <w:lang w:val="en-GB"/>
        </w:rPr>
        <w:drawing>
          <wp:anchor distT="0" distB="0" distL="114300" distR="114300" simplePos="0" relativeHeight="251674624" behindDoc="1" locked="0" layoutInCell="1" allowOverlap="1" wp14:anchorId="769DB382" wp14:editId="1AFC67E8">
            <wp:simplePos x="0" y="0"/>
            <wp:positionH relativeFrom="column">
              <wp:posOffset>80010</wp:posOffset>
            </wp:positionH>
            <wp:positionV relativeFrom="paragraph">
              <wp:posOffset>-290195</wp:posOffset>
            </wp:positionV>
            <wp:extent cx="43815" cy="4381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3C39EC7" w14:textId="1B2A5AFC" w:rsidR="00F15578" w:rsidRPr="00F15578" w:rsidRDefault="00F15578" w:rsidP="00F15578">
      <w:pPr>
        <w:tabs>
          <w:tab w:val="left" w:pos="1731"/>
        </w:tabs>
        <w:rPr>
          <w:rFonts w:ascii="Times New Roman" w:hAnsi="Times New Roman" w:cs="Times New Roman"/>
          <w:sz w:val="32"/>
          <w:szCs w:val="32"/>
          <w:lang w:val="en-GB"/>
        </w:rPr>
        <w:sectPr w:rsidR="00F15578" w:rsidRPr="00F15578">
          <w:type w:val="continuous"/>
          <w:pgSz w:w="11140" w:h="14702"/>
          <w:pgMar w:top="634" w:right="1440" w:bottom="34" w:left="560" w:header="0" w:footer="0" w:gutter="0"/>
          <w:cols w:space="0" w:equalWidth="0">
            <w:col w:w="9141"/>
          </w:cols>
          <w:docGrid w:linePitch="360"/>
        </w:sectPr>
      </w:pPr>
      <w:r>
        <w:rPr>
          <w:rFonts w:ascii="Times New Roman" w:hAnsi="Times New Roman" w:cs="Times New Roman"/>
          <w:sz w:val="32"/>
          <w:szCs w:val="32"/>
          <w:lang w:val="en-GB"/>
        </w:rPr>
        <w:tab/>
      </w:r>
    </w:p>
    <w:p w14:paraId="62AF137B" w14:textId="77777777" w:rsidR="00F15578" w:rsidRPr="00F15578" w:rsidRDefault="00F15578" w:rsidP="00F15578">
      <w:pPr>
        <w:rPr>
          <w:rFonts w:ascii="Times New Roman" w:hAnsi="Times New Roman" w:cs="Times New Roman"/>
          <w:sz w:val="32"/>
          <w:szCs w:val="32"/>
          <w:lang w:val="en-GB"/>
        </w:rPr>
      </w:pPr>
      <w:bookmarkStart w:id="3" w:name="page4"/>
      <w:bookmarkEnd w:id="3"/>
      <w:r w:rsidRPr="00F15578">
        <w:rPr>
          <w:rFonts w:ascii="Times New Roman" w:hAnsi="Times New Roman" w:cs="Times New Roman"/>
          <w:sz w:val="32"/>
          <w:szCs w:val="32"/>
          <w:lang w:val="en-GB"/>
        </w:rPr>
        <w:lastRenderedPageBreak/>
        <w:t>The model was able to predict the levels of air pollutants with a high degree of accuracy.</w:t>
      </w:r>
    </w:p>
    <w:p w14:paraId="718B31B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5648" behindDoc="1" locked="0" layoutInCell="1" allowOverlap="1" wp14:anchorId="602AF57D" wp14:editId="6B189DD1">
            <wp:simplePos x="0" y="0"/>
            <wp:positionH relativeFrom="column">
              <wp:posOffset>80010</wp:posOffset>
            </wp:positionH>
            <wp:positionV relativeFrom="paragraph">
              <wp:posOffset>-246380</wp:posOffset>
            </wp:positionV>
            <wp:extent cx="43815" cy="4381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03FE559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also showed that the levels of air pollutants in Tamil Nadu are infuenced by a number of factors, including industrial emissions, vehicle emissions, and agricultural burning.</w:t>
      </w:r>
    </w:p>
    <w:p w14:paraId="4F26C9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6672" behindDoc="1" locked="0" layoutInCell="1" allowOverlap="1" wp14:anchorId="2A6B39DD" wp14:editId="6E978C27">
            <wp:simplePos x="0" y="0"/>
            <wp:positionH relativeFrom="column">
              <wp:posOffset>80010</wp:posOffset>
            </wp:positionH>
            <wp:positionV relativeFrom="paragraph">
              <wp:posOffset>-391795</wp:posOffset>
            </wp:positionV>
            <wp:extent cx="43815" cy="4381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E1FCEF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levels of air pollutants were highest in the industrial areas of the state, and they were lowest in the rural areas.</w:t>
      </w:r>
    </w:p>
    <w:p w14:paraId="4553D4B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7696" behindDoc="1" locked="0" layoutInCell="1" allowOverlap="1" wp14:anchorId="46E8AF33" wp14:editId="67961B41">
            <wp:simplePos x="0" y="0"/>
            <wp:positionH relativeFrom="column">
              <wp:posOffset>80010</wp:posOffset>
            </wp:positionH>
            <wp:positionV relativeFrom="paragraph">
              <wp:posOffset>-239395</wp:posOffset>
            </wp:positionV>
            <wp:extent cx="43815" cy="4381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C13408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can be used to inform policy makers and the public about the air pollution problem in Tamil Nadu.</w:t>
      </w:r>
    </w:p>
    <w:p w14:paraId="49A0282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8720" behindDoc="1" locked="0" layoutInCell="1" allowOverlap="1" wp14:anchorId="04A083C1" wp14:editId="1CEB2F40">
            <wp:simplePos x="0" y="0"/>
            <wp:positionH relativeFrom="column">
              <wp:posOffset>80010</wp:posOffset>
            </wp:positionH>
            <wp:positionV relativeFrom="paragraph">
              <wp:posOffset>-239395</wp:posOffset>
            </wp:positionV>
            <wp:extent cx="43815" cy="4381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032471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models can be used to identify areas with high levels of air pollution and to develop strategies to reduce air pollution</w:t>
      </w:r>
    </w:p>
    <w:p w14:paraId="43DD7F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9744" behindDoc="1" locked="0" layoutInCell="1" allowOverlap="1" wp14:anchorId="05805D35" wp14:editId="28845B26">
            <wp:simplePos x="0" y="0"/>
            <wp:positionH relativeFrom="column">
              <wp:posOffset>80010</wp:posOffset>
            </wp:positionH>
            <wp:positionV relativeFrom="paragraph">
              <wp:posOffset>-295910</wp:posOffset>
            </wp:positionV>
            <wp:extent cx="43815" cy="4381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noProof/>
          <w:sz w:val="32"/>
          <w:szCs w:val="32"/>
          <w:lang w:val="en-GB"/>
        </w:rPr>
        <w:drawing>
          <wp:anchor distT="0" distB="0" distL="114300" distR="114300" simplePos="0" relativeHeight="251680768" behindDoc="1" locked="0" layoutInCell="1" allowOverlap="1" wp14:anchorId="78A990AD" wp14:editId="1C202ED1">
            <wp:simplePos x="0" y="0"/>
            <wp:positionH relativeFrom="column">
              <wp:posOffset>0</wp:posOffset>
            </wp:positionH>
            <wp:positionV relativeFrom="paragraph">
              <wp:posOffset>309245</wp:posOffset>
            </wp:positionV>
            <wp:extent cx="4711700" cy="2260600"/>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1700" cy="2260600"/>
                    </a:xfrm>
                    <a:prstGeom prst="rect">
                      <a:avLst/>
                    </a:prstGeom>
                    <a:noFill/>
                  </pic:spPr>
                </pic:pic>
              </a:graphicData>
            </a:graphic>
            <wp14:sizeRelH relativeFrom="page">
              <wp14:pctWidth>0</wp14:pctWidth>
            </wp14:sizeRelH>
            <wp14:sizeRelV relativeFrom="page">
              <wp14:pctHeight>0</wp14:pctHeight>
            </wp14:sizeRelV>
          </wp:anchor>
        </w:drawing>
      </w:r>
    </w:p>
    <w:p w14:paraId="2383EFD1" w14:textId="77777777" w:rsidR="00F15578" w:rsidRPr="00F15578" w:rsidRDefault="00F15578" w:rsidP="00F15578">
      <w:pPr>
        <w:rPr>
          <w:rFonts w:ascii="Times New Roman" w:hAnsi="Times New Roman" w:cs="Times New Roman"/>
          <w:sz w:val="32"/>
          <w:szCs w:val="32"/>
          <w:lang w:val="en-GB"/>
        </w:rPr>
      </w:pPr>
    </w:p>
    <w:p w14:paraId="1793F5C7" w14:textId="77777777" w:rsidR="00F15578" w:rsidRPr="00F15578" w:rsidRDefault="00F15578" w:rsidP="00F15578">
      <w:pPr>
        <w:rPr>
          <w:rFonts w:ascii="Times New Roman" w:hAnsi="Times New Roman" w:cs="Times New Roman"/>
          <w:sz w:val="32"/>
          <w:szCs w:val="32"/>
          <w:lang w:val="en-GB"/>
        </w:rPr>
      </w:pPr>
    </w:p>
    <w:p w14:paraId="22488665" w14:textId="77777777" w:rsidR="00F15578" w:rsidRPr="00F15578" w:rsidRDefault="00F15578" w:rsidP="00F15578">
      <w:pPr>
        <w:rPr>
          <w:rFonts w:ascii="Times New Roman" w:hAnsi="Times New Roman" w:cs="Times New Roman"/>
          <w:sz w:val="32"/>
          <w:szCs w:val="32"/>
          <w:lang w:val="en-GB"/>
        </w:rPr>
      </w:pPr>
    </w:p>
    <w:p w14:paraId="5358A5E2" w14:textId="77777777" w:rsidR="00F15578" w:rsidRPr="00F15578" w:rsidRDefault="00F15578" w:rsidP="00F15578">
      <w:pPr>
        <w:rPr>
          <w:rFonts w:ascii="Times New Roman" w:hAnsi="Times New Roman" w:cs="Times New Roman"/>
          <w:sz w:val="32"/>
          <w:szCs w:val="32"/>
          <w:lang w:val="en-GB"/>
        </w:rPr>
      </w:pPr>
    </w:p>
    <w:p w14:paraId="0AE0BD1A" w14:textId="77777777" w:rsidR="00F15578" w:rsidRPr="00F15578" w:rsidRDefault="00F15578" w:rsidP="00F15578">
      <w:pPr>
        <w:rPr>
          <w:rFonts w:ascii="Times New Roman" w:hAnsi="Times New Roman" w:cs="Times New Roman"/>
          <w:sz w:val="32"/>
          <w:szCs w:val="32"/>
          <w:lang w:val="en-GB"/>
        </w:rPr>
      </w:pPr>
    </w:p>
    <w:p w14:paraId="6AC3346F" w14:textId="77777777" w:rsidR="00F15578" w:rsidRPr="00F15578" w:rsidRDefault="00F15578" w:rsidP="00F15578">
      <w:pPr>
        <w:rPr>
          <w:rFonts w:ascii="Times New Roman" w:hAnsi="Times New Roman" w:cs="Times New Roman"/>
          <w:sz w:val="32"/>
          <w:szCs w:val="32"/>
          <w:lang w:val="en-GB"/>
        </w:rPr>
      </w:pPr>
    </w:p>
    <w:p w14:paraId="73F08D7D" w14:textId="77777777" w:rsidR="00F15578" w:rsidRPr="00F15578" w:rsidRDefault="00F15578" w:rsidP="00F15578">
      <w:pPr>
        <w:rPr>
          <w:rFonts w:ascii="Times New Roman" w:hAnsi="Times New Roman" w:cs="Times New Roman"/>
          <w:sz w:val="32"/>
          <w:szCs w:val="32"/>
          <w:lang w:val="en-GB"/>
        </w:rPr>
      </w:pPr>
    </w:p>
    <w:p w14:paraId="6E70F2BD" w14:textId="77777777" w:rsidR="00F15578" w:rsidRPr="00F15578" w:rsidRDefault="00F15578" w:rsidP="00F15578">
      <w:pPr>
        <w:rPr>
          <w:rFonts w:ascii="Times New Roman" w:hAnsi="Times New Roman" w:cs="Times New Roman"/>
          <w:sz w:val="32"/>
          <w:szCs w:val="32"/>
          <w:lang w:val="en-GB"/>
        </w:rPr>
      </w:pPr>
    </w:p>
    <w:p w14:paraId="7E1D201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lastRenderedPageBreak/>
        <w:t>Data set loading....</w:t>
      </w:r>
    </w:p>
    <w:p w14:paraId="3E64EDB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1792" behindDoc="1" locked="0" layoutInCell="1" allowOverlap="1" wp14:anchorId="19B0C60B" wp14:editId="2DAA5DBA">
            <wp:simplePos x="0" y="0"/>
            <wp:positionH relativeFrom="column">
              <wp:posOffset>0</wp:posOffset>
            </wp:positionH>
            <wp:positionV relativeFrom="paragraph">
              <wp:posOffset>139700</wp:posOffset>
            </wp:positionV>
            <wp:extent cx="4711700" cy="203200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700" cy="2032000"/>
                    </a:xfrm>
                    <a:prstGeom prst="rect">
                      <a:avLst/>
                    </a:prstGeom>
                    <a:noFill/>
                  </pic:spPr>
                </pic:pic>
              </a:graphicData>
            </a:graphic>
            <wp14:sizeRelH relativeFrom="page">
              <wp14:pctWidth>0</wp14:pctWidth>
            </wp14:sizeRelH>
            <wp14:sizeRelV relativeFrom="page">
              <wp14:pctHeight>0</wp14:pctHeight>
            </wp14:sizeRelV>
          </wp:anchor>
        </w:drawing>
      </w:r>
    </w:p>
    <w:p w14:paraId="40FF8953" w14:textId="77777777" w:rsidR="00F15578" w:rsidRPr="00F15578" w:rsidRDefault="00F15578" w:rsidP="00F15578">
      <w:pPr>
        <w:rPr>
          <w:rFonts w:ascii="Times New Roman" w:hAnsi="Times New Roman" w:cs="Times New Roman"/>
          <w:sz w:val="32"/>
          <w:szCs w:val="32"/>
          <w:lang w:val="en-GB"/>
        </w:rPr>
      </w:pPr>
    </w:p>
    <w:p w14:paraId="26440FD1" w14:textId="77777777" w:rsidR="00F15578" w:rsidRPr="00F15578" w:rsidRDefault="00F15578" w:rsidP="00F15578">
      <w:pPr>
        <w:rPr>
          <w:rFonts w:ascii="Times New Roman" w:hAnsi="Times New Roman" w:cs="Times New Roman"/>
          <w:sz w:val="32"/>
          <w:szCs w:val="32"/>
          <w:lang w:val="en-GB"/>
        </w:rPr>
      </w:pPr>
    </w:p>
    <w:p w14:paraId="1C1F9686" w14:textId="77777777" w:rsidR="00F15578" w:rsidRPr="00F15578" w:rsidRDefault="00F15578" w:rsidP="00F15578">
      <w:pPr>
        <w:rPr>
          <w:rFonts w:ascii="Times New Roman" w:hAnsi="Times New Roman" w:cs="Times New Roman"/>
          <w:sz w:val="32"/>
          <w:szCs w:val="32"/>
          <w:lang w:val="en-GB"/>
        </w:rPr>
      </w:pPr>
    </w:p>
    <w:p w14:paraId="02DE651B" w14:textId="77777777" w:rsidR="00F15578" w:rsidRPr="00F15578" w:rsidRDefault="00F15578" w:rsidP="00F15578">
      <w:pPr>
        <w:rPr>
          <w:rFonts w:ascii="Times New Roman" w:hAnsi="Times New Roman" w:cs="Times New Roman"/>
          <w:sz w:val="32"/>
          <w:szCs w:val="32"/>
          <w:lang w:val="en-GB"/>
        </w:rPr>
      </w:pPr>
    </w:p>
    <w:p w14:paraId="28D968CB" w14:textId="77777777" w:rsidR="00F15578" w:rsidRPr="00F15578" w:rsidRDefault="00F15578" w:rsidP="00F15578">
      <w:pPr>
        <w:rPr>
          <w:rFonts w:ascii="Times New Roman" w:hAnsi="Times New Roman" w:cs="Times New Roman"/>
          <w:sz w:val="32"/>
          <w:szCs w:val="32"/>
          <w:lang w:val="en-GB"/>
        </w:rPr>
      </w:pPr>
    </w:p>
    <w:p w14:paraId="0028BAB0" w14:textId="77777777" w:rsidR="00F15578" w:rsidRPr="00F15578" w:rsidRDefault="00F15578" w:rsidP="00F15578">
      <w:pPr>
        <w:rPr>
          <w:rFonts w:ascii="Times New Roman" w:hAnsi="Times New Roman" w:cs="Times New Roman"/>
          <w:sz w:val="32"/>
          <w:szCs w:val="32"/>
          <w:lang w:val="en-GB"/>
        </w:rPr>
      </w:pPr>
    </w:p>
    <w:p w14:paraId="57B0A55D" w14:textId="77777777" w:rsidR="00F15578" w:rsidRDefault="00F15578" w:rsidP="00F15578">
      <w:pPr>
        <w:rPr>
          <w:rFonts w:ascii="Times New Roman" w:hAnsi="Times New Roman" w:cs="Times New Roman"/>
          <w:sz w:val="32"/>
          <w:szCs w:val="32"/>
          <w:lang w:val="en-GB"/>
        </w:rPr>
      </w:pPr>
    </w:p>
    <w:p w14:paraId="4D1E5373" w14:textId="706A83CF" w:rsidR="00F15578" w:rsidRDefault="00F15578" w:rsidP="00F15578">
      <w:pPr>
        <w:rPr>
          <w:rFonts w:ascii="Times New Roman" w:hAnsi="Times New Roman" w:cs="Times New Roman"/>
          <w:sz w:val="32"/>
          <w:szCs w:val="32"/>
          <w:lang w:val="en-GB"/>
        </w:rPr>
      </w:pPr>
    </w:p>
    <w:p w14:paraId="3BA36E3C" w14:textId="414FA11F" w:rsidR="00F15578" w:rsidRPr="00F15578" w:rsidRDefault="00F15578" w:rsidP="00F15578">
      <w:pPr>
        <w:rPr>
          <w:rFonts w:ascii="Times New Roman" w:hAnsi="Times New Roman" w:cs="Times New Roman"/>
          <w:sz w:val="32"/>
          <w:szCs w:val="32"/>
          <w:lang w:val="en-GB"/>
        </w:rPr>
        <w:sectPr w:rsidR="00F15578" w:rsidRPr="00F15578">
          <w:pgSz w:w="11140" w:h="14702"/>
          <w:pgMar w:top="556"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82816" behindDoc="1" locked="0" layoutInCell="1" allowOverlap="1" wp14:anchorId="7BDA7837" wp14:editId="74CB7B84">
            <wp:simplePos x="0" y="0"/>
            <wp:positionH relativeFrom="page">
              <wp:posOffset>859971</wp:posOffset>
            </wp:positionH>
            <wp:positionV relativeFrom="page">
              <wp:posOffset>4463143</wp:posOffset>
            </wp:positionV>
            <wp:extent cx="4625975" cy="3516086"/>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48464" cy="3533179"/>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Checking up null value</w:t>
      </w:r>
    </w:p>
    <w:p w14:paraId="27F3094D" w14:textId="77777777" w:rsidR="00F15578" w:rsidRPr="00F15578" w:rsidRDefault="00F15578" w:rsidP="00F15578">
      <w:pPr>
        <w:rPr>
          <w:rFonts w:ascii="Times New Roman" w:hAnsi="Times New Roman" w:cs="Times New Roman"/>
          <w:sz w:val="32"/>
          <w:szCs w:val="32"/>
          <w:lang w:val="en-GB"/>
        </w:rPr>
      </w:pPr>
      <w:bookmarkStart w:id="4" w:name="page5"/>
      <w:bookmarkEnd w:id="4"/>
    </w:p>
    <w:p w14:paraId="31B89003"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Checking up info of data set....</w:t>
      </w:r>
    </w:p>
    <w:p w14:paraId="1079900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3840" behindDoc="1" locked="0" layoutInCell="1" allowOverlap="1" wp14:anchorId="2A9B3556" wp14:editId="04ED7110">
            <wp:simplePos x="0" y="0"/>
            <wp:positionH relativeFrom="column">
              <wp:posOffset>564061</wp:posOffset>
            </wp:positionH>
            <wp:positionV relativeFrom="paragraph">
              <wp:posOffset>190227</wp:posOffset>
            </wp:positionV>
            <wp:extent cx="4838700" cy="329819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298190"/>
                    </a:xfrm>
                    <a:prstGeom prst="rect">
                      <a:avLst/>
                    </a:prstGeom>
                    <a:noFill/>
                  </pic:spPr>
                </pic:pic>
              </a:graphicData>
            </a:graphic>
            <wp14:sizeRelH relativeFrom="page">
              <wp14:pctWidth>0</wp14:pctWidth>
            </wp14:sizeRelH>
            <wp14:sizeRelV relativeFrom="page">
              <wp14:pctHeight>0</wp14:pctHeight>
            </wp14:sizeRelV>
          </wp:anchor>
        </w:drawing>
      </w:r>
    </w:p>
    <w:p w14:paraId="2297BE61" w14:textId="77777777" w:rsidR="00F15578" w:rsidRPr="00F15578" w:rsidRDefault="00F15578" w:rsidP="00F15578">
      <w:pPr>
        <w:rPr>
          <w:rFonts w:ascii="Times New Roman" w:hAnsi="Times New Roman" w:cs="Times New Roman"/>
          <w:sz w:val="32"/>
          <w:szCs w:val="32"/>
          <w:lang w:val="en-GB"/>
        </w:rPr>
      </w:pPr>
    </w:p>
    <w:p w14:paraId="326F548C" w14:textId="77777777" w:rsidR="00F15578" w:rsidRPr="00F15578" w:rsidRDefault="00F15578" w:rsidP="00F15578">
      <w:pPr>
        <w:rPr>
          <w:rFonts w:ascii="Times New Roman" w:hAnsi="Times New Roman" w:cs="Times New Roman"/>
          <w:sz w:val="32"/>
          <w:szCs w:val="32"/>
          <w:lang w:val="en-GB"/>
        </w:rPr>
      </w:pPr>
    </w:p>
    <w:p w14:paraId="740B595F" w14:textId="77777777" w:rsidR="00F15578" w:rsidRPr="00F15578" w:rsidRDefault="00F15578" w:rsidP="00F15578">
      <w:pPr>
        <w:rPr>
          <w:rFonts w:ascii="Times New Roman" w:hAnsi="Times New Roman" w:cs="Times New Roman"/>
          <w:sz w:val="32"/>
          <w:szCs w:val="32"/>
          <w:lang w:val="en-GB"/>
        </w:rPr>
      </w:pPr>
    </w:p>
    <w:p w14:paraId="72707B88" w14:textId="77777777" w:rsidR="00F15578" w:rsidRPr="00F15578" w:rsidRDefault="00F15578" w:rsidP="00F15578">
      <w:pPr>
        <w:rPr>
          <w:rFonts w:ascii="Times New Roman" w:hAnsi="Times New Roman" w:cs="Times New Roman"/>
          <w:sz w:val="32"/>
          <w:szCs w:val="32"/>
          <w:lang w:val="en-GB"/>
        </w:rPr>
      </w:pPr>
    </w:p>
    <w:p w14:paraId="60401182" w14:textId="77777777" w:rsidR="00F15578" w:rsidRPr="00F15578" w:rsidRDefault="00F15578" w:rsidP="00F15578">
      <w:pPr>
        <w:rPr>
          <w:rFonts w:ascii="Times New Roman" w:hAnsi="Times New Roman" w:cs="Times New Roman"/>
          <w:sz w:val="32"/>
          <w:szCs w:val="32"/>
          <w:lang w:val="en-GB"/>
        </w:rPr>
      </w:pPr>
    </w:p>
    <w:p w14:paraId="14EC80DF" w14:textId="77777777" w:rsidR="00F15578" w:rsidRPr="00F15578" w:rsidRDefault="00F15578" w:rsidP="00F15578">
      <w:pPr>
        <w:rPr>
          <w:rFonts w:ascii="Times New Roman" w:hAnsi="Times New Roman" w:cs="Times New Roman"/>
          <w:sz w:val="32"/>
          <w:szCs w:val="32"/>
          <w:lang w:val="en-GB"/>
        </w:rPr>
      </w:pPr>
    </w:p>
    <w:p w14:paraId="501899EB" w14:textId="77777777" w:rsidR="00F15578" w:rsidRPr="00F15578" w:rsidRDefault="00F15578" w:rsidP="00F15578">
      <w:pPr>
        <w:rPr>
          <w:rFonts w:ascii="Times New Roman" w:hAnsi="Times New Roman" w:cs="Times New Roman"/>
          <w:sz w:val="32"/>
          <w:szCs w:val="32"/>
          <w:lang w:val="en-GB"/>
        </w:rPr>
      </w:pPr>
    </w:p>
    <w:p w14:paraId="5AD59AF8" w14:textId="77777777" w:rsidR="00F15578" w:rsidRPr="00F15578" w:rsidRDefault="00F15578" w:rsidP="00F15578">
      <w:pPr>
        <w:rPr>
          <w:rFonts w:ascii="Times New Roman" w:hAnsi="Times New Roman" w:cs="Times New Roman"/>
          <w:sz w:val="32"/>
          <w:szCs w:val="32"/>
          <w:lang w:val="en-GB"/>
        </w:rPr>
      </w:pPr>
    </w:p>
    <w:p w14:paraId="2544AC27" w14:textId="77777777" w:rsidR="00F15578" w:rsidRDefault="00F15578" w:rsidP="00F15578">
      <w:pPr>
        <w:rPr>
          <w:rFonts w:ascii="Times New Roman" w:hAnsi="Times New Roman" w:cs="Times New Roman"/>
          <w:sz w:val="32"/>
          <w:szCs w:val="32"/>
          <w:lang w:val="en-GB"/>
        </w:rPr>
      </w:pPr>
    </w:p>
    <w:p w14:paraId="157FB20D" w14:textId="241719C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Evaluate unique values....</w:t>
      </w:r>
    </w:p>
    <w:p w14:paraId="5EDE5FA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4864" behindDoc="1" locked="0" layoutInCell="1" allowOverlap="1" wp14:anchorId="58EB6F04" wp14:editId="3E507D21">
            <wp:simplePos x="0" y="0"/>
            <wp:positionH relativeFrom="column">
              <wp:posOffset>792843</wp:posOffset>
            </wp:positionH>
            <wp:positionV relativeFrom="paragraph">
              <wp:posOffset>142059</wp:posOffset>
            </wp:positionV>
            <wp:extent cx="4414157" cy="3129280"/>
            <wp:effectExtent l="0" t="0" r="5715"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2994" cy="3135544"/>
                    </a:xfrm>
                    <a:prstGeom prst="rect">
                      <a:avLst/>
                    </a:prstGeom>
                    <a:noFill/>
                  </pic:spPr>
                </pic:pic>
              </a:graphicData>
            </a:graphic>
            <wp14:sizeRelH relativeFrom="page">
              <wp14:pctWidth>0</wp14:pctWidth>
            </wp14:sizeRelH>
            <wp14:sizeRelV relativeFrom="page">
              <wp14:pctHeight>0</wp14:pctHeight>
            </wp14:sizeRelV>
          </wp:anchor>
        </w:drawing>
      </w:r>
    </w:p>
    <w:p w14:paraId="1407AB9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128" w:left="560" w:header="0" w:footer="0" w:gutter="0"/>
          <w:cols w:space="0" w:equalWidth="0">
            <w:col w:w="9141"/>
          </w:cols>
          <w:docGrid w:linePitch="360"/>
        </w:sectPr>
      </w:pPr>
    </w:p>
    <w:p w14:paraId="054D6166" w14:textId="77777777" w:rsidR="00F15578" w:rsidRPr="00F15578" w:rsidRDefault="00F15578" w:rsidP="00F15578">
      <w:pPr>
        <w:rPr>
          <w:rFonts w:ascii="Times New Roman" w:hAnsi="Times New Roman" w:cs="Times New Roman"/>
          <w:sz w:val="32"/>
          <w:szCs w:val="32"/>
          <w:lang w:val="en-GB"/>
        </w:rPr>
      </w:pPr>
    </w:p>
    <w:p w14:paraId="049E2E5F" w14:textId="77777777" w:rsidR="00F15578" w:rsidRPr="00F15578" w:rsidRDefault="00F15578" w:rsidP="00F15578">
      <w:pPr>
        <w:rPr>
          <w:rFonts w:ascii="Times New Roman" w:hAnsi="Times New Roman" w:cs="Times New Roman"/>
          <w:sz w:val="32"/>
          <w:szCs w:val="32"/>
          <w:lang w:val="en-GB"/>
        </w:rPr>
      </w:pPr>
    </w:p>
    <w:p w14:paraId="43659B59" w14:textId="77777777" w:rsidR="00F15578" w:rsidRPr="00F15578" w:rsidRDefault="00F15578" w:rsidP="00F15578">
      <w:pPr>
        <w:rPr>
          <w:rFonts w:ascii="Times New Roman" w:hAnsi="Times New Roman" w:cs="Times New Roman"/>
          <w:sz w:val="32"/>
          <w:szCs w:val="32"/>
          <w:lang w:val="en-GB"/>
        </w:rPr>
      </w:pPr>
    </w:p>
    <w:p w14:paraId="2C057EF3" w14:textId="77777777" w:rsidR="00F15578" w:rsidRPr="00F15578" w:rsidRDefault="00F15578" w:rsidP="00F15578">
      <w:pPr>
        <w:rPr>
          <w:rFonts w:ascii="Times New Roman" w:hAnsi="Times New Roman" w:cs="Times New Roman"/>
          <w:sz w:val="32"/>
          <w:szCs w:val="32"/>
          <w:lang w:val="en-GB"/>
        </w:rPr>
      </w:pPr>
    </w:p>
    <w:p w14:paraId="69E3ED0B" w14:textId="77777777" w:rsidR="00F15578" w:rsidRPr="00F15578" w:rsidRDefault="00F15578" w:rsidP="00F15578">
      <w:pPr>
        <w:rPr>
          <w:rFonts w:ascii="Times New Roman" w:hAnsi="Times New Roman" w:cs="Times New Roman"/>
          <w:sz w:val="32"/>
          <w:szCs w:val="32"/>
          <w:lang w:val="en-GB"/>
        </w:rPr>
      </w:pPr>
    </w:p>
    <w:p w14:paraId="6809A4BF" w14:textId="77777777" w:rsidR="00F15578" w:rsidRPr="00F15578" w:rsidRDefault="00F15578" w:rsidP="00F15578">
      <w:pPr>
        <w:rPr>
          <w:rFonts w:ascii="Times New Roman" w:hAnsi="Times New Roman" w:cs="Times New Roman"/>
          <w:sz w:val="32"/>
          <w:szCs w:val="32"/>
          <w:lang w:val="en-GB"/>
        </w:rPr>
      </w:pPr>
    </w:p>
    <w:p w14:paraId="2F914E16" w14:textId="77777777" w:rsidR="00F15578" w:rsidRDefault="00F15578" w:rsidP="00F15578">
      <w:pPr>
        <w:rPr>
          <w:rFonts w:ascii="Times New Roman" w:hAnsi="Times New Roman" w:cs="Times New Roman"/>
          <w:sz w:val="32"/>
          <w:szCs w:val="32"/>
          <w:lang w:val="en-GB"/>
        </w:rPr>
      </w:pPr>
    </w:p>
    <w:p w14:paraId="08CC3CBD" w14:textId="77777777" w:rsidR="00F15578" w:rsidRDefault="00F15578" w:rsidP="00F15578">
      <w:pPr>
        <w:rPr>
          <w:rFonts w:ascii="Times New Roman" w:hAnsi="Times New Roman" w:cs="Times New Roman"/>
          <w:sz w:val="32"/>
          <w:szCs w:val="32"/>
          <w:lang w:val="en-GB"/>
        </w:rPr>
      </w:pPr>
    </w:p>
    <w:p w14:paraId="70A8685A" w14:textId="4D1C79BF" w:rsidR="00F15578" w:rsidRPr="00F15578" w:rsidRDefault="00F15578" w:rsidP="00F15578">
      <w:pPr>
        <w:rPr>
          <w:rFonts w:ascii="Times New Roman" w:hAnsi="Times New Roman" w:cs="Times New Roman"/>
          <w:sz w:val="32"/>
          <w:szCs w:val="32"/>
          <w:lang w:val="en-GB"/>
        </w:rPr>
        <w:sectPr w:rsidR="00F15578" w:rsidRPr="00F15578">
          <w:type w:val="continuous"/>
          <w:pgSz w:w="11140" w:h="14702"/>
          <w:pgMar w:top="1440" w:right="1440" w:bottom="1128" w:left="560" w:header="0" w:footer="0" w:gutter="0"/>
          <w:cols w:space="0" w:equalWidth="0">
            <w:col w:w="9141"/>
          </w:cols>
          <w:docGrid w:linePitch="360"/>
        </w:sectPr>
      </w:pPr>
      <w:r w:rsidRPr="00F15578">
        <w:rPr>
          <w:rFonts w:ascii="Times New Roman" w:hAnsi="Times New Roman" w:cs="Times New Roman"/>
          <w:noProof/>
          <w:sz w:val="32"/>
          <w:szCs w:val="32"/>
          <w:lang w:val="en-GB"/>
        </w:rPr>
        <w:lastRenderedPageBreak/>
        <w:drawing>
          <wp:anchor distT="0" distB="0" distL="114300" distR="114300" simplePos="0" relativeHeight="251685888" behindDoc="1" locked="0" layoutInCell="1" allowOverlap="1" wp14:anchorId="64E7AE3B" wp14:editId="004906EF">
            <wp:simplePos x="0" y="0"/>
            <wp:positionH relativeFrom="margin">
              <wp:posOffset>47171</wp:posOffset>
            </wp:positionH>
            <wp:positionV relativeFrom="margin">
              <wp:posOffset>457200</wp:posOffset>
            </wp:positionV>
            <wp:extent cx="6209030" cy="4479471"/>
            <wp:effectExtent l="0" t="0" r="127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30739" cy="4495133"/>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Pairplots..</w:t>
      </w:r>
    </w:p>
    <w:p w14:paraId="2493908A" w14:textId="16E32033"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5" w:name="page6"/>
      <w:bookmarkEnd w:id="5"/>
      <w:r w:rsidRPr="00F15578">
        <w:rPr>
          <w:rFonts w:ascii="Times New Roman" w:hAnsi="Times New Roman" w:cs="Times New Roman"/>
          <w:noProof/>
          <w:sz w:val="32"/>
          <w:szCs w:val="32"/>
          <w:lang w:val="en-GB"/>
        </w:rPr>
        <w:lastRenderedPageBreak/>
        <w:drawing>
          <wp:anchor distT="0" distB="0" distL="114300" distR="114300" simplePos="0" relativeHeight="251686912" behindDoc="1" locked="0" layoutInCell="1" allowOverlap="1" wp14:anchorId="42CFCC44" wp14:editId="55C91AC1">
            <wp:simplePos x="0" y="0"/>
            <wp:positionH relativeFrom="margin">
              <wp:align>left</wp:align>
            </wp:positionH>
            <wp:positionV relativeFrom="margin">
              <wp:posOffset>647700</wp:posOffset>
            </wp:positionV>
            <wp:extent cx="6204147" cy="3902529"/>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3701" cy="3908539"/>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Visualizations..</w:t>
      </w:r>
    </w:p>
    <w:p w14:paraId="4C1CD49A" w14:textId="0996471B"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6" w:name="page7"/>
      <w:bookmarkEnd w:id="6"/>
      <w:r w:rsidRPr="00F15578">
        <w:rPr>
          <w:rFonts w:ascii="Times New Roman" w:hAnsi="Times New Roman" w:cs="Times New Roman"/>
          <w:noProof/>
          <w:sz w:val="32"/>
          <w:szCs w:val="32"/>
          <w:lang w:val="en-GB"/>
        </w:rPr>
        <w:lastRenderedPageBreak/>
        <w:drawing>
          <wp:anchor distT="0" distB="0" distL="114300" distR="114300" simplePos="0" relativeHeight="251687936" behindDoc="1" locked="0" layoutInCell="1" allowOverlap="1" wp14:anchorId="6DD6F5A9" wp14:editId="76C04046">
            <wp:simplePos x="0" y="0"/>
            <wp:positionH relativeFrom="margin">
              <wp:posOffset>-381000</wp:posOffset>
            </wp:positionH>
            <wp:positionV relativeFrom="page">
              <wp:posOffset>1017814</wp:posOffset>
            </wp:positionV>
            <wp:extent cx="5943600" cy="6613072"/>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20" cy="6621327"/>
                    </a:xfrm>
                    <a:prstGeom prst="rect">
                      <a:avLst/>
                    </a:prstGeom>
                    <a:noFill/>
                  </pic:spPr>
                </pic:pic>
              </a:graphicData>
            </a:graphic>
            <wp14:sizeRelH relativeFrom="page">
              <wp14:pctWidth>0</wp14:pctWidth>
            </wp14:sizeRelH>
            <wp14:sizeRelV relativeFrom="page">
              <wp14:pctHeight>0</wp14:pctHeight>
            </wp14:sizeRelV>
          </wp:anchor>
        </w:drawing>
      </w:r>
    </w:p>
    <w:p w14:paraId="0914E2F4" w14:textId="61B064B9"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7" w:name="page8"/>
      <w:bookmarkEnd w:id="7"/>
      <w:r w:rsidRPr="00F15578">
        <w:rPr>
          <w:rFonts w:ascii="Times New Roman" w:hAnsi="Times New Roman" w:cs="Times New Roman"/>
          <w:noProof/>
          <w:sz w:val="32"/>
          <w:szCs w:val="32"/>
          <w:lang w:val="en-GB"/>
        </w:rPr>
        <w:lastRenderedPageBreak/>
        <w:drawing>
          <wp:anchor distT="0" distB="0" distL="114300" distR="114300" simplePos="0" relativeHeight="251688960" behindDoc="1" locked="0" layoutInCell="1" allowOverlap="1" wp14:anchorId="62F26FF2" wp14:editId="0209AA17">
            <wp:simplePos x="0" y="0"/>
            <wp:positionH relativeFrom="page">
              <wp:posOffset>555170</wp:posOffset>
            </wp:positionH>
            <wp:positionV relativeFrom="page">
              <wp:posOffset>1001486</wp:posOffset>
            </wp:positionV>
            <wp:extent cx="5807529" cy="3422299"/>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15634" cy="3427075"/>
                    </a:xfrm>
                    <a:prstGeom prst="rect">
                      <a:avLst/>
                    </a:prstGeom>
                    <a:noFill/>
                  </pic:spPr>
                </pic:pic>
              </a:graphicData>
            </a:graphic>
            <wp14:sizeRelH relativeFrom="page">
              <wp14:pctWidth>0</wp14:pctWidth>
            </wp14:sizeRelH>
            <wp14:sizeRelV relativeFrom="page">
              <wp14:pctHeight>0</wp14:pctHeight>
            </wp14:sizeRelV>
          </wp:anchor>
        </w:drawing>
      </w:r>
    </w:p>
    <w:p w14:paraId="0153574D" w14:textId="017D06D1"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8" w:name="page9"/>
      <w:bookmarkEnd w:id="8"/>
      <w:r w:rsidRPr="00F15578">
        <w:rPr>
          <w:rFonts w:ascii="Times New Roman" w:hAnsi="Times New Roman" w:cs="Times New Roman"/>
          <w:noProof/>
          <w:sz w:val="32"/>
          <w:szCs w:val="32"/>
          <w:lang w:val="en-GB"/>
        </w:rPr>
        <w:lastRenderedPageBreak/>
        <w:drawing>
          <wp:anchor distT="0" distB="0" distL="114300" distR="114300" simplePos="0" relativeHeight="251689984" behindDoc="1" locked="0" layoutInCell="1" allowOverlap="1" wp14:anchorId="480ADAB4" wp14:editId="717BD143">
            <wp:simplePos x="0" y="0"/>
            <wp:positionH relativeFrom="margin">
              <wp:align>left</wp:align>
            </wp:positionH>
            <wp:positionV relativeFrom="margin">
              <wp:posOffset>647700</wp:posOffset>
            </wp:positionV>
            <wp:extent cx="5154295" cy="6565777"/>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4295" cy="6565777"/>
                    </a:xfrm>
                    <a:prstGeom prst="rect">
                      <a:avLst/>
                    </a:prstGeom>
                    <a:noFill/>
                  </pic:spPr>
                </pic:pic>
              </a:graphicData>
            </a:graphic>
            <wp14:sizeRelH relativeFrom="page">
              <wp14:pctWidth>0</wp14:pctWidth>
            </wp14:sizeRelH>
            <wp14:sizeRelV relativeFrom="page">
              <wp14:pctHeight>0</wp14:pctHeight>
            </wp14:sizeRelV>
          </wp:anchor>
        </w:drawing>
      </w:r>
    </w:p>
    <w:p w14:paraId="49855BD8" w14:textId="77777777" w:rsidR="00F15578" w:rsidRDefault="00584E77" w:rsidP="00F15578">
      <w:pPr>
        <w:rPr>
          <w:rFonts w:ascii="Times New Roman" w:hAnsi="Times New Roman" w:cs="Times New Roman"/>
          <w:sz w:val="32"/>
          <w:szCs w:val="32"/>
          <w:lang w:val="en-GB"/>
        </w:rPr>
      </w:pPr>
      <w:bookmarkStart w:id="9" w:name="page10"/>
      <w:bookmarkEnd w:id="9"/>
      <w:r w:rsidRPr="00F15578">
        <w:rPr>
          <w:rFonts w:ascii="Times New Roman" w:hAnsi="Times New Roman" w:cs="Times New Roman"/>
          <w:noProof/>
          <w:sz w:val="32"/>
          <w:szCs w:val="32"/>
          <w:lang w:val="en-GB"/>
        </w:rPr>
        <w:lastRenderedPageBreak/>
        <w:drawing>
          <wp:anchor distT="0" distB="0" distL="114300" distR="114300" simplePos="0" relativeHeight="251691008" behindDoc="1" locked="0" layoutInCell="1" allowOverlap="1" wp14:anchorId="18C9F777" wp14:editId="11148DC8">
            <wp:simplePos x="0" y="0"/>
            <wp:positionH relativeFrom="margin">
              <wp:align>right</wp:align>
            </wp:positionH>
            <wp:positionV relativeFrom="page">
              <wp:posOffset>1246414</wp:posOffset>
            </wp:positionV>
            <wp:extent cx="5246914" cy="3181002"/>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46914" cy="3181002"/>
                    </a:xfrm>
                    <a:prstGeom prst="rect">
                      <a:avLst/>
                    </a:prstGeom>
                    <a:noFill/>
                  </pic:spPr>
                </pic:pic>
              </a:graphicData>
            </a:graphic>
            <wp14:sizeRelH relativeFrom="page">
              <wp14:pctWidth>0</wp14:pctWidth>
            </wp14:sizeRelH>
            <wp14:sizeRelV relativeFrom="page">
              <wp14:pctHeight>0</wp14:pctHeight>
            </wp14:sizeRelV>
          </wp:anchor>
        </w:drawing>
      </w:r>
    </w:p>
    <w:p w14:paraId="41CB099E" w14:textId="77777777" w:rsidR="00584E77" w:rsidRPr="00584E77" w:rsidRDefault="00584E77" w:rsidP="00584E77">
      <w:pPr>
        <w:rPr>
          <w:rFonts w:ascii="Times New Roman" w:hAnsi="Times New Roman" w:cs="Times New Roman"/>
          <w:sz w:val="32"/>
          <w:szCs w:val="32"/>
          <w:lang w:val="en-GB"/>
        </w:rPr>
      </w:pPr>
    </w:p>
    <w:p w14:paraId="25607545" w14:textId="77777777" w:rsidR="00584E77" w:rsidRPr="00584E77" w:rsidRDefault="00584E77" w:rsidP="00584E77">
      <w:pPr>
        <w:rPr>
          <w:rFonts w:ascii="Times New Roman" w:hAnsi="Times New Roman" w:cs="Times New Roman"/>
          <w:sz w:val="32"/>
          <w:szCs w:val="32"/>
          <w:lang w:val="en-GB"/>
        </w:rPr>
      </w:pPr>
    </w:p>
    <w:p w14:paraId="3A86093C" w14:textId="77777777" w:rsidR="00584E77" w:rsidRPr="00584E77" w:rsidRDefault="00584E77" w:rsidP="00584E77">
      <w:pPr>
        <w:rPr>
          <w:rFonts w:ascii="Times New Roman" w:hAnsi="Times New Roman" w:cs="Times New Roman"/>
          <w:sz w:val="32"/>
          <w:szCs w:val="32"/>
          <w:lang w:val="en-GB"/>
        </w:rPr>
      </w:pPr>
    </w:p>
    <w:p w14:paraId="4DA44493" w14:textId="77777777" w:rsidR="00584E77" w:rsidRPr="00584E77" w:rsidRDefault="00584E77" w:rsidP="00584E77">
      <w:pPr>
        <w:rPr>
          <w:rFonts w:ascii="Times New Roman" w:hAnsi="Times New Roman" w:cs="Times New Roman"/>
          <w:sz w:val="32"/>
          <w:szCs w:val="32"/>
          <w:lang w:val="en-GB"/>
        </w:rPr>
      </w:pPr>
    </w:p>
    <w:p w14:paraId="1FC1F5C1" w14:textId="77777777" w:rsidR="00584E77" w:rsidRPr="00584E77" w:rsidRDefault="00584E77" w:rsidP="00584E77">
      <w:pPr>
        <w:rPr>
          <w:rFonts w:ascii="Times New Roman" w:hAnsi="Times New Roman" w:cs="Times New Roman"/>
          <w:sz w:val="32"/>
          <w:szCs w:val="32"/>
          <w:lang w:val="en-GB"/>
        </w:rPr>
      </w:pPr>
    </w:p>
    <w:p w14:paraId="145123A8" w14:textId="77777777" w:rsidR="00584E77" w:rsidRPr="00584E77" w:rsidRDefault="00584E77" w:rsidP="00584E77">
      <w:pPr>
        <w:rPr>
          <w:rFonts w:ascii="Times New Roman" w:hAnsi="Times New Roman" w:cs="Times New Roman"/>
          <w:sz w:val="32"/>
          <w:szCs w:val="32"/>
          <w:lang w:val="en-GB"/>
        </w:rPr>
      </w:pPr>
    </w:p>
    <w:p w14:paraId="12573DBE" w14:textId="77777777" w:rsidR="00584E77" w:rsidRPr="00584E77" w:rsidRDefault="00584E77" w:rsidP="00584E77">
      <w:pPr>
        <w:rPr>
          <w:rFonts w:ascii="Times New Roman" w:hAnsi="Times New Roman" w:cs="Times New Roman"/>
          <w:sz w:val="32"/>
          <w:szCs w:val="32"/>
          <w:lang w:val="en-GB"/>
        </w:rPr>
      </w:pPr>
    </w:p>
    <w:p w14:paraId="66F6E33D" w14:textId="77777777" w:rsidR="00584E77" w:rsidRPr="00584E77" w:rsidRDefault="00584E77" w:rsidP="00584E77">
      <w:pPr>
        <w:rPr>
          <w:rFonts w:ascii="Times New Roman" w:hAnsi="Times New Roman" w:cs="Times New Roman"/>
          <w:sz w:val="32"/>
          <w:szCs w:val="32"/>
          <w:lang w:val="en-GB"/>
        </w:rPr>
      </w:pPr>
    </w:p>
    <w:p w14:paraId="343DE3DB" w14:textId="77777777" w:rsidR="00584E77" w:rsidRPr="00584E77" w:rsidRDefault="00584E77" w:rsidP="00584E77">
      <w:pPr>
        <w:rPr>
          <w:rFonts w:ascii="Times New Roman" w:hAnsi="Times New Roman" w:cs="Times New Roman"/>
          <w:sz w:val="32"/>
          <w:szCs w:val="32"/>
          <w:lang w:val="en-GB"/>
        </w:rPr>
      </w:pPr>
    </w:p>
    <w:p w14:paraId="54D8EE00" w14:textId="77777777" w:rsidR="00584E77" w:rsidRPr="00584E77" w:rsidRDefault="00584E77" w:rsidP="00584E77">
      <w:pPr>
        <w:rPr>
          <w:rFonts w:ascii="Times New Roman" w:hAnsi="Times New Roman" w:cs="Times New Roman"/>
          <w:sz w:val="32"/>
          <w:szCs w:val="32"/>
          <w:lang w:val="en-GB"/>
        </w:rPr>
      </w:pPr>
    </w:p>
    <w:p w14:paraId="3166E223" w14:textId="77777777" w:rsidR="00584E77" w:rsidRDefault="00584E77" w:rsidP="00584E77">
      <w:pPr>
        <w:rPr>
          <w:rFonts w:ascii="Times New Roman" w:hAnsi="Times New Roman" w:cs="Times New Roman"/>
          <w:sz w:val="32"/>
          <w:szCs w:val="32"/>
          <w:lang w:val="en-GB"/>
        </w:rPr>
      </w:pPr>
    </w:p>
    <w:p w14:paraId="20F59D32" w14:textId="54F3375A" w:rsidR="00584E77" w:rsidRPr="00F15578" w:rsidRDefault="00584E77" w:rsidP="00584E77">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92032" behindDoc="1" locked="0" layoutInCell="1" allowOverlap="1" wp14:anchorId="5A824FB9" wp14:editId="69B53861">
            <wp:simplePos x="0" y="0"/>
            <wp:positionH relativeFrom="margin">
              <wp:posOffset>-370114</wp:posOffset>
            </wp:positionH>
            <wp:positionV relativeFrom="paragraph">
              <wp:posOffset>359682</wp:posOffset>
            </wp:positionV>
            <wp:extent cx="5878285" cy="3613600"/>
            <wp:effectExtent l="0" t="0" r="8255" b="635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264" cy="361973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Null values percentages...</w:t>
      </w:r>
    </w:p>
    <w:p w14:paraId="7548E256" w14:textId="2C087E2D" w:rsidR="00584E77" w:rsidRPr="00F15578" w:rsidRDefault="00584E77" w:rsidP="00584E77">
      <w:pPr>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p>
    <w:p w14:paraId="11491FB1"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0" w:name="page11"/>
      <w:bookmarkEnd w:id="10"/>
    </w:p>
    <w:p w14:paraId="4F2620A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Dropping unused data columns...</w:t>
      </w:r>
    </w:p>
    <w:p w14:paraId="02060BCA" w14:textId="77777777" w:rsidR="00F15578" w:rsidRDefault="00584E77"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94080" behindDoc="1" locked="0" layoutInCell="1" allowOverlap="1" wp14:anchorId="20C07AB4" wp14:editId="39F947CC">
            <wp:simplePos x="0" y="0"/>
            <wp:positionH relativeFrom="margin">
              <wp:posOffset>56515</wp:posOffset>
            </wp:positionH>
            <wp:positionV relativeFrom="page">
              <wp:posOffset>2525395</wp:posOffset>
            </wp:positionV>
            <wp:extent cx="5633357" cy="2520815"/>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33357" cy="2520815"/>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noProof/>
          <w:sz w:val="32"/>
          <w:szCs w:val="32"/>
          <w:lang w:val="en-GB"/>
        </w:rPr>
        <w:drawing>
          <wp:anchor distT="0" distB="0" distL="114300" distR="114300" simplePos="0" relativeHeight="251693056" behindDoc="1" locked="0" layoutInCell="1" allowOverlap="1" wp14:anchorId="36F5CCDD" wp14:editId="0EC117F3">
            <wp:simplePos x="0" y="0"/>
            <wp:positionH relativeFrom="column">
              <wp:posOffset>0</wp:posOffset>
            </wp:positionH>
            <wp:positionV relativeFrom="paragraph">
              <wp:posOffset>139700</wp:posOffset>
            </wp:positionV>
            <wp:extent cx="4711700" cy="63500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700" cy="635000"/>
                    </a:xfrm>
                    <a:prstGeom prst="rect">
                      <a:avLst/>
                    </a:prstGeom>
                    <a:noFill/>
                  </pic:spPr>
                </pic:pic>
              </a:graphicData>
            </a:graphic>
            <wp14:sizeRelH relativeFrom="page">
              <wp14:pctWidth>0</wp14:pctWidth>
            </wp14:sizeRelH>
            <wp14:sizeRelV relativeFrom="page">
              <wp14:pctHeight>0</wp14:pctHeight>
            </wp14:sizeRelV>
          </wp:anchor>
        </w:drawing>
      </w:r>
    </w:p>
    <w:p w14:paraId="1E858CEF" w14:textId="77777777" w:rsidR="00584E77" w:rsidRPr="00584E77" w:rsidRDefault="00584E77" w:rsidP="00584E77">
      <w:pPr>
        <w:rPr>
          <w:rFonts w:ascii="Times New Roman" w:hAnsi="Times New Roman" w:cs="Times New Roman"/>
          <w:sz w:val="32"/>
          <w:szCs w:val="32"/>
          <w:lang w:val="en-GB"/>
        </w:rPr>
      </w:pPr>
    </w:p>
    <w:p w14:paraId="321FC04D" w14:textId="77777777" w:rsidR="00584E77" w:rsidRPr="00584E77" w:rsidRDefault="00584E77" w:rsidP="00584E77">
      <w:pPr>
        <w:rPr>
          <w:rFonts w:ascii="Times New Roman" w:hAnsi="Times New Roman" w:cs="Times New Roman"/>
          <w:sz w:val="32"/>
          <w:szCs w:val="32"/>
          <w:lang w:val="en-GB"/>
        </w:rPr>
      </w:pPr>
    </w:p>
    <w:p w14:paraId="1C92FDCF" w14:textId="77777777" w:rsidR="00584E77" w:rsidRPr="00584E77" w:rsidRDefault="00584E77" w:rsidP="00584E77">
      <w:pPr>
        <w:rPr>
          <w:rFonts w:ascii="Times New Roman" w:hAnsi="Times New Roman" w:cs="Times New Roman"/>
          <w:sz w:val="32"/>
          <w:szCs w:val="32"/>
          <w:lang w:val="en-GB"/>
        </w:rPr>
      </w:pPr>
    </w:p>
    <w:p w14:paraId="2E2E3FA9" w14:textId="77777777" w:rsidR="00584E77" w:rsidRPr="00584E77" w:rsidRDefault="00584E77" w:rsidP="00584E77">
      <w:pPr>
        <w:rPr>
          <w:rFonts w:ascii="Times New Roman" w:hAnsi="Times New Roman" w:cs="Times New Roman"/>
          <w:sz w:val="32"/>
          <w:szCs w:val="32"/>
          <w:lang w:val="en-GB"/>
        </w:rPr>
      </w:pPr>
    </w:p>
    <w:p w14:paraId="0727857F" w14:textId="77777777" w:rsidR="00584E77" w:rsidRPr="00584E77" w:rsidRDefault="00584E77" w:rsidP="00584E77">
      <w:pPr>
        <w:rPr>
          <w:rFonts w:ascii="Times New Roman" w:hAnsi="Times New Roman" w:cs="Times New Roman"/>
          <w:sz w:val="32"/>
          <w:szCs w:val="32"/>
          <w:lang w:val="en-GB"/>
        </w:rPr>
      </w:pPr>
    </w:p>
    <w:p w14:paraId="2F2D5129" w14:textId="77777777" w:rsidR="00584E77" w:rsidRPr="00584E77" w:rsidRDefault="00584E77" w:rsidP="00584E77">
      <w:pPr>
        <w:rPr>
          <w:rFonts w:ascii="Times New Roman" w:hAnsi="Times New Roman" w:cs="Times New Roman"/>
          <w:sz w:val="32"/>
          <w:szCs w:val="32"/>
          <w:lang w:val="en-GB"/>
        </w:rPr>
      </w:pPr>
    </w:p>
    <w:p w14:paraId="2EF7360F" w14:textId="77777777" w:rsidR="00584E77" w:rsidRPr="00584E77" w:rsidRDefault="00584E77" w:rsidP="00584E77">
      <w:pPr>
        <w:rPr>
          <w:rFonts w:ascii="Times New Roman" w:hAnsi="Times New Roman" w:cs="Times New Roman"/>
          <w:sz w:val="32"/>
          <w:szCs w:val="32"/>
          <w:lang w:val="en-GB"/>
        </w:rPr>
      </w:pPr>
    </w:p>
    <w:p w14:paraId="59446EEF" w14:textId="77777777" w:rsidR="00584E77" w:rsidRPr="00584E77" w:rsidRDefault="00584E77" w:rsidP="00584E77">
      <w:pPr>
        <w:rPr>
          <w:rFonts w:ascii="Times New Roman" w:hAnsi="Times New Roman" w:cs="Times New Roman"/>
          <w:sz w:val="32"/>
          <w:szCs w:val="32"/>
          <w:lang w:val="en-GB"/>
        </w:rPr>
      </w:pPr>
    </w:p>
    <w:p w14:paraId="658A0E33" w14:textId="77777777" w:rsidR="00584E77" w:rsidRDefault="00584E77" w:rsidP="00584E77">
      <w:pPr>
        <w:rPr>
          <w:rFonts w:ascii="Times New Roman" w:hAnsi="Times New Roman" w:cs="Times New Roman"/>
          <w:sz w:val="32"/>
          <w:szCs w:val="32"/>
          <w:lang w:val="en-GB"/>
        </w:rPr>
      </w:pPr>
    </w:p>
    <w:p w14:paraId="5272B352" w14:textId="77777777" w:rsidR="00584E77" w:rsidRPr="00584E77" w:rsidRDefault="00584E77" w:rsidP="00584E77">
      <w:pPr>
        <w:tabs>
          <w:tab w:val="left" w:pos="729"/>
        </w:tabs>
        <w:rPr>
          <w:rFonts w:ascii="Times New Roman" w:hAnsi="Times New Roman" w:cs="Times New Roman"/>
          <w:sz w:val="32"/>
          <w:szCs w:val="32"/>
          <w:lang w:val="en-GB"/>
        </w:rPr>
      </w:pPr>
      <w:r w:rsidRPr="00584E77">
        <w:rPr>
          <w:rFonts w:ascii="Times New Roman" w:hAnsi="Times New Roman" w:cs="Times New Roman"/>
          <w:sz w:val="32"/>
          <w:szCs w:val="32"/>
          <w:lang w:val="en-GB"/>
        </w:rPr>
        <w:t>Evaluation :</w:t>
      </w:r>
    </w:p>
    <w:p w14:paraId="198A9B5F" w14:textId="2B0F22C5" w:rsidR="00584E77" w:rsidRPr="00F15578" w:rsidRDefault="00584E77" w:rsidP="00584E77">
      <w:pPr>
        <w:tabs>
          <w:tab w:val="left" w:pos="729"/>
        </w:tabs>
        <w:rPr>
          <w:rFonts w:ascii="Times New Roman" w:hAnsi="Times New Roman" w:cs="Times New Roman"/>
          <w:sz w:val="32"/>
          <w:szCs w:val="32"/>
          <w:lang w:val="en-GB"/>
        </w:rPr>
        <w:sectPr w:rsidR="00584E77" w:rsidRPr="00F15578">
          <w:type w:val="continuous"/>
          <w:pgSz w:w="11140" w:h="14702"/>
          <w:pgMar w:top="1440"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95104" behindDoc="1" locked="0" layoutInCell="1" allowOverlap="1" wp14:anchorId="363F9A91" wp14:editId="3464CEED">
            <wp:simplePos x="0" y="0"/>
            <wp:positionH relativeFrom="margin">
              <wp:posOffset>547914</wp:posOffset>
            </wp:positionH>
            <wp:positionV relativeFrom="paragraph">
              <wp:posOffset>5987</wp:posOffset>
            </wp:positionV>
            <wp:extent cx="5562600" cy="353060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7865" cy="3533942"/>
                    </a:xfrm>
                    <a:prstGeom prst="rect">
                      <a:avLst/>
                    </a:prstGeom>
                    <a:noFill/>
                  </pic:spPr>
                </pic:pic>
              </a:graphicData>
            </a:graphic>
            <wp14:sizeRelH relativeFrom="page">
              <wp14:pctWidth>0</wp14:pctWidth>
            </wp14:sizeRelH>
            <wp14:sizeRelV relativeFrom="page">
              <wp14:pctHeight>0</wp14:pctHeight>
            </wp14:sizeRelV>
          </wp:anchor>
        </w:drawing>
      </w:r>
    </w:p>
    <w:p w14:paraId="5AF3C2B4" w14:textId="767614F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1" w:name="page12"/>
      <w:bookmarkEnd w:id="11"/>
      <w:r w:rsidRPr="00F15578">
        <w:rPr>
          <w:rFonts w:ascii="Times New Roman" w:hAnsi="Times New Roman" w:cs="Times New Roman"/>
          <w:noProof/>
          <w:sz w:val="32"/>
          <w:szCs w:val="32"/>
          <w:lang w:val="en-GB"/>
        </w:rPr>
        <w:lastRenderedPageBreak/>
        <w:drawing>
          <wp:anchor distT="0" distB="0" distL="114300" distR="114300" simplePos="0" relativeHeight="251696128" behindDoc="1" locked="0" layoutInCell="1" allowOverlap="1" wp14:anchorId="0B026ADD" wp14:editId="565ADA50">
            <wp:simplePos x="0" y="0"/>
            <wp:positionH relativeFrom="margin">
              <wp:posOffset>313871</wp:posOffset>
            </wp:positionH>
            <wp:positionV relativeFrom="page">
              <wp:posOffset>506186</wp:posOffset>
            </wp:positionV>
            <wp:extent cx="5480867" cy="8508848"/>
            <wp:effectExtent l="0" t="0" r="5715" b="6985"/>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2901" cy="8512006"/>
                    </a:xfrm>
                    <a:prstGeom prst="rect">
                      <a:avLst/>
                    </a:prstGeom>
                    <a:noFill/>
                  </pic:spPr>
                </pic:pic>
              </a:graphicData>
            </a:graphic>
            <wp14:sizeRelH relativeFrom="page">
              <wp14:pctWidth>0</wp14:pctWidth>
            </wp14:sizeRelH>
            <wp14:sizeRelV relativeFrom="page">
              <wp14:pctHeight>0</wp14:pctHeight>
            </wp14:sizeRelV>
          </wp:anchor>
        </w:drawing>
      </w:r>
    </w:p>
    <w:p w14:paraId="54814F54" w14:textId="7123930A" w:rsidR="00584E77" w:rsidRPr="00F15578" w:rsidRDefault="00584E77" w:rsidP="00584E77">
      <w:pPr>
        <w:tabs>
          <w:tab w:val="left" w:pos="1954"/>
        </w:tabs>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bookmarkStart w:id="12" w:name="page13"/>
      <w:bookmarkEnd w:id="12"/>
      <w:r w:rsidRPr="00584E77">
        <w:rPr>
          <w:rFonts w:ascii="Times New Roman" w:hAnsi="Times New Roman" w:cs="Times New Roman"/>
          <w:sz w:val="32"/>
          <w:szCs w:val="32"/>
          <w:lang w:val="en-GB"/>
        </w:rPr>
        <w:lastRenderedPageBreak/>
        <w:t>Creating a new column of SPM</w:t>
      </w:r>
      <w:r w:rsidRPr="00F15578">
        <w:rPr>
          <w:rFonts w:ascii="Times New Roman" w:hAnsi="Times New Roman" w:cs="Times New Roman"/>
          <w:noProof/>
          <w:sz w:val="32"/>
          <w:szCs w:val="32"/>
          <w:lang w:val="en-GB"/>
        </w:rPr>
        <w:drawing>
          <wp:anchor distT="0" distB="0" distL="114300" distR="114300" simplePos="0" relativeHeight="251697152" behindDoc="1" locked="0" layoutInCell="1" allowOverlap="1" wp14:anchorId="491C271C" wp14:editId="4FBCC3B9">
            <wp:simplePos x="0" y="0"/>
            <wp:positionH relativeFrom="margin">
              <wp:align>right</wp:align>
            </wp:positionH>
            <wp:positionV relativeFrom="paragraph">
              <wp:posOffset>294005</wp:posOffset>
            </wp:positionV>
            <wp:extent cx="5241290" cy="7026729"/>
            <wp:effectExtent l="0" t="0" r="0" b="3175"/>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6305" cy="7033452"/>
                    </a:xfrm>
                    <a:prstGeom prst="rect">
                      <a:avLst/>
                    </a:prstGeom>
                    <a:noFill/>
                  </pic:spPr>
                </pic:pic>
              </a:graphicData>
            </a:graphic>
            <wp14:sizeRelH relativeFrom="page">
              <wp14:pctWidth>0</wp14:pctWidth>
            </wp14:sizeRelH>
            <wp14:sizeRelV relativeFrom="page">
              <wp14:pctHeight>0</wp14:pctHeight>
            </wp14:sizeRelV>
          </wp:anchor>
        </w:drawing>
      </w:r>
    </w:p>
    <w:p w14:paraId="49039B81" w14:textId="5D1A7FB2" w:rsidR="00F15578" w:rsidRPr="00F15578" w:rsidRDefault="00F15578" w:rsidP="00F15578">
      <w:pPr>
        <w:rPr>
          <w:rFonts w:ascii="Times New Roman" w:hAnsi="Times New Roman" w:cs="Times New Roman"/>
          <w:sz w:val="32"/>
          <w:szCs w:val="32"/>
          <w:lang w:val="en-GB"/>
        </w:rPr>
        <w:sectPr w:rsidR="00F15578" w:rsidRPr="00F15578">
          <w:pgSz w:w="11140" w:h="14702"/>
          <w:pgMar w:top="634" w:right="1440" w:bottom="1440" w:left="560" w:header="0" w:footer="0" w:gutter="0"/>
          <w:cols w:space="0" w:equalWidth="0">
            <w:col w:w="9141"/>
          </w:cols>
          <w:docGrid w:linePitch="360"/>
        </w:sectPr>
      </w:pPr>
      <w:bookmarkStart w:id="13" w:name="page14"/>
      <w:bookmarkEnd w:id="13"/>
    </w:p>
    <w:p w14:paraId="76C57B21" w14:textId="3714DB55" w:rsidR="00F15578" w:rsidRPr="00F15578" w:rsidRDefault="00584E77" w:rsidP="00F15578">
      <w:pPr>
        <w:rPr>
          <w:rFonts w:ascii="Times New Roman" w:hAnsi="Times New Roman" w:cs="Times New Roman"/>
          <w:sz w:val="32"/>
          <w:szCs w:val="32"/>
          <w:lang w:val="en-GB"/>
        </w:rPr>
        <w:sectPr w:rsidR="00F15578" w:rsidRPr="00F15578">
          <w:type w:val="continuous"/>
          <w:pgSz w:w="11140" w:h="14702"/>
          <w:pgMar w:top="634"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98176" behindDoc="1" locked="0" layoutInCell="1" allowOverlap="1" wp14:anchorId="4084C46B" wp14:editId="40514DFE">
            <wp:simplePos x="0" y="0"/>
            <wp:positionH relativeFrom="margin">
              <wp:align>right</wp:align>
            </wp:positionH>
            <wp:positionV relativeFrom="page">
              <wp:posOffset>1094014</wp:posOffset>
            </wp:positionV>
            <wp:extent cx="5442857" cy="7960798"/>
            <wp:effectExtent l="0" t="0" r="5715" b="254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857" cy="7960798"/>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sz w:val="32"/>
          <w:szCs w:val="32"/>
          <w:lang w:val="en-GB"/>
        </w:rPr>
        <w:t>Calculating the AQI using data points...</w:t>
      </w:r>
    </w:p>
    <w:p w14:paraId="1111A64A" w14:textId="34DA870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14" w:name="page15"/>
      <w:bookmarkEnd w:id="14"/>
      <w:r w:rsidRPr="00F15578">
        <w:rPr>
          <w:rFonts w:ascii="Times New Roman" w:hAnsi="Times New Roman" w:cs="Times New Roman"/>
          <w:noProof/>
          <w:sz w:val="32"/>
          <w:szCs w:val="32"/>
          <w:lang w:val="en-GB"/>
        </w:rPr>
        <w:lastRenderedPageBreak/>
        <w:drawing>
          <wp:anchor distT="0" distB="0" distL="114300" distR="114300" simplePos="0" relativeHeight="251699200" behindDoc="1" locked="0" layoutInCell="1" allowOverlap="1" wp14:anchorId="264F5F5C" wp14:editId="056CB97E">
            <wp:simplePos x="0" y="0"/>
            <wp:positionH relativeFrom="margin">
              <wp:posOffset>185057</wp:posOffset>
            </wp:positionH>
            <wp:positionV relativeFrom="page">
              <wp:posOffset>672918</wp:posOffset>
            </wp:positionV>
            <wp:extent cx="4711700" cy="518795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1700" cy="5187950"/>
                    </a:xfrm>
                    <a:prstGeom prst="rect">
                      <a:avLst/>
                    </a:prstGeom>
                    <a:noFill/>
                  </pic:spPr>
                </pic:pic>
              </a:graphicData>
            </a:graphic>
            <wp14:sizeRelH relativeFrom="page">
              <wp14:pctWidth>0</wp14:pctWidth>
            </wp14:sizeRelH>
            <wp14:sizeRelV relativeFrom="page">
              <wp14:pctHeight>0</wp14:pctHeight>
            </wp14:sizeRelV>
          </wp:anchor>
        </w:drawing>
      </w:r>
    </w:p>
    <w:p w14:paraId="4C4DDF87"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bookmarkStart w:id="15" w:name="page16"/>
      <w:bookmarkEnd w:id="15"/>
      <w:r w:rsidRPr="00F15578">
        <w:rPr>
          <w:rFonts w:ascii="Times New Roman" w:hAnsi="Times New Roman" w:cs="Times New Roman"/>
          <w:b/>
          <w:color w:val="C45911" w:themeColor="accent2" w:themeShade="BF"/>
          <w:sz w:val="32"/>
          <w:szCs w:val="32"/>
          <w:u w:val="single"/>
          <w:lang w:val="en-GB"/>
        </w:rPr>
        <w:lastRenderedPageBreak/>
        <w:t>Code :</w:t>
      </w:r>
    </w:p>
    <w:p w14:paraId="28DF7B21" w14:textId="585C814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pandas as pd</w:t>
      </w:r>
    </w:p>
    <w:p w14:paraId="6CFDE05A" w14:textId="7296E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numpy as np</w:t>
      </w:r>
    </w:p>
    <w:p w14:paraId="01E2ECCA" w14:textId="2423203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seaborn as sns</w:t>
      </w:r>
    </w:p>
    <w:p w14:paraId="70D35B2C" w14:textId="5A8B11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matplotlib.pyplot as plt</w:t>
      </w:r>
    </w:p>
    <w:p w14:paraId="5E2036FA" w14:textId="3C406F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warnings</w:t>
      </w:r>
    </w:p>
    <w:p w14:paraId="14EA00F2"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warnings.flterwarnings("ignore")</w:t>
      </w:r>
    </w:p>
    <w:p w14:paraId="33BB8688" w14:textId="3A752CB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plotly.express as px</w:t>
      </w:r>
    </w:p>
    <w:p w14:paraId="6DDB95A7" w14:textId="0717E3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sklearn.preprocessing import LabelEncoder</w:t>
      </w:r>
    </w:p>
    <w:p w14:paraId="248DDBBB" w14:textId="1F5FA810"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440" w:right="1440" w:bottom="49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from sklearn.mo</w:t>
      </w:r>
      <w:r w:rsidR="00E9074F">
        <w:rPr>
          <w:rFonts w:ascii="Times New Roman" w:hAnsi="Times New Roman" w:cs="Times New Roman"/>
          <w:color w:val="2F5496" w:themeColor="accent1" w:themeShade="BF"/>
          <w:sz w:val="24"/>
          <w:szCs w:val="24"/>
          <w:lang w:val="en-GB"/>
        </w:rPr>
        <w:t>ssssssss</w:t>
      </w:r>
      <w:r w:rsidRPr="00F15578">
        <w:rPr>
          <w:rFonts w:ascii="Times New Roman" w:hAnsi="Times New Roman" w:cs="Times New Roman"/>
          <w:color w:val="2F5496" w:themeColor="accent1" w:themeShade="BF"/>
          <w:sz w:val="24"/>
          <w:szCs w:val="24"/>
          <w:lang w:val="en-GB"/>
        </w:rPr>
        <w:t>del_selection import train_test_spl</w:t>
      </w:r>
      <w:r w:rsidR="00D43763">
        <w:rPr>
          <w:rFonts w:ascii="Times New Roman" w:hAnsi="Times New Roman" w:cs="Times New Roman"/>
          <w:color w:val="2F5496" w:themeColor="accent1" w:themeShade="BF"/>
          <w:sz w:val="24"/>
          <w:szCs w:val="24"/>
          <w:lang w:val="en-GB"/>
        </w:rPr>
        <w:t>z</w:t>
      </w:r>
      <w:r w:rsidRPr="00F15578">
        <w:rPr>
          <w:rFonts w:ascii="Times New Roman" w:hAnsi="Times New Roman" w:cs="Times New Roman"/>
          <w:color w:val="2F5496" w:themeColor="accent1" w:themeShade="BF"/>
          <w:sz w:val="24"/>
          <w:szCs w:val="24"/>
          <w:lang w:val="en-GB"/>
        </w:rPr>
        <w:t>t</w:t>
      </w:r>
    </w:p>
    <w:p w14:paraId="5B19AB87" w14:textId="20C197C3" w:rsidR="00F15578" w:rsidRPr="00F15578" w:rsidRDefault="00F15578" w:rsidP="00F15578">
      <w:pPr>
        <w:rPr>
          <w:rFonts w:ascii="Times New Roman" w:hAnsi="Times New Roman" w:cs="Times New Roman"/>
          <w:color w:val="2F5496" w:themeColor="accent1" w:themeShade="BF"/>
          <w:sz w:val="24"/>
          <w:szCs w:val="24"/>
          <w:lang w:val="en-GB"/>
        </w:rPr>
      </w:pPr>
      <w:bookmarkStart w:id="16" w:name="page17"/>
      <w:bookmarkEnd w:id="16"/>
      <w:r w:rsidRPr="00F15578">
        <w:rPr>
          <w:rFonts w:ascii="Times New Roman" w:hAnsi="Times New Roman" w:cs="Times New Roman"/>
          <w:color w:val="2F5496" w:themeColor="accent1" w:themeShade="BF"/>
          <w:sz w:val="24"/>
          <w:szCs w:val="24"/>
          <w:lang w:val="en-GB"/>
        </w:rPr>
        <w:lastRenderedPageBreak/>
        <w:t>from sklearn.linear_model import LinearRegression</w:t>
      </w:r>
    </w:p>
    <w:p w14:paraId="6DC7FFD3" w14:textId="78639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sklearn.tree import DecisionTreeRegressor</w:t>
      </w:r>
    </w:p>
    <w:p w14:paraId="314CF7D3" w14:textId="6085643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sklearn.ensemble import RandomForestRegressor</w:t>
      </w:r>
    </w:p>
    <w:p w14:paraId="63DAA636" w14:textId="54B617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 import metrics</w:t>
      </w:r>
    </w:p>
    <w:p w14:paraId="3F210A7B" w14:textId="36C23D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sklearn.metrics import mean_absolute_error,mean_squared_error,r2_score from sklearn.metrics import accuracy_score,confusion_matrix</w:t>
      </w:r>
    </w:p>
    <w:p w14:paraId="04CEB060" w14:textId="7C758DA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 = pd.read_csv("cpcb_dly_aq_tamil_nadu-2014.csv")</w:t>
      </w:r>
    </w:p>
    <w:p w14:paraId="6F3E46DC" w14:textId="5D32AF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w:t>
      </w:r>
    </w:p>
    <w:p w14:paraId="47CC4C85" w14:textId="398FD03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df.isnull().sum()</w:t>
      </w:r>
    </w:p>
    <w:p w14:paraId="1C225F68" w14:textId="2DA7401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df.info()</w:t>
      </w:r>
    </w:p>
    <w:p w14:paraId="3BD5D21A" w14:textId="3E5A6A2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df.nunique()</w:t>
      </w:r>
    </w:p>
    <w:p w14:paraId="1A44C24F" w14:textId="1B5C489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sns.pairplot(data=df)</w:t>
      </w:r>
    </w:p>
    <w:p w14:paraId="382EA9D7" w14:textId="145BA88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nullvalues = df.isnull().sum().sort_values(ascending=False)</w:t>
      </w:r>
    </w:p>
    <w:p w14:paraId="4E82FBBF" w14:textId="2F420F8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nullvalues</w:t>
      </w:r>
    </w:p>
    <w:p w14:paraId="3D9052C3" w14:textId="19E6331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null_values_percentage = (df.isnull().sum()/df.isnull().count()*100).sort_values(ascending=False)</w:t>
      </w:r>
    </w:p>
    <w:p w14:paraId="0C2A1681" w14:textId="0D65EA9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null_values_percentage</w:t>
      </w:r>
    </w:p>
    <w:p w14:paraId="411BFEEE" w14:textId="75E92CB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missing_data_with_percentage = pd.concat([nullvalues, null_values_percentage], axis=1, keys=['Total', 'Percent'])</w:t>
      </w:r>
    </w:p>
    <w:p w14:paraId="3236A024" w14:textId="4151E7D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missing_data_with_percentage</w:t>
      </w:r>
    </w:p>
    <w:p w14:paraId="42D7FF48" w14:textId="42DC76A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df.drop(['Agency'],axis=1,inplace=True)</w:t>
      </w:r>
    </w:p>
    <w:p w14:paraId="292BB26E" w14:textId="5D2A827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df.drop(['Stn Code'],axis=1,inplace=True)</w:t>
      </w:r>
    </w:p>
    <w:p w14:paraId="31D13CAA" w14:textId="0A14DB3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df.drop(['Sampling Date'],axis=1,inplace=True)</w:t>
      </w:r>
    </w:p>
    <w:p w14:paraId="0243CA47" w14:textId="3DCCF82E"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5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df.drop(['Location of Monitoring Station'],axis=1,inplace=Tru</w:t>
      </w:r>
      <w:r w:rsidR="00D43763">
        <w:rPr>
          <w:rFonts w:ascii="Times New Roman" w:hAnsi="Times New Roman" w:cs="Times New Roman"/>
          <w:color w:val="2F5496" w:themeColor="accent1" w:themeShade="BF"/>
          <w:sz w:val="24"/>
          <w:szCs w:val="24"/>
          <w:lang w:val="en-GB"/>
        </w:rPr>
        <w:t>e</w:t>
      </w:r>
    </w:p>
    <w:p w14:paraId="565C2ACE" w14:textId="7B59DBCB"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type w:val="continuous"/>
          <w:pgSz w:w="11140" w:h="14702"/>
          <w:pgMar w:top="640" w:right="1440" w:bottom="5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df.fllna(0, inplace=True)</w:t>
      </w:r>
    </w:p>
    <w:p w14:paraId="27F98209" w14:textId="201EE0B5" w:rsidR="00F15578" w:rsidRPr="00F15578" w:rsidRDefault="00F15578" w:rsidP="00F15578">
      <w:pPr>
        <w:rPr>
          <w:rFonts w:ascii="Times New Roman" w:hAnsi="Times New Roman" w:cs="Times New Roman"/>
          <w:color w:val="2F5496" w:themeColor="accent1" w:themeShade="BF"/>
          <w:sz w:val="24"/>
          <w:szCs w:val="24"/>
          <w:lang w:val="en-GB"/>
        </w:rPr>
      </w:pPr>
      <w:bookmarkStart w:id="17" w:name="page18"/>
      <w:bookmarkEnd w:id="17"/>
      <w:r w:rsidRPr="00F15578">
        <w:rPr>
          <w:rFonts w:ascii="Times New Roman" w:hAnsi="Times New Roman" w:cs="Times New Roman"/>
          <w:color w:val="2F5496" w:themeColor="accent1" w:themeShade="BF"/>
          <w:sz w:val="24"/>
          <w:szCs w:val="24"/>
          <w:lang w:val="en-GB"/>
        </w:rPr>
        <w:lastRenderedPageBreak/>
        <w:t>def cal_SOi(SO2):</w:t>
      </w:r>
    </w:p>
    <w:p w14:paraId="206D5FB1" w14:textId="4047DE1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SI=0</w:t>
      </w:r>
    </w:p>
    <w:p w14:paraId="62E858AF" w14:textId="2D44B7B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(SO2&lt;=40):</w:t>
      </w:r>
    </w:p>
    <w:p w14:paraId="2245C7FD" w14:textId="28D5CDC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SO2*(50/40)</w:t>
      </w:r>
    </w:p>
    <w:p w14:paraId="6621E864" w14:textId="07281C6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(SO2&gt;40 and SO2&lt;=80):</w:t>
      </w:r>
    </w:p>
    <w:p w14:paraId="6C72A8E3" w14:textId="28CE23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50+(SO2-40)*(50/40)</w:t>
      </w:r>
    </w:p>
    <w:p w14:paraId="16F56F7F" w14:textId="34A7EA2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(SO2&gt;80 and SO2&lt;=380):</w:t>
      </w:r>
    </w:p>
    <w:p w14:paraId="36A7081D" w14:textId="19F705D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100+(SO2-80)*(100/300)</w:t>
      </w:r>
    </w:p>
    <w:p w14:paraId="2D022702" w14:textId="72AE0B5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(SO2&gt;380 and SO2&lt;=800):</w:t>
      </w:r>
    </w:p>
    <w:p w14:paraId="68C11C94" w14:textId="2F8093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200+(SO2-380)*(100/420)</w:t>
      </w:r>
    </w:p>
    <w:p w14:paraId="6312465C" w14:textId="4117220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(SO2&gt;800 and SO2&lt;=1600):</w:t>
      </w:r>
    </w:p>
    <w:p w14:paraId="6E526B94" w14:textId="2691C3F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300+(SO2-800)*(100/800)</w:t>
      </w:r>
    </w:p>
    <w:p w14:paraId="7C25BA38" w14:textId="7084829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(SO2&gt;1600):</w:t>
      </w:r>
    </w:p>
    <w:p w14:paraId="38DE288A" w14:textId="4C68EE2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400+(SO2-1600)*(100/800)</w:t>
      </w:r>
    </w:p>
    <w:p w14:paraId="6DC22742" w14:textId="77777777" w:rsidR="00D43763"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SI</w:t>
      </w:r>
    </w:p>
    <w:p w14:paraId="7EFD0A7C" w14:textId="20E0DE7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df['SI']=df['SO2'].apply(cal_SOi)</w:t>
      </w:r>
    </w:p>
    <w:p w14:paraId="1D7229F7" w14:textId="61951F4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df[['SO2','SI']]</w:t>
      </w:r>
    </w:p>
    <w:p w14:paraId="3DC13668" w14:textId="504E295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17620B80" w14:textId="13CAC1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cal_Noi(NO2):</w:t>
      </w:r>
    </w:p>
    <w:p w14:paraId="2358133A" w14:textId="67571B9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NI=0</w:t>
      </w:r>
    </w:p>
    <w:p w14:paraId="171FEFA8" w14:textId="706B819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if(NO2&lt;=40):</w:t>
      </w:r>
    </w:p>
    <w:p w14:paraId="251B2338" w14:textId="267E624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NO2*50/40</w:t>
      </w:r>
    </w:p>
    <w:p w14:paraId="5C25B74B" w14:textId="0F22009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elif(NO2&gt;40 and NO2&lt;=80):</w:t>
      </w:r>
    </w:p>
    <w:p w14:paraId="457E5349" w14:textId="35B580F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50+(NO2-40)*(50/40)</w:t>
      </w:r>
    </w:p>
    <w:p w14:paraId="3DF72827" w14:textId="75D634D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elif(NO2&gt;80 and NO2&lt;=180):</w:t>
      </w:r>
    </w:p>
    <w:p w14:paraId="2BB8347B" w14:textId="3F608B8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100+(NO2-80)*(100/100)</w:t>
      </w:r>
    </w:p>
    <w:p w14:paraId="37F68511" w14:textId="7E9F468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elif(NO2&gt;180 and NO2&lt;=280):</w:t>
      </w:r>
    </w:p>
    <w:p w14:paraId="65F035F5" w14:textId="56B1D0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200+(NO2-180)*(100/100)</w:t>
      </w:r>
    </w:p>
    <w:p w14:paraId="46821806" w14:textId="1F8544E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elif(NO2&gt;280 and NO2&lt;=400):</w:t>
      </w:r>
    </w:p>
    <w:p w14:paraId="4A51FF03" w14:textId="512F52B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NI= 300+(NO2-280)*(100/120)</w:t>
      </w:r>
    </w:p>
    <w:p w14:paraId="0E97DC20" w14:textId="5415537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410FE90E" w14:textId="5A64476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400+(NO2-400)*(100/120)</w:t>
      </w:r>
    </w:p>
    <w:p w14:paraId="53DC2775" w14:textId="329A0951"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050" w:right="1440" w:bottom="2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return NI</w:t>
      </w:r>
    </w:p>
    <w:p w14:paraId="72CAE9D3" w14:textId="277E47ED" w:rsidR="00F15578" w:rsidRPr="00F15578" w:rsidRDefault="00F15578" w:rsidP="00F15578">
      <w:pPr>
        <w:rPr>
          <w:rFonts w:ascii="Times New Roman" w:hAnsi="Times New Roman" w:cs="Times New Roman"/>
          <w:color w:val="2F5496" w:themeColor="accent1" w:themeShade="BF"/>
          <w:sz w:val="24"/>
          <w:szCs w:val="24"/>
          <w:lang w:val="en-GB"/>
        </w:rPr>
      </w:pPr>
      <w:bookmarkStart w:id="18" w:name="page19"/>
      <w:bookmarkEnd w:id="18"/>
      <w:r w:rsidRPr="00F15578">
        <w:rPr>
          <w:rFonts w:ascii="Times New Roman" w:hAnsi="Times New Roman" w:cs="Times New Roman"/>
          <w:color w:val="2F5496" w:themeColor="accent1" w:themeShade="BF"/>
          <w:sz w:val="24"/>
          <w:szCs w:val="24"/>
          <w:lang w:val="en-GB"/>
        </w:rPr>
        <w:lastRenderedPageBreak/>
        <w:t>df['NI']=df['NO2'].apply(cal_Noi)</w:t>
      </w:r>
    </w:p>
    <w:p w14:paraId="604F78C0" w14:textId="39A5C4D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df[['NO2','NI']]</w:t>
      </w:r>
    </w:p>
    <w:p w14:paraId="6D06E546" w14:textId="3C26DAD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7D3BB58" w14:textId="04BF5B8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cal_RSPMI(RSPM):</w:t>
      </w:r>
    </w:p>
    <w:p w14:paraId="3E353880" w14:textId="599A050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RPI=0</w:t>
      </w:r>
    </w:p>
    <w:p w14:paraId="1DA102B9" w14:textId="5292823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if(RPI&lt;=30):</w:t>
      </w:r>
    </w:p>
    <w:p w14:paraId="1D158775" w14:textId="4F92ECC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RPI=RPI*50/30</w:t>
      </w:r>
    </w:p>
    <w:p w14:paraId="69225315" w14:textId="3D786A4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elif(RPI&gt;30 and RPI&lt;=60):</w:t>
      </w:r>
    </w:p>
    <w:p w14:paraId="21AEE800" w14:textId="45753B8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RPI=50+(RPI-30)*50/30</w:t>
      </w:r>
    </w:p>
    <w:p w14:paraId="7CD06A27" w14:textId="65172F0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elif(RPI&gt;60 and RPI&lt;=90):</w:t>
      </w:r>
    </w:p>
    <w:p w14:paraId="30A6A329" w14:textId="30CA89D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RPI=100+(RPI-60)*100/30</w:t>
      </w:r>
    </w:p>
    <w:p w14:paraId="15D402CB" w14:textId="40FFCF8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elif(RPI&gt;90 and RPI&lt;=120):</w:t>
      </w:r>
    </w:p>
    <w:p w14:paraId="0B90601C" w14:textId="17DAD3E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RPI=200+(RPI-90)*100/30</w:t>
      </w:r>
    </w:p>
    <w:p w14:paraId="3DDB6A78" w14:textId="02BFEC5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elif(RPI&gt;120 and RPI&lt;=250):</w:t>
      </w:r>
    </w:p>
    <w:p w14:paraId="2DB36C48" w14:textId="03BF0A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RPI=300+(RPI-120)*(100/130)</w:t>
      </w:r>
    </w:p>
    <w:p w14:paraId="600D3D06" w14:textId="3EF979B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3107E7CE" w14:textId="28BB92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RPI=400+(RPI-250)*(100/130)</w:t>
      </w:r>
    </w:p>
    <w:p w14:paraId="208EA9C5" w14:textId="30CC4D3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RPI</w:t>
      </w:r>
    </w:p>
    <w:p w14:paraId="39DC0410" w14:textId="4524D35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df['RPI']=df['RSPM/PM10'].apply(cal_RSPMI)</w:t>
      </w:r>
    </w:p>
    <w:p w14:paraId="0A1EF1F7" w14:textId="04D6F29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df[['RSPM/PM10','RPI']]</w:t>
      </w:r>
    </w:p>
    <w:p w14:paraId="0BF14829" w14:textId="6F3950A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98B77F0" w14:textId="44904F2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df['SPM'] = 0.</w:t>
      </w:r>
      <w:r w:rsidR="00584E77">
        <w:rPr>
          <w:rFonts w:ascii="Times New Roman" w:hAnsi="Times New Roman" w:cs="Times New Roman"/>
          <w:color w:val="2F5496" w:themeColor="accent1" w:themeShade="BF"/>
          <w:sz w:val="24"/>
          <w:szCs w:val="24"/>
          <w:lang w:val="en-GB"/>
        </w:rPr>
        <w:t>0</w:t>
      </w:r>
    </w:p>
    <w:p w14:paraId="24544EB3" w14:textId="6DCEE0B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df.head()</w:t>
      </w:r>
    </w:p>
    <w:p w14:paraId="4FFB466F" w14:textId="24FBBF7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cal_SPMi(SPM):</w:t>
      </w:r>
    </w:p>
    <w:p w14:paraId="60372743" w14:textId="4203C0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SPI=0</w:t>
      </w:r>
    </w:p>
    <w:p w14:paraId="363DD366" w14:textId="325D57F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if(SPM&lt;=50):</w:t>
      </w:r>
    </w:p>
    <w:p w14:paraId="4832B9F8" w14:textId="025C84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SPI=SPM*50/50</w:t>
      </w:r>
    </w:p>
    <w:p w14:paraId="1263F86E" w14:textId="0A0524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elif(SPM&gt;50 and SPM&lt;=100):</w:t>
      </w:r>
    </w:p>
    <w:p w14:paraId="11D41384" w14:textId="204173D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SPI=50+(SPM-50)*(50/50)</w:t>
      </w:r>
    </w:p>
    <w:p w14:paraId="07A75CC6" w14:textId="3AF691B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elif(SPM&gt;100 and SPM&lt;=250):</w:t>
      </w:r>
    </w:p>
    <w:p w14:paraId="78BA68C7" w14:textId="151E00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SPI= 100+(SPM-100)*(100/150)</w:t>
      </w:r>
    </w:p>
    <w:p w14:paraId="22529780" w14:textId="6F93D34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elif(SPM&gt;250 and SPM&lt;=350)</w:t>
      </w:r>
    </w:p>
    <w:p w14:paraId="558AD10E"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97" w:left="560" w:header="0" w:footer="0" w:gutter="0"/>
          <w:cols w:space="0" w:equalWidth="0">
            <w:col w:w="9141"/>
          </w:cols>
          <w:docGrid w:linePitch="360"/>
        </w:sectPr>
      </w:pPr>
    </w:p>
    <w:p w14:paraId="3F8459DC" w14:textId="41AB9C31" w:rsidR="00F15578" w:rsidRPr="00F15578" w:rsidRDefault="00F15578" w:rsidP="00F15578">
      <w:pPr>
        <w:rPr>
          <w:rFonts w:ascii="Times New Roman" w:hAnsi="Times New Roman" w:cs="Times New Roman"/>
          <w:color w:val="2F5496" w:themeColor="accent1" w:themeShade="BF"/>
          <w:sz w:val="24"/>
          <w:szCs w:val="24"/>
          <w:lang w:val="en-GB"/>
        </w:rPr>
      </w:pPr>
      <w:bookmarkStart w:id="19" w:name="page20"/>
      <w:bookmarkEnd w:id="19"/>
      <w:r w:rsidRPr="00F15578">
        <w:rPr>
          <w:rFonts w:ascii="Times New Roman" w:hAnsi="Times New Roman" w:cs="Times New Roman"/>
          <w:color w:val="2F5496" w:themeColor="accent1" w:themeShade="BF"/>
          <w:sz w:val="24"/>
          <w:szCs w:val="24"/>
          <w:lang w:val="en-GB"/>
        </w:rPr>
        <w:lastRenderedPageBreak/>
        <w:t>SPI=200+(SPM-250)*(100/100)</w:t>
      </w:r>
    </w:p>
    <w:p w14:paraId="4542A3B1" w14:textId="0711671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elif(SPM&gt;350 and SPM&lt;=430):</w:t>
      </w:r>
    </w:p>
    <w:p w14:paraId="7F85C60D" w14:textId="5E9B4E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SPI=300+(SPM-350)*(100/80)</w:t>
      </w:r>
    </w:p>
    <w:p w14:paraId="43E91F78" w14:textId="72AC7F4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181D4906" w14:textId="2285662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SPI=400+(SPM-430)*(100/430)</w:t>
      </w:r>
    </w:p>
    <w:p w14:paraId="477E9E61" w14:textId="7EC9E5E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SPI</w:t>
      </w:r>
    </w:p>
    <w:p w14:paraId="04490FFE" w14:textId="4D9C432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df['SPI']=df['SPM'].apply(cal_SPMi)</w:t>
      </w:r>
    </w:p>
    <w:p w14:paraId="04413252" w14:textId="184FE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 df[['SPM','SPI']</w:t>
      </w:r>
    </w:p>
    <w:p w14:paraId="2C2C05E8" w14:textId="6190D55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3F38260" w14:textId="6879BBF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cal_aqi(SI,NI,RPI,SPI):</w:t>
      </w:r>
    </w:p>
    <w:p w14:paraId="4FCC68E2" w14:textId="15CCA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AQI=0</w:t>
      </w:r>
    </w:p>
    <w:p w14:paraId="127F3364" w14:textId="2ACD01D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if(SI&gt;NI and SI&gt;RPI and SI&gt;SPI):</w:t>
      </w:r>
    </w:p>
    <w:p w14:paraId="0B7B115B" w14:textId="20AD136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AQI=SI</w:t>
      </w:r>
    </w:p>
    <w:p w14:paraId="6CA95929" w14:textId="700F93F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if(NI&gt;SI and NI&gt;RPI and NI&gt;SPI):</w:t>
      </w:r>
    </w:p>
    <w:p w14:paraId="052F39DA" w14:textId="7B1F04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AQI=NI</w:t>
      </w:r>
    </w:p>
    <w:p w14:paraId="2E6ACBE3" w14:textId="4B1EE40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if(RPI&gt;SI and RPI&gt;NI and RPI&gt;SPI):</w:t>
      </w:r>
    </w:p>
    <w:p w14:paraId="2EB48C0B" w14:textId="00D374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AQI=RPI</w:t>
      </w:r>
    </w:p>
    <w:p w14:paraId="0088BC81" w14:textId="0060135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if(SPI&gt;SI and SPI&gt;NI and SPI&gt;RPI):</w:t>
      </w:r>
    </w:p>
    <w:p w14:paraId="5B30C6F7" w14:textId="14E3C09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AQI=SPI</w:t>
      </w:r>
    </w:p>
    <w:p w14:paraId="5D7D5D05" w14:textId="0A77116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AQI</w:t>
      </w:r>
    </w:p>
    <w:p w14:paraId="4F39524B" w14:textId="7065BF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df['AQI']=df.apply(lambda x:cal_aqi(x['SI'],x['NI'],x['RPI'],x['SPI']),axis=1)</w:t>
      </w:r>
    </w:p>
    <w:p w14:paraId="3A41751B" w14:textId="475A5B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df[['State','SI','NI','RPI','SPI','AQI']]</w:t>
      </w:r>
    </w:p>
    <w:p w14:paraId="7CFA9B37" w14:textId="538F9BD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6434CA2E" w14:textId="3AB1D6F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AQI_Range(x):</w:t>
      </w:r>
    </w:p>
    <w:p w14:paraId="3EF951A8" w14:textId="3B3D534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x&lt;=50:</w:t>
      </w:r>
    </w:p>
    <w:p w14:paraId="10A08A78" w14:textId="6AF1044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"Good"</w:t>
      </w:r>
    </w:p>
    <w:p w14:paraId="0D5CAE5F" w14:textId="461D3E6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x&gt;50 and x&lt;=100:</w:t>
      </w:r>
    </w:p>
    <w:p w14:paraId="2D88456A" w14:textId="60916D5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"Moderate"</w:t>
      </w:r>
    </w:p>
    <w:p w14:paraId="0C287A9D" w14:textId="36BBE01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x&gt;100 and x&lt;=200:</w:t>
      </w:r>
    </w:p>
    <w:p w14:paraId="07F49668"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"Poor"</w:t>
      </w:r>
    </w:p>
    <w:p w14:paraId="4D3ABE31"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57" w:left="560" w:header="0" w:footer="0" w:gutter="0"/>
          <w:cols w:space="0" w:equalWidth="0">
            <w:col w:w="9141"/>
          </w:cols>
          <w:docGrid w:linePitch="360"/>
        </w:sectPr>
      </w:pPr>
    </w:p>
    <w:p w14:paraId="330CACED" w14:textId="6A5E1797" w:rsidR="00F15578" w:rsidRPr="00F15578" w:rsidRDefault="00F15578" w:rsidP="00F15578">
      <w:pPr>
        <w:rPr>
          <w:rFonts w:ascii="Times New Roman" w:hAnsi="Times New Roman" w:cs="Times New Roman"/>
          <w:color w:val="2F5496" w:themeColor="accent1" w:themeShade="BF"/>
          <w:sz w:val="24"/>
          <w:szCs w:val="24"/>
          <w:lang w:val="en-GB"/>
        </w:rPr>
      </w:pPr>
      <w:bookmarkStart w:id="20" w:name="page21"/>
      <w:bookmarkEnd w:id="20"/>
      <w:r w:rsidRPr="00F15578">
        <w:rPr>
          <w:rFonts w:ascii="Times New Roman" w:hAnsi="Times New Roman" w:cs="Times New Roman"/>
          <w:color w:val="2F5496" w:themeColor="accent1" w:themeShade="BF"/>
          <w:sz w:val="24"/>
          <w:szCs w:val="24"/>
          <w:lang w:val="en-GB"/>
        </w:rPr>
        <w:lastRenderedPageBreak/>
        <w:t>elif x&gt;200 and x&lt;=300:</w:t>
      </w:r>
    </w:p>
    <w:p w14:paraId="6AB6BDEE" w14:textId="2170404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"Unhealthy"</w:t>
      </w:r>
    </w:p>
    <w:p w14:paraId="68F14B00" w14:textId="5ACDBA4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x&gt;300 and x&lt;=400:</w:t>
      </w:r>
    </w:p>
    <w:p w14:paraId="582B2765" w14:textId="35F6DEC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"Very unhealthy"</w:t>
      </w:r>
    </w:p>
    <w:p w14:paraId="4ACD992A" w14:textId="55BFB10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x&gt;400:</w:t>
      </w:r>
    </w:p>
    <w:p w14:paraId="730FCA44" w14:textId="270068C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"Hazardous"</w:t>
      </w:r>
    </w:p>
    <w:p w14:paraId="154FCD8E" w14:textId="6DA9D29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df['AQI_Range'] = df['AQI'] .apply(AQI_Range)</w:t>
      </w:r>
    </w:p>
    <w:p w14:paraId="1C1E2E17" w14:textId="5E7C9D4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df.head()</w:t>
      </w:r>
    </w:p>
    <w:p w14:paraId="05CE8E6A" w14:textId="0148BCB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df['AQI_Range'].value_counts()</w:t>
      </w:r>
    </w:p>
    <w:p w14:paraId="330F5036" w14:textId="17D27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X=df[['SI','NI','RPI','SPI']]</w:t>
      </w:r>
    </w:p>
    <w:p w14:paraId="209EADCF" w14:textId="4BD725D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Y=df['AQI']</w:t>
      </w:r>
    </w:p>
    <w:p w14:paraId="027EAFF3"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X.head()</w:t>
      </w:r>
    </w:p>
    <w:p w14:paraId="5130B74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0FEC70CE" w14:textId="289F5F85" w:rsidR="00F15578" w:rsidRPr="00F15578" w:rsidRDefault="00F15578" w:rsidP="00F15578">
      <w:pPr>
        <w:numPr>
          <w:ilvl w:val="0"/>
          <w:numId w:val="1"/>
        </w:num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we only select columns like soi, noi, rpi, spmi</w:t>
      </w:r>
    </w:p>
    <w:p w14:paraId="465D2D81" w14:textId="482938B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Y.head()</w:t>
      </w:r>
    </w:p>
    <w:p w14:paraId="582220AB" w14:textId="2244E59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X_train,X_test,Y_train,Y_test=train_test_split(X,Y,test_size=0.2,random_state=70)</w:t>
      </w:r>
    </w:p>
    <w:p w14:paraId="069D404F" w14:textId="59B8D15E" w:rsidR="00584E77"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print(X_train.shape,X_test.shape,Y_train.shape,Y_test.shape)</w:t>
      </w:r>
    </w:p>
    <w:p w14:paraId="4005B169" w14:textId="232E0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RF=RandomForestRegressor().ft(X_train,Y_train)</w:t>
      </w:r>
    </w:p>
    <w:p w14:paraId="3573CFF4"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388CC081" w14:textId="31479BB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train</w:t>
      </w:r>
    </w:p>
    <w:p w14:paraId="0AC1F706"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train_preds1=RF.predict(X_train)</w:t>
      </w:r>
    </w:p>
    <w:p w14:paraId="4E2E52B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2AE64BA0" w14:textId="79E3BFF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on test</w:t>
      </w:r>
    </w:p>
    <w:p w14:paraId="4E4E48A3" w14:textId="6C8D0AC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test_preds1=RF.predict(X_test)</w:t>
      </w:r>
    </w:p>
    <w:p w14:paraId="7D946B55" w14:textId="1B96357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RMSE_train=(np.sqrt(metrics.mean_squared_error(Y_train,train_preds1))</w:t>
      </w:r>
    </w:p>
    <w:p w14:paraId="48887195" w14:textId="3E99A0A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RMSE_test=(np.sqrt(metrics.mean_squared_error(Y_test,test_preds1)))</w:t>
      </w:r>
    </w:p>
    <w:p w14:paraId="2EC49BCA" w14:textId="09F95E0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print("RMSE TrainingData = ",str(RMSE_train))</w:t>
      </w:r>
    </w:p>
    <w:p w14:paraId="6479AEA0" w14:textId="62BD0F1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print("RMSE TestData = ",str(RMSE_test))</w:t>
      </w:r>
    </w:p>
    <w:p w14:paraId="22F8E87E" w14:textId="69310FB2" w:rsidR="00584E77" w:rsidRDefault="00F15578"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print('-'*50)</w:t>
      </w:r>
    </w:p>
    <w:p w14:paraId="293861BB" w14:textId="77777777" w:rsidR="00584E77" w:rsidRPr="00F15578" w:rsidRDefault="00584E77"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print('RSquared value on train:',RF.score(X_train, Y_train))</w:t>
      </w:r>
    </w:p>
    <w:p w14:paraId="730A070A" w14:textId="77777777" w:rsidR="00584E77" w:rsidRPr="00F15578" w:rsidRDefault="00584E77"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print('RSquared value on test:',RF.score(X_test, Y_test))</w:t>
      </w:r>
    </w:p>
    <w:p w14:paraId="68B09155" w14:textId="77777777" w:rsidR="00584E77" w:rsidRDefault="00584E77" w:rsidP="00584E77">
      <w:pPr>
        <w:rPr>
          <w:rFonts w:ascii="Times New Roman" w:hAnsi="Times New Roman" w:cs="Times New Roman"/>
          <w:color w:val="2F5496" w:themeColor="accent1" w:themeShade="BF"/>
          <w:sz w:val="24"/>
          <w:szCs w:val="24"/>
          <w:lang w:val="en-GB"/>
        </w:rPr>
      </w:pPr>
    </w:p>
    <w:p w14:paraId="7F8B974D" w14:textId="77777777" w:rsidR="00584E77" w:rsidRDefault="00584E77" w:rsidP="00584E77">
      <w:pPr>
        <w:rPr>
          <w:rFonts w:ascii="Times New Roman" w:hAnsi="Times New Roman" w:cs="Times New Roman"/>
          <w:color w:val="2F5496" w:themeColor="accent1" w:themeShade="BF"/>
          <w:sz w:val="24"/>
          <w:szCs w:val="24"/>
          <w:lang w:val="en-GB"/>
        </w:rPr>
      </w:pPr>
    </w:p>
    <w:p w14:paraId="7EE90097" w14:textId="739ADB27" w:rsidR="00584E77" w:rsidRPr="00F15578" w:rsidRDefault="00584E77" w:rsidP="00584E77">
      <w:pPr>
        <w:rPr>
          <w:rFonts w:ascii="Times New Roman" w:hAnsi="Times New Roman" w:cs="Times New Roman"/>
          <w:sz w:val="24"/>
          <w:szCs w:val="24"/>
          <w:lang w:val="en-GB"/>
        </w:rPr>
        <w:sectPr w:rsidR="00584E77" w:rsidRPr="00F15578">
          <w:pgSz w:w="11140" w:h="14702"/>
          <w:pgMar w:top="640" w:right="1440" w:bottom="267" w:left="560" w:header="0" w:footer="0" w:gutter="0"/>
          <w:cols w:space="0" w:equalWidth="0">
            <w:col w:w="9141"/>
          </w:cols>
          <w:docGrid w:linePitch="360"/>
        </w:sectPr>
      </w:pPr>
    </w:p>
    <w:p w14:paraId="596FF81C" w14:textId="77777777" w:rsidR="00F93E0C" w:rsidRPr="00584E77" w:rsidRDefault="00F93E0C">
      <w:pPr>
        <w:rPr>
          <w:rFonts w:ascii="Times New Roman" w:hAnsi="Times New Roman" w:cs="Times New Roman"/>
          <w:color w:val="2F5496" w:themeColor="accent1" w:themeShade="BF"/>
          <w:sz w:val="24"/>
          <w:szCs w:val="24"/>
        </w:rPr>
      </w:pPr>
      <w:bookmarkStart w:id="21" w:name="page22"/>
      <w:bookmarkEnd w:id="21"/>
    </w:p>
    <w:sectPr w:rsidR="00F93E0C" w:rsidRPr="00584E77">
      <w:pgSz w:w="11140" w:h="14702"/>
      <w:pgMar w:top="640" w:right="1440" w:bottom="1440" w:left="560" w:header="0" w:footer="0" w:gutter="0"/>
      <w:cols w:space="0" w:equalWidth="0">
        <w:col w:w="9141"/>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A94E8" w14:textId="77777777" w:rsidR="00245BCB" w:rsidRDefault="00245BCB" w:rsidP="00584E77">
      <w:pPr>
        <w:spacing w:after="0" w:line="240" w:lineRule="auto"/>
      </w:pPr>
      <w:r>
        <w:separator/>
      </w:r>
    </w:p>
  </w:endnote>
  <w:endnote w:type="continuationSeparator" w:id="0">
    <w:p w14:paraId="3D744298" w14:textId="77777777" w:rsidR="00245BCB" w:rsidRDefault="00245BCB" w:rsidP="00584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46B16" w14:textId="77777777" w:rsidR="00245BCB" w:rsidRDefault="00245BCB" w:rsidP="00584E77">
      <w:pPr>
        <w:spacing w:after="0" w:line="240" w:lineRule="auto"/>
      </w:pPr>
      <w:r>
        <w:separator/>
      </w:r>
    </w:p>
  </w:footnote>
  <w:footnote w:type="continuationSeparator" w:id="0">
    <w:p w14:paraId="0E13A105" w14:textId="77777777" w:rsidR="00245BCB" w:rsidRDefault="00245BCB" w:rsidP="00584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D75449F6">
      <w:start w:val="1"/>
      <w:numFmt w:val="bullet"/>
      <w:lvlText w:val="#"/>
      <w:lvlJc w:val="left"/>
    </w:lvl>
    <w:lvl w:ilvl="1" w:tplc="F6E68AFC">
      <w:start w:val="1"/>
      <w:numFmt w:val="bullet"/>
      <w:lvlText w:val=""/>
      <w:lvlJc w:val="left"/>
    </w:lvl>
    <w:lvl w:ilvl="2" w:tplc="735852F8">
      <w:start w:val="1"/>
      <w:numFmt w:val="bullet"/>
      <w:lvlText w:val=""/>
      <w:lvlJc w:val="left"/>
    </w:lvl>
    <w:lvl w:ilvl="3" w:tplc="4DB45944">
      <w:start w:val="1"/>
      <w:numFmt w:val="bullet"/>
      <w:lvlText w:val=""/>
      <w:lvlJc w:val="left"/>
    </w:lvl>
    <w:lvl w:ilvl="4" w:tplc="EB20D672">
      <w:start w:val="1"/>
      <w:numFmt w:val="bullet"/>
      <w:lvlText w:val=""/>
      <w:lvlJc w:val="left"/>
    </w:lvl>
    <w:lvl w:ilvl="5" w:tplc="5EC04A04">
      <w:start w:val="1"/>
      <w:numFmt w:val="bullet"/>
      <w:lvlText w:val=""/>
      <w:lvlJc w:val="left"/>
    </w:lvl>
    <w:lvl w:ilvl="6" w:tplc="05FE5A3A">
      <w:start w:val="1"/>
      <w:numFmt w:val="bullet"/>
      <w:lvlText w:val=""/>
      <w:lvlJc w:val="left"/>
    </w:lvl>
    <w:lvl w:ilvl="7" w:tplc="CD12C976">
      <w:start w:val="1"/>
      <w:numFmt w:val="bullet"/>
      <w:lvlText w:val=""/>
      <w:lvlJc w:val="left"/>
    </w:lvl>
    <w:lvl w:ilvl="8" w:tplc="599C368A">
      <w:start w:val="1"/>
      <w:numFmt w:val="bullet"/>
      <w:lvlText w:val=""/>
      <w:lvlJc w:val="left"/>
    </w:lvl>
  </w:abstractNum>
  <w:num w:numId="1" w16cid:durableId="905846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78"/>
    <w:rsid w:val="00245BCB"/>
    <w:rsid w:val="002C3781"/>
    <w:rsid w:val="00396F17"/>
    <w:rsid w:val="00467274"/>
    <w:rsid w:val="00484FE6"/>
    <w:rsid w:val="00584E77"/>
    <w:rsid w:val="00675B61"/>
    <w:rsid w:val="008430ED"/>
    <w:rsid w:val="008B3835"/>
    <w:rsid w:val="00902371"/>
    <w:rsid w:val="00A13787"/>
    <w:rsid w:val="00A20589"/>
    <w:rsid w:val="00A951CA"/>
    <w:rsid w:val="00C27E38"/>
    <w:rsid w:val="00CE3302"/>
    <w:rsid w:val="00D43763"/>
    <w:rsid w:val="00E9074F"/>
    <w:rsid w:val="00F15578"/>
    <w:rsid w:val="00F9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C38D"/>
  <w15:chartTrackingRefBased/>
  <w15:docId w15:val="{F4CD0C2A-0FDB-4C0E-AEDA-81A869391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HeaderChar">
    <w:name w:val="Header Char"/>
    <w:basedOn w:val="DefaultParagraphFont"/>
    <w:link w:val="Header"/>
    <w:uiPriority w:val="99"/>
    <w:rsid w:val="00F15578"/>
    <w:rPr>
      <w:rFonts w:ascii="Calibri" w:eastAsia="Calibri" w:hAnsi="Calibri" w:cs="Arial"/>
      <w:kern w:val="0"/>
      <w:sz w:val="20"/>
      <w:szCs w:val="20"/>
      <w:lang w:val="en-GB" w:eastAsia="en-GB"/>
      <w14:ligatures w14:val="none"/>
    </w:rPr>
  </w:style>
  <w:style w:type="paragraph" w:styleId="Footer">
    <w:name w:val="footer"/>
    <w:basedOn w:val="Normal"/>
    <w:link w:val="Foot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FooterChar">
    <w:name w:val="Footer Char"/>
    <w:basedOn w:val="DefaultParagraphFont"/>
    <w:link w:val="Footer"/>
    <w:uiPriority w:val="99"/>
    <w:rsid w:val="00F15578"/>
    <w:rPr>
      <w:rFonts w:ascii="Calibri" w:eastAsia="Calibri" w:hAnsi="Calibri" w:cs="Arial"/>
      <w:kern w:val="0"/>
      <w:sz w:val="20"/>
      <w:szCs w:val="20"/>
      <w:lang w:val="en-GB" w:eastAsia="en-GB"/>
      <w14:ligatures w14:val="none"/>
    </w:rPr>
  </w:style>
  <w:style w:type="character" w:styleId="Hyperlink">
    <w:name w:val="Hyperlink"/>
    <w:basedOn w:val="DefaultParagraphFont"/>
    <w:uiPriority w:val="99"/>
    <w:unhideWhenUsed/>
    <w:rsid w:val="00F15578"/>
    <w:rPr>
      <w:color w:val="0563C1" w:themeColor="hyperlink"/>
      <w:u w:val="single"/>
    </w:rPr>
  </w:style>
  <w:style w:type="character" w:styleId="UnresolvedMention">
    <w:name w:val="Unresolved Mention"/>
    <w:basedOn w:val="DefaultParagraphFont"/>
    <w:uiPriority w:val="99"/>
    <w:semiHidden/>
    <w:unhideWhenUsed/>
    <w:rsid w:val="00F155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tn.data.gov.in/resource/location-wise-daily-ambient-air-quality-tamil-nadu-year-2014"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tn.data.gov.in/resource/location-wise-daily-ambient-air-quality-tamil-nadu-year-2014"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29</Pages>
  <Words>1595</Words>
  <Characters>9094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striking 24</dc:creator>
  <cp:keywords/>
  <dc:description/>
  <cp:lastModifiedBy>striking 24</cp:lastModifiedBy>
  <cp:revision>8</cp:revision>
  <dcterms:created xsi:type="dcterms:W3CDTF">2023-11-05T04:35:00Z</dcterms:created>
  <dcterms:modified xsi:type="dcterms:W3CDTF">2023-11-06T15:47:00Z</dcterms:modified>
</cp:coreProperties>
</file>