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B74E" w14:textId="77777777" w:rsidR="00A957C2" w:rsidRPr="00585D0A" w:rsidRDefault="00A957C2" w:rsidP="00A957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</w:pPr>
      <w:r w:rsidRPr="00585D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t>GESTION DE PROJET – Projet du groupe 7</w:t>
      </w:r>
    </w:p>
    <w:p w14:paraId="13E1EDA7" w14:textId="77777777" w:rsidR="00A957C2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</w:pPr>
    </w:p>
    <w:p w14:paraId="5D66C9A0" w14:textId="77777777" w:rsidR="00A957C2" w:rsidRPr="000E7FD5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</w:pPr>
      <w:r w:rsidRPr="000E7F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  <w:t>Membres du groupe :</w:t>
      </w:r>
    </w:p>
    <w:p w14:paraId="4B51F48A" w14:textId="77777777" w:rsidR="00A957C2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ALBISSON- -JEAN Morgane</w:t>
      </w:r>
    </w:p>
    <w:p w14:paraId="221F1DD0" w14:textId="77777777" w:rsidR="00A957C2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AOUAMEUR Idriss</w:t>
      </w:r>
    </w:p>
    <w:p w14:paraId="1EC77993" w14:textId="77777777" w:rsidR="00A957C2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AOUDIA Mahdi</w:t>
      </w:r>
    </w:p>
    <w:p w14:paraId="658FBB0A" w14:textId="77777777" w:rsidR="00A957C2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LEMBERT Gaëtan</w:t>
      </w:r>
    </w:p>
    <w:p w14:paraId="56076924" w14:textId="77777777" w:rsidR="00A957C2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___ Mohammed</w:t>
      </w:r>
    </w:p>
    <w:p w14:paraId="7559633D" w14:textId="77777777" w:rsidR="00A957C2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</w:pPr>
    </w:p>
    <w:p w14:paraId="01412136" w14:textId="77777777" w:rsidR="00A957C2" w:rsidRPr="008D65F6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  <w:t>Th</w:t>
      </w:r>
      <w:r w:rsidRPr="000E7F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  <w:t>è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  <w:t>: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Énergies </w:t>
      </w:r>
    </w:p>
    <w:p w14:paraId="3AA3C672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3800D53D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</w:pP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Problématiques</w:t>
      </w:r>
      <w:r w:rsidRPr="000E7F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 xml:space="preserve"> suggérées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:</w:t>
      </w:r>
    </w:p>
    <w:p w14:paraId="13015197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1. Comment peut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on transporter de l'énergie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?</w:t>
      </w:r>
    </w:p>
    <w:p w14:paraId="34A3CBD2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2. Quels sont les impacts de l'énergie nucléaire sur l'environnement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?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0ACF1973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3. Quels sont les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différents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types d'énergie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?</w:t>
      </w:r>
    </w:p>
    <w:p w14:paraId="4610024E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4. Quels sont les sources utilisable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pour produire de l'énergie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?</w:t>
      </w:r>
    </w:p>
    <w:p w14:paraId="6F3546A5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5. Comment rendre les énergies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ssiles durables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?</w:t>
      </w:r>
    </w:p>
    <w:p w14:paraId="69E41FC0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6. Comment peut-on exploiter l'énergie solaire dans le domaine d'agriculture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?</w:t>
      </w:r>
    </w:p>
    <w:p w14:paraId="6FA2F3AC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7. Comment choisir la source d'énergie pour alimenter un système de pompage selon les caractéristiques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région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d’implantation ?</w:t>
      </w:r>
    </w:p>
    <w:p w14:paraId="596AEF0A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76613FA7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Problématique choisie 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Comment choisir la source d'énergie pour alimenter un système de pompage selon les caractéristiques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région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d’implantation ?</w:t>
      </w:r>
    </w:p>
    <w:p w14:paraId="0BD3CE86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57A6B109" w14:textId="77777777" w:rsidR="00A957C2" w:rsidRPr="006A791B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Diagramme « bête à cornes » :</w:t>
      </w:r>
    </w:p>
    <w:p w14:paraId="30E2959D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E54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Q</w:t>
      </w:r>
      <w:r w:rsidRPr="008D65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ui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 xml:space="preserve"> ? </w:t>
      </w:r>
      <w:r w:rsidRPr="008D65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: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ux clients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(agriculteurs)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selon un cahier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 &amp; aux installateurs du système de pompage</w:t>
      </w:r>
    </w:p>
    <w:p w14:paraId="7F927EB9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Sur quoi</w:t>
      </w:r>
      <w:r w:rsidRPr="00CE54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 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Données sur le lieu où se trouvent les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plantation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irriguer</w:t>
      </w:r>
    </w:p>
    <w:p w14:paraId="3214857B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Produit</w:t>
      </w:r>
      <w:r w:rsidRPr="00CE54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 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Simulateur décisionnel de l’alimentation d’un 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ystème de pompage d'eau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en fonction de caractéristiques de la région</w:t>
      </w:r>
    </w:p>
    <w:p w14:paraId="58518657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D65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Pour</w:t>
      </w:r>
      <w:r w:rsidRPr="00CE54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 xml:space="preserve"> q</w:t>
      </w:r>
      <w:r w:rsidRPr="008D65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uoi</w:t>
      </w:r>
      <w:r w:rsidRPr="00CE54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 xml:space="preserve"> faire 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:</w:t>
      </w:r>
    </w:p>
    <w:p w14:paraId="4A9B9C75" w14:textId="77777777" w:rsidR="00A957C2" w:rsidRPr="00592828" w:rsidRDefault="00A957C2" w:rsidP="00A957C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L’autonomie</w:t>
      </w:r>
    </w:p>
    <w:p w14:paraId="4ECE2113" w14:textId="77777777" w:rsidR="00A957C2" w:rsidRPr="007634AF" w:rsidRDefault="00A957C2" w:rsidP="00A957C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634A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L'alternative au pompage à la main</w:t>
      </w:r>
    </w:p>
    <w:p w14:paraId="54D7B74F" w14:textId="77777777" w:rsidR="00A957C2" w:rsidRDefault="00A957C2" w:rsidP="00A957C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Pas de dégâts </w:t>
      </w:r>
      <w:r w:rsidRPr="008E04E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environnement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aux</w:t>
      </w:r>
    </w:p>
    <w:p w14:paraId="72A030A1" w14:textId="77777777" w:rsidR="00A957C2" w:rsidRDefault="00A957C2" w:rsidP="00A957C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E04E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Coût de maintenance faibles</w:t>
      </w:r>
    </w:p>
    <w:p w14:paraId="06769604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0E65BEF2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5F9AD02B" wp14:editId="5130D82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572125" cy="3129014"/>
            <wp:effectExtent l="0" t="0" r="0" b="0"/>
            <wp:wrapNone/>
            <wp:docPr id="1" name="Image 1" descr="Une image contenant texte, carte de visi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rte de visit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2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AF2D3" w14:textId="77777777" w:rsidR="00A957C2" w:rsidRPr="007634AF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6C22693C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7F2C01E1" w14:textId="77777777" w:rsidR="00A957C2" w:rsidRPr="00AA0042" w:rsidRDefault="00A957C2" w:rsidP="00A95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565101E8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7CC31425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62E8BABD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1550C2B3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5649FEEE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6FC5C940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11C67F75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071471DE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3660F444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4087AB65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2FC7219A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E04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lastRenderedPageBreak/>
        <w:t>Note 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Les pays étudiés seront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: </w:t>
      </w:r>
    </w:p>
    <w:p w14:paraId="0560D79B" w14:textId="77777777" w:rsidR="00A957C2" w:rsidRPr="008E04E2" w:rsidRDefault="00A957C2" w:rsidP="00A957C2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E04E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L’Algérie (ensoleillement important)</w:t>
      </w:r>
    </w:p>
    <w:p w14:paraId="6F3C13CC" w14:textId="77777777" w:rsidR="00A957C2" w:rsidRPr="008E04E2" w:rsidRDefault="00A957C2" w:rsidP="00A957C2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E04E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La France (ensoleillement moyen) </w:t>
      </w:r>
    </w:p>
    <w:p w14:paraId="6ED065AE" w14:textId="77777777" w:rsidR="00A957C2" w:rsidRDefault="00A957C2" w:rsidP="00A957C2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E04E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La Norvège (ensoleillement faible)</w:t>
      </w:r>
    </w:p>
    <w:p w14:paraId="4BD9A5B1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77B65D46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</w:pPr>
      <w:r w:rsidRPr="006A1E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 xml:space="preserve">Tâches </w:t>
      </w:r>
      <w:r w:rsidRPr="000F5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u w:val="single"/>
          <w:lang w:eastAsia="fr-FR"/>
        </w:rPr>
        <w:t>(à insérer dans un diagramme de Gant, qui sera fait à la prochaine séance)</w:t>
      </w:r>
      <w:r w:rsidRPr="006A1E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 :</w:t>
      </w:r>
    </w:p>
    <w:p w14:paraId="2A254ECD" w14:textId="77777777" w:rsidR="00A957C2" w:rsidRPr="006A1E3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</w:pP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&gt;&gt;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Recherches sur les c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aractéristiques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chaque pays étudié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:</w:t>
      </w:r>
    </w:p>
    <w:p w14:paraId="744CD86D" w14:textId="77777777" w:rsidR="00A957C2" w:rsidRDefault="00A957C2" w:rsidP="00A957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Données climatiques/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é</w:t>
      </w: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nergétique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(qu'est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</w:t>
      </w: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ce 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 le pays possède</w:t>
      </w: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comme sources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é</w:t>
      </w: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nergétique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s, </w:t>
      </w: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renouvelable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ou pas)</w:t>
      </w:r>
    </w:p>
    <w:p w14:paraId="4317B227" w14:textId="77777777" w:rsidR="00A957C2" w:rsidRDefault="00A957C2" w:rsidP="00A957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Données géographiques (on précisera le changement d'angle du soleil par exemple)</w:t>
      </w:r>
    </w:p>
    <w:p w14:paraId="7F1A5303" w14:textId="77777777" w:rsidR="00A957C2" w:rsidRPr="00F21CE0" w:rsidRDefault="00A957C2" w:rsidP="00A957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F21CE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urface disponible pour pouvoir mettre en œuvre le système</w:t>
      </w:r>
    </w:p>
    <w:p w14:paraId="2FEF99EB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r w:rsidRPr="00E4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[ Mohammed ]</w:t>
      </w:r>
    </w:p>
    <w:p w14:paraId="15F0A1B8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4B78BF0C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&gt;&gt; Recherches sur les 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ystème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pompage en général 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leur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structure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[</w:t>
      </w:r>
      <w:r w:rsidRPr="007E21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Idris ]</w:t>
      </w:r>
    </w:p>
    <w:p w14:paraId="724619D4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</w:p>
    <w:p w14:paraId="0659DE7E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&gt;&gt; Recherches sur les différents t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ypes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de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panneaux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solaires 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cellules photovolta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ï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 et leurs caractéristiques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[</w:t>
      </w:r>
      <w:r w:rsidRPr="006531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Morgane</w:t>
      </w:r>
      <w:r w:rsidRPr="006531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]</w:t>
      </w:r>
    </w:p>
    <w:p w14:paraId="40B940A5" w14:textId="77777777" w:rsidR="00A957C2" w:rsidRPr="008D65F6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1DF1CE9D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&gt;&gt; Recherches sur les 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ystème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production à base d'énergie éolienne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[</w:t>
      </w:r>
      <w:r w:rsidRPr="00451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Mahdi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]</w:t>
      </w:r>
    </w:p>
    <w:p w14:paraId="60901A40" w14:textId="77777777" w:rsidR="00A957C2" w:rsidRPr="008D65F6" w:rsidRDefault="00A957C2" w:rsidP="00A957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134BF274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&gt;&gt; Recherches sur les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groupes électrogène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451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[ </w:t>
      </w:r>
      <w:r w:rsidRPr="008D6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Gaëtan</w:t>
      </w:r>
      <w:r w:rsidRPr="00451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]</w:t>
      </w:r>
    </w:p>
    <w:p w14:paraId="63A10083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</w:p>
    <w:p w14:paraId="329DA085" w14:textId="77777777" w:rsidR="00A957C2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81D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Réalisation concrète :</w:t>
      </w:r>
    </w:p>
    <w:p w14:paraId="6423DC9D" w14:textId="77777777" w:rsidR="00A957C2" w:rsidRPr="008D65F6" w:rsidRDefault="00A957C2" w:rsidP="00A95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imulateur qui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en fonction des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lieux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choisis et de leurs caractéristiques, compare les différentes sources d’alimentation pour l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système de</w:t>
      </w:r>
      <w:r w:rsidRPr="008D65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pompage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afin de trouver la meilleure.</w:t>
      </w:r>
    </w:p>
    <w:p w14:paraId="4ED36C1E" w14:textId="77777777" w:rsidR="00A957C2" w:rsidRDefault="00A957C2" w:rsidP="00A957C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2FD6F11" w14:textId="77777777" w:rsidR="00A957C2" w:rsidRPr="00585D0A" w:rsidRDefault="00A957C2" w:rsidP="00A95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F43FEC" w14:textId="77777777" w:rsidR="00E23EB1" w:rsidRDefault="00E23EB1"/>
    <w:sectPr w:rsidR="00E23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08ED"/>
    <w:multiLevelType w:val="hybridMultilevel"/>
    <w:tmpl w:val="352C47FE"/>
    <w:lvl w:ilvl="0" w:tplc="E4E25EA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46DC"/>
    <w:multiLevelType w:val="hybridMultilevel"/>
    <w:tmpl w:val="1E9457FC"/>
    <w:lvl w:ilvl="0" w:tplc="E4E25EA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7E06"/>
    <w:multiLevelType w:val="hybridMultilevel"/>
    <w:tmpl w:val="17603CDE"/>
    <w:lvl w:ilvl="0" w:tplc="98FC788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868198">
    <w:abstractNumId w:val="1"/>
  </w:num>
  <w:num w:numId="2" w16cid:durableId="1891182494">
    <w:abstractNumId w:val="2"/>
  </w:num>
  <w:num w:numId="3" w16cid:durableId="39231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77A3"/>
    <w:rsid w:val="004477A3"/>
    <w:rsid w:val="00966480"/>
    <w:rsid w:val="00A957C2"/>
    <w:rsid w:val="00E2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E59F"/>
  <w15:chartTrackingRefBased/>
  <w15:docId w15:val="{A6D046DE-B105-4702-A0CA-F9A79739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7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Albisson--Jean</dc:creator>
  <cp:keywords/>
  <dc:description/>
  <cp:lastModifiedBy>Morgane Albisson--Jean</cp:lastModifiedBy>
  <cp:revision>3</cp:revision>
  <dcterms:created xsi:type="dcterms:W3CDTF">2022-12-11T14:51:00Z</dcterms:created>
  <dcterms:modified xsi:type="dcterms:W3CDTF">2022-12-11T14:52:00Z</dcterms:modified>
</cp:coreProperties>
</file>