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25DB" w:rsidRDefault="00E025DB">
      <w:pPr>
        <w:rPr>
          <w:sz w:val="52"/>
        </w:rPr>
      </w:pPr>
      <w:r w:rsidRPr="00E025DB">
        <w:rPr>
          <w:sz w:val="52"/>
        </w:rPr>
        <w:t>ICSP programmer for PIC microcontroller</w:t>
      </w:r>
    </w:p>
    <w:p w:rsidR="00E025DB" w:rsidRDefault="00E025DB">
      <w:pPr>
        <w:rPr>
          <w:sz w:val="52"/>
        </w:rPr>
      </w:pPr>
    </w:p>
    <w:p w:rsidR="00E025DB" w:rsidRPr="00E025DB" w:rsidRDefault="00E025DB">
      <w:pPr>
        <w:rPr>
          <w:sz w:val="20"/>
        </w:rPr>
      </w:pPr>
      <w:r>
        <w:t xml:space="preserve">Programming a big DIP (through hole) chip is easy. Pop it into a socketed programmer, burn, and return to the application circuit. Test and repeat. </w:t>
      </w:r>
      <w:r>
        <w:br/>
      </w:r>
      <w:r>
        <w:br/>
        <w:t xml:space="preserve">Things get more difficult with smaller (surface mount) chips. There are no standard sockets for QFN, SSOP, QFP, or even the large SOIC .300 packages. There are really expensive ($100s) clips that can attach to, and program, these chips. A different clip is needed for each chip type and pin count you use. </w:t>
      </w:r>
      <w:r>
        <w:br/>
      </w:r>
      <w:r>
        <w:br/>
        <w:t>There is an alternative. It</w:t>
      </w:r>
      <w:r>
        <w:t>’</w:t>
      </w:r>
      <w:r>
        <w:t xml:space="preserve">s called ICSP. </w:t>
      </w:r>
      <w:r>
        <w:br/>
        <w:t>ICSP means 'in circuit serial programmer'. It is a way of programming a PIC while it is still attached to the application circuit.</w:t>
      </w:r>
      <w:r>
        <w:t xml:space="preserve"> N</w:t>
      </w:r>
      <w:r>
        <w:t xml:space="preserve">o more chip swapping. </w:t>
      </w:r>
      <w:r>
        <w:br/>
      </w:r>
      <w:r>
        <w:br/>
        <w:t xml:space="preserve">Why ICSP? </w:t>
      </w:r>
      <w:r>
        <w:br/>
        <w:t xml:space="preserve">1. There are no programming sockets for small package chips. Clips are expensive. </w:t>
      </w:r>
      <w:r>
        <w:br/>
        <w:t>2. It</w:t>
      </w:r>
      <w:r>
        <w:t>’</w:t>
      </w:r>
      <w:bookmarkStart w:id="0" w:name="_GoBack"/>
      <w:bookmarkEnd w:id="0"/>
      <w:r>
        <w:t>s a pain to move chips in &amp; out of the programmer during development. Impossible for surface mount parts.</w:t>
      </w:r>
    </w:p>
    <w:sectPr w:rsidR="00E025DB" w:rsidRPr="00E025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5DB"/>
    <w:rsid w:val="0016549F"/>
    <w:rsid w:val="00E02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D06EE"/>
  <w15:chartTrackingRefBased/>
  <w15:docId w15:val="{90A5C102-FEED-44F8-9A0D-8B8159765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Idris salim</dc:creator>
  <cp:keywords/>
  <dc:description/>
  <cp:lastModifiedBy>Idris salim</cp:lastModifiedBy>
  <cp:revision>2</cp:revision>
  <dcterms:created xsi:type="dcterms:W3CDTF">2020-01-08T18:11:00Z</dcterms:created>
  <dcterms:modified xsi:type="dcterms:W3CDTF">2020-01-09T04:02:00Z</dcterms:modified>
</cp:coreProperties>
</file>