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399" w:rsidRPr="00D70686" w:rsidRDefault="00D70686">
      <w:pPr>
        <w:rPr>
          <w:b/>
          <w:sz w:val="42"/>
          <w:szCs w:val="42"/>
        </w:rPr>
      </w:pPr>
      <w:r w:rsidRPr="00D70686">
        <w:rPr>
          <w:b/>
          <w:sz w:val="42"/>
          <w:szCs w:val="42"/>
        </w:rPr>
        <w:t xml:space="preserve">8-Bit Multiplication : </w:t>
      </w:r>
    </w:p>
    <w:p w:rsidR="00D70686" w:rsidRPr="00D70686" w:rsidRDefault="00D70686">
      <w:pPr>
        <w:rPr>
          <w:b/>
          <w:sz w:val="34"/>
          <w:szCs w:val="34"/>
        </w:rPr>
      </w:pPr>
      <w:r w:rsidRPr="00D70686">
        <w:rPr>
          <w:b/>
          <w:sz w:val="34"/>
          <w:szCs w:val="34"/>
        </w:rPr>
        <w:t>asm Code :</w:t>
      </w: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025"/>
        <w:gridCol w:w="4765"/>
      </w:tblGrid>
      <w:tr w:rsidR="002E6399" w:rsidTr="00D70686">
        <w:tc>
          <w:tcPr>
            <w:tcW w:w="6025" w:type="dxa"/>
          </w:tcPr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Data segment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msg db 0dh,0ah,"Enter first number: $"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msg1 db 0dh,0ah,"Enter second number: $"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result db 0dh,0ah,"The Result is: $"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Data ends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Code segment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assume CS:Code,DS:Data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start: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 xml:space="preserve">    mov ax,Data 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DS,ax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dx, offset msg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 09h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int 21h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 01h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int 21h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sub al, 30h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bl, al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rol bl, 4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 01h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int 21h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sub al, 30h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add al, bl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cl, al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dx, offset msg1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 09h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int 21h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 01h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int 21h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sub al, 30h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bl, al</w:t>
            </w:r>
          </w:p>
          <w:p w:rsidR="002E6399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rol bl, 4</w:t>
            </w:r>
          </w:p>
          <w:p w:rsidR="00D70686" w:rsidRPr="00D70686" w:rsidRDefault="002E6399" w:rsidP="002E6399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 01h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D70686">
              <w:rPr>
                <w:rFonts w:ascii="Consolas" w:hAnsi="Consolas" w:cs="Consolas"/>
                <w:sz w:val="24"/>
                <w:szCs w:val="24"/>
              </w:rPr>
              <w:t>int 21h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sub al, 30h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add al, bl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mul cl  ;</w:t>
            </w:r>
            <w:r>
              <w:rPr>
                <w:rFonts w:ascii="Consolas" w:hAnsi="Consolas" w:cs="Consolas"/>
                <w:sz w:val="24"/>
                <w:szCs w:val="24"/>
              </w:rPr>
              <w:t>--</w:t>
            </w:r>
            <w:r w:rsidRPr="00D70686">
              <w:rPr>
                <w:rFonts w:ascii="Consolas" w:hAnsi="Consolas" w:cs="Consolas"/>
                <w:sz w:val="24"/>
                <w:szCs w:val="24"/>
              </w:rPr>
              <w:t>M</w:t>
            </w:r>
            <w:r>
              <w:rPr>
                <w:rFonts w:ascii="Consolas" w:hAnsi="Consolas" w:cs="Consolas"/>
                <w:sz w:val="24"/>
                <w:szCs w:val="24"/>
              </w:rPr>
              <w:t>u</w:t>
            </w:r>
            <w:r w:rsidRPr="00D70686">
              <w:rPr>
                <w:rFonts w:ascii="Consolas" w:hAnsi="Consolas" w:cs="Consolas"/>
                <w:sz w:val="24"/>
                <w:szCs w:val="24"/>
              </w:rPr>
              <w:t>ltiplication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cx, ax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bx, ax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dx,offset result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ah,09h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int 21h</w:t>
            </w:r>
          </w:p>
          <w:p w:rsidR="002E6399" w:rsidRPr="00D70686" w:rsidRDefault="002E6399" w:rsidP="00D70686">
            <w:pPr>
              <w:rPr>
                <w:rFonts w:ascii="Consolas" w:hAnsi="Consolas" w:cs="Consolas"/>
              </w:rPr>
            </w:pPr>
          </w:p>
        </w:tc>
        <w:tc>
          <w:tcPr>
            <w:tcW w:w="4765" w:type="dxa"/>
          </w:tcPr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</w:t>
            </w:r>
            <w:r w:rsidRPr="00D70686">
              <w:rPr>
                <w:rFonts w:ascii="Consolas" w:hAnsi="Consolas" w:cs="Consolas"/>
                <w:sz w:val="24"/>
                <w:szCs w:val="24"/>
              </w:rPr>
              <w:t> </w:t>
            </w:r>
            <w:r w:rsidRPr="00D70686">
              <w:rPr>
                <w:rFonts w:ascii="Consolas" w:hAnsi="Consolas" w:cs="Consolas"/>
                <w:sz w:val="24"/>
                <w:szCs w:val="24"/>
              </w:rPr>
              <w:t>and bh, 0f0h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ror bh, 4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call AsciiConv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dl,bh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ah,02h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int 21h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and ch, 0fh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bh, ch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call AsciiConv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dl,bh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ah,02h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D70686">
              <w:rPr>
                <w:rFonts w:ascii="Consolas" w:hAnsi="Consolas" w:cs="Consolas"/>
                <w:sz w:val="24"/>
                <w:szCs w:val="24"/>
              </w:rPr>
              <w:t>int 21h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and bl, 0f0h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ror bl, 4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bh, bl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call AsciiConv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dl,bh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ah,02h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int 21h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and cl, 0fh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bh, cl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call AsciiConv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dl,bh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ah,02h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int 21h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mov ah,4ch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int 21h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 xml:space="preserve">    AsciiConv proc 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 xml:space="preserve">        cmp bh,0ah 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    jc skip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    add bh,07h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    skip: add bh,30h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    ret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        endp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Code ends</w:t>
            </w:r>
          </w:p>
          <w:p w:rsidR="00D70686" w:rsidRPr="00D70686" w:rsidRDefault="00D70686" w:rsidP="00D70686">
            <w:pPr>
              <w:rPr>
                <w:rFonts w:ascii="Consolas" w:hAnsi="Consolas" w:cs="Consolas"/>
                <w:sz w:val="24"/>
                <w:szCs w:val="24"/>
              </w:rPr>
            </w:pPr>
            <w:r w:rsidRPr="00D70686">
              <w:rPr>
                <w:rFonts w:ascii="Consolas" w:hAnsi="Consolas" w:cs="Consolas"/>
                <w:sz w:val="24"/>
                <w:szCs w:val="24"/>
              </w:rPr>
              <w:t>end start</w:t>
            </w:r>
          </w:p>
          <w:p w:rsidR="002E6399" w:rsidRPr="00D70686" w:rsidRDefault="002E6399">
            <w:pPr>
              <w:rPr>
                <w:sz w:val="24"/>
                <w:szCs w:val="24"/>
              </w:rPr>
            </w:pPr>
          </w:p>
        </w:tc>
      </w:tr>
    </w:tbl>
    <w:p w:rsidR="00D70686" w:rsidRDefault="00D70686">
      <w:pPr>
        <w:rPr>
          <w:b/>
          <w:sz w:val="30"/>
          <w:szCs w:val="30"/>
        </w:rPr>
      </w:pPr>
    </w:p>
    <w:p w:rsidR="002E6399" w:rsidRPr="00D70686" w:rsidRDefault="00D70686">
      <w:pPr>
        <w:rPr>
          <w:b/>
          <w:sz w:val="36"/>
          <w:szCs w:val="36"/>
        </w:rPr>
      </w:pPr>
      <w:r w:rsidRPr="00D70686">
        <w:rPr>
          <w:b/>
          <w:sz w:val="36"/>
          <w:szCs w:val="36"/>
        </w:rPr>
        <w:lastRenderedPageBreak/>
        <w:t>Output</w:t>
      </w:r>
      <w:r w:rsidRPr="00D70686">
        <w:rPr>
          <w:b/>
          <w:sz w:val="36"/>
          <w:szCs w:val="36"/>
        </w:rPr>
        <w:t xml:space="preserve"> :</w:t>
      </w:r>
    </w:p>
    <w:p w:rsidR="005E0281" w:rsidRDefault="002E6399">
      <w:r>
        <w:rPr>
          <w:noProof/>
        </w:rPr>
        <w:drawing>
          <wp:inline distT="0" distB="0" distL="0" distR="0">
            <wp:extent cx="5105780" cy="230291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" r="26064" b="3679"/>
                    <a:stretch/>
                  </pic:blipFill>
                  <pic:spPr bwMode="auto">
                    <a:xfrm>
                      <a:off x="0" y="0"/>
                      <a:ext cx="5178775" cy="233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281" w:rsidSect="00D706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99"/>
    <w:rsid w:val="002E6399"/>
    <w:rsid w:val="005E0281"/>
    <w:rsid w:val="00D7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A4C3"/>
  <w15:chartTrackingRefBased/>
  <w15:docId w15:val="{CA2D1A04-D1B5-40EE-B508-0A8E624C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2022-02-12T16:08:00Z</dcterms:created>
  <dcterms:modified xsi:type="dcterms:W3CDTF">2022-02-12T16:31:00Z</dcterms:modified>
</cp:coreProperties>
</file>