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97E" w:rsidRPr="00E9554B" w:rsidRDefault="00E51DF2" w:rsidP="00E51DF2">
      <w:pPr>
        <w:spacing w:line="240" w:lineRule="auto"/>
        <w:jc w:val="center"/>
        <w:rPr>
          <w:rFonts w:cs="Consolas"/>
          <w:b/>
          <w:sz w:val="32"/>
          <w:szCs w:val="32"/>
        </w:rPr>
      </w:pPr>
      <w:r>
        <w:rPr>
          <w:rFonts w:cs="Consolas"/>
          <w:b/>
          <w:sz w:val="32"/>
          <w:szCs w:val="32"/>
        </w:rPr>
        <w:t>16</w:t>
      </w:r>
      <w:r w:rsidR="0006697E" w:rsidRPr="00E9554B">
        <w:rPr>
          <w:rFonts w:cs="Consolas"/>
          <w:b/>
          <w:sz w:val="32"/>
          <w:szCs w:val="32"/>
        </w:rPr>
        <w:t xml:space="preserve">-Bit </w:t>
      </w:r>
      <w:r>
        <w:rPr>
          <w:rFonts w:cs="Consolas"/>
          <w:b/>
          <w:sz w:val="32"/>
          <w:szCs w:val="32"/>
        </w:rPr>
        <w:t>Addition</w:t>
      </w:r>
    </w:p>
    <w:p w:rsidR="0006697E" w:rsidRDefault="0006697E" w:rsidP="0006697E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Data segment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msg db 0dh,0ah,"Enter first number: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msg1 db 0dh,0ah,"Enter second number: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result db 0dh,0ah,"The Result of addition is: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Data ends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Code segment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assume CS:Code,DS:Data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start: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ax, Data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DS, ax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msg ;----- Display contents of variable msg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ch,bl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lastRenderedPageBreak/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msg1 ;----- Display contents of variable msg1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bh,bl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 xml:space="preserve">    add bl,al  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add bx,cx;-------------------main addn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result ; Display contents of string result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cl,bh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bh,0f0h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bh,4h;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 al,bh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lastRenderedPageBreak/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bl,0f0h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 al,bl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ah,4ch ; Terminate the program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AsciiToHex proc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cmp al,41h ; If it is greater than or equal to 41 then we also need to sub 8h along with 30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jc skip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sub al, 07h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skip: sub al, 30h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ret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endp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 xml:space="preserve">        HexToAscii proc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cmp al,0ah ; If it is greater than or equal to 0a then we also need to add 07 along with 30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jc skip1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add al,07h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skip1: add al,30h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mov dl, al; display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mov ah,02h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 xml:space="preserve">        int 21h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ret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endp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Code ends</w:t>
      </w:r>
    </w:p>
    <w:p w:rsid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end start</w:t>
      </w:r>
    </w:p>
    <w:p w:rsidR="005F3BED" w:rsidRDefault="005F3BED" w:rsidP="005F3BED">
      <w:pPr>
        <w:spacing w:line="240" w:lineRule="auto"/>
        <w:rPr>
          <w:rFonts w:ascii="Consolas" w:hAnsi="Consolas" w:cs="Consolas"/>
        </w:rPr>
      </w:pPr>
    </w:p>
    <w:p w:rsidR="00E51DF2" w:rsidRPr="00316F58" w:rsidRDefault="00E51DF2" w:rsidP="00E51DF2">
      <w:pPr>
        <w:spacing w:line="240" w:lineRule="auto"/>
        <w:jc w:val="center"/>
        <w:rPr>
          <w:rFonts w:cs="Consolas"/>
          <w:b/>
          <w:sz w:val="34"/>
          <w:szCs w:val="34"/>
        </w:rPr>
      </w:pPr>
      <w:r w:rsidRPr="00316F58">
        <w:rPr>
          <w:rFonts w:cs="Consolas"/>
          <w:b/>
          <w:sz w:val="34"/>
          <w:szCs w:val="34"/>
        </w:rPr>
        <w:lastRenderedPageBreak/>
        <w:t>16-Bit Subtraction</w:t>
      </w:r>
    </w:p>
    <w:p w:rsidR="00E51DF2" w:rsidRDefault="00E51DF2" w:rsidP="00E51DF2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Data segment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msg db 0dh,0ah,"Enter first number: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msg1 db 0dh,0ah,"Enter second number: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result db 0dh,0ah,</w:t>
      </w:r>
      <w:r>
        <w:rPr>
          <w:rFonts w:ascii="Consolas" w:hAnsi="Consolas" w:cs="Consolas"/>
          <w:sz w:val="23"/>
          <w:szCs w:val="23"/>
        </w:rPr>
        <w:t>"The Result of subtrac</w:t>
      </w:r>
      <w:r w:rsidRPr="005F3BED">
        <w:rPr>
          <w:rFonts w:ascii="Consolas" w:hAnsi="Consolas" w:cs="Consolas"/>
          <w:sz w:val="23"/>
          <w:szCs w:val="23"/>
        </w:rPr>
        <w:t>tion is: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Data ends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Code segment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assume CS:Code,DS:Data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start: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ax, Data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DS, ax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dx,offset msg ;----- Display contents of variable msg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ah,01h ; To accept 4bits 10s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ah,01h ; To accept 4bits units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ch,bl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ah,01h ; To accept 4bits 10s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ah,01h ; To accept 4bits units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lastRenderedPageBreak/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cl,bl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dx,offset msg1 ;----- Display contents of variable msg1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ah,01h ; To accept 4bits 10s input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ah,01h ; To accept 4bits units input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bh,bl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ah,01h ; To accept 4bits 10s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ah,01h ; To accept 4bits units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 xml:space="preserve">    add bl,al  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 xml:space="preserve">    </w:t>
      </w:r>
      <w:r>
        <w:rPr>
          <w:rFonts w:ascii="Consolas" w:hAnsi="Consolas" w:cs="Consolas"/>
          <w:sz w:val="23"/>
          <w:szCs w:val="23"/>
        </w:rPr>
        <w:t>sub</w:t>
      </w:r>
      <w:r w:rsidRPr="005F3BED">
        <w:rPr>
          <w:rFonts w:ascii="Consolas" w:hAnsi="Consolas" w:cs="Consolas"/>
          <w:sz w:val="23"/>
          <w:szCs w:val="23"/>
        </w:rPr>
        <w:t xml:space="preserve"> bx,cx</w:t>
      </w:r>
      <w:r>
        <w:rPr>
          <w:rFonts w:ascii="Consolas" w:hAnsi="Consolas" w:cs="Consolas"/>
          <w:sz w:val="23"/>
          <w:szCs w:val="23"/>
        </w:rPr>
        <w:t>;-------------------main sub</w:t>
      </w:r>
      <w:r w:rsidRPr="005F3BED">
        <w:rPr>
          <w:rFonts w:ascii="Consolas" w:hAnsi="Consolas" w:cs="Consolas"/>
          <w:sz w:val="23"/>
          <w:szCs w:val="23"/>
        </w:rPr>
        <w:t>n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dx,offset result ; Display contents of string result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cl,bh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and bh,0f0h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rol bh,4h;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lastRenderedPageBreak/>
        <w:t>    mov  al,bh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cl,bl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and bl,0f0h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rol bl,4h;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 al,bl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mov ah,4ch ; Terminate the program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AsciiToHex proc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cmp al,41h ; If it is greater than or equal to 41 then we also need to sub 8h along with 30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jc skip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sub al, 07h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skip: sub al, 30h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ret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endp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 xml:space="preserve">        HexToAscii proc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cmp al,0ah ; If it is greater than or equal to 0a then we also need to add 07 along with 30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jc skip1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add al,07h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skip1: add al,30h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mov dl, al; display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mov ah,02h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 xml:space="preserve">        int 21h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ret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        endp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lastRenderedPageBreak/>
        <w:t>Code ends</w:t>
      </w:r>
    </w:p>
    <w:p w:rsidR="00E51DF2" w:rsidRDefault="005F3BED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5F3BED">
        <w:rPr>
          <w:rFonts w:ascii="Consolas" w:hAnsi="Consolas" w:cs="Consolas"/>
          <w:sz w:val="23"/>
          <w:szCs w:val="23"/>
        </w:rPr>
        <w:t>end start</w:t>
      </w:r>
    </w:p>
    <w:p w:rsidR="00261CE1" w:rsidRPr="00261CE1" w:rsidRDefault="00261CE1" w:rsidP="00261CE1">
      <w:pPr>
        <w:spacing w:line="240" w:lineRule="auto"/>
        <w:rPr>
          <w:rFonts w:cs="Consolas"/>
          <w:b/>
          <w:sz w:val="30"/>
          <w:szCs w:val="30"/>
        </w:rPr>
      </w:pPr>
      <w:r>
        <w:rPr>
          <w:rFonts w:cs="Consolas"/>
          <w:b/>
          <w:sz w:val="30"/>
          <w:szCs w:val="30"/>
        </w:rPr>
        <w:t>Output :</w:t>
      </w:r>
    </w:p>
    <w:p w:rsidR="00261CE1" w:rsidRDefault="00261CE1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>
        <w:rPr>
          <w:noProof/>
        </w:rPr>
        <w:drawing>
          <wp:inline distT="0" distB="0" distL="0" distR="0" wp14:anchorId="0FEB096C" wp14:editId="3B8ADE9D">
            <wp:extent cx="6858000" cy="2520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2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E1" w:rsidRDefault="00261CE1" w:rsidP="00261CE1">
      <w:pPr>
        <w:spacing w:line="240" w:lineRule="auto"/>
        <w:rPr>
          <w:rFonts w:cs="Consolas"/>
          <w:b/>
          <w:sz w:val="30"/>
          <w:szCs w:val="30"/>
        </w:rPr>
      </w:pPr>
    </w:p>
    <w:p w:rsidR="00261CE1" w:rsidRPr="00261CE1" w:rsidRDefault="00261CE1" w:rsidP="00261CE1">
      <w:pPr>
        <w:spacing w:line="240" w:lineRule="auto"/>
        <w:rPr>
          <w:rFonts w:cs="Consolas"/>
          <w:b/>
          <w:sz w:val="30"/>
          <w:szCs w:val="30"/>
        </w:rPr>
      </w:pPr>
      <w:r>
        <w:rPr>
          <w:rFonts w:cs="Consolas"/>
          <w:b/>
          <w:sz w:val="30"/>
          <w:szCs w:val="30"/>
        </w:rPr>
        <w:t>Output :</w:t>
      </w:r>
    </w:p>
    <w:p w:rsidR="00261CE1" w:rsidRPr="005F3BED" w:rsidRDefault="00261CE1" w:rsidP="00261CE1">
      <w:pPr>
        <w:spacing w:line="240" w:lineRule="auto"/>
        <w:rPr>
          <w:rFonts w:ascii="Consolas" w:hAnsi="Consolas" w:cs="Consolas"/>
        </w:rPr>
      </w:pPr>
      <w:r>
        <w:rPr>
          <w:noProof/>
        </w:rPr>
        <w:drawing>
          <wp:inline distT="0" distB="0" distL="0" distR="0" wp14:anchorId="4583A7D1" wp14:editId="66C9E3BA">
            <wp:extent cx="6858000" cy="25139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CE1" w:rsidRDefault="00261CE1" w:rsidP="00261CE1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261CE1" w:rsidRPr="00261CE1" w:rsidRDefault="00261CE1" w:rsidP="00261CE1">
      <w:pPr>
        <w:rPr>
          <w:rFonts w:cs="Consolas"/>
          <w:b/>
          <w:sz w:val="34"/>
          <w:szCs w:val="34"/>
        </w:rPr>
      </w:pPr>
    </w:p>
    <w:p w:rsidR="00261CE1" w:rsidRDefault="00261CE1">
      <w:pPr>
        <w:rPr>
          <w:rFonts w:cs="Consolas"/>
          <w:b/>
          <w:sz w:val="34"/>
          <w:szCs w:val="34"/>
        </w:rPr>
      </w:pPr>
      <w:r>
        <w:rPr>
          <w:rFonts w:cs="Consolas"/>
          <w:b/>
          <w:sz w:val="34"/>
          <w:szCs w:val="34"/>
        </w:rPr>
        <w:br w:type="page"/>
      </w:r>
    </w:p>
    <w:p w:rsidR="00520D68" w:rsidRPr="00316F58" w:rsidRDefault="00520D68" w:rsidP="00520D68">
      <w:pPr>
        <w:spacing w:line="240" w:lineRule="auto"/>
        <w:jc w:val="center"/>
        <w:rPr>
          <w:rFonts w:cs="Consolas"/>
          <w:b/>
          <w:sz w:val="34"/>
          <w:szCs w:val="34"/>
        </w:rPr>
      </w:pPr>
      <w:r w:rsidRPr="00316F58">
        <w:rPr>
          <w:rFonts w:cs="Consolas"/>
          <w:b/>
          <w:sz w:val="34"/>
          <w:szCs w:val="34"/>
        </w:rPr>
        <w:lastRenderedPageBreak/>
        <w:t xml:space="preserve">16-Bit </w:t>
      </w:r>
      <w:r w:rsidR="003B06B5">
        <w:rPr>
          <w:rFonts w:cs="Consolas"/>
          <w:b/>
          <w:sz w:val="34"/>
          <w:szCs w:val="34"/>
        </w:rPr>
        <w:t>Multiplication</w:t>
      </w:r>
    </w:p>
    <w:p w:rsidR="003B06B5" w:rsidRPr="003B06B5" w:rsidRDefault="00520D68" w:rsidP="005F3BED">
      <w:pPr>
        <w:spacing w:line="240" w:lineRule="auto"/>
        <w:rPr>
          <w:rFonts w:ascii="Consolas" w:hAnsi="Consolas" w:cs="Consolas"/>
          <w:sz w:val="23"/>
          <w:szCs w:val="23"/>
        </w:rPr>
      </w:pPr>
      <w:r w:rsidRPr="00E9554B">
        <w:rPr>
          <w:rFonts w:cs="Consolas"/>
          <w:b/>
          <w:sz w:val="30"/>
          <w:szCs w:val="30"/>
        </w:rPr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Data segment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msg db 0dh,0ah,"Enter first number: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msg1 db 0dh,0ah,"Enter second number: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result db 0dh,0ah,"The Result of multiplication is: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Data ends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Code segment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assume CS:Code,DS:Data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start: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ax, Data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DS, ax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msg ;----- Display contents of variable msg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ch,bl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lastRenderedPageBreak/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msg1 ;----- Display contents of variable msg1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bh,bl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 xml:space="preserve">    add bl,al  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ax,bx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mul cx;-------------------main multip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bx,dx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ch,ah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result ; Display contents of string result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dh,cl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cl,bh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lastRenderedPageBreak/>
        <w:t>    and bh,0f0h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bh,4h;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 al,bh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bl,0f0h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 al,bl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 ; displayed dx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cl,ch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ch,0f0h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ch,4h;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 al,ch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cl,dh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dh,0f0h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dh,4h;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 al,dh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HexToAscii; displayed ax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ah,4ch ; Terminate the program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AsciiToHex proc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lastRenderedPageBreak/>
        <w:t>        cmp al,41h ; If it is greater than or equal to 41 then we also need to sub 8h along with 30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jc skip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sub al, 07h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skip: sub al, 30h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ret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endp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 xml:space="preserve">        HexToAscii proc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cmp al,0ah ; If it is greater than or equal to 0a then we also need to add 07 along with 30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jc skip1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add al,07h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skip1: add al,30h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mov dl, al; display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mov ah,02h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 xml:space="preserve">        int 21h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ret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endp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Code ends</w:t>
      </w:r>
    </w:p>
    <w:p w:rsidR="003B06B5" w:rsidRPr="005F3BED" w:rsidRDefault="005F3BED" w:rsidP="003B06B5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end start</w:t>
      </w:r>
    </w:p>
    <w:p w:rsidR="003B06B5" w:rsidRDefault="003B06B5" w:rsidP="003B06B5">
      <w:pPr>
        <w:spacing w:line="240" w:lineRule="auto"/>
        <w:rPr>
          <w:rFonts w:ascii="Consolas" w:hAnsi="Consolas" w:cs="Consolas"/>
          <w:sz w:val="23"/>
          <w:szCs w:val="23"/>
        </w:rPr>
      </w:pPr>
    </w:p>
    <w:p w:rsidR="003B06B5" w:rsidRDefault="003B06B5" w:rsidP="003B06B5">
      <w:pPr>
        <w:spacing w:line="240" w:lineRule="auto"/>
        <w:rPr>
          <w:rFonts w:cs="Consolas"/>
          <w:b/>
          <w:sz w:val="30"/>
          <w:szCs w:val="30"/>
        </w:rPr>
      </w:pPr>
      <w:r>
        <w:rPr>
          <w:rFonts w:cs="Consolas"/>
          <w:b/>
          <w:sz w:val="30"/>
          <w:szCs w:val="30"/>
        </w:rPr>
        <w:t>Output :</w:t>
      </w:r>
    </w:p>
    <w:p w:rsidR="00261CE1" w:rsidRDefault="00261CE1" w:rsidP="003B06B5">
      <w:pPr>
        <w:spacing w:line="240" w:lineRule="auto"/>
        <w:rPr>
          <w:rFonts w:cs="Consolas"/>
          <w:b/>
          <w:sz w:val="30"/>
          <w:szCs w:val="30"/>
        </w:rPr>
      </w:pPr>
      <w:r>
        <w:rPr>
          <w:noProof/>
        </w:rPr>
        <w:drawing>
          <wp:inline distT="0" distB="0" distL="0" distR="0" wp14:anchorId="2E768B52" wp14:editId="6FD4B8DA">
            <wp:extent cx="6858000" cy="23393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6B5" w:rsidRDefault="003B06B5" w:rsidP="003B06B5">
      <w:pPr>
        <w:spacing w:line="240" w:lineRule="auto"/>
        <w:rPr>
          <w:rFonts w:cs="Consolas"/>
          <w:b/>
          <w:sz w:val="30"/>
          <w:szCs w:val="30"/>
        </w:rPr>
      </w:pPr>
    </w:p>
    <w:p w:rsidR="003B06B5" w:rsidRDefault="003B06B5" w:rsidP="003B06B5">
      <w:pPr>
        <w:spacing w:line="240" w:lineRule="auto"/>
        <w:rPr>
          <w:rFonts w:cs="Consolas"/>
          <w:b/>
          <w:sz w:val="30"/>
          <w:szCs w:val="30"/>
        </w:rPr>
      </w:pPr>
    </w:p>
    <w:p w:rsidR="00261CE1" w:rsidRDefault="00261CE1" w:rsidP="003B06B5">
      <w:pPr>
        <w:spacing w:line="240" w:lineRule="auto"/>
        <w:jc w:val="center"/>
        <w:rPr>
          <w:rFonts w:cs="Consolas"/>
          <w:b/>
          <w:sz w:val="34"/>
          <w:szCs w:val="34"/>
        </w:rPr>
      </w:pPr>
    </w:p>
    <w:p w:rsidR="003B06B5" w:rsidRPr="00316F58" w:rsidRDefault="003B06B5" w:rsidP="003B06B5">
      <w:pPr>
        <w:spacing w:line="240" w:lineRule="auto"/>
        <w:jc w:val="center"/>
        <w:rPr>
          <w:rFonts w:cs="Consolas"/>
          <w:b/>
          <w:sz w:val="34"/>
          <w:szCs w:val="34"/>
        </w:rPr>
      </w:pPr>
      <w:r w:rsidRPr="00316F58">
        <w:rPr>
          <w:rFonts w:cs="Consolas"/>
          <w:b/>
          <w:sz w:val="34"/>
          <w:szCs w:val="34"/>
        </w:rPr>
        <w:lastRenderedPageBreak/>
        <w:t xml:space="preserve">16-Bit </w:t>
      </w:r>
      <w:r>
        <w:rPr>
          <w:rFonts w:cs="Consolas"/>
          <w:b/>
          <w:sz w:val="34"/>
          <w:szCs w:val="34"/>
        </w:rPr>
        <w:t>Division</w:t>
      </w:r>
    </w:p>
    <w:p w:rsidR="003B06B5" w:rsidRDefault="003B06B5" w:rsidP="003B06B5">
      <w:pPr>
        <w:spacing w:line="240" w:lineRule="auto"/>
        <w:rPr>
          <w:rFonts w:cs="Consolas"/>
          <w:b/>
          <w:sz w:val="30"/>
          <w:szCs w:val="30"/>
        </w:rPr>
      </w:pPr>
      <w:r w:rsidRPr="00E9554B">
        <w:rPr>
          <w:rFonts w:cs="Consolas"/>
          <w:b/>
          <w:sz w:val="30"/>
          <w:szCs w:val="30"/>
        </w:rPr>
        <w:t>Program</w:t>
      </w:r>
      <w:r>
        <w:rPr>
          <w:rFonts w:cs="Consolas"/>
          <w:b/>
          <w:sz w:val="30"/>
          <w:szCs w:val="30"/>
        </w:rPr>
        <w:t xml:space="preserve"> :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Data segment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msg db 0dh,0ah,"Enter the denominator: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msg1 db 0dh,0ah,"Enter the numerator: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result db 0dh,0ah,"The Quotient is: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result1 db 0dh,0ah,"The Result of Remainder is: $"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Data ends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Code segment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assume CS:Code,DS:Data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start: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ax, Data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DS, ax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msg ;----- Display contents of variable msg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msg1 ;----- Display contents of variable msg1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lastRenderedPageBreak/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 of higher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add bl,al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bh,bl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10s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ah,01h ; To accept 4bits units input of lower nibble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AsciiToHex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div cl;--------------main divn --al(quotient), ah(remainder)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bx,ax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result ; Display contents of string result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bl,0f0h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 al,bl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HexToAsciiDisp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HexToAsciiDisp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dx,offset result1 ; Display contents of string result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ah,09h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cl,bl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bl,0f0h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rol bl,4h; interchange nibbles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 al,bl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lastRenderedPageBreak/>
        <w:t>    call HexToAsciiDisp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al,cl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and al,0fh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call HexToAsciiDisp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mov ah,4ch ; Terminate the program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AsciiToHex proc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cmp al,41h ; If it is greater than or equal to 41 then we also need to sub 8h along with 30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jc skip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sub al, 07h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skip: sub al, 30h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ret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endp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 xml:space="preserve">        HexToAsciiDisp proc 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cmp al,0ah ; If it is greater than or equal to 0a then we also need to add 07 along with 30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jc skip1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add al,07h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skip1: add al,30h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mov dl, al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mov ah,02h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int 21h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ret</w:t>
      </w:r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        endp</w:t>
      </w:r>
      <w:bookmarkStart w:id="0" w:name="_GoBack"/>
      <w:bookmarkEnd w:id="0"/>
    </w:p>
    <w:p w:rsidR="005F3BED" w:rsidRPr="005F3BED" w:rsidRDefault="005F3BED" w:rsidP="005F3BED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Code ends</w:t>
      </w:r>
    </w:p>
    <w:p w:rsidR="00AC7FDB" w:rsidRPr="00261CE1" w:rsidRDefault="005F3BED" w:rsidP="003B06B5">
      <w:pPr>
        <w:spacing w:line="240" w:lineRule="auto"/>
        <w:rPr>
          <w:rFonts w:ascii="Consolas" w:hAnsi="Consolas" w:cs="Consolas"/>
        </w:rPr>
      </w:pPr>
      <w:r w:rsidRPr="005F3BED">
        <w:rPr>
          <w:rFonts w:ascii="Consolas" w:hAnsi="Consolas" w:cs="Consolas"/>
        </w:rPr>
        <w:t>end start</w:t>
      </w:r>
    </w:p>
    <w:p w:rsidR="00563A62" w:rsidRPr="00261CE1" w:rsidRDefault="003B06B5" w:rsidP="00261CE1">
      <w:pPr>
        <w:rPr>
          <w:rFonts w:cs="Consolas"/>
          <w:b/>
          <w:sz w:val="30"/>
          <w:szCs w:val="30"/>
        </w:rPr>
      </w:pPr>
      <w:r>
        <w:rPr>
          <w:rFonts w:cs="Consolas"/>
          <w:b/>
          <w:sz w:val="30"/>
          <w:szCs w:val="30"/>
        </w:rPr>
        <w:t>Output :</w:t>
      </w:r>
      <w:r w:rsidR="00261CE1" w:rsidRPr="00261CE1">
        <w:rPr>
          <w:noProof/>
        </w:rPr>
        <w:t xml:space="preserve"> </w:t>
      </w:r>
      <w:r w:rsidR="00261CE1">
        <w:rPr>
          <w:noProof/>
        </w:rPr>
        <w:drawing>
          <wp:inline distT="0" distB="0" distL="0" distR="0" wp14:anchorId="125B34F5" wp14:editId="500B512D">
            <wp:extent cx="6858000" cy="1881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31301"/>
                    <a:stretch/>
                  </pic:blipFill>
                  <pic:spPr bwMode="auto">
                    <a:xfrm>
                      <a:off x="0" y="0"/>
                      <a:ext cx="6858000" cy="1881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563A62" w:rsidRPr="00261CE1" w:rsidSect="00E955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554B"/>
    <w:rsid w:val="0006697E"/>
    <w:rsid w:val="00242674"/>
    <w:rsid w:val="00261CE1"/>
    <w:rsid w:val="00316F58"/>
    <w:rsid w:val="003B06B5"/>
    <w:rsid w:val="00520D68"/>
    <w:rsid w:val="00563A62"/>
    <w:rsid w:val="005F3BED"/>
    <w:rsid w:val="00AC7FDB"/>
    <w:rsid w:val="00BC642D"/>
    <w:rsid w:val="00CD7E2D"/>
    <w:rsid w:val="00E51DF2"/>
    <w:rsid w:val="00E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44809"/>
  <w15:chartTrackingRefBased/>
  <w15:docId w15:val="{3B55EB2C-FAB5-46E8-8980-8464F102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9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6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37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1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3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6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3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3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75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61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3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8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5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9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0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5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5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5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1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7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2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23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5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3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3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7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01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3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75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0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63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5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5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2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1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16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2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7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6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90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7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2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0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37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5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0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7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97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2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0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4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9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0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4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2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7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2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4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6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73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2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6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7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5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35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5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8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9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0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0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67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7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8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7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54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19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2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9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4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7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9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5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8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4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5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9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2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21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2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0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5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7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2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7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00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2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6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8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7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14</Pages>
  <Words>1471</Words>
  <Characters>8386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2022-03-03T20:44:00Z</dcterms:created>
  <dcterms:modified xsi:type="dcterms:W3CDTF">2022-03-04T04:02:00Z</dcterms:modified>
</cp:coreProperties>
</file>