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اسم الفكرة (اختياري): منصة التراث والتاريخ الجزائري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🧠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وصف التطبيق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تطبيق ويب تعليمي وثقافي يهدف إلى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التعريف بالتراث الجزائري وتعليم التاريخ بطريقة تفاعلية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، ويجمع بين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الاستكشاف السياحي، الثقافة، التعليم، والخدمات المحلية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في منصة واحدة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.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🎯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فكرة التطبيق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منصة رقمية متكاملة تُمكّن المستخدم من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استكشاف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المواقع الأثرية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حسب كل ولاية</w:t>
      </w:r>
    </w:p>
    <w:p w:rsidR="00B73BE1" w:rsidRPr="00B73BE1" w:rsidRDefault="00B73BE1" w:rsidP="00B73BE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التعرف على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الثقافة والعادات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الخاصة بكل منطقة</w:t>
      </w:r>
    </w:p>
    <w:p w:rsidR="00B73BE1" w:rsidRPr="00B73BE1" w:rsidRDefault="00B73BE1" w:rsidP="00B73BE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تعلم التاريخ والجغرافيا والتربية المدنية بطريقة مبسطة</w:t>
      </w:r>
    </w:p>
    <w:p w:rsidR="00B73BE1" w:rsidRPr="00B73BE1" w:rsidRDefault="00B73BE1" w:rsidP="00B73BE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العثور على فنادق ومطاعم تقليدية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قريبة من المواقع السياحية</w:t>
      </w:r>
    </w:p>
    <w:p w:rsidR="00B73BE1" w:rsidRPr="00B73BE1" w:rsidRDefault="00B73BE1" w:rsidP="00B73BE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استخدام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ميزة ذكية للرحلات السياحية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التي تقترح للمستخدم تجربة متكاملة حسب اهتمامه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ويعتمد التطبيق على محتوى غني يشمل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br/>
      </w: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📹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فيديوهات – </w:t>
      </w:r>
      <w:r w:rsidRPr="00B73BE1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🖼️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صور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–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📖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قصص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تاريخية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–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🧭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خرائط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ذهنية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–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📚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دروس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 w:hint="cs"/>
          <w:sz w:val="24"/>
          <w:szCs w:val="24"/>
          <w:rtl/>
          <w:lang w:eastAsia="fr-FR"/>
        </w:rPr>
        <w:t>موثقة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🏛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️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أقسام التطبيق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1. </w:t>
      </w: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🗺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️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قسم الآثار (استكشاف الجزائر)</w:t>
      </w:r>
    </w:p>
    <w:p w:rsidR="00B73BE1" w:rsidRPr="00B73BE1" w:rsidRDefault="00B73BE1" w:rsidP="00B73BE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اختيار الولاية</w:t>
      </w:r>
    </w:p>
    <w:p w:rsidR="00B73BE1" w:rsidRPr="00B73BE1" w:rsidRDefault="00B73BE1" w:rsidP="00B73BE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عرض أهم المواقع الأثرية</w:t>
      </w:r>
    </w:p>
    <w:p w:rsidR="00B73BE1" w:rsidRPr="00B73BE1" w:rsidRDefault="00B73BE1" w:rsidP="00B73BE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مشاهدة فيديوهات، صور، وقصص تاريخية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يشمل أيضًا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🌿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السياحة الطبيعية</w:t>
      </w:r>
    </w:p>
    <w:p w:rsidR="00B73BE1" w:rsidRPr="00B73BE1" w:rsidRDefault="00B73BE1" w:rsidP="00B73BE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👗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الملابس التقليدية</w:t>
      </w:r>
    </w:p>
    <w:p w:rsidR="00B73BE1" w:rsidRPr="00B73BE1" w:rsidRDefault="00B73BE1" w:rsidP="00B73BE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🎭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العادات والتقاليد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ميزة إضافية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عرض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فنادق ومطاعم تقليدية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قريبة من الموقع</w:t>
      </w:r>
    </w:p>
    <w:p w:rsidR="00B73BE1" w:rsidRPr="00B73BE1" w:rsidRDefault="00B73BE1" w:rsidP="00B73BE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اقتراح رحلات سياحية ذكية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(AI)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تربط بين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المواقع الأثرية</w:t>
      </w:r>
    </w:p>
    <w:p w:rsidR="00B73BE1" w:rsidRPr="00B73BE1" w:rsidRDefault="00B73BE1" w:rsidP="00B73BE1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lastRenderedPageBreak/>
        <w:t>الفنادق</w:t>
      </w:r>
    </w:p>
    <w:p w:rsidR="00B73BE1" w:rsidRPr="00B73BE1" w:rsidRDefault="00B73BE1" w:rsidP="00B73BE1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المطاعم التقليدية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br/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بحيث يحصل المستخدم على تجربة زيارة متكاملة بدون البحث اليدوي</w:t>
      </w:r>
    </w:p>
    <w:p w:rsidR="00B73BE1" w:rsidRPr="00B73BE1" w:rsidRDefault="00B73BE1" w:rsidP="00B73BE1">
      <w:pPr>
        <w:bidi/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2. </w:t>
      </w: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📚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قسم التعليم</w:t>
      </w:r>
    </w:p>
    <w:p w:rsidR="00B73BE1" w:rsidRPr="00B73BE1" w:rsidRDefault="00B73BE1" w:rsidP="00B73BE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محتوى حسب المستوى: ابتدائي – متوسط – ثانوي</w:t>
      </w:r>
    </w:p>
    <w:p w:rsidR="00B73BE1" w:rsidRPr="00B73BE1" w:rsidRDefault="00B73BE1" w:rsidP="00B73BE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المواد: التاريخ – الجغرافيا – التربية المدنية</w:t>
      </w: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طريقة العرض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فيديوهات تعليمية</w:t>
      </w:r>
    </w:p>
    <w:p w:rsidR="00B73BE1" w:rsidRPr="00B73BE1" w:rsidRDefault="00B73BE1" w:rsidP="00B73BE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خرائط ذهنية</w:t>
      </w:r>
    </w:p>
    <w:p w:rsidR="00B73BE1" w:rsidRPr="00B73BE1" w:rsidRDefault="00B73BE1" w:rsidP="00B73BE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دروس ملخصة</w:t>
      </w:r>
    </w:p>
    <w:p w:rsidR="00B73BE1" w:rsidRPr="00B73BE1" w:rsidRDefault="00B73BE1" w:rsidP="00B73BE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محتوى موثق بمراجع</w:t>
      </w:r>
    </w:p>
    <w:p w:rsidR="00B73BE1" w:rsidRPr="00B73BE1" w:rsidRDefault="00B73BE1" w:rsidP="00B73BE1">
      <w:pPr>
        <w:bidi/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3. </w:t>
      </w: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🕰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️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قسم الأرشيف التاريخي</w:t>
      </w:r>
    </w:p>
    <w:p w:rsidR="00B73BE1" w:rsidRPr="00B73BE1" w:rsidRDefault="00B73BE1" w:rsidP="00B73BE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عرض العصور التاريخية التي مرت بها الجزائر</w:t>
      </w:r>
    </w:p>
    <w:p w:rsidR="00B73BE1" w:rsidRPr="00B73BE1" w:rsidRDefault="00B73BE1" w:rsidP="00B73BE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معلومات مفصلة لكل حقبة</w:t>
      </w:r>
    </w:p>
    <w:p w:rsidR="00B73BE1" w:rsidRPr="00B73BE1" w:rsidRDefault="00B73BE1" w:rsidP="00B73BE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توثيق بالمصادر</w:t>
      </w:r>
    </w:p>
    <w:p w:rsidR="00B73BE1" w:rsidRPr="00B73BE1" w:rsidRDefault="00B73BE1" w:rsidP="00B73BE1">
      <w:pPr>
        <w:bidi/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⚙️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نظام الإدارة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(Admin Panel)</w:t>
      </w:r>
    </w:p>
    <w:p w:rsidR="00B73BE1" w:rsidRPr="00B73BE1" w:rsidRDefault="00B73BE1" w:rsidP="00B73BE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إضافة وتعديل المحتوى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>:</w:t>
      </w:r>
    </w:p>
    <w:p w:rsidR="00B73BE1" w:rsidRPr="00B73BE1" w:rsidRDefault="00B73BE1" w:rsidP="00B73BE1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المواقع الأثرية</w:t>
      </w:r>
    </w:p>
    <w:p w:rsidR="00B73BE1" w:rsidRPr="00B73BE1" w:rsidRDefault="00B73BE1" w:rsidP="00B73BE1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الدروس</w:t>
      </w:r>
    </w:p>
    <w:p w:rsidR="00B73BE1" w:rsidRPr="00B73BE1" w:rsidRDefault="00B73BE1" w:rsidP="00B73BE1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الوسائط (صور وفيديوهات)</w:t>
      </w:r>
    </w:p>
    <w:p w:rsidR="00B73BE1" w:rsidRPr="00B73BE1" w:rsidRDefault="00B73BE1" w:rsidP="00B73BE1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الفنادق والمطاعم التقليدية</w:t>
      </w:r>
    </w:p>
    <w:p w:rsidR="00B73BE1" w:rsidRPr="00B73BE1" w:rsidRDefault="00B73BE1" w:rsidP="00B73BE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إدارة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اقتراحات الرحلات الذكية</w:t>
      </w:r>
    </w:p>
    <w:p w:rsidR="00B73BE1" w:rsidRPr="00B73BE1" w:rsidRDefault="00B73BE1" w:rsidP="00B73BE1">
      <w:pPr>
        <w:bidi/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bookmarkStart w:id="0" w:name="_GoBack"/>
      <w:bookmarkEnd w:id="0"/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lastRenderedPageBreak/>
        <w:t>👥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نوع المستخدمين</w:t>
      </w:r>
    </w:p>
    <w:p w:rsidR="00B73BE1" w:rsidRPr="00B73BE1" w:rsidRDefault="00B73BE1" w:rsidP="00B73BE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👤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الزائر: تصفح واستكشاف المحتوى</w:t>
      </w:r>
    </w:p>
    <w:p w:rsidR="00B73BE1" w:rsidRPr="00B73BE1" w:rsidRDefault="00B73BE1" w:rsidP="00B73BE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sz w:val="24"/>
          <w:szCs w:val="24"/>
          <w:lang w:eastAsia="fr-FR"/>
        </w:rPr>
        <w:t>🛠</w:t>
      </w:r>
      <w:r w:rsidRPr="00B73BE1">
        <w:rPr>
          <w:rFonts w:ascii="Simplified Arabic" w:eastAsia="Times New Roman" w:hAnsi="Simplified Arabic" w:cs="Simplified Arabic"/>
          <w:sz w:val="24"/>
          <w:szCs w:val="24"/>
          <w:lang w:eastAsia="fr-FR"/>
        </w:rPr>
        <w:t xml:space="preserve">️ Admin: </w:t>
      </w: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إدارة المنصة والمحتوى</w:t>
      </w:r>
    </w:p>
    <w:p w:rsidR="00B73BE1" w:rsidRPr="00B73BE1" w:rsidRDefault="00B73BE1" w:rsidP="00B73BE1">
      <w:pPr>
        <w:bidi/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</w:p>
    <w:p w:rsidR="00B73BE1" w:rsidRPr="00B73BE1" w:rsidRDefault="00B73BE1" w:rsidP="00B73BE1">
      <w:pPr>
        <w:bidi/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</w:pPr>
      <w:r w:rsidRPr="00B73BE1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💡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lang w:eastAsia="fr-FR"/>
        </w:rPr>
        <w:t xml:space="preserve">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قيمة التطبيق</w:t>
      </w:r>
    </w:p>
    <w:p w:rsidR="00B73BE1" w:rsidRPr="00B73BE1" w:rsidRDefault="00B73BE1" w:rsidP="00B73BE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رقمنة التراث الجزائري</w:t>
      </w:r>
    </w:p>
    <w:p w:rsidR="00B73BE1" w:rsidRPr="00B73BE1" w:rsidRDefault="00B73BE1" w:rsidP="00B73BE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 xml:space="preserve">دعم </w:t>
      </w: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السياحة الثقافية والهوية المحلية</w:t>
      </w:r>
    </w:p>
    <w:p w:rsidR="00B73BE1" w:rsidRPr="00B73BE1" w:rsidRDefault="00B73BE1" w:rsidP="00B73BE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sz w:val="24"/>
          <w:szCs w:val="24"/>
          <w:rtl/>
          <w:lang w:eastAsia="fr-FR"/>
        </w:rPr>
        <w:t>تسهيل التعلم الأكاديمي</w:t>
      </w:r>
    </w:p>
    <w:p w:rsidR="00B73BE1" w:rsidRPr="00B73BE1" w:rsidRDefault="00B73BE1" w:rsidP="00B73BE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eastAsia="fr-FR"/>
        </w:rPr>
      </w:pPr>
      <w:r w:rsidRPr="00B73BE1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fr-FR"/>
        </w:rPr>
        <w:t>تجربة سياحية ذكية ومتكاملة للمستخدم</w:t>
      </w:r>
    </w:p>
    <w:p w:rsidR="00477DDB" w:rsidRPr="00B73BE1" w:rsidRDefault="00477DDB" w:rsidP="00B73BE1">
      <w:pPr>
        <w:bidi/>
        <w:rPr>
          <w:rFonts w:ascii="Simplified Arabic" w:hAnsi="Simplified Arabic" w:cs="Simplified Arabic"/>
          <w:sz w:val="24"/>
          <w:szCs w:val="24"/>
        </w:rPr>
      </w:pPr>
    </w:p>
    <w:sectPr w:rsidR="00477DDB" w:rsidRPr="00B73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1E7D"/>
    <w:multiLevelType w:val="multilevel"/>
    <w:tmpl w:val="A50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1F15"/>
    <w:multiLevelType w:val="multilevel"/>
    <w:tmpl w:val="239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01A93"/>
    <w:multiLevelType w:val="multilevel"/>
    <w:tmpl w:val="406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2B89"/>
    <w:multiLevelType w:val="multilevel"/>
    <w:tmpl w:val="AC2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571BC"/>
    <w:multiLevelType w:val="multilevel"/>
    <w:tmpl w:val="0F3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B2BE5"/>
    <w:multiLevelType w:val="multilevel"/>
    <w:tmpl w:val="3C9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F178C"/>
    <w:multiLevelType w:val="multilevel"/>
    <w:tmpl w:val="380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14DC0"/>
    <w:multiLevelType w:val="multilevel"/>
    <w:tmpl w:val="F2C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24D82"/>
    <w:multiLevelType w:val="multilevel"/>
    <w:tmpl w:val="897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02DC8"/>
    <w:multiLevelType w:val="multilevel"/>
    <w:tmpl w:val="145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92251"/>
    <w:rsid w:val="00477DDB"/>
    <w:rsid w:val="007D5DA6"/>
    <w:rsid w:val="00992251"/>
    <w:rsid w:val="00B73BE1"/>
    <w:rsid w:val="00BD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5856"/>
  <w15:chartTrackingRefBased/>
  <w15:docId w15:val="{FC40D574-0751-4BAE-9800-662F6DB5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3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B73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BE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B73BE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73B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makhlouf</dc:creator>
  <cp:keywords/>
  <dc:description/>
  <cp:lastModifiedBy>idriss makhlouf</cp:lastModifiedBy>
  <cp:revision>2</cp:revision>
  <dcterms:created xsi:type="dcterms:W3CDTF">2026-03-19T12:59:00Z</dcterms:created>
  <dcterms:modified xsi:type="dcterms:W3CDTF">2026-03-19T13:00:00Z</dcterms:modified>
</cp:coreProperties>
</file>