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9C292" w14:textId="77777777" w:rsidR="00421650" w:rsidRDefault="00BD5F2E" w:rsidP="00BD5F2E">
      <w:pPr>
        <w:pStyle w:val="Titre"/>
      </w:pPr>
      <w:bookmarkStart w:id="0" w:name="_GoBack"/>
      <w:bookmarkEnd w:id="0"/>
      <w:r>
        <w:t>PSR-1</w:t>
      </w:r>
    </w:p>
    <w:p w14:paraId="440A260B" w14:textId="77777777" w:rsidR="00BD5F2E" w:rsidRDefault="00BD5F2E" w:rsidP="00BD5F2E"/>
    <w:p w14:paraId="54624704" w14:textId="04A18616" w:rsidR="00BD5F2E" w:rsidRDefault="007B3A11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On doit</w:t>
      </w:r>
      <w:r>
        <w:t xml:space="preserve"> seulement utiliser les balises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et &lt;?= (et non &lt;%= et &lt;</w:t>
      </w:r>
      <w:r w:rsidR="000850A0">
        <w:t>%</w:t>
      </w:r>
      <w:r>
        <w:t>)</w:t>
      </w:r>
    </w:p>
    <w:p w14:paraId="594B482E" w14:textId="77777777" w:rsidR="000850A0" w:rsidRDefault="000850A0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On doit</w:t>
      </w:r>
      <w:r>
        <w:t xml:space="preserve"> encoder les fichiers </w:t>
      </w:r>
      <w:r w:rsidR="00140A83">
        <w:t>en UTF-8 sans BOM</w:t>
      </w:r>
    </w:p>
    <w:p w14:paraId="381D03D9" w14:textId="77777777" w:rsidR="00925D73" w:rsidRDefault="00925D73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On devrait</w:t>
      </w:r>
      <w:r>
        <w:t xml:space="preserve"> séparer les déclaration</w:t>
      </w:r>
      <w:r w:rsidR="00C77AA6">
        <w:t>s</w:t>
      </w:r>
      <w:r>
        <w:t xml:space="preserve"> d’entité</w:t>
      </w:r>
      <w:r w:rsidR="00C77AA6">
        <w:t>s</w:t>
      </w:r>
      <w:r>
        <w:t xml:space="preserve"> de leur</w:t>
      </w:r>
      <w:r w:rsidR="00C77AA6">
        <w:t>s</w:t>
      </w:r>
      <w:r>
        <w:t xml:space="preserve"> utilisation</w:t>
      </w:r>
      <w:r w:rsidR="00C77AA6">
        <w:t>s</w:t>
      </w:r>
    </w:p>
    <w:p w14:paraId="4C296E54" w14:textId="2CDA0078" w:rsidR="00C77AA6" w:rsidRDefault="00C77AA6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On doit</w:t>
      </w:r>
      <w:r>
        <w:t xml:space="preserve"> u</w:t>
      </w:r>
      <w:r w:rsidR="000F52A3">
        <w:t xml:space="preserve">tiliser un </w:t>
      </w:r>
      <w:proofErr w:type="spellStart"/>
      <w:r>
        <w:t>autoloading</w:t>
      </w:r>
      <w:proofErr w:type="spellEnd"/>
    </w:p>
    <w:p w14:paraId="6C7A65D4" w14:textId="64E0C570" w:rsidR="00C77AA6" w:rsidRDefault="00C77AA6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On doit</w:t>
      </w:r>
      <w:r>
        <w:t xml:space="preserve"> déclarer les classes</w:t>
      </w:r>
      <w:r w:rsidR="009526E5">
        <w:t>, interfaces et les traits</w:t>
      </w:r>
      <w:r>
        <w:t xml:space="preserve"> avec le </w:t>
      </w:r>
      <w:proofErr w:type="spellStart"/>
      <w:r>
        <w:t>StudlyCaps</w:t>
      </w:r>
      <w:proofErr w:type="spellEnd"/>
    </w:p>
    <w:p w14:paraId="2EA163A3" w14:textId="1E8D1021" w:rsidR="00C77AA6" w:rsidRDefault="002A06C5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On doit</w:t>
      </w:r>
      <w:r>
        <w:t xml:space="preserve"> </w:t>
      </w:r>
      <w:r w:rsidR="008471D7">
        <w:t>déclarer</w:t>
      </w:r>
      <w:r w:rsidR="00593F26">
        <w:t xml:space="preserve"> les constantes</w:t>
      </w:r>
      <w:r w:rsidR="00447FBE">
        <w:t xml:space="preserve"> en MAJUSCULES et séparer les mots avec un _</w:t>
      </w:r>
    </w:p>
    <w:p w14:paraId="0078342B" w14:textId="77777777" w:rsidR="00447FBE" w:rsidRDefault="002D20C4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On doit</w:t>
      </w:r>
      <w:r>
        <w:t xml:space="preserve"> nommer les méthodes avec le </w:t>
      </w:r>
      <w:proofErr w:type="spellStart"/>
      <w:r>
        <w:t>camelCase</w:t>
      </w:r>
      <w:proofErr w:type="spellEnd"/>
    </w:p>
    <w:p w14:paraId="1E7601D5" w14:textId="4BBC655A" w:rsidR="002D20C4" w:rsidRDefault="002D20C4" w:rsidP="00BD5F2E">
      <w:pPr>
        <w:pStyle w:val="Pardeliste"/>
        <w:numPr>
          <w:ilvl w:val="0"/>
          <w:numId w:val="1"/>
        </w:numPr>
      </w:pPr>
      <w:r w:rsidRPr="002D20C4">
        <w:rPr>
          <w:b/>
        </w:rPr>
        <w:t>Pas de règles</w:t>
      </w:r>
      <w:r w:rsidR="00E511A4">
        <w:t xml:space="preserve"> pour les propriétés</w:t>
      </w:r>
    </w:p>
    <w:p w14:paraId="3031024D" w14:textId="77777777" w:rsidR="002D20C4" w:rsidRDefault="002D20C4" w:rsidP="002D20C4"/>
    <w:p w14:paraId="6332129C" w14:textId="77777777" w:rsidR="002D20C4" w:rsidRDefault="002D20C4" w:rsidP="002D20C4">
      <w:pPr>
        <w:pStyle w:val="Titre"/>
      </w:pPr>
      <w:r>
        <w:t>PSR-2</w:t>
      </w:r>
    </w:p>
    <w:p w14:paraId="1300C992" w14:textId="77777777" w:rsidR="002D20C4" w:rsidRDefault="002D20C4" w:rsidP="002D20C4"/>
    <w:p w14:paraId="2041AE92" w14:textId="27D11BC5" w:rsidR="002D20C4" w:rsidRDefault="002D20C4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mettre 4 espaces pour l’indentation et non une tabulation</w:t>
      </w:r>
      <w:r w:rsidR="00CF7A4D">
        <w:t xml:space="preserve">, </w:t>
      </w:r>
      <w:r w:rsidR="004A0DE4">
        <w:t>utiliser LF comme type de retour à la ligne</w:t>
      </w:r>
      <w:r w:rsidR="00CF7A4D">
        <w:t>, finir par une ligne blanche et ne pas contenir de balise fermante si le fichier ne contient pas de sortie</w:t>
      </w:r>
    </w:p>
    <w:p w14:paraId="12D2EA4A" w14:textId="77777777" w:rsidR="002D20C4" w:rsidRDefault="002D20C4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devrait</w:t>
      </w:r>
      <w:r>
        <w:t xml:space="preserve"> limiter à 80 le nombre de caractères sur chaque ligne</w:t>
      </w:r>
    </w:p>
    <w:p w14:paraId="4072C4CB" w14:textId="77777777" w:rsidR="002D20C4" w:rsidRDefault="002D20C4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limiter à 120 le nombre de caractères sur chaque ligne</w:t>
      </w:r>
    </w:p>
    <w:p w14:paraId="043DEDD8" w14:textId="17F19D70" w:rsidR="00E437A2" w:rsidRDefault="00E437A2" w:rsidP="002D20C4">
      <w:pPr>
        <w:pStyle w:val="Pardeliste"/>
        <w:numPr>
          <w:ilvl w:val="0"/>
          <w:numId w:val="1"/>
        </w:numPr>
      </w:pPr>
      <w:r w:rsidRPr="009A79C5">
        <w:rPr>
          <w:b/>
        </w:rPr>
        <w:t>On doit</w:t>
      </w:r>
      <w:r>
        <w:t xml:space="preserve"> écrire les mots clés PHP en minuscule (</w:t>
      </w:r>
      <w:proofErr w:type="spellStart"/>
      <w:r>
        <w:t>true</w:t>
      </w:r>
      <w:proofErr w:type="spellEnd"/>
      <w:r>
        <w:t xml:space="preserve">, false, </w:t>
      </w:r>
      <w:proofErr w:type="spellStart"/>
      <w:r>
        <w:t>null</w:t>
      </w:r>
      <w:proofErr w:type="spellEnd"/>
      <w:r>
        <w:t>, if, for…)</w:t>
      </w:r>
    </w:p>
    <w:p w14:paraId="0DF46429" w14:textId="77777777" w:rsidR="002D20C4" w:rsidRDefault="002D20C4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laisser une ligne vide après la déclaration d’un </w:t>
      </w:r>
      <w:proofErr w:type="spellStart"/>
      <w:r>
        <w:t>namespace</w:t>
      </w:r>
      <w:proofErr w:type="spellEnd"/>
    </w:p>
    <w:p w14:paraId="73B32626" w14:textId="78D9E57C" w:rsidR="002D20C4" w:rsidRDefault="00CA163A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laisser une ligne vide après le bloc use</w:t>
      </w:r>
      <w:r w:rsidR="009A79C5">
        <w:t xml:space="preserve"> et utiliser un use par déclaration</w:t>
      </w:r>
    </w:p>
    <w:p w14:paraId="3ACB74EB" w14:textId="77777777" w:rsidR="00CA163A" w:rsidRDefault="00CA163A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mettre les accolades d’une classe sur de nouvelles lignes</w:t>
      </w:r>
    </w:p>
    <w:p w14:paraId="2A51319D" w14:textId="77777777" w:rsidR="00CA163A" w:rsidRDefault="00CA163A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mettre les accolades d’une méthode sur de nouvelles lignes</w:t>
      </w:r>
    </w:p>
    <w:p w14:paraId="307A73FA" w14:textId="0A7242B2" w:rsidR="00B62045" w:rsidRDefault="00B62045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renseigner obligatoirement la visibilité pour les méthodes et les propriétés</w:t>
      </w:r>
    </w:p>
    <w:p w14:paraId="0C71F28A" w14:textId="29665977" w:rsidR="00B62045" w:rsidRDefault="00B62045" w:rsidP="002D20C4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renseigner abstract et final avant la visibilité et </w:t>
      </w:r>
      <w:proofErr w:type="spellStart"/>
      <w:r>
        <w:t>static</w:t>
      </w:r>
      <w:proofErr w:type="spellEnd"/>
      <w:r>
        <w:t xml:space="preserve"> après la visibilité :</w:t>
      </w:r>
    </w:p>
    <w:p w14:paraId="3F6D2E83" w14:textId="77777777" w:rsidR="00B62045" w:rsidRDefault="00B62045" w:rsidP="00B62045">
      <w:pPr>
        <w:pStyle w:val="Pardeliste"/>
      </w:pPr>
      <w:r>
        <w:t>[</w:t>
      </w:r>
      <w:proofErr w:type="gramStart"/>
      <w:r>
        <w:t>abstract</w:t>
      </w:r>
      <w:proofErr w:type="gramEnd"/>
      <w:r>
        <w:t>/final] [visibilité] [</w:t>
      </w:r>
      <w:proofErr w:type="spellStart"/>
      <w:r>
        <w:t>static</w:t>
      </w:r>
      <w:proofErr w:type="spellEnd"/>
      <w:r>
        <w:t xml:space="preserve">]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maMethode</w:t>
      </w:r>
      <w:proofErr w:type="spellEnd"/>
      <w:r>
        <w:t>()</w:t>
      </w:r>
    </w:p>
    <w:p w14:paraId="7EB8581F" w14:textId="77777777" w:rsidR="00B62045" w:rsidRDefault="00B62045" w:rsidP="00B62045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mettre un espace après les mots clés des structures de contrôles (if, </w:t>
      </w:r>
      <w:proofErr w:type="spellStart"/>
      <w:r>
        <w:t>while</w:t>
      </w:r>
      <w:proofErr w:type="spellEnd"/>
      <w:r>
        <w:t>, switch …)</w:t>
      </w:r>
    </w:p>
    <w:p w14:paraId="35510B60" w14:textId="7EC7A588" w:rsidR="00B62045" w:rsidRDefault="00B62045" w:rsidP="00B62045">
      <w:pPr>
        <w:pStyle w:val="Pardeliste"/>
        <w:numPr>
          <w:ilvl w:val="0"/>
          <w:numId w:val="1"/>
        </w:numPr>
      </w:pPr>
      <w:r w:rsidRPr="00F80AE8">
        <w:rPr>
          <w:b/>
        </w:rPr>
        <w:t>On ne doit pas</w:t>
      </w:r>
      <w:r>
        <w:t xml:space="preserve"> mettre d’espace entre le nom d’une méthode/fonction et les parenthèses lors de son </w:t>
      </w:r>
      <w:r w:rsidR="003D2FD2">
        <w:t>appel</w:t>
      </w:r>
    </w:p>
    <w:p w14:paraId="0241EC21" w14:textId="4405F63A" w:rsidR="00630928" w:rsidRDefault="00630928" w:rsidP="00B62045">
      <w:pPr>
        <w:pStyle w:val="Pardeliste"/>
        <w:numPr>
          <w:ilvl w:val="0"/>
          <w:numId w:val="1"/>
        </w:numPr>
      </w:pPr>
      <w:r w:rsidRPr="004E09D6">
        <w:rPr>
          <w:b/>
        </w:rPr>
        <w:t>On doit</w:t>
      </w:r>
      <w:r>
        <w:t xml:space="preserve"> mettre un espace après chaque virgule quand il y a plusieurs arguments lors de la déclaration ou l’appel d’une méthode/fonction</w:t>
      </w:r>
    </w:p>
    <w:p w14:paraId="61D1DA2A" w14:textId="1F834252" w:rsidR="00B62045" w:rsidRDefault="00B62045" w:rsidP="00B62045">
      <w:pPr>
        <w:pStyle w:val="Pardeliste"/>
        <w:numPr>
          <w:ilvl w:val="0"/>
          <w:numId w:val="1"/>
        </w:numPr>
      </w:pPr>
      <w:r w:rsidRPr="00F80AE8">
        <w:rPr>
          <w:b/>
        </w:rPr>
        <w:t>On doit</w:t>
      </w:r>
      <w:r>
        <w:t xml:space="preserve"> mettre l’accolade ouvrante d’une structure de contrôle sur la même ligne que le mot clé qui la définie</w:t>
      </w:r>
      <w:r w:rsidR="00961103">
        <w:t xml:space="preserve"> et mettre l’accolade fermante sur une nouvelle ligne</w:t>
      </w:r>
    </w:p>
    <w:p w14:paraId="0CA7E184" w14:textId="10E30132" w:rsidR="00961103" w:rsidRPr="002D20C4" w:rsidRDefault="00961103" w:rsidP="00B62045">
      <w:pPr>
        <w:pStyle w:val="Pardeliste"/>
        <w:numPr>
          <w:ilvl w:val="0"/>
          <w:numId w:val="1"/>
        </w:numPr>
      </w:pPr>
      <w:r w:rsidRPr="00F80AE8">
        <w:rPr>
          <w:b/>
        </w:rPr>
        <w:t>On ne doit pas</w:t>
      </w:r>
      <w:r>
        <w:t xml:space="preserve"> mettre d’espace</w:t>
      </w:r>
      <w:r w:rsidR="006F64E5">
        <w:t>s</w:t>
      </w:r>
      <w:r>
        <w:t xml:space="preserve"> </w:t>
      </w:r>
      <w:r w:rsidR="00446360">
        <w:t>aux extrémités</w:t>
      </w:r>
      <w:r>
        <w:t xml:space="preserve"> des parenthèses d</w:t>
      </w:r>
      <w:r w:rsidR="00211F5D">
        <w:t>es</w:t>
      </w:r>
      <w:r>
        <w:t xml:space="preserve"> structure</w:t>
      </w:r>
      <w:r w:rsidR="00211F5D">
        <w:t>s</w:t>
      </w:r>
      <w:r>
        <w:t xml:space="preserve"> de contrôle</w:t>
      </w:r>
      <w:r w:rsidR="00211F5D">
        <w:t>s et des fonctions</w:t>
      </w:r>
    </w:p>
    <w:sectPr w:rsidR="00961103" w:rsidRPr="002D20C4" w:rsidSect="00123D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2591D"/>
    <w:multiLevelType w:val="hybridMultilevel"/>
    <w:tmpl w:val="F35C9E5A"/>
    <w:lvl w:ilvl="0" w:tplc="5AA279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E"/>
    <w:rsid w:val="00082E1D"/>
    <w:rsid w:val="000850A0"/>
    <w:rsid w:val="000F52A3"/>
    <w:rsid w:val="00123DE6"/>
    <w:rsid w:val="00140A83"/>
    <w:rsid w:val="002043D1"/>
    <w:rsid w:val="0021004A"/>
    <w:rsid w:val="00211F5D"/>
    <w:rsid w:val="00284DA3"/>
    <w:rsid w:val="002A06C5"/>
    <w:rsid w:val="002D20C4"/>
    <w:rsid w:val="00302CF5"/>
    <w:rsid w:val="003D2FD2"/>
    <w:rsid w:val="00446360"/>
    <w:rsid w:val="00447FBE"/>
    <w:rsid w:val="004A0DE4"/>
    <w:rsid w:val="004C192C"/>
    <w:rsid w:val="004C2443"/>
    <w:rsid w:val="004E09D6"/>
    <w:rsid w:val="00546C77"/>
    <w:rsid w:val="00593F26"/>
    <w:rsid w:val="00630928"/>
    <w:rsid w:val="006F64E5"/>
    <w:rsid w:val="007B3A11"/>
    <w:rsid w:val="00811570"/>
    <w:rsid w:val="008471D7"/>
    <w:rsid w:val="008651EE"/>
    <w:rsid w:val="00925D73"/>
    <w:rsid w:val="009526E5"/>
    <w:rsid w:val="00961103"/>
    <w:rsid w:val="00980902"/>
    <w:rsid w:val="009A79C5"/>
    <w:rsid w:val="00A710EC"/>
    <w:rsid w:val="00B46FD6"/>
    <w:rsid w:val="00B62045"/>
    <w:rsid w:val="00BD5F2E"/>
    <w:rsid w:val="00C77AA6"/>
    <w:rsid w:val="00CA163A"/>
    <w:rsid w:val="00CF7A4D"/>
    <w:rsid w:val="00DC2341"/>
    <w:rsid w:val="00E437A2"/>
    <w:rsid w:val="00E511A4"/>
    <w:rsid w:val="00F80AE8"/>
    <w:rsid w:val="00F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422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D5F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deliste">
    <w:name w:val="List Paragraph"/>
    <w:basedOn w:val="Normal"/>
    <w:uiPriority w:val="34"/>
    <w:qFormat/>
    <w:rsid w:val="00BD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1701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Sil</dc:creator>
  <cp:keywords/>
  <dc:description/>
  <cp:lastModifiedBy>Steven Sil</cp:lastModifiedBy>
  <cp:revision>2</cp:revision>
  <dcterms:created xsi:type="dcterms:W3CDTF">2017-02-05T11:23:00Z</dcterms:created>
  <dcterms:modified xsi:type="dcterms:W3CDTF">2017-02-05T11:23:00Z</dcterms:modified>
</cp:coreProperties>
</file>