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3088"/>
        <w:gridCol w:w="3155"/>
      </w:tblGrid>
      <w:tr w:rsidR="00852B16" w:rsidTr="00D12E7F">
        <w:tc>
          <w:tcPr>
            <w:tcW w:w="3102" w:type="dxa"/>
          </w:tcPr>
          <w:p w:rsidR="00852B16" w:rsidRDefault="00852B16" w:rsidP="008F6CB7">
            <w:r>
              <w:t>Тест</w:t>
            </w:r>
          </w:p>
        </w:tc>
        <w:tc>
          <w:tcPr>
            <w:tcW w:w="3088" w:type="dxa"/>
          </w:tcPr>
          <w:p w:rsidR="00852B16" w:rsidRDefault="00852B16" w:rsidP="008F6CB7">
            <w:r>
              <w:t>Статус</w:t>
            </w:r>
          </w:p>
        </w:tc>
        <w:tc>
          <w:tcPr>
            <w:tcW w:w="3155" w:type="dxa"/>
          </w:tcPr>
          <w:p w:rsidR="00852B16" w:rsidRDefault="00852B16" w:rsidP="008F6CB7">
            <w:r>
              <w:t xml:space="preserve">Комментарии </w:t>
            </w:r>
          </w:p>
        </w:tc>
      </w:tr>
      <w:tr w:rsidR="00852B16" w:rsidTr="00D12E7F">
        <w:tc>
          <w:tcPr>
            <w:tcW w:w="3102" w:type="dxa"/>
          </w:tcPr>
          <w:p w:rsidR="00852B16" w:rsidRDefault="00852B16" w:rsidP="008F6CB7">
            <w:r>
              <w:t>Тест введения неверных данных логина и пароля</w:t>
            </w:r>
          </w:p>
        </w:tc>
        <w:tc>
          <w:tcPr>
            <w:tcW w:w="3088" w:type="dxa"/>
          </w:tcPr>
          <w:p w:rsidR="00852B16" w:rsidRPr="00852B16" w:rsidRDefault="00852B16" w:rsidP="008F6CB7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155" w:type="dxa"/>
          </w:tcPr>
          <w:p w:rsidR="000B3796" w:rsidRDefault="000B3796" w:rsidP="008F6CB7">
            <w:r>
              <w:t>Шаги:</w:t>
            </w:r>
          </w:p>
          <w:p w:rsidR="000B3796" w:rsidRDefault="000B3796" w:rsidP="008F6CB7">
            <w:pPr>
              <w:pStyle w:val="a4"/>
              <w:numPr>
                <w:ilvl w:val="0"/>
                <w:numId w:val="1"/>
              </w:numPr>
            </w:pPr>
            <w:r>
              <w:t>Введение неверных данных логина и пароля</w:t>
            </w:r>
          </w:p>
          <w:p w:rsidR="000B3796" w:rsidRDefault="000B3796" w:rsidP="008F6CB7">
            <w:pPr>
              <w:pStyle w:val="a4"/>
              <w:numPr>
                <w:ilvl w:val="0"/>
                <w:numId w:val="1"/>
              </w:numPr>
            </w:pPr>
            <w:r>
              <w:t>Получение сообщения об ошибке и просьбой сменить данные на вводе</w:t>
            </w:r>
          </w:p>
          <w:p w:rsidR="000B3796" w:rsidRDefault="000B3796" w:rsidP="008F6CB7"/>
          <w:p w:rsidR="00852B16" w:rsidRDefault="00852B16" w:rsidP="008F6CB7">
            <w:r>
              <w:t>ОР</w:t>
            </w:r>
            <w:r w:rsidRPr="00852B16">
              <w:t xml:space="preserve">: </w:t>
            </w:r>
            <w:r>
              <w:t xml:space="preserve">неверный логин и пароль не пропускает в приложение </w:t>
            </w:r>
          </w:p>
          <w:p w:rsidR="00852B16" w:rsidRPr="00852B16" w:rsidRDefault="00852B16" w:rsidP="008F6CB7">
            <w:r>
              <w:t xml:space="preserve">ФР: </w:t>
            </w:r>
            <w:r w:rsidR="00F64296">
              <w:t>неверный логин и пароль не пропускает в приложение</w:t>
            </w:r>
          </w:p>
        </w:tc>
      </w:tr>
      <w:tr w:rsidR="00F64296" w:rsidTr="00D12E7F">
        <w:tblPrEx>
          <w:tblLook w:val="0000" w:firstRow="0" w:lastRow="0" w:firstColumn="0" w:lastColumn="0" w:noHBand="0" w:noVBand="0"/>
        </w:tblPrEx>
        <w:trPr>
          <w:trHeight w:val="603"/>
        </w:trPr>
        <w:tc>
          <w:tcPr>
            <w:tcW w:w="3102" w:type="dxa"/>
          </w:tcPr>
          <w:p w:rsidR="00F64296" w:rsidRDefault="00346C46" w:rsidP="008F6CB7">
            <w:r>
              <w:t xml:space="preserve">Отображение уведомлений в журнале посещений </w:t>
            </w:r>
          </w:p>
        </w:tc>
        <w:tc>
          <w:tcPr>
            <w:tcW w:w="3088" w:type="dxa"/>
          </w:tcPr>
          <w:p w:rsidR="00F64296" w:rsidRPr="00346C46" w:rsidRDefault="00346C46" w:rsidP="008F6CB7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155" w:type="dxa"/>
          </w:tcPr>
          <w:p w:rsidR="00F64296" w:rsidRDefault="00346C46" w:rsidP="008F6CB7">
            <w:r>
              <w:t>Шаги:</w:t>
            </w:r>
          </w:p>
          <w:p w:rsidR="00346C46" w:rsidRDefault="00346C46" w:rsidP="008F6CB7">
            <w:pPr>
              <w:pStyle w:val="a4"/>
              <w:numPr>
                <w:ilvl w:val="0"/>
                <w:numId w:val="2"/>
              </w:numPr>
            </w:pPr>
            <w:r>
              <w:t>Открыть страницу «Главная»</w:t>
            </w:r>
          </w:p>
          <w:p w:rsidR="00346C46" w:rsidRDefault="00346C46" w:rsidP="008F6CB7">
            <w:pPr>
              <w:pStyle w:val="a4"/>
              <w:numPr>
                <w:ilvl w:val="0"/>
                <w:numId w:val="2"/>
              </w:numPr>
            </w:pPr>
            <w:r>
              <w:t>Проверить отображение событий по квартирам</w:t>
            </w:r>
          </w:p>
          <w:p w:rsidR="00346C46" w:rsidRDefault="00346C46" w:rsidP="008F6CB7">
            <w:r>
              <w:t>ОР: при наличии событий они будут отображаться</w:t>
            </w:r>
          </w:p>
          <w:p w:rsidR="00346C46" w:rsidRPr="00346C46" w:rsidRDefault="00346C46" w:rsidP="008F6CB7">
            <w:r>
              <w:t xml:space="preserve">ФР: события отображаются </w:t>
            </w:r>
          </w:p>
        </w:tc>
      </w:tr>
      <w:tr w:rsidR="006B6419" w:rsidTr="00D12E7F">
        <w:tblPrEx>
          <w:tblLook w:val="0000" w:firstRow="0" w:lastRow="0" w:firstColumn="0" w:lastColumn="0" w:noHBand="0" w:noVBand="0"/>
        </w:tblPrEx>
        <w:trPr>
          <w:trHeight w:val="1627"/>
        </w:trPr>
        <w:tc>
          <w:tcPr>
            <w:tcW w:w="3102" w:type="dxa"/>
          </w:tcPr>
          <w:p w:rsidR="006B6419" w:rsidRDefault="00231175" w:rsidP="008F6CB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Отпирание двери удаленно с мобильного приложения</w:t>
            </w:r>
          </w:p>
        </w:tc>
        <w:tc>
          <w:tcPr>
            <w:tcW w:w="3088" w:type="dxa"/>
          </w:tcPr>
          <w:p w:rsidR="006B6419" w:rsidRPr="00231175" w:rsidRDefault="00231175" w:rsidP="008F6CB7">
            <w:pPr>
              <w:rPr>
                <w:lang w:val="en-US"/>
              </w:rPr>
            </w:pPr>
            <w:r>
              <w:rPr>
                <w:lang w:val="en-US"/>
              </w:rPr>
              <w:t xml:space="preserve">Not executed </w:t>
            </w:r>
          </w:p>
        </w:tc>
        <w:tc>
          <w:tcPr>
            <w:tcW w:w="3155" w:type="dxa"/>
          </w:tcPr>
          <w:p w:rsidR="006B6419" w:rsidRDefault="00231175" w:rsidP="008F6CB7">
            <w:r>
              <w:t xml:space="preserve">Шаги: </w:t>
            </w:r>
          </w:p>
          <w:p w:rsidR="00231175" w:rsidRDefault="00231175" w:rsidP="008F6CB7">
            <w:pPr>
              <w:pStyle w:val="a4"/>
              <w:numPr>
                <w:ilvl w:val="0"/>
                <w:numId w:val="3"/>
              </w:numPr>
            </w:pPr>
            <w:r>
              <w:t xml:space="preserve">Нажать кнопку «Открыть дверь» </w:t>
            </w:r>
          </w:p>
          <w:p w:rsidR="00231175" w:rsidRDefault="00231175" w:rsidP="008F6CB7">
            <w:pPr>
              <w:pStyle w:val="a4"/>
              <w:numPr>
                <w:ilvl w:val="0"/>
                <w:numId w:val="3"/>
              </w:numPr>
            </w:pPr>
            <w:r>
              <w:t xml:space="preserve">Дождаться активации и отправки сигнала </w:t>
            </w:r>
          </w:p>
          <w:p w:rsidR="00231175" w:rsidRDefault="00231175" w:rsidP="008F6CB7">
            <w:r>
              <w:t xml:space="preserve">ОР: поступление сигнала на домофон и открытие двери </w:t>
            </w:r>
          </w:p>
          <w:p w:rsidR="004035AD" w:rsidRDefault="004035AD" w:rsidP="008F6CB7">
            <w:r>
              <w:t>ФР: сигнала нет, так как нет подключения к физическому носителю</w:t>
            </w:r>
          </w:p>
        </w:tc>
      </w:tr>
      <w:tr w:rsidR="00231175" w:rsidTr="00D12E7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238"/>
        </w:trPr>
        <w:tc>
          <w:tcPr>
            <w:tcW w:w="31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75" w:rsidRDefault="009B1E9A" w:rsidP="008F6CB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квартиры для просмотра журнала и открытия двери</w:t>
            </w:r>
          </w:p>
        </w:tc>
        <w:tc>
          <w:tcPr>
            <w:tcW w:w="30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75" w:rsidRPr="004035AD" w:rsidRDefault="009B1E9A" w:rsidP="008F6CB7">
            <w:r>
              <w:rPr>
                <w:lang w:val="en-US"/>
              </w:rPr>
              <w:t>Not executed</w:t>
            </w:r>
          </w:p>
        </w:tc>
        <w:tc>
          <w:tcPr>
            <w:tcW w:w="31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175" w:rsidRDefault="004035AD" w:rsidP="008F6CB7">
            <w:r>
              <w:t xml:space="preserve">Шаги: </w:t>
            </w:r>
          </w:p>
          <w:p w:rsidR="004035AD" w:rsidRDefault="004035AD" w:rsidP="008F6CB7">
            <w:pPr>
              <w:pStyle w:val="a4"/>
              <w:numPr>
                <w:ilvl w:val="0"/>
                <w:numId w:val="4"/>
              </w:numPr>
            </w:pPr>
            <w:r>
              <w:t>Во вкладке «Главная» развернуть всплывающий список и выбрать квартиру</w:t>
            </w:r>
          </w:p>
          <w:p w:rsidR="004035AD" w:rsidRDefault="00811E1D" w:rsidP="008F6CB7">
            <w:pPr>
              <w:pStyle w:val="a4"/>
              <w:numPr>
                <w:ilvl w:val="0"/>
                <w:numId w:val="4"/>
              </w:numPr>
            </w:pPr>
            <w:r>
              <w:t>Просмотреть журнал</w:t>
            </w:r>
          </w:p>
          <w:p w:rsidR="00811E1D" w:rsidRDefault="00811E1D" w:rsidP="008F6CB7">
            <w:r>
              <w:t>ОР: уведомления для выбранной квартиры</w:t>
            </w:r>
          </w:p>
          <w:p w:rsidR="00811E1D" w:rsidRDefault="00811E1D" w:rsidP="008F6CB7">
            <w:r>
              <w:t>ФР: не удается сменить квартиру, у пользователя нет прав на создание</w:t>
            </w:r>
          </w:p>
        </w:tc>
      </w:tr>
      <w:tr w:rsidR="00811E1D" w:rsidTr="00D12E7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33"/>
        </w:trPr>
        <w:tc>
          <w:tcPr>
            <w:tcW w:w="31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E1D" w:rsidRDefault="00811E1D" w:rsidP="008F6CB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Уведомлений (оповещений*) в мобильном приложении</w:t>
            </w:r>
          </w:p>
        </w:tc>
        <w:tc>
          <w:tcPr>
            <w:tcW w:w="30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E1D" w:rsidRPr="00811E1D" w:rsidRDefault="00811E1D" w:rsidP="008F6CB7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1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E1D" w:rsidRDefault="00811E1D" w:rsidP="008F6CB7">
            <w:r>
              <w:t>Шаги:</w:t>
            </w:r>
          </w:p>
          <w:p w:rsidR="00811E1D" w:rsidRDefault="00811E1D" w:rsidP="008F6CB7">
            <w:pPr>
              <w:pStyle w:val="a4"/>
              <w:numPr>
                <w:ilvl w:val="0"/>
                <w:numId w:val="5"/>
              </w:numPr>
            </w:pPr>
            <w:r>
              <w:t xml:space="preserve">Проверить историю оповещений </w:t>
            </w:r>
          </w:p>
          <w:p w:rsidR="00811E1D" w:rsidRDefault="00811E1D" w:rsidP="008F6CB7">
            <w:pPr>
              <w:pStyle w:val="a4"/>
              <w:numPr>
                <w:ilvl w:val="0"/>
                <w:numId w:val="5"/>
              </w:numPr>
            </w:pPr>
            <w:r>
              <w:t>Проверить возможность отметки уведомлений как прочитанных</w:t>
            </w:r>
          </w:p>
          <w:p w:rsidR="00811E1D" w:rsidRDefault="00811E1D" w:rsidP="008F6CB7">
            <w:r>
              <w:t xml:space="preserve">ОР: история оповещений отображается до/после </w:t>
            </w:r>
            <w:r>
              <w:lastRenderedPageBreak/>
              <w:t>нажатия кнопки, исчезает плашка уведомлений</w:t>
            </w:r>
          </w:p>
          <w:p w:rsidR="00811E1D" w:rsidRPr="00811E1D" w:rsidRDefault="00811E1D" w:rsidP="008F6CB7">
            <w:r>
              <w:t>ФР: история уведомлений сохраняется, плашка непрочитанных уведомлений исчезает</w:t>
            </w:r>
          </w:p>
        </w:tc>
      </w:tr>
      <w:tr w:rsidR="00811E1D" w:rsidTr="00D12E7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015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E1D" w:rsidRDefault="009B0173" w:rsidP="008F6CB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Просмотр личного кабинета пользователя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E1D" w:rsidRPr="00924AAE" w:rsidRDefault="00924AAE" w:rsidP="008F6CB7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173" w:rsidRDefault="009B0173" w:rsidP="008F6CB7">
            <w:r>
              <w:t>Шаги: Проверить доступность:</w:t>
            </w:r>
          </w:p>
          <w:p w:rsidR="009B0173" w:rsidRPr="009B0173" w:rsidRDefault="009B0173" w:rsidP="008F6CB7">
            <w:pPr>
              <w:numPr>
                <w:ilvl w:val="0"/>
                <w:numId w:val="7"/>
              </w:numPr>
              <w:rPr>
                <w:rFonts w:eastAsia="Times New Roman" w:cstheme="minorHAnsi"/>
                <w:sz w:val="24"/>
                <w:szCs w:val="24"/>
              </w:rPr>
            </w:pPr>
            <w:r w:rsidRPr="009B0173">
              <w:rPr>
                <w:rFonts w:eastAsia="Times New Roman" w:cstheme="minorHAnsi"/>
                <w:sz w:val="24"/>
                <w:szCs w:val="24"/>
              </w:rPr>
              <w:t xml:space="preserve">к профилю пользователя, </w:t>
            </w:r>
          </w:p>
          <w:p w:rsidR="009B0173" w:rsidRPr="009B0173" w:rsidRDefault="009B0173" w:rsidP="008F6CB7">
            <w:pPr>
              <w:numPr>
                <w:ilvl w:val="0"/>
                <w:numId w:val="7"/>
              </w:numPr>
              <w:rPr>
                <w:rFonts w:eastAsia="Times New Roman" w:cstheme="minorHAnsi"/>
                <w:sz w:val="24"/>
                <w:szCs w:val="24"/>
              </w:rPr>
            </w:pPr>
            <w:r w:rsidRPr="009B0173">
              <w:rPr>
                <w:rFonts w:eastAsia="Times New Roman" w:cstheme="minorHAnsi"/>
                <w:sz w:val="24"/>
                <w:szCs w:val="24"/>
              </w:rPr>
              <w:t xml:space="preserve">к списку квартир пользователя, </w:t>
            </w:r>
          </w:p>
          <w:p w:rsidR="009B0173" w:rsidRPr="009B0173" w:rsidRDefault="009B0173" w:rsidP="008F6CB7">
            <w:pPr>
              <w:numPr>
                <w:ilvl w:val="0"/>
                <w:numId w:val="7"/>
              </w:numPr>
              <w:rPr>
                <w:rFonts w:eastAsia="Times New Roman" w:cstheme="minorHAnsi"/>
                <w:sz w:val="24"/>
                <w:szCs w:val="24"/>
              </w:rPr>
            </w:pPr>
            <w:r w:rsidRPr="009B0173">
              <w:rPr>
                <w:rFonts w:eastAsia="Times New Roman" w:cstheme="minorHAnsi"/>
                <w:sz w:val="24"/>
                <w:szCs w:val="24"/>
              </w:rPr>
              <w:t>к списку жителей в указанных квартирах (для Владельца),</w:t>
            </w:r>
          </w:p>
          <w:p w:rsidR="009B0173" w:rsidRPr="009B0173" w:rsidRDefault="009B0173" w:rsidP="008F6CB7">
            <w:pPr>
              <w:numPr>
                <w:ilvl w:val="0"/>
                <w:numId w:val="7"/>
              </w:numPr>
              <w:rPr>
                <w:rFonts w:eastAsia="Times New Roman" w:cstheme="minorHAnsi"/>
                <w:sz w:val="24"/>
                <w:szCs w:val="24"/>
              </w:rPr>
            </w:pPr>
            <w:r w:rsidRPr="009B0173">
              <w:rPr>
                <w:rFonts w:eastAsia="Times New Roman" w:cstheme="minorHAnsi"/>
                <w:sz w:val="24"/>
                <w:szCs w:val="24"/>
              </w:rPr>
              <w:t>к списку ключей прохода,</w:t>
            </w:r>
          </w:p>
          <w:p w:rsidR="009B0173" w:rsidRPr="009B0173" w:rsidRDefault="009B0173" w:rsidP="008F6CB7">
            <w:pPr>
              <w:numPr>
                <w:ilvl w:val="0"/>
                <w:numId w:val="7"/>
              </w:numPr>
              <w:rPr>
                <w:rFonts w:eastAsia="Times New Roman" w:cstheme="minorHAnsi"/>
                <w:sz w:val="24"/>
                <w:szCs w:val="24"/>
              </w:rPr>
            </w:pPr>
            <w:r w:rsidRPr="009B0173">
              <w:rPr>
                <w:rFonts w:eastAsia="Times New Roman" w:cstheme="minorHAnsi"/>
                <w:sz w:val="24"/>
                <w:szCs w:val="24"/>
              </w:rPr>
              <w:t>к форме обратной связи “Сообщить о проблеме”,</w:t>
            </w:r>
          </w:p>
          <w:p w:rsidR="009B0173" w:rsidRPr="009B0173" w:rsidRDefault="009B0173" w:rsidP="008F6CB7">
            <w:pPr>
              <w:pStyle w:val="a4"/>
              <w:numPr>
                <w:ilvl w:val="0"/>
                <w:numId w:val="7"/>
              </w:numPr>
            </w:pPr>
            <w:r w:rsidRPr="009B0173">
              <w:rPr>
                <w:rFonts w:eastAsia="Times New Roman" w:cstheme="minorHAnsi"/>
                <w:sz w:val="24"/>
                <w:szCs w:val="24"/>
              </w:rPr>
              <w:t>к экранам со справочной информацией и пользовательским соглашением.</w:t>
            </w:r>
          </w:p>
          <w:p w:rsidR="00924AAE" w:rsidRDefault="009B0173" w:rsidP="008F6CB7">
            <w:r>
              <w:t>ОР: есть доступ к профилю пользователя, к списку квартир, к списку жителей, к списку ключей, к форме обратной связи, к экрану справки</w:t>
            </w:r>
            <w:r w:rsidR="00924AAE">
              <w:t>, к экрану пользовательского соглашения</w:t>
            </w:r>
          </w:p>
          <w:p w:rsidR="00924AAE" w:rsidRPr="00924AAE" w:rsidRDefault="00924AAE" w:rsidP="008F6CB7">
            <w:r>
              <w:t xml:space="preserve">ФР: Пройдены все этапы, кроме формы справки, нет доступа, не </w:t>
            </w:r>
            <w:proofErr w:type="spellStart"/>
            <w:r>
              <w:t>кликабельна</w:t>
            </w:r>
            <w:proofErr w:type="spellEnd"/>
            <w:r>
              <w:t xml:space="preserve"> сама кнопка </w:t>
            </w:r>
          </w:p>
        </w:tc>
      </w:tr>
      <w:tr w:rsidR="00924AAE" w:rsidTr="00D12E7F">
        <w:tblPrEx>
          <w:tblLook w:val="0000" w:firstRow="0" w:lastRow="0" w:firstColumn="0" w:lastColumn="0" w:noHBand="0" w:noVBand="0"/>
        </w:tblPrEx>
        <w:trPr>
          <w:trHeight w:val="1253"/>
        </w:trPr>
        <w:tc>
          <w:tcPr>
            <w:tcW w:w="3102" w:type="dxa"/>
          </w:tcPr>
          <w:p w:rsidR="00924AAE" w:rsidRDefault="00924AAE" w:rsidP="008F6CB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профиля пользователя (Настройки)</w:t>
            </w:r>
          </w:p>
        </w:tc>
        <w:tc>
          <w:tcPr>
            <w:tcW w:w="3088" w:type="dxa"/>
          </w:tcPr>
          <w:p w:rsidR="00924AAE" w:rsidRPr="004904C7" w:rsidRDefault="004904C7" w:rsidP="008F6CB7">
            <w:pPr>
              <w:rPr>
                <w:lang w:val="en-US"/>
              </w:rPr>
            </w:pPr>
            <w:r>
              <w:rPr>
                <w:lang w:val="en-US"/>
              </w:rPr>
              <w:t xml:space="preserve">Failed </w:t>
            </w:r>
          </w:p>
        </w:tc>
        <w:tc>
          <w:tcPr>
            <w:tcW w:w="3155" w:type="dxa"/>
          </w:tcPr>
          <w:p w:rsidR="00924AAE" w:rsidRDefault="004904C7" w:rsidP="008F6CB7">
            <w:r>
              <w:t>Шаги:</w:t>
            </w:r>
          </w:p>
          <w:p w:rsidR="004904C7" w:rsidRDefault="004904C7" w:rsidP="008F6CB7">
            <w:pPr>
              <w:pStyle w:val="a4"/>
              <w:numPr>
                <w:ilvl w:val="0"/>
                <w:numId w:val="8"/>
              </w:numPr>
            </w:pPr>
            <w:r>
              <w:t>Зайти на в «Настройки»</w:t>
            </w:r>
          </w:p>
          <w:p w:rsidR="004904C7" w:rsidRDefault="004904C7" w:rsidP="008F6CB7">
            <w:pPr>
              <w:pStyle w:val="a4"/>
              <w:numPr>
                <w:ilvl w:val="0"/>
                <w:numId w:val="8"/>
              </w:numPr>
            </w:pPr>
            <w:r>
              <w:t>Редактировать поля, сохранить изменения</w:t>
            </w:r>
          </w:p>
          <w:p w:rsidR="004904C7" w:rsidRDefault="004904C7" w:rsidP="008F6CB7">
            <w:r>
              <w:t>ОР:</w:t>
            </w:r>
          </w:p>
          <w:p w:rsidR="004904C7" w:rsidRPr="004904C7" w:rsidRDefault="004904C7" w:rsidP="008F6CB7">
            <w:pPr>
              <w:pStyle w:val="a4"/>
              <w:numPr>
                <w:ilvl w:val="0"/>
                <w:numId w:val="9"/>
              </w:numPr>
            </w:pPr>
            <w:r>
              <w:t xml:space="preserve">Ред. фамилии – </w:t>
            </w:r>
            <w:r>
              <w:rPr>
                <w:lang w:val="en-US"/>
              </w:rPr>
              <w:t>passed</w:t>
            </w:r>
          </w:p>
          <w:p w:rsidR="004904C7" w:rsidRPr="004904C7" w:rsidRDefault="004904C7" w:rsidP="008F6CB7">
            <w:pPr>
              <w:pStyle w:val="a4"/>
              <w:numPr>
                <w:ilvl w:val="0"/>
                <w:numId w:val="9"/>
              </w:numPr>
            </w:pPr>
            <w:r>
              <w:t xml:space="preserve">Ред. имени – </w:t>
            </w:r>
            <w:r>
              <w:rPr>
                <w:lang w:val="en-US"/>
              </w:rPr>
              <w:t>passed</w:t>
            </w:r>
          </w:p>
          <w:p w:rsidR="004904C7" w:rsidRPr="004904C7" w:rsidRDefault="004904C7" w:rsidP="008F6CB7">
            <w:pPr>
              <w:pStyle w:val="a4"/>
              <w:numPr>
                <w:ilvl w:val="0"/>
                <w:numId w:val="9"/>
              </w:numPr>
            </w:pPr>
            <w:r>
              <w:t xml:space="preserve">Ред. отчество – </w:t>
            </w:r>
            <w:r>
              <w:rPr>
                <w:lang w:val="en-US"/>
              </w:rPr>
              <w:t>passed</w:t>
            </w:r>
          </w:p>
          <w:p w:rsidR="004904C7" w:rsidRPr="004904C7" w:rsidRDefault="004904C7" w:rsidP="008F6CB7">
            <w:pPr>
              <w:pStyle w:val="a4"/>
              <w:numPr>
                <w:ilvl w:val="0"/>
                <w:numId w:val="9"/>
              </w:numPr>
            </w:pPr>
            <w:r>
              <w:t xml:space="preserve">Ред. телефон – </w:t>
            </w:r>
            <w:r>
              <w:rPr>
                <w:lang w:val="en-US"/>
              </w:rPr>
              <w:t>passed</w:t>
            </w:r>
          </w:p>
          <w:p w:rsidR="004904C7" w:rsidRPr="004904C7" w:rsidRDefault="004904C7" w:rsidP="008F6CB7">
            <w:pPr>
              <w:pStyle w:val="a4"/>
              <w:numPr>
                <w:ilvl w:val="0"/>
                <w:numId w:val="9"/>
              </w:numPr>
            </w:pPr>
            <w:r>
              <w:t xml:space="preserve">Ред. почту – </w:t>
            </w:r>
            <w:r>
              <w:rPr>
                <w:lang w:val="en-US"/>
              </w:rPr>
              <w:t>passed</w:t>
            </w:r>
          </w:p>
          <w:p w:rsidR="004904C7" w:rsidRDefault="004904C7" w:rsidP="008F6CB7">
            <w:r>
              <w:t>ФР:</w:t>
            </w:r>
          </w:p>
          <w:p w:rsidR="004904C7" w:rsidRPr="004904C7" w:rsidRDefault="004904C7" w:rsidP="008F6CB7">
            <w:pPr>
              <w:pStyle w:val="a4"/>
              <w:numPr>
                <w:ilvl w:val="0"/>
                <w:numId w:val="10"/>
              </w:numPr>
              <w:spacing w:after="160" w:line="259" w:lineRule="auto"/>
            </w:pPr>
            <w:r>
              <w:t xml:space="preserve">Ред. фамилии – </w:t>
            </w:r>
            <w:r>
              <w:rPr>
                <w:lang w:val="en-US"/>
              </w:rPr>
              <w:t>failed</w:t>
            </w:r>
          </w:p>
          <w:p w:rsidR="004904C7" w:rsidRPr="004904C7" w:rsidRDefault="004904C7" w:rsidP="008F6CB7">
            <w:pPr>
              <w:pStyle w:val="a4"/>
              <w:numPr>
                <w:ilvl w:val="0"/>
                <w:numId w:val="10"/>
              </w:numPr>
              <w:spacing w:after="160" w:line="259" w:lineRule="auto"/>
            </w:pPr>
            <w:r>
              <w:t xml:space="preserve">Ред. имени – </w:t>
            </w:r>
            <w:r>
              <w:rPr>
                <w:lang w:val="en-US"/>
              </w:rPr>
              <w:t>failed</w:t>
            </w:r>
          </w:p>
          <w:p w:rsidR="004904C7" w:rsidRPr="004904C7" w:rsidRDefault="004904C7" w:rsidP="008F6CB7">
            <w:pPr>
              <w:pStyle w:val="a4"/>
              <w:numPr>
                <w:ilvl w:val="0"/>
                <w:numId w:val="10"/>
              </w:numPr>
              <w:spacing w:after="160" w:line="259" w:lineRule="auto"/>
            </w:pPr>
            <w:r>
              <w:t xml:space="preserve">Ред. отчество – </w:t>
            </w:r>
            <w:r>
              <w:rPr>
                <w:lang w:val="en-US"/>
              </w:rPr>
              <w:t>failed</w:t>
            </w:r>
          </w:p>
          <w:p w:rsidR="004904C7" w:rsidRPr="004904C7" w:rsidRDefault="004904C7" w:rsidP="008F6CB7">
            <w:pPr>
              <w:pStyle w:val="a4"/>
              <w:numPr>
                <w:ilvl w:val="0"/>
                <w:numId w:val="10"/>
              </w:numPr>
              <w:spacing w:after="160" w:line="259" w:lineRule="auto"/>
            </w:pPr>
            <w:r>
              <w:t xml:space="preserve">Ред. телефон – </w:t>
            </w:r>
            <w:r>
              <w:rPr>
                <w:lang w:val="en-US"/>
              </w:rPr>
              <w:t>passed</w:t>
            </w:r>
          </w:p>
          <w:p w:rsidR="004904C7" w:rsidRPr="004904C7" w:rsidRDefault="004904C7" w:rsidP="008F6CB7">
            <w:pPr>
              <w:pStyle w:val="a4"/>
              <w:numPr>
                <w:ilvl w:val="0"/>
                <w:numId w:val="10"/>
              </w:numPr>
              <w:spacing w:after="160" w:line="259" w:lineRule="auto"/>
            </w:pPr>
            <w:r>
              <w:lastRenderedPageBreak/>
              <w:t xml:space="preserve">Ред. почту – </w:t>
            </w:r>
            <w:r>
              <w:rPr>
                <w:lang w:val="en-US"/>
              </w:rPr>
              <w:t>passed</w:t>
            </w:r>
          </w:p>
          <w:p w:rsidR="004904C7" w:rsidRPr="004904C7" w:rsidRDefault="004904C7" w:rsidP="008F6CB7"/>
        </w:tc>
      </w:tr>
      <w:tr w:rsidR="00262B0E" w:rsidTr="00D12E7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10"/>
        </w:trPr>
        <w:tc>
          <w:tcPr>
            <w:tcW w:w="31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B0E" w:rsidRDefault="00262B0E" w:rsidP="008F6CB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Разрешать\запрещать звонки с ВП на мобильном устройстве</w:t>
            </w:r>
          </w:p>
        </w:tc>
        <w:tc>
          <w:tcPr>
            <w:tcW w:w="30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B0E" w:rsidRPr="00262B0E" w:rsidRDefault="00262B0E" w:rsidP="008F6CB7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1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B0E" w:rsidRDefault="00262B0E" w:rsidP="008F6CB7">
            <w:r>
              <w:t>Шаги:</w:t>
            </w:r>
          </w:p>
          <w:p w:rsidR="00262B0E" w:rsidRDefault="00262B0E" w:rsidP="008F6CB7">
            <w:pPr>
              <w:pStyle w:val="a4"/>
              <w:numPr>
                <w:ilvl w:val="0"/>
                <w:numId w:val="11"/>
              </w:numPr>
            </w:pPr>
            <w:r>
              <w:t>Зайти в «Настройки»</w:t>
            </w:r>
          </w:p>
          <w:p w:rsidR="00262B0E" w:rsidRDefault="00262B0E" w:rsidP="008F6CB7">
            <w:pPr>
              <w:pStyle w:val="a4"/>
              <w:numPr>
                <w:ilvl w:val="0"/>
                <w:numId w:val="11"/>
              </w:numPr>
            </w:pPr>
            <w:r>
              <w:t>Стартовое положение ползунка - разрешено</w:t>
            </w:r>
          </w:p>
          <w:p w:rsidR="00262B0E" w:rsidRDefault="00262B0E" w:rsidP="008F6CB7">
            <w:pPr>
              <w:pStyle w:val="a4"/>
              <w:numPr>
                <w:ilvl w:val="0"/>
                <w:numId w:val="11"/>
              </w:numPr>
            </w:pPr>
            <w:r>
              <w:t>Передвинуть ползунок «Отключить звонки»</w:t>
            </w:r>
          </w:p>
          <w:p w:rsidR="00262B0E" w:rsidRDefault="00262B0E" w:rsidP="008F6CB7">
            <w:pPr>
              <w:pStyle w:val="a4"/>
              <w:numPr>
                <w:ilvl w:val="0"/>
                <w:numId w:val="11"/>
              </w:numPr>
            </w:pPr>
            <w:r>
              <w:t>Сохранить изменения</w:t>
            </w:r>
          </w:p>
          <w:p w:rsidR="00262B0E" w:rsidRDefault="00262B0E" w:rsidP="008F6CB7">
            <w:r>
              <w:t>ОР: передвинут ползунок и данные сохранены, ползунок изначально в статусе разрешено</w:t>
            </w:r>
          </w:p>
          <w:p w:rsidR="00262B0E" w:rsidRPr="00262B0E" w:rsidRDefault="00262B0E" w:rsidP="008F6CB7">
            <w:r>
              <w:t>ФР: ползунок передвинут и данные сохранены, статус ползунка изначально - разрешено</w:t>
            </w:r>
          </w:p>
        </w:tc>
      </w:tr>
      <w:tr w:rsidR="00262B0E" w:rsidTr="00D12E7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354"/>
        </w:trPr>
        <w:tc>
          <w:tcPr>
            <w:tcW w:w="31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B0E" w:rsidRDefault="00262B0E" w:rsidP="008F6CB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Редактирование квартиры</w:t>
            </w:r>
          </w:p>
        </w:tc>
        <w:tc>
          <w:tcPr>
            <w:tcW w:w="30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B0E" w:rsidRPr="00262B0E" w:rsidRDefault="00262B0E" w:rsidP="008F6CB7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31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B0E" w:rsidRDefault="00262B0E" w:rsidP="008F6CB7">
            <w:r>
              <w:t>Шаги:</w:t>
            </w:r>
          </w:p>
          <w:p w:rsidR="00262B0E" w:rsidRDefault="00262B0E" w:rsidP="008F6CB7">
            <w:pPr>
              <w:pStyle w:val="a4"/>
              <w:numPr>
                <w:ilvl w:val="0"/>
                <w:numId w:val="12"/>
              </w:numPr>
            </w:pPr>
            <w:r>
              <w:t>Перейти в Личный кабинет</w:t>
            </w:r>
          </w:p>
          <w:p w:rsidR="00262B0E" w:rsidRDefault="00262B0E" w:rsidP="008F6CB7">
            <w:pPr>
              <w:pStyle w:val="a4"/>
              <w:numPr>
                <w:ilvl w:val="0"/>
                <w:numId w:val="12"/>
              </w:numPr>
            </w:pPr>
            <w:r>
              <w:t>Выбрать квартиру и войти в режим редактирования</w:t>
            </w:r>
          </w:p>
          <w:p w:rsidR="00262B0E" w:rsidRDefault="00262B0E" w:rsidP="008F6CB7">
            <w:pPr>
              <w:pStyle w:val="a4"/>
              <w:numPr>
                <w:ilvl w:val="0"/>
                <w:numId w:val="12"/>
              </w:numPr>
            </w:pPr>
            <w:r>
              <w:t xml:space="preserve">Сохранить изменения </w:t>
            </w:r>
          </w:p>
          <w:p w:rsidR="00262B0E" w:rsidRDefault="00262B0E" w:rsidP="008F6CB7">
            <w:r>
              <w:t xml:space="preserve">ОР: </w:t>
            </w:r>
            <w:r w:rsidR="008F6CB7">
              <w:t>все поля редактируемы и сохраняю</w:t>
            </w:r>
            <w:r>
              <w:t>тся</w:t>
            </w:r>
          </w:p>
          <w:p w:rsidR="00262B0E" w:rsidRDefault="00262B0E" w:rsidP="008F6CB7">
            <w:r>
              <w:t xml:space="preserve">ФР: </w:t>
            </w:r>
          </w:p>
          <w:p w:rsidR="00262B0E" w:rsidRPr="00262B0E" w:rsidRDefault="00262B0E" w:rsidP="008F6CB7">
            <w:pPr>
              <w:pStyle w:val="a4"/>
              <w:numPr>
                <w:ilvl w:val="0"/>
                <w:numId w:val="13"/>
              </w:numPr>
            </w:pPr>
            <w:r>
              <w:t xml:space="preserve">Ред. названия – </w:t>
            </w:r>
            <w:r>
              <w:rPr>
                <w:lang w:val="en-US"/>
              </w:rPr>
              <w:t>passed</w:t>
            </w:r>
          </w:p>
          <w:p w:rsidR="00262B0E" w:rsidRPr="00262B0E" w:rsidRDefault="00262B0E" w:rsidP="008F6CB7">
            <w:pPr>
              <w:pStyle w:val="a4"/>
              <w:numPr>
                <w:ilvl w:val="0"/>
                <w:numId w:val="13"/>
              </w:numPr>
            </w:pPr>
            <w:r>
              <w:t xml:space="preserve">Ред. лицевого счета – </w:t>
            </w:r>
            <w:r>
              <w:rPr>
                <w:lang w:val="en-US"/>
              </w:rPr>
              <w:t>failed</w:t>
            </w:r>
          </w:p>
          <w:p w:rsidR="00262B0E" w:rsidRPr="008F6CB7" w:rsidRDefault="00262B0E" w:rsidP="008F6CB7">
            <w:pPr>
              <w:pStyle w:val="a4"/>
              <w:numPr>
                <w:ilvl w:val="0"/>
                <w:numId w:val="13"/>
              </w:numPr>
            </w:pPr>
            <w:r>
              <w:t>Ред. города</w:t>
            </w:r>
            <w:r w:rsidR="008F6CB7">
              <w:t xml:space="preserve">, дома, подъезда, квартиры, корпуса – </w:t>
            </w:r>
            <w:r w:rsidR="008F6CB7">
              <w:rPr>
                <w:lang w:val="en-US"/>
              </w:rPr>
              <w:t>failed</w:t>
            </w:r>
          </w:p>
          <w:p w:rsidR="008F6CB7" w:rsidRPr="00262B0E" w:rsidRDefault="008F6CB7" w:rsidP="008F6CB7">
            <w:pPr>
              <w:pStyle w:val="a4"/>
              <w:numPr>
                <w:ilvl w:val="0"/>
                <w:numId w:val="13"/>
              </w:numPr>
            </w:pPr>
            <w:r>
              <w:t xml:space="preserve">Сохранение данных - </w:t>
            </w:r>
            <w:r>
              <w:rPr>
                <w:lang w:val="en-US"/>
              </w:rPr>
              <w:t>passed</w:t>
            </w:r>
          </w:p>
        </w:tc>
      </w:tr>
      <w:tr w:rsidR="008F6CB7" w:rsidTr="00D12E7F">
        <w:tblPrEx>
          <w:tblLook w:val="0000" w:firstRow="0" w:lastRow="0" w:firstColumn="0" w:lastColumn="0" w:noHBand="0" w:noVBand="0"/>
        </w:tblPrEx>
        <w:trPr>
          <w:trHeight w:val="2656"/>
        </w:trPr>
        <w:tc>
          <w:tcPr>
            <w:tcW w:w="3102" w:type="dxa"/>
          </w:tcPr>
          <w:p w:rsidR="008F6CB7" w:rsidRPr="008F6CB7" w:rsidRDefault="008F6CB7" w:rsidP="008F6CB7">
            <w:r>
              <w:t xml:space="preserve">Удаление квартиры  </w:t>
            </w:r>
          </w:p>
        </w:tc>
        <w:tc>
          <w:tcPr>
            <w:tcW w:w="3088" w:type="dxa"/>
          </w:tcPr>
          <w:p w:rsidR="008F6CB7" w:rsidRPr="008F6CB7" w:rsidRDefault="008F6CB7" w:rsidP="008F6CB7">
            <w:pPr>
              <w:rPr>
                <w:lang w:val="en-US"/>
              </w:rPr>
            </w:pPr>
            <w:r>
              <w:rPr>
                <w:lang w:val="en-US"/>
              </w:rPr>
              <w:t xml:space="preserve">Passed </w:t>
            </w:r>
          </w:p>
        </w:tc>
        <w:tc>
          <w:tcPr>
            <w:tcW w:w="3155" w:type="dxa"/>
          </w:tcPr>
          <w:p w:rsidR="008F6CB7" w:rsidRDefault="008F6CB7" w:rsidP="008F6CB7">
            <w:r>
              <w:t xml:space="preserve">Шаги: </w:t>
            </w:r>
          </w:p>
          <w:p w:rsidR="008F6CB7" w:rsidRDefault="008F6CB7" w:rsidP="008F6CB7">
            <w:pPr>
              <w:pStyle w:val="a4"/>
              <w:numPr>
                <w:ilvl w:val="0"/>
                <w:numId w:val="14"/>
              </w:numPr>
            </w:pPr>
            <w:r>
              <w:t>Открыть «Личный кабинет» -</w:t>
            </w:r>
            <w:r>
              <w:rPr>
                <w:lang w:val="en-US"/>
              </w:rPr>
              <w:t xml:space="preserve">&gt; </w:t>
            </w:r>
            <w:r>
              <w:t>«Квартиры»</w:t>
            </w:r>
          </w:p>
          <w:p w:rsidR="008F6CB7" w:rsidRDefault="008F6CB7" w:rsidP="008F6CB7">
            <w:pPr>
              <w:pStyle w:val="a4"/>
              <w:numPr>
                <w:ilvl w:val="0"/>
                <w:numId w:val="14"/>
              </w:numPr>
            </w:pPr>
            <w:r>
              <w:t>Удалить квартиру</w:t>
            </w:r>
          </w:p>
          <w:p w:rsidR="008F6CB7" w:rsidRDefault="008F6CB7" w:rsidP="008F6CB7">
            <w:pPr>
              <w:pStyle w:val="a4"/>
              <w:numPr>
                <w:ilvl w:val="0"/>
                <w:numId w:val="14"/>
              </w:numPr>
            </w:pPr>
            <w:r>
              <w:t>Проверить доступ к журналу прохода, функционалу открытия двери и уведомлениям, кодам доступа</w:t>
            </w:r>
          </w:p>
          <w:p w:rsidR="008F6CB7" w:rsidRDefault="008F6CB7" w:rsidP="008F6CB7">
            <w:r>
              <w:t>ОР: удаленная квартира и отсутствующий доступ к функционалу</w:t>
            </w:r>
          </w:p>
          <w:p w:rsidR="008F6CB7" w:rsidRDefault="008F6CB7" w:rsidP="008F6CB7">
            <w:r>
              <w:lastRenderedPageBreak/>
              <w:t>ФР: удаленная квартира и отсутствующий доступ к функционалу</w:t>
            </w:r>
          </w:p>
        </w:tc>
      </w:tr>
      <w:tr w:rsidR="008F6CB7" w:rsidTr="00D12E7F">
        <w:tblPrEx>
          <w:tblLook w:val="0000" w:firstRow="0" w:lastRow="0" w:firstColumn="0" w:lastColumn="0" w:noHBand="0" w:noVBand="0"/>
        </w:tblPrEx>
        <w:trPr>
          <w:trHeight w:val="2319"/>
        </w:trPr>
        <w:tc>
          <w:tcPr>
            <w:tcW w:w="3102" w:type="dxa"/>
          </w:tcPr>
          <w:p w:rsidR="008F6CB7" w:rsidRPr="003F622D" w:rsidRDefault="00645D00" w:rsidP="008F6CB7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Просмотр списка жителей</w:t>
            </w:r>
          </w:p>
        </w:tc>
        <w:tc>
          <w:tcPr>
            <w:tcW w:w="3088" w:type="dxa"/>
          </w:tcPr>
          <w:p w:rsidR="008F6CB7" w:rsidRPr="00645D00" w:rsidRDefault="00645D00" w:rsidP="008F6CB7">
            <w:pPr>
              <w:rPr>
                <w:lang w:val="en-US"/>
              </w:rPr>
            </w:pPr>
            <w:r>
              <w:rPr>
                <w:lang w:val="en-US"/>
              </w:rPr>
              <w:t xml:space="preserve">Passed </w:t>
            </w:r>
          </w:p>
        </w:tc>
        <w:tc>
          <w:tcPr>
            <w:tcW w:w="3155" w:type="dxa"/>
          </w:tcPr>
          <w:p w:rsidR="008F6CB7" w:rsidRDefault="00645D00" w:rsidP="008F6CB7">
            <w:r>
              <w:t xml:space="preserve">Шаги: </w:t>
            </w:r>
          </w:p>
          <w:p w:rsidR="00645D00" w:rsidRDefault="00645D00" w:rsidP="00645D00">
            <w:pPr>
              <w:pStyle w:val="a4"/>
              <w:numPr>
                <w:ilvl w:val="0"/>
                <w:numId w:val="15"/>
              </w:numPr>
            </w:pPr>
            <w:r>
              <w:t>Открыть личный кабинет</w:t>
            </w:r>
          </w:p>
          <w:p w:rsidR="00645D00" w:rsidRDefault="00645D00" w:rsidP="00645D00">
            <w:pPr>
              <w:pStyle w:val="a4"/>
              <w:numPr>
                <w:ilvl w:val="0"/>
                <w:numId w:val="15"/>
              </w:numPr>
            </w:pPr>
            <w:r>
              <w:t>Выбрать вкладку «Жители»</w:t>
            </w:r>
          </w:p>
          <w:p w:rsidR="00645D00" w:rsidRDefault="00645D00" w:rsidP="00645D00">
            <w:r>
              <w:t>ОР: можно зафиксировать жителей с пользователя «Владелец»</w:t>
            </w:r>
          </w:p>
          <w:p w:rsidR="00645D00" w:rsidRPr="00645D00" w:rsidRDefault="00645D00" w:rsidP="00645D00">
            <w:r>
              <w:t xml:space="preserve">ФР: жители зафиксированы и отображаются на вкладке </w:t>
            </w:r>
          </w:p>
        </w:tc>
      </w:tr>
      <w:tr w:rsidR="003F622D" w:rsidTr="00D12E7F">
        <w:trPr>
          <w:trHeight w:val="2319"/>
        </w:trPr>
        <w:tc>
          <w:tcPr>
            <w:tcW w:w="3102" w:type="dxa"/>
          </w:tcPr>
          <w:p w:rsidR="003F622D" w:rsidRDefault="00645D00" w:rsidP="00B67FAC">
            <w:r>
              <w:t>Формирование профиля жителя</w:t>
            </w:r>
            <w:r w:rsidR="00B67FAC">
              <w:t xml:space="preserve"> (введение своего же логина)</w:t>
            </w:r>
          </w:p>
        </w:tc>
        <w:tc>
          <w:tcPr>
            <w:tcW w:w="3088" w:type="dxa"/>
          </w:tcPr>
          <w:p w:rsidR="003F622D" w:rsidRPr="00B67FAC" w:rsidRDefault="00B67FAC" w:rsidP="0089419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  <w:bookmarkStart w:id="0" w:name="_GoBack"/>
            <w:bookmarkEnd w:id="0"/>
          </w:p>
        </w:tc>
        <w:tc>
          <w:tcPr>
            <w:tcW w:w="3155" w:type="dxa"/>
          </w:tcPr>
          <w:p w:rsidR="003F622D" w:rsidRDefault="00B67FAC" w:rsidP="00894195">
            <w:r>
              <w:t xml:space="preserve">Шаги: </w:t>
            </w:r>
          </w:p>
          <w:p w:rsidR="00B67FAC" w:rsidRDefault="00B67FAC" w:rsidP="00B67FAC">
            <w:pPr>
              <w:pStyle w:val="a4"/>
              <w:numPr>
                <w:ilvl w:val="0"/>
                <w:numId w:val="16"/>
              </w:numPr>
            </w:pPr>
            <w:r>
              <w:t>Открыть вкладку «Жители» в личном кабинете</w:t>
            </w:r>
          </w:p>
          <w:p w:rsidR="00B67FAC" w:rsidRDefault="00B67FAC" w:rsidP="00B67FAC">
            <w:pPr>
              <w:pStyle w:val="a4"/>
              <w:numPr>
                <w:ilvl w:val="0"/>
                <w:numId w:val="16"/>
              </w:numPr>
            </w:pPr>
            <w:r>
              <w:t>Ввести имя пользователя</w:t>
            </w:r>
            <w:r w:rsidRPr="00B67FAC">
              <w:t xml:space="preserve">, </w:t>
            </w:r>
            <w:r>
              <w:t xml:space="preserve">под которым уже прошел логин </w:t>
            </w:r>
          </w:p>
          <w:p w:rsidR="00B67FAC" w:rsidRDefault="00B67FAC" w:rsidP="00B67FAC">
            <w:pPr>
              <w:pStyle w:val="a4"/>
            </w:pPr>
          </w:p>
          <w:p w:rsidR="00B67FAC" w:rsidRDefault="00B67FAC" w:rsidP="00B67FAC">
            <w:r>
              <w:t>ОР: некоторое сообщение о том, что добавить самого себя нельзя</w:t>
            </w:r>
          </w:p>
          <w:p w:rsidR="00B67FAC" w:rsidRDefault="00B67FAC" w:rsidP="00B67FAC">
            <w:r>
              <w:t>ФР: сообщение «нельзя добавить самого себя»</w:t>
            </w:r>
          </w:p>
          <w:p w:rsidR="00B67FAC" w:rsidRPr="00B67FAC" w:rsidRDefault="00B67FAC" w:rsidP="00B67FAC"/>
        </w:tc>
      </w:tr>
      <w:tr w:rsidR="00B67FAC" w:rsidTr="00D12E7F">
        <w:trPr>
          <w:trHeight w:val="2319"/>
        </w:trPr>
        <w:tc>
          <w:tcPr>
            <w:tcW w:w="3102" w:type="dxa"/>
          </w:tcPr>
          <w:p w:rsidR="00B67FAC" w:rsidRDefault="00B67FAC" w:rsidP="006908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Формирование профиля жителя</w:t>
            </w:r>
          </w:p>
        </w:tc>
        <w:tc>
          <w:tcPr>
            <w:tcW w:w="3088" w:type="dxa"/>
          </w:tcPr>
          <w:p w:rsidR="00B67FAC" w:rsidRPr="00454014" w:rsidRDefault="00454014" w:rsidP="00690814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155" w:type="dxa"/>
          </w:tcPr>
          <w:p w:rsidR="00813F1F" w:rsidRDefault="00813F1F" w:rsidP="00813F1F">
            <w:r>
              <w:t xml:space="preserve">Шаги: </w:t>
            </w:r>
          </w:p>
          <w:p w:rsidR="00813F1F" w:rsidRDefault="00813F1F" w:rsidP="00813F1F">
            <w:pPr>
              <w:pStyle w:val="a4"/>
              <w:numPr>
                <w:ilvl w:val="0"/>
                <w:numId w:val="17"/>
              </w:numPr>
              <w:spacing w:after="160" w:line="259" w:lineRule="auto"/>
            </w:pPr>
            <w:r>
              <w:t>Открыть вкладку «Жители» в личном кабинете</w:t>
            </w:r>
          </w:p>
          <w:p w:rsidR="00813F1F" w:rsidRDefault="00813F1F" w:rsidP="00813F1F">
            <w:pPr>
              <w:pStyle w:val="a4"/>
              <w:numPr>
                <w:ilvl w:val="0"/>
                <w:numId w:val="17"/>
              </w:numPr>
              <w:spacing w:after="160" w:line="259" w:lineRule="auto"/>
            </w:pPr>
            <w:r>
              <w:t>Нажать на значок «+»</w:t>
            </w:r>
          </w:p>
          <w:p w:rsidR="00813F1F" w:rsidRDefault="00813F1F" w:rsidP="00813F1F">
            <w:pPr>
              <w:pStyle w:val="a4"/>
              <w:numPr>
                <w:ilvl w:val="0"/>
                <w:numId w:val="17"/>
              </w:numPr>
              <w:spacing w:after="160" w:line="259" w:lineRule="auto"/>
            </w:pPr>
            <w:r>
              <w:t>Поймать сообщение «Житель не найден»</w:t>
            </w:r>
          </w:p>
          <w:p w:rsidR="00813F1F" w:rsidRDefault="00813F1F" w:rsidP="00813F1F">
            <w:pPr>
              <w:pStyle w:val="a4"/>
              <w:numPr>
                <w:ilvl w:val="0"/>
                <w:numId w:val="17"/>
              </w:numPr>
              <w:spacing w:after="160" w:line="259" w:lineRule="auto"/>
            </w:pPr>
            <w:r>
              <w:t>Нажать на кнопку «Создать»</w:t>
            </w:r>
          </w:p>
          <w:p w:rsidR="00813F1F" w:rsidRDefault="00813F1F" w:rsidP="00813F1F">
            <w:pPr>
              <w:pStyle w:val="a4"/>
              <w:numPr>
                <w:ilvl w:val="0"/>
                <w:numId w:val="17"/>
              </w:numPr>
              <w:spacing w:after="160" w:line="259" w:lineRule="auto"/>
            </w:pPr>
            <w:r>
              <w:t>Заполнить форму</w:t>
            </w:r>
          </w:p>
          <w:p w:rsidR="00813F1F" w:rsidRPr="004331E9" w:rsidRDefault="00813F1F" w:rsidP="00813F1F">
            <w:r>
              <w:t>ОР: созданный пользовател</w:t>
            </w:r>
            <w:r w:rsidR="00F70463">
              <w:t>ь</w:t>
            </w:r>
            <w:r w:rsidR="004331E9" w:rsidRPr="004331E9">
              <w:t xml:space="preserve"> </w:t>
            </w:r>
            <w:r w:rsidR="004331E9">
              <w:rPr>
                <w:lang w:val="en-US"/>
              </w:rPr>
              <w:t>c</w:t>
            </w:r>
            <w:r w:rsidR="004331E9" w:rsidRPr="004331E9">
              <w:t xml:space="preserve"> </w:t>
            </w:r>
            <w:r w:rsidR="004331E9">
              <w:t>выбранными ключами доступа</w:t>
            </w:r>
          </w:p>
          <w:p w:rsidR="00F70463" w:rsidRPr="008B266B" w:rsidRDefault="00F70463" w:rsidP="00813F1F">
            <w:r>
              <w:t>ФР</w:t>
            </w:r>
            <w:r w:rsidR="008B266B" w:rsidRPr="008B266B">
              <w:t xml:space="preserve">: </w:t>
            </w:r>
            <w:r w:rsidR="008B266B">
              <w:t xml:space="preserve">появление созданных жителей от лица «Владельца» во вкладке «Жители» (+ сообщение «ключи доступа </w:t>
            </w:r>
            <w:r w:rsidR="008B266B">
              <w:lastRenderedPageBreak/>
              <w:t>будут активированы в течение часа)</w:t>
            </w:r>
          </w:p>
          <w:p w:rsidR="00B67FAC" w:rsidRDefault="00B67FAC" w:rsidP="00690814"/>
        </w:tc>
      </w:tr>
      <w:tr w:rsidR="00B67FAC" w:rsidTr="00D12E7F">
        <w:trPr>
          <w:trHeight w:val="2319"/>
        </w:trPr>
        <w:tc>
          <w:tcPr>
            <w:tcW w:w="3102" w:type="dxa"/>
          </w:tcPr>
          <w:p w:rsidR="00B67FAC" w:rsidRDefault="008B266B" w:rsidP="008941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Проверка лимитов на ключи доступа</w:t>
            </w:r>
          </w:p>
        </w:tc>
        <w:tc>
          <w:tcPr>
            <w:tcW w:w="3088" w:type="dxa"/>
          </w:tcPr>
          <w:p w:rsidR="00B67FAC" w:rsidRPr="00691865" w:rsidRDefault="00691865" w:rsidP="0089419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3155" w:type="dxa"/>
          </w:tcPr>
          <w:p w:rsidR="00B67FAC" w:rsidRDefault="008B266B" w:rsidP="00894195">
            <w:r>
              <w:t>Шаги:</w:t>
            </w:r>
          </w:p>
          <w:p w:rsidR="008B266B" w:rsidRDefault="008B266B" w:rsidP="008B266B">
            <w:pPr>
              <w:pStyle w:val="a4"/>
              <w:numPr>
                <w:ilvl w:val="0"/>
                <w:numId w:val="18"/>
              </w:numPr>
            </w:pPr>
            <w:r>
              <w:t>Создать/редактировать жителя</w:t>
            </w:r>
          </w:p>
          <w:p w:rsidR="008B266B" w:rsidRDefault="008B266B" w:rsidP="008B266B">
            <w:pPr>
              <w:pStyle w:val="a4"/>
              <w:numPr>
                <w:ilvl w:val="0"/>
                <w:numId w:val="18"/>
              </w:numPr>
            </w:pPr>
            <w:r>
              <w:t>Изменить его ключи</w:t>
            </w:r>
            <w:r w:rsidR="00691865">
              <w:t xml:space="preserve">, </w:t>
            </w:r>
            <w:r w:rsidR="00691865">
              <w:rPr>
                <w:lang w:val="en-US"/>
              </w:rPr>
              <w:t>NFC</w:t>
            </w:r>
            <w:r w:rsidR="00691865" w:rsidRPr="00691865">
              <w:t xml:space="preserve"> </w:t>
            </w:r>
            <w:r w:rsidR="00691865">
              <w:t xml:space="preserve">и </w:t>
            </w:r>
            <w:r w:rsidR="00691865">
              <w:rPr>
                <w:lang w:val="en-US"/>
              </w:rPr>
              <w:t>BLE</w:t>
            </w:r>
            <w:r w:rsidR="00691865">
              <w:t xml:space="preserve"> метки</w:t>
            </w:r>
          </w:p>
          <w:p w:rsidR="008B266B" w:rsidRDefault="008B266B" w:rsidP="008B266B"/>
          <w:p w:rsidR="008B266B" w:rsidRDefault="008B266B" w:rsidP="008B266B">
            <w:r>
              <w:t>ОР: приложение не даст создать ключи за пределами предустановленных значений</w:t>
            </w:r>
          </w:p>
          <w:p w:rsidR="00691865" w:rsidRDefault="00691865" w:rsidP="008B266B"/>
          <w:p w:rsidR="00691865" w:rsidRDefault="00691865" w:rsidP="008B266B">
            <w:r>
              <w:t xml:space="preserve">ФР: </w:t>
            </w:r>
          </w:p>
          <w:p w:rsidR="00691865" w:rsidRDefault="00691865" w:rsidP="00691865">
            <w:pPr>
              <w:pStyle w:val="a4"/>
              <w:numPr>
                <w:ilvl w:val="0"/>
                <w:numId w:val="19"/>
              </w:numPr>
            </w:pPr>
            <w:r>
              <w:t>Создание ключей кода доступа (2 единицы) – создано на 1 адрес</w:t>
            </w:r>
          </w:p>
          <w:p w:rsidR="00691865" w:rsidRDefault="00691865" w:rsidP="00691865">
            <w:pPr>
              <w:pStyle w:val="a4"/>
              <w:numPr>
                <w:ilvl w:val="0"/>
                <w:numId w:val="19"/>
              </w:numPr>
            </w:pPr>
            <w:r>
              <w:rPr>
                <w:lang w:val="en-US"/>
              </w:rPr>
              <w:t>NFC</w:t>
            </w:r>
            <w:r w:rsidRPr="00691865">
              <w:t xml:space="preserve"> (4 </w:t>
            </w:r>
            <w:proofErr w:type="spellStart"/>
            <w:r>
              <w:t>шт</w:t>
            </w:r>
            <w:proofErr w:type="spellEnd"/>
            <w:r>
              <w:t>) – создано и сохранено недопустимое значение</w:t>
            </w:r>
          </w:p>
          <w:p w:rsidR="00691865" w:rsidRPr="00691865" w:rsidRDefault="00691865" w:rsidP="00691865">
            <w:pPr>
              <w:pStyle w:val="a4"/>
              <w:numPr>
                <w:ilvl w:val="0"/>
                <w:numId w:val="19"/>
              </w:numPr>
            </w:pPr>
            <w:r>
              <w:rPr>
                <w:lang w:val="en-US"/>
              </w:rPr>
              <w:t>BLE</w:t>
            </w:r>
            <w:r w:rsidRPr="00691865">
              <w:t xml:space="preserve"> </w:t>
            </w:r>
            <w:r>
              <w:t xml:space="preserve">(4 </w:t>
            </w:r>
            <w:proofErr w:type="spellStart"/>
            <w:r>
              <w:t>шт</w:t>
            </w:r>
            <w:proofErr w:type="spellEnd"/>
            <w:r>
              <w:t xml:space="preserve">) - </w:t>
            </w:r>
            <w:r>
              <w:t>создано и сохранено недопустимое значение</w:t>
            </w:r>
          </w:p>
        </w:tc>
      </w:tr>
      <w:tr w:rsidR="00B67FAC" w:rsidTr="00D12E7F">
        <w:trPr>
          <w:trHeight w:val="2319"/>
        </w:trPr>
        <w:tc>
          <w:tcPr>
            <w:tcW w:w="3102" w:type="dxa"/>
          </w:tcPr>
          <w:p w:rsidR="00B67FAC" w:rsidRDefault="00691865" w:rsidP="008941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эквивалентных значений ключа доступа</w:t>
            </w:r>
          </w:p>
        </w:tc>
        <w:tc>
          <w:tcPr>
            <w:tcW w:w="3088" w:type="dxa"/>
          </w:tcPr>
          <w:p w:rsidR="00B67FAC" w:rsidRPr="00D12E7F" w:rsidRDefault="00D12E7F" w:rsidP="0089419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155" w:type="dxa"/>
          </w:tcPr>
          <w:p w:rsidR="00B67FAC" w:rsidRDefault="00D12E7F" w:rsidP="00894195">
            <w:r>
              <w:t>Шаги:</w:t>
            </w:r>
          </w:p>
          <w:p w:rsidR="00D12E7F" w:rsidRDefault="00D12E7F" w:rsidP="00D12E7F">
            <w:pPr>
              <w:pStyle w:val="a4"/>
              <w:numPr>
                <w:ilvl w:val="0"/>
                <w:numId w:val="20"/>
              </w:numPr>
            </w:pPr>
            <w:r>
              <w:t>Открыть вкладку «Личный кабинет» -</w:t>
            </w:r>
            <w:r w:rsidRPr="00D12E7F">
              <w:t xml:space="preserve">&gt; </w:t>
            </w:r>
            <w:r>
              <w:t xml:space="preserve">«мои ключи доступа» и создать эквивалентные ключи доступа </w:t>
            </w:r>
          </w:p>
          <w:p w:rsidR="00D12E7F" w:rsidRDefault="00D12E7F" w:rsidP="00D12E7F">
            <w:r>
              <w:t>ОР: сообщение «Ключ уже используется»</w:t>
            </w:r>
          </w:p>
          <w:p w:rsidR="00D12E7F" w:rsidRDefault="00D12E7F" w:rsidP="00D12E7F">
            <w:r>
              <w:t xml:space="preserve">ФР: сообщение </w:t>
            </w:r>
            <w:r>
              <w:t>«Ключ уже используется»</w:t>
            </w:r>
          </w:p>
          <w:p w:rsidR="00D12E7F" w:rsidRPr="00D12E7F" w:rsidRDefault="00D12E7F" w:rsidP="00D12E7F"/>
        </w:tc>
      </w:tr>
      <w:tr w:rsidR="00B67FAC" w:rsidTr="00D12E7F">
        <w:trPr>
          <w:trHeight w:val="2319"/>
        </w:trPr>
        <w:tc>
          <w:tcPr>
            <w:tcW w:w="3102" w:type="dxa"/>
          </w:tcPr>
          <w:p w:rsidR="00B67FAC" w:rsidRDefault="00D12E7F" w:rsidP="008941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и редактирование списка личных ключей доступа</w:t>
            </w:r>
          </w:p>
        </w:tc>
        <w:tc>
          <w:tcPr>
            <w:tcW w:w="3088" w:type="dxa"/>
          </w:tcPr>
          <w:p w:rsidR="00B67FAC" w:rsidRPr="00D12E7F" w:rsidRDefault="00D12E7F" w:rsidP="0089419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3155" w:type="dxa"/>
          </w:tcPr>
          <w:p w:rsidR="00B67FAC" w:rsidRDefault="00D12E7F" w:rsidP="00894195">
            <w:r>
              <w:t>Шаги:</w:t>
            </w:r>
          </w:p>
          <w:p w:rsidR="00D12E7F" w:rsidRDefault="00D12E7F" w:rsidP="00D12E7F">
            <w:pPr>
              <w:pStyle w:val="a4"/>
              <w:numPr>
                <w:ilvl w:val="0"/>
                <w:numId w:val="21"/>
              </w:numPr>
            </w:pPr>
            <w:r>
              <w:t>Открыть «Личный кабинет» -</w:t>
            </w:r>
            <w:r w:rsidRPr="00D12E7F">
              <w:t>&gt;</w:t>
            </w:r>
            <w:r>
              <w:t xml:space="preserve"> «Мои ключи доступа»</w:t>
            </w:r>
          </w:p>
          <w:p w:rsidR="00D12E7F" w:rsidRDefault="00D12E7F" w:rsidP="00D12E7F">
            <w:pPr>
              <w:pStyle w:val="a4"/>
              <w:numPr>
                <w:ilvl w:val="0"/>
                <w:numId w:val="21"/>
              </w:numPr>
            </w:pPr>
            <w:r>
              <w:t>Выбрать ключи и проверить возможность редактирования и сохранения</w:t>
            </w:r>
          </w:p>
          <w:p w:rsidR="00D12E7F" w:rsidRDefault="00D12E7F" w:rsidP="00D12E7F">
            <w:r>
              <w:t>ОР: ключи изменен и сохранен</w:t>
            </w:r>
          </w:p>
          <w:p w:rsidR="00D12E7F" w:rsidRPr="00D12E7F" w:rsidRDefault="00D12E7F" w:rsidP="00D12E7F">
            <w:pPr>
              <w:jc w:val="right"/>
            </w:pPr>
          </w:p>
          <w:p w:rsidR="00D12E7F" w:rsidRPr="00D12E7F" w:rsidRDefault="00D12E7F" w:rsidP="00D12E7F">
            <w:r>
              <w:lastRenderedPageBreak/>
              <w:t xml:space="preserve">ФР: </w:t>
            </w:r>
            <w:r>
              <w:t>сообщение «Произошла ошибка. Уже ведутся работы по ее устранению…»</w:t>
            </w:r>
          </w:p>
        </w:tc>
      </w:tr>
      <w:tr w:rsidR="00B67FAC" w:rsidTr="00D12E7F">
        <w:trPr>
          <w:trHeight w:val="2319"/>
        </w:trPr>
        <w:tc>
          <w:tcPr>
            <w:tcW w:w="3102" w:type="dxa"/>
          </w:tcPr>
          <w:p w:rsidR="00B67FAC" w:rsidRPr="00D12E7F" w:rsidRDefault="00D12E7F" w:rsidP="008941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Добавление личного ключа доступа</w:t>
            </w:r>
          </w:p>
        </w:tc>
        <w:tc>
          <w:tcPr>
            <w:tcW w:w="3088" w:type="dxa"/>
          </w:tcPr>
          <w:p w:rsidR="00B67FAC" w:rsidRPr="00D12E7F" w:rsidRDefault="00D12E7F" w:rsidP="0089419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3155" w:type="dxa"/>
          </w:tcPr>
          <w:p w:rsidR="00D12E7F" w:rsidRDefault="00D12E7F" w:rsidP="00D12E7F">
            <w:r>
              <w:t>Шаги:</w:t>
            </w:r>
          </w:p>
          <w:p w:rsidR="00D12E7F" w:rsidRDefault="00D12E7F" w:rsidP="00D12E7F">
            <w:pPr>
              <w:pStyle w:val="a4"/>
              <w:numPr>
                <w:ilvl w:val="0"/>
                <w:numId w:val="22"/>
              </w:numPr>
              <w:spacing w:after="160" w:line="259" w:lineRule="auto"/>
            </w:pPr>
            <w:r>
              <w:t>Открыть «Личный кабинет» -</w:t>
            </w:r>
            <w:r w:rsidRPr="00D12E7F">
              <w:t>&gt;</w:t>
            </w:r>
            <w:r>
              <w:t xml:space="preserve"> «Мои ключи доступа»</w:t>
            </w:r>
          </w:p>
          <w:p w:rsidR="00D12E7F" w:rsidRDefault="00D12E7F" w:rsidP="00D12E7F">
            <w:pPr>
              <w:pStyle w:val="a4"/>
              <w:numPr>
                <w:ilvl w:val="0"/>
                <w:numId w:val="22"/>
              </w:numPr>
              <w:spacing w:after="160" w:line="259" w:lineRule="auto"/>
            </w:pPr>
            <w:r>
              <w:t>Выбрать ключи и проверить возможность редактирования и сохранения</w:t>
            </w:r>
          </w:p>
          <w:p w:rsidR="00D12E7F" w:rsidRDefault="00D12E7F" w:rsidP="00D12E7F">
            <w:r>
              <w:t>ОР: ключи изменен и сохранен</w:t>
            </w:r>
          </w:p>
          <w:p w:rsidR="00D12E7F" w:rsidRPr="00D12E7F" w:rsidRDefault="00D12E7F" w:rsidP="00D12E7F">
            <w:pPr>
              <w:jc w:val="right"/>
            </w:pPr>
          </w:p>
          <w:p w:rsidR="00B67FAC" w:rsidRDefault="00D12E7F" w:rsidP="00D12E7F">
            <w:r>
              <w:t>ФР: сообщение «Произошла ошибка. Уже ведутся работы по ее устранению…»</w:t>
            </w:r>
          </w:p>
        </w:tc>
      </w:tr>
      <w:tr w:rsidR="00B67FAC" w:rsidTr="00D12E7F">
        <w:trPr>
          <w:trHeight w:val="2319"/>
        </w:trPr>
        <w:tc>
          <w:tcPr>
            <w:tcW w:w="3102" w:type="dxa"/>
          </w:tcPr>
          <w:p w:rsidR="00B67FAC" w:rsidRPr="00166E78" w:rsidRDefault="00166E78" w:rsidP="008941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Удаление личного ключа доступа </w:t>
            </w:r>
          </w:p>
        </w:tc>
        <w:tc>
          <w:tcPr>
            <w:tcW w:w="3088" w:type="dxa"/>
          </w:tcPr>
          <w:p w:rsidR="00B67FAC" w:rsidRPr="00166E78" w:rsidRDefault="00166E78" w:rsidP="00894195">
            <w:pPr>
              <w:rPr>
                <w:lang w:val="en-US"/>
              </w:rPr>
            </w:pPr>
            <w:r>
              <w:rPr>
                <w:lang w:val="en-US"/>
              </w:rPr>
              <w:t xml:space="preserve">Failed </w:t>
            </w:r>
          </w:p>
        </w:tc>
        <w:tc>
          <w:tcPr>
            <w:tcW w:w="3155" w:type="dxa"/>
          </w:tcPr>
          <w:p w:rsidR="00166E78" w:rsidRDefault="00166E78" w:rsidP="00166E78">
            <w:r>
              <w:t>Шаги:</w:t>
            </w:r>
          </w:p>
          <w:p w:rsidR="00166E78" w:rsidRDefault="00166E78" w:rsidP="00166E78">
            <w:pPr>
              <w:pStyle w:val="a4"/>
              <w:numPr>
                <w:ilvl w:val="0"/>
                <w:numId w:val="23"/>
              </w:numPr>
              <w:spacing w:after="160" w:line="259" w:lineRule="auto"/>
            </w:pPr>
            <w:r>
              <w:t>Открыть «Личный кабинет» -</w:t>
            </w:r>
            <w:r w:rsidRPr="00D12E7F">
              <w:t>&gt;</w:t>
            </w:r>
            <w:r>
              <w:t xml:space="preserve"> «Мои ключи доступа»</w:t>
            </w:r>
          </w:p>
          <w:p w:rsidR="00166E78" w:rsidRDefault="00166E78" w:rsidP="00166E78">
            <w:pPr>
              <w:pStyle w:val="a4"/>
              <w:numPr>
                <w:ilvl w:val="0"/>
                <w:numId w:val="23"/>
              </w:numPr>
              <w:spacing w:after="160" w:line="259" w:lineRule="auto"/>
            </w:pPr>
            <w:r>
              <w:t xml:space="preserve">Выбрать ключи и проверить возможность </w:t>
            </w:r>
            <w:r>
              <w:t>удаления</w:t>
            </w:r>
          </w:p>
          <w:p w:rsidR="00166E78" w:rsidRPr="00166E78" w:rsidRDefault="00166E78" w:rsidP="00166E78">
            <w:r>
              <w:t xml:space="preserve">ОР: ключи </w:t>
            </w:r>
            <w:r>
              <w:t>удалены</w:t>
            </w:r>
          </w:p>
          <w:p w:rsidR="00166E78" w:rsidRPr="00D12E7F" w:rsidRDefault="00166E78" w:rsidP="00166E78">
            <w:pPr>
              <w:jc w:val="right"/>
            </w:pPr>
          </w:p>
          <w:p w:rsidR="00B67FAC" w:rsidRDefault="00166E78" w:rsidP="00166E78">
            <w:r>
              <w:t>ФР: сообщение «Произошла ошибка. Уже ведутся работы по ее устранению…»</w:t>
            </w:r>
          </w:p>
        </w:tc>
      </w:tr>
      <w:tr w:rsidR="00D12E7F" w:rsidTr="00D12E7F">
        <w:trPr>
          <w:trHeight w:val="2319"/>
        </w:trPr>
        <w:tc>
          <w:tcPr>
            <w:tcW w:w="3102" w:type="dxa"/>
          </w:tcPr>
          <w:p w:rsidR="00D12E7F" w:rsidRDefault="00166E78" w:rsidP="00A314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Отправка Сообщений</w:t>
            </w:r>
          </w:p>
        </w:tc>
        <w:tc>
          <w:tcPr>
            <w:tcW w:w="3088" w:type="dxa"/>
          </w:tcPr>
          <w:p w:rsidR="00D12E7F" w:rsidRPr="00D67361" w:rsidRDefault="00D67361" w:rsidP="00A3140C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155" w:type="dxa"/>
          </w:tcPr>
          <w:p w:rsidR="00D12E7F" w:rsidRDefault="00D67361" w:rsidP="00A3140C">
            <w:r>
              <w:t>Шаги:</w:t>
            </w:r>
          </w:p>
          <w:p w:rsidR="00D67361" w:rsidRDefault="00D67361" w:rsidP="00D67361">
            <w:pPr>
              <w:pStyle w:val="a4"/>
              <w:numPr>
                <w:ilvl w:val="0"/>
                <w:numId w:val="24"/>
              </w:numPr>
            </w:pPr>
            <w:r>
              <w:t>Открыть вкладку «Сообщить о проблеме»</w:t>
            </w:r>
          </w:p>
          <w:p w:rsidR="00D67361" w:rsidRDefault="00D67361" w:rsidP="00D67361">
            <w:pPr>
              <w:pStyle w:val="a4"/>
              <w:numPr>
                <w:ilvl w:val="0"/>
                <w:numId w:val="24"/>
              </w:numPr>
            </w:pPr>
            <w:r>
              <w:t>Ввести значения для отправки, проверить пограничные значения</w:t>
            </w:r>
          </w:p>
          <w:p w:rsidR="00D67361" w:rsidRDefault="00D67361" w:rsidP="00D67361">
            <w:pPr>
              <w:pStyle w:val="a4"/>
              <w:numPr>
                <w:ilvl w:val="0"/>
                <w:numId w:val="24"/>
              </w:numPr>
            </w:pPr>
            <w:r>
              <w:t>Отправить сообщения</w:t>
            </w:r>
          </w:p>
          <w:p w:rsidR="00D67361" w:rsidRDefault="00D67361" w:rsidP="00D67361">
            <w:r>
              <w:t>ОР: программа не дает ввести сверх/меньше пограничных значений и отправляет сообщение</w:t>
            </w:r>
          </w:p>
          <w:p w:rsidR="00D67361" w:rsidRPr="00D67361" w:rsidRDefault="00D67361" w:rsidP="00D67361">
            <w:r>
              <w:t>ФР: программа не дает ввести сверх/меньше пограничных значений, уведомление «Ваше сообщение отправлено»</w:t>
            </w:r>
          </w:p>
        </w:tc>
      </w:tr>
      <w:tr w:rsidR="00D12E7F" w:rsidTr="00D12E7F">
        <w:trPr>
          <w:trHeight w:val="2319"/>
        </w:trPr>
        <w:tc>
          <w:tcPr>
            <w:tcW w:w="3102" w:type="dxa"/>
          </w:tcPr>
          <w:p w:rsidR="00D12E7F" w:rsidRDefault="00D12E7F" w:rsidP="00A314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8" w:type="dxa"/>
          </w:tcPr>
          <w:p w:rsidR="00D12E7F" w:rsidRPr="00813F1F" w:rsidRDefault="00D12E7F" w:rsidP="00A3140C"/>
        </w:tc>
        <w:tc>
          <w:tcPr>
            <w:tcW w:w="3155" w:type="dxa"/>
          </w:tcPr>
          <w:p w:rsidR="00D12E7F" w:rsidRDefault="00D12E7F" w:rsidP="00A3140C"/>
        </w:tc>
      </w:tr>
    </w:tbl>
    <w:p w:rsidR="007153BC" w:rsidRDefault="00D67361"/>
    <w:sectPr w:rsidR="00715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2FDE"/>
    <w:multiLevelType w:val="multilevel"/>
    <w:tmpl w:val="23DE71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4C67B7"/>
    <w:multiLevelType w:val="hybridMultilevel"/>
    <w:tmpl w:val="49B621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36C7E"/>
    <w:multiLevelType w:val="hybridMultilevel"/>
    <w:tmpl w:val="C1D23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350BE"/>
    <w:multiLevelType w:val="hybridMultilevel"/>
    <w:tmpl w:val="953C8A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15668"/>
    <w:multiLevelType w:val="hybridMultilevel"/>
    <w:tmpl w:val="3AC89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93316"/>
    <w:multiLevelType w:val="hybridMultilevel"/>
    <w:tmpl w:val="25A0E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D2052"/>
    <w:multiLevelType w:val="hybridMultilevel"/>
    <w:tmpl w:val="58D67A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D6777"/>
    <w:multiLevelType w:val="hybridMultilevel"/>
    <w:tmpl w:val="1286F1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BC5942"/>
    <w:multiLevelType w:val="hybridMultilevel"/>
    <w:tmpl w:val="107CBF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4717C"/>
    <w:multiLevelType w:val="hybridMultilevel"/>
    <w:tmpl w:val="2F6EE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B138C"/>
    <w:multiLevelType w:val="hybridMultilevel"/>
    <w:tmpl w:val="21CCE7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D21AA"/>
    <w:multiLevelType w:val="hybridMultilevel"/>
    <w:tmpl w:val="3A7048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15A77"/>
    <w:multiLevelType w:val="hybridMultilevel"/>
    <w:tmpl w:val="C194F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A2116"/>
    <w:multiLevelType w:val="hybridMultilevel"/>
    <w:tmpl w:val="2F6EE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D3811"/>
    <w:multiLevelType w:val="hybridMultilevel"/>
    <w:tmpl w:val="3DAE9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A2621"/>
    <w:multiLevelType w:val="hybridMultilevel"/>
    <w:tmpl w:val="F4667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D574DE"/>
    <w:multiLevelType w:val="hybridMultilevel"/>
    <w:tmpl w:val="92264E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41360"/>
    <w:multiLevelType w:val="hybridMultilevel"/>
    <w:tmpl w:val="CDD01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B7565"/>
    <w:multiLevelType w:val="hybridMultilevel"/>
    <w:tmpl w:val="2F6EE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80870"/>
    <w:multiLevelType w:val="hybridMultilevel"/>
    <w:tmpl w:val="3DAE9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F21F2D"/>
    <w:multiLevelType w:val="hybridMultilevel"/>
    <w:tmpl w:val="824052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044F8"/>
    <w:multiLevelType w:val="hybridMultilevel"/>
    <w:tmpl w:val="6498AF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964084"/>
    <w:multiLevelType w:val="hybridMultilevel"/>
    <w:tmpl w:val="92264E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22AC7"/>
    <w:multiLevelType w:val="hybridMultilevel"/>
    <w:tmpl w:val="2F6EE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20"/>
  </w:num>
  <w:num w:numId="4">
    <w:abstractNumId w:val="7"/>
  </w:num>
  <w:num w:numId="5">
    <w:abstractNumId w:val="10"/>
  </w:num>
  <w:num w:numId="6">
    <w:abstractNumId w:val="21"/>
  </w:num>
  <w:num w:numId="7">
    <w:abstractNumId w:val="0"/>
  </w:num>
  <w:num w:numId="8">
    <w:abstractNumId w:val="3"/>
  </w:num>
  <w:num w:numId="9">
    <w:abstractNumId w:val="22"/>
  </w:num>
  <w:num w:numId="10">
    <w:abstractNumId w:val="16"/>
  </w:num>
  <w:num w:numId="11">
    <w:abstractNumId w:val="11"/>
  </w:num>
  <w:num w:numId="12">
    <w:abstractNumId w:val="6"/>
  </w:num>
  <w:num w:numId="13">
    <w:abstractNumId w:val="1"/>
  </w:num>
  <w:num w:numId="14">
    <w:abstractNumId w:val="8"/>
  </w:num>
  <w:num w:numId="15">
    <w:abstractNumId w:val="15"/>
  </w:num>
  <w:num w:numId="16">
    <w:abstractNumId w:val="14"/>
  </w:num>
  <w:num w:numId="17">
    <w:abstractNumId w:val="19"/>
  </w:num>
  <w:num w:numId="18">
    <w:abstractNumId w:val="5"/>
  </w:num>
  <w:num w:numId="19">
    <w:abstractNumId w:val="2"/>
  </w:num>
  <w:num w:numId="20">
    <w:abstractNumId w:val="23"/>
  </w:num>
  <w:num w:numId="21">
    <w:abstractNumId w:val="18"/>
  </w:num>
  <w:num w:numId="22">
    <w:abstractNumId w:val="13"/>
  </w:num>
  <w:num w:numId="23">
    <w:abstractNumId w:val="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AE"/>
    <w:rsid w:val="000B3796"/>
    <w:rsid w:val="00166E78"/>
    <w:rsid w:val="00231175"/>
    <w:rsid w:val="00262B0E"/>
    <w:rsid w:val="00346C46"/>
    <w:rsid w:val="003F622D"/>
    <w:rsid w:val="004035AD"/>
    <w:rsid w:val="004331E9"/>
    <w:rsid w:val="00454014"/>
    <w:rsid w:val="004904C7"/>
    <w:rsid w:val="00637CA0"/>
    <w:rsid w:val="00645D00"/>
    <w:rsid w:val="00651ED6"/>
    <w:rsid w:val="00691865"/>
    <w:rsid w:val="006B6419"/>
    <w:rsid w:val="00811E1D"/>
    <w:rsid w:val="00813F1F"/>
    <w:rsid w:val="00852B16"/>
    <w:rsid w:val="008B266B"/>
    <w:rsid w:val="008E799C"/>
    <w:rsid w:val="008F6CB7"/>
    <w:rsid w:val="009207AE"/>
    <w:rsid w:val="00924AAE"/>
    <w:rsid w:val="009B0173"/>
    <w:rsid w:val="009B1E9A"/>
    <w:rsid w:val="00B67FAC"/>
    <w:rsid w:val="00C15C61"/>
    <w:rsid w:val="00D12E7F"/>
    <w:rsid w:val="00D67361"/>
    <w:rsid w:val="00D81707"/>
    <w:rsid w:val="00D97A76"/>
    <w:rsid w:val="00EE2357"/>
    <w:rsid w:val="00F64296"/>
    <w:rsid w:val="00F7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E1044-65B4-44E5-8150-40A7E938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E7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3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2023-06-08T13:50:00Z</dcterms:created>
  <dcterms:modified xsi:type="dcterms:W3CDTF">2023-06-09T13:52:00Z</dcterms:modified>
</cp:coreProperties>
</file>