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87" w:rsidRDefault="00197A87">
      <w:pPr>
        <w:rPr>
          <w:b/>
        </w:rPr>
      </w:pPr>
      <w:r>
        <w:rPr>
          <w:b/>
        </w:rPr>
        <w:t>2405001032 – Danny IDUKUNDATWESE</w:t>
      </w:r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Assessment 1.</w:t>
      </w:r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Date: Monday June 09, 2025</w:t>
      </w:r>
    </w:p>
    <w:p w:rsidR="00F22C2B" w:rsidRPr="004A73A7" w:rsidRDefault="004A73A7">
      <w:pPr>
        <w:rPr>
          <w:b/>
        </w:rPr>
      </w:pPr>
      <w:r w:rsidRPr="004A73A7">
        <w:rPr>
          <w:b/>
        </w:rPr>
        <w:t>Question 1</w:t>
      </w:r>
    </w:p>
    <w:p w:rsidR="004A73A7" w:rsidRPr="00B911A4" w:rsidRDefault="004A73A7" w:rsidP="004A73A7">
      <w:pPr>
        <w:spacing w:after="0" w:line="276" w:lineRule="auto"/>
        <w:rPr>
          <w:b/>
        </w:rPr>
      </w:pPr>
      <w:r w:rsidRPr="00B911A4">
        <w:rPr>
          <w:b/>
        </w:rPr>
        <w:t>BEGIN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WRITE</w:t>
      </w:r>
      <w:r>
        <w:t xml:space="preserve"> “Enter coefficients a, b, c”: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READ</w:t>
      </w:r>
      <w:r>
        <w:t xml:space="preserve"> a, b, c</w:t>
      </w:r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B768BE" w:rsidRPr="00B911A4" w:rsidRDefault="00B768BE" w:rsidP="004A73A7">
      <w:pPr>
        <w:spacing w:after="0" w:line="276" w:lineRule="auto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Default="004A73A7">
      <w:pPr>
        <w:rPr>
          <w:rFonts w:eastAsiaTheme="minorEastAsia"/>
        </w:rPr>
      </w:pPr>
    </w:p>
    <w:p w:rsidR="004A73A7" w:rsidRDefault="004A73A7">
      <w:pPr>
        <w:rPr>
          <w:rFonts w:eastAsiaTheme="minorEastAsia"/>
          <w:b/>
        </w:rPr>
      </w:pPr>
      <w:r w:rsidRPr="004A73A7">
        <w:rPr>
          <w:rFonts w:eastAsiaTheme="minorEastAsia"/>
          <w:b/>
        </w:rPr>
        <w:t>Question 2</w:t>
      </w:r>
    </w:p>
    <w:p w:rsidR="004A73A7" w:rsidRPr="00B911A4" w:rsidRDefault="004A73A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BEGIN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“Enter three numbers to compare them:”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READ</w:t>
      </w:r>
      <w:r>
        <w:rPr>
          <w:rFonts w:eastAsiaTheme="minorEastAsia"/>
        </w:rPr>
        <w:t xml:space="preserve"> </w:t>
      </w:r>
      <w:r w:rsidRPr="002A787C">
        <w:rPr>
          <w:rFonts w:eastAsiaTheme="minorEastAsia"/>
          <w:b/>
        </w:rPr>
        <w:t>x, y, z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y:</w:t>
      </w:r>
    </w:p>
    <w:p w:rsidR="004A73A7" w:rsidRDefault="004A73A7" w:rsidP="00C82D83">
      <w:pPr>
        <w:spacing w:after="0"/>
        <w:ind w:firstLine="72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z:</w:t>
      </w:r>
    </w:p>
    <w:p w:rsidR="004A73A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 w:rsidR="004A73A7">
        <w:rPr>
          <w:rFonts w:eastAsiaTheme="minorEastAsia"/>
        </w:rPr>
        <w:t xml:space="preserve">“The least is” </w:t>
      </w:r>
      <w:r w:rsidR="004A73A7" w:rsidRPr="00197A87">
        <w:rPr>
          <w:rFonts w:eastAsiaTheme="minorEastAsia"/>
          <w:b/>
        </w:rPr>
        <w:t>x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</w:p>
    <w:p w:rsidR="00197A87" w:rsidRDefault="00197A8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y &gt; z: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  <w:bookmarkStart w:id="0" w:name="_GoBack"/>
      <w:bookmarkEnd w:id="0"/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y</w:t>
      </w:r>
    </w:p>
    <w:p w:rsidR="00197A87" w:rsidRPr="00B911A4" w:rsidRDefault="00197A8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Pr="004A73A7" w:rsidRDefault="004A73A7">
      <w:pPr>
        <w:rPr>
          <w:rFonts w:eastAsiaTheme="minorEastAsia"/>
        </w:rPr>
      </w:pPr>
    </w:p>
    <w:sectPr w:rsidR="004A73A7" w:rsidRPr="004A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7"/>
    <w:rsid w:val="00197A87"/>
    <w:rsid w:val="002A787C"/>
    <w:rsid w:val="004A73A7"/>
    <w:rsid w:val="005A6EF7"/>
    <w:rsid w:val="008A0FFC"/>
    <w:rsid w:val="00B768BE"/>
    <w:rsid w:val="00B911A4"/>
    <w:rsid w:val="00C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586"/>
  <w15:chartTrackingRefBased/>
  <w15:docId w15:val="{64CBC9C9-2A5C-4F60-8FED-CBC51A04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2025-06-09T17:57:00Z</dcterms:created>
  <dcterms:modified xsi:type="dcterms:W3CDTF">2025-06-09T18:15:00Z</dcterms:modified>
</cp:coreProperties>
</file>