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38B50" w14:textId="7B91C4DB" w:rsidR="00EE0CAF" w:rsidRPr="00EE0CAF" w:rsidRDefault="00EE0CAF" w:rsidP="00EE0CAF">
      <w:pPr>
        <w:jc w:val="center"/>
        <w:rPr>
          <w:b/>
          <w:bCs/>
          <w:noProof/>
          <w:sz w:val="32"/>
          <w:szCs w:val="32"/>
          <w:u w:val="single"/>
        </w:rPr>
      </w:pPr>
      <w:r w:rsidRPr="00EE0CAF">
        <w:rPr>
          <w:b/>
          <w:bCs/>
          <w:noProof/>
          <w:sz w:val="32"/>
          <w:szCs w:val="32"/>
          <w:u w:val="single"/>
        </w:rPr>
        <w:t>GLPI :</w:t>
      </w:r>
    </w:p>
    <w:p w14:paraId="66BEA58A" w14:textId="77777777" w:rsidR="00EE0CAF" w:rsidRDefault="00EE0CAF">
      <w:pPr>
        <w:rPr>
          <w:noProof/>
        </w:rPr>
      </w:pPr>
    </w:p>
    <w:p w14:paraId="7929A043" w14:textId="64C33FD4" w:rsidR="00EE0CAF" w:rsidRPr="00363CB4" w:rsidRDefault="00363CB4">
      <w:pPr>
        <w:rPr>
          <w:noProof/>
          <w:sz w:val="28"/>
          <w:szCs w:val="28"/>
          <w:u w:val="single"/>
        </w:rPr>
      </w:pPr>
      <w:r w:rsidRPr="00363CB4">
        <w:rPr>
          <w:noProof/>
          <w:sz w:val="28"/>
          <w:szCs w:val="28"/>
          <w:u w:val="single"/>
        </w:rPr>
        <w:t>Création et résolution d’un ticket :</w:t>
      </w:r>
    </w:p>
    <w:p w14:paraId="6EBE113B" w14:textId="78FB9778" w:rsidR="00363CB4" w:rsidRDefault="00363CB4">
      <w:pPr>
        <w:rPr>
          <w:noProof/>
        </w:rPr>
      </w:pPr>
      <w:r>
        <w:rPr>
          <w:noProof/>
        </w:rPr>
        <w:t>Avec un compte utilisateur, on clique sur créer un ticket :</w:t>
      </w:r>
    </w:p>
    <w:p w14:paraId="15FBBE40" w14:textId="77777777" w:rsidR="00363CB4" w:rsidRDefault="00363CB4" w:rsidP="00363CB4">
      <w:pPr>
        <w:jc w:val="center"/>
        <w:rPr>
          <w:noProof/>
        </w:rPr>
      </w:pPr>
    </w:p>
    <w:p w14:paraId="04E016B9" w14:textId="349A13F0" w:rsidR="00B80F6F" w:rsidRDefault="00554BD4" w:rsidP="00363CB4">
      <w:pPr>
        <w:jc w:val="center"/>
      </w:pPr>
      <w:r>
        <w:rPr>
          <w:noProof/>
        </w:rPr>
        <w:drawing>
          <wp:inline distT="0" distB="0" distL="0" distR="0" wp14:anchorId="5AA51606" wp14:editId="69BDE228">
            <wp:extent cx="4724382" cy="23895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644" r="20371" b="16755"/>
                    <a:stretch/>
                  </pic:blipFill>
                  <pic:spPr bwMode="auto">
                    <a:xfrm>
                      <a:off x="0" y="0"/>
                      <a:ext cx="4725157" cy="238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4ABC6" w14:textId="1A94F106" w:rsidR="00554BD4" w:rsidRDefault="00554BD4"/>
    <w:p w14:paraId="59A10B08" w14:textId="77777777" w:rsidR="00C40960" w:rsidRDefault="00C40960">
      <w:pPr>
        <w:rPr>
          <w:noProof/>
        </w:rPr>
      </w:pPr>
    </w:p>
    <w:p w14:paraId="5EEF2A2D" w14:textId="12312500" w:rsidR="00EE0CAF" w:rsidRDefault="00EE0CAF" w:rsidP="00C40960">
      <w:pPr>
        <w:jc w:val="center"/>
      </w:pPr>
      <w:r>
        <w:rPr>
          <w:noProof/>
        </w:rPr>
        <w:drawing>
          <wp:inline distT="0" distB="0" distL="0" distR="0" wp14:anchorId="184A3306" wp14:editId="742E6F34">
            <wp:extent cx="5684520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699" r="1322" b="4762"/>
                    <a:stretch/>
                  </pic:blipFill>
                  <pic:spPr bwMode="auto">
                    <a:xfrm>
                      <a:off x="0" y="0"/>
                      <a:ext cx="568452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5247B" w14:textId="7F68EC5F" w:rsidR="00C40960" w:rsidRDefault="00C40960" w:rsidP="00C40960">
      <w:pPr>
        <w:jc w:val="center"/>
      </w:pPr>
      <w:r>
        <w:t>On remplit le ticket et on le valide afin qu’il puisse être corrigé par un technicien ou un admin</w:t>
      </w:r>
    </w:p>
    <w:p w14:paraId="4D695FA4" w14:textId="77777777" w:rsidR="00EE0CAF" w:rsidRDefault="00EE0CAF"/>
    <w:p w14:paraId="3B2FD5ED" w14:textId="17F68694" w:rsidR="00C40960" w:rsidRDefault="00C40960">
      <w:pPr>
        <w:rPr>
          <w:noProof/>
          <w:sz w:val="24"/>
          <w:szCs w:val="24"/>
          <w:u w:val="single"/>
        </w:rPr>
      </w:pPr>
      <w:r w:rsidRPr="00C40960">
        <w:rPr>
          <w:noProof/>
          <w:sz w:val="24"/>
          <w:szCs w:val="24"/>
          <w:u w:val="single"/>
        </w:rPr>
        <w:t>Résolution d’un ticket :</w:t>
      </w:r>
    </w:p>
    <w:p w14:paraId="6795A827" w14:textId="4FD0C286" w:rsidR="00C40960" w:rsidRPr="00C40960" w:rsidRDefault="00C4096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On se connecte à un compte technicien ou admin : </w:t>
      </w:r>
    </w:p>
    <w:p w14:paraId="07A448B6" w14:textId="16C36B5E" w:rsidR="00554BD4" w:rsidRDefault="00EE0CAF" w:rsidP="00C40960">
      <w:pPr>
        <w:jc w:val="center"/>
      </w:pPr>
      <w:r>
        <w:rPr>
          <w:noProof/>
        </w:rPr>
        <w:lastRenderedPageBreak/>
        <w:drawing>
          <wp:inline distT="0" distB="0" distL="0" distR="0" wp14:anchorId="29D36E15" wp14:editId="6E6BFB35">
            <wp:extent cx="5143500" cy="2522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7" t="13874" r="6217" b="8290"/>
                    <a:stretch/>
                  </pic:blipFill>
                  <pic:spPr bwMode="auto">
                    <a:xfrm>
                      <a:off x="0" y="0"/>
                      <a:ext cx="514350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AC312" w14:textId="68FA5FE9" w:rsidR="00C40960" w:rsidRDefault="00C40960" w:rsidP="00C40960">
      <w:pPr>
        <w:jc w:val="center"/>
      </w:pPr>
      <w:r>
        <w:t>On voit qu’il y a un ticket en attente</w:t>
      </w:r>
    </w:p>
    <w:p w14:paraId="3D57ED67" w14:textId="77777777" w:rsidR="00C40960" w:rsidRDefault="00C40960">
      <w:pPr>
        <w:rPr>
          <w:noProof/>
        </w:rPr>
      </w:pPr>
    </w:p>
    <w:p w14:paraId="0C9B4A79" w14:textId="713B4BB3" w:rsidR="00554BD4" w:rsidRDefault="00EE0CAF">
      <w:r>
        <w:rPr>
          <w:noProof/>
        </w:rPr>
        <w:drawing>
          <wp:inline distT="0" distB="0" distL="0" distR="0" wp14:anchorId="20DC6D61" wp14:editId="60046660">
            <wp:extent cx="5760720" cy="2293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817" b="18402"/>
                    <a:stretch/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51358" w14:textId="66C14589" w:rsidR="00EE0CAF" w:rsidRDefault="00C40960" w:rsidP="00C40960">
      <w:pPr>
        <w:jc w:val="center"/>
      </w:pPr>
      <w:r>
        <w:t>On le sélectionne et choisie l’option qu’on souhaite accomplir, ici je donne la solution.</w:t>
      </w:r>
    </w:p>
    <w:p w14:paraId="7DB60046" w14:textId="1F959155" w:rsidR="00C40960" w:rsidRDefault="00C40960">
      <w:pPr>
        <w:rPr>
          <w:noProof/>
        </w:rPr>
      </w:pPr>
      <w:r>
        <w:rPr>
          <w:noProof/>
        </w:rPr>
        <w:drawing>
          <wp:inline distT="0" distB="0" distL="0" distR="0" wp14:anchorId="0F558036" wp14:editId="5C1D2FD7">
            <wp:extent cx="5760720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524" b="14638"/>
                    <a:stretch/>
                  </pic:blipFill>
                  <pic:spPr bwMode="auto">
                    <a:xfrm>
                      <a:off x="0" y="0"/>
                      <a:ext cx="576072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52752" w14:textId="553E66CB" w:rsidR="00C40960" w:rsidRDefault="00C40960" w:rsidP="00C40960">
      <w:pPr>
        <w:jc w:val="center"/>
        <w:rPr>
          <w:noProof/>
        </w:rPr>
      </w:pPr>
      <w:r>
        <w:rPr>
          <w:noProof/>
        </w:rPr>
        <w:t>Puis on valide notre solution</w:t>
      </w:r>
    </w:p>
    <w:p w14:paraId="3A26C154" w14:textId="7417ED5E" w:rsidR="00EE0CAF" w:rsidRDefault="00EE0CAF"/>
    <w:p w14:paraId="7366415B" w14:textId="77777777" w:rsidR="00C40960" w:rsidRDefault="00C40960">
      <w:pPr>
        <w:rPr>
          <w:noProof/>
        </w:rPr>
      </w:pPr>
    </w:p>
    <w:p w14:paraId="0E79DF6B" w14:textId="34E63506" w:rsidR="00EE0CAF" w:rsidRDefault="00EE0CAF" w:rsidP="00C40960">
      <w:pPr>
        <w:jc w:val="center"/>
      </w:pPr>
      <w:r>
        <w:rPr>
          <w:noProof/>
        </w:rPr>
        <w:drawing>
          <wp:inline distT="0" distB="0" distL="0" distR="0" wp14:anchorId="3FEFA1FF" wp14:editId="00520FFA">
            <wp:extent cx="5760720" cy="2545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29" b="9230"/>
                    <a:stretch/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EF7B" w14:textId="5598524D" w:rsidR="00C40960" w:rsidRDefault="00C40960" w:rsidP="00C40960">
      <w:pPr>
        <w:jc w:val="center"/>
      </w:pPr>
      <w:r>
        <w:t>On peut voir que le ticket a bien était résolu</w:t>
      </w:r>
    </w:p>
    <w:p w14:paraId="4B83833A" w14:textId="633FB408" w:rsidR="00554BD4" w:rsidRDefault="00554BD4"/>
    <w:p w14:paraId="19B6F4DA" w14:textId="1DEA86DA" w:rsidR="00554BD4" w:rsidRDefault="00554BD4">
      <w:pPr>
        <w:rPr>
          <w:sz w:val="28"/>
          <w:szCs w:val="28"/>
          <w:u w:val="single"/>
        </w:rPr>
      </w:pPr>
      <w:r w:rsidRPr="00F9047E">
        <w:rPr>
          <w:sz w:val="28"/>
          <w:szCs w:val="28"/>
          <w:u w:val="single"/>
        </w:rPr>
        <w:t>Création d</w:t>
      </w:r>
      <w:r w:rsidR="00F9047E" w:rsidRPr="00F9047E">
        <w:rPr>
          <w:sz w:val="28"/>
          <w:szCs w:val="28"/>
          <w:u w:val="single"/>
        </w:rPr>
        <w:t xml:space="preserve">’un </w:t>
      </w:r>
      <w:r w:rsidRPr="00F9047E">
        <w:rPr>
          <w:sz w:val="28"/>
          <w:szCs w:val="28"/>
          <w:u w:val="single"/>
        </w:rPr>
        <w:t>utilisateur</w:t>
      </w:r>
      <w:r w:rsidR="00EE0CAF" w:rsidRPr="00F9047E">
        <w:rPr>
          <w:sz w:val="28"/>
          <w:szCs w:val="28"/>
          <w:u w:val="single"/>
        </w:rPr>
        <w:t> :</w:t>
      </w:r>
    </w:p>
    <w:p w14:paraId="49441AE8" w14:textId="2C6E752F" w:rsidR="00F9047E" w:rsidRDefault="00F9047E">
      <w:pPr>
        <w:rPr>
          <w:sz w:val="28"/>
          <w:szCs w:val="28"/>
          <w:u w:val="single"/>
        </w:rPr>
      </w:pPr>
    </w:p>
    <w:p w14:paraId="13D2B06D" w14:textId="1C02A486" w:rsidR="00F9047E" w:rsidRPr="00F9047E" w:rsidRDefault="00F9047E" w:rsidP="00F9047E">
      <w:pPr>
        <w:jc w:val="center"/>
      </w:pPr>
      <w:r>
        <w:t>Avec un compte administrateur</w:t>
      </w:r>
      <w:r w:rsidR="00363CB4">
        <w:t>, on dans l’onglet administration puis on choisit la création d’utilisateur.</w:t>
      </w:r>
    </w:p>
    <w:p w14:paraId="67F7BE20" w14:textId="77777777" w:rsidR="00363CB4" w:rsidRDefault="00363CB4">
      <w:pPr>
        <w:rPr>
          <w:noProof/>
        </w:rPr>
      </w:pPr>
    </w:p>
    <w:p w14:paraId="37567A4E" w14:textId="2645BBE0" w:rsidR="00554BD4" w:rsidRDefault="00554BD4" w:rsidP="00363CB4">
      <w:pPr>
        <w:jc w:val="center"/>
      </w:pPr>
      <w:r>
        <w:rPr>
          <w:noProof/>
        </w:rPr>
        <w:drawing>
          <wp:inline distT="0" distB="0" distL="0" distR="0" wp14:anchorId="40B34AB2" wp14:editId="65F9F1FC">
            <wp:extent cx="4777740" cy="2453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20" t="11523" r="11244" b="12757"/>
                    <a:stretch/>
                  </pic:blipFill>
                  <pic:spPr bwMode="auto">
                    <a:xfrm>
                      <a:off x="0" y="0"/>
                      <a:ext cx="477774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FC04C" w14:textId="15455EC2" w:rsidR="00363CB4" w:rsidRDefault="00363CB4" w:rsidP="00363CB4">
      <w:pPr>
        <w:jc w:val="center"/>
      </w:pPr>
      <w:r>
        <w:t>On créer l’utilisateur</w:t>
      </w:r>
    </w:p>
    <w:p w14:paraId="399803EE" w14:textId="2150F8B1" w:rsidR="00554BD4" w:rsidRDefault="00554BD4" w:rsidP="00363CB4">
      <w:pPr>
        <w:jc w:val="center"/>
      </w:pPr>
      <w:r>
        <w:rPr>
          <w:noProof/>
        </w:rPr>
        <w:drawing>
          <wp:inline distT="0" distB="0" distL="0" distR="0" wp14:anchorId="4B176B6F" wp14:editId="2C0B3674">
            <wp:extent cx="3374858" cy="754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513" t="85361" b="5702"/>
                    <a:stretch/>
                  </pic:blipFill>
                  <pic:spPr bwMode="auto">
                    <a:xfrm>
                      <a:off x="0" y="0"/>
                      <a:ext cx="3382625" cy="75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16B54" w14:textId="35EC7ED1" w:rsidR="00363CB4" w:rsidRDefault="00363CB4" w:rsidP="00363CB4">
      <w:pPr>
        <w:jc w:val="center"/>
      </w:pPr>
      <w:r>
        <w:t>On finit par recevoir une notification de la création d’un utilisateur</w:t>
      </w:r>
    </w:p>
    <w:sectPr w:rsidR="00363C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655"/>
    <w:rsid w:val="00363CB4"/>
    <w:rsid w:val="00554BD4"/>
    <w:rsid w:val="00B80F6F"/>
    <w:rsid w:val="00C40960"/>
    <w:rsid w:val="00D42655"/>
    <w:rsid w:val="00EE0CAF"/>
    <w:rsid w:val="00F9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AC75"/>
  <w15:chartTrackingRefBased/>
  <w15:docId w15:val="{049412EF-923C-4BF1-9A52-43B2A8E8F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113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dumont</dc:creator>
  <cp:keywords/>
  <dc:description/>
  <cp:lastModifiedBy>antoine dumont</cp:lastModifiedBy>
  <cp:revision>2</cp:revision>
  <dcterms:created xsi:type="dcterms:W3CDTF">2021-04-08T13:01:00Z</dcterms:created>
  <dcterms:modified xsi:type="dcterms:W3CDTF">2021-04-08T13:59:00Z</dcterms:modified>
</cp:coreProperties>
</file>