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BA3CF" w14:textId="4412C06B" w:rsidR="00B80F6F" w:rsidRPr="003F304D" w:rsidRDefault="008B484F" w:rsidP="008B484F">
      <w:pPr>
        <w:jc w:val="center"/>
        <w:rPr>
          <w:sz w:val="36"/>
          <w:szCs w:val="36"/>
        </w:rPr>
      </w:pPr>
      <w:r w:rsidRPr="003F304D">
        <w:rPr>
          <w:sz w:val="36"/>
          <w:szCs w:val="36"/>
        </w:rPr>
        <w:t>Documentation Symfony :</w:t>
      </w:r>
    </w:p>
    <w:p w14:paraId="1E6C924E" w14:textId="46356E1D" w:rsidR="008B484F" w:rsidRDefault="008B484F" w:rsidP="008B484F"/>
    <w:p w14:paraId="0ACE15B8" w14:textId="5D48423A" w:rsidR="008B484F" w:rsidRDefault="00164E42" w:rsidP="008B484F">
      <w:pPr>
        <w:rPr>
          <w:sz w:val="32"/>
          <w:szCs w:val="32"/>
        </w:rPr>
      </w:pPr>
      <w:r w:rsidRPr="003F304D">
        <w:rPr>
          <w:sz w:val="32"/>
          <w:szCs w:val="32"/>
        </w:rPr>
        <w:t>Ajout d’un thème à la base de données :</w:t>
      </w:r>
    </w:p>
    <w:p w14:paraId="3821867C" w14:textId="77777777" w:rsidR="000262CB" w:rsidRPr="003F304D" w:rsidRDefault="000262CB" w:rsidP="008B484F">
      <w:pPr>
        <w:rPr>
          <w:sz w:val="32"/>
          <w:szCs w:val="32"/>
        </w:rPr>
      </w:pPr>
    </w:p>
    <w:p w14:paraId="24886ACD" w14:textId="14D81720" w:rsidR="00164E42" w:rsidRDefault="00164E42" w:rsidP="008B484F">
      <w:r>
        <w:t xml:space="preserve">D’abord on créer le contrôleur </w:t>
      </w:r>
      <w:proofErr w:type="spellStart"/>
      <w:r w:rsidR="00331566">
        <w:t>ThemeController</w:t>
      </w:r>
      <w:proofErr w:type="spellEnd"/>
    </w:p>
    <w:p w14:paraId="638D05B1" w14:textId="77777777" w:rsidR="00164E42" w:rsidRDefault="00164E42" w:rsidP="008B484F">
      <w:r>
        <w:t xml:space="preserve">Avec la commande : </w:t>
      </w:r>
    </w:p>
    <w:p w14:paraId="4000391F" w14:textId="342034E3" w:rsidR="00164E42" w:rsidRDefault="00164E42" w:rsidP="005C2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iCs/>
        </w:rPr>
      </w:pPr>
      <w:proofErr w:type="spellStart"/>
      <w:r w:rsidRPr="00164E42">
        <w:rPr>
          <w:i/>
          <w:iCs/>
        </w:rPr>
        <w:t>php</w:t>
      </w:r>
      <w:proofErr w:type="spellEnd"/>
      <w:r w:rsidRPr="00164E42">
        <w:rPr>
          <w:i/>
          <w:iCs/>
        </w:rPr>
        <w:t xml:space="preserve"> bin/console </w:t>
      </w:r>
      <w:proofErr w:type="spellStart"/>
      <w:r w:rsidRPr="00164E42">
        <w:rPr>
          <w:i/>
          <w:iCs/>
        </w:rPr>
        <w:t>make:controller</w:t>
      </w:r>
      <w:proofErr w:type="spellEnd"/>
    </w:p>
    <w:p w14:paraId="5299BD48" w14:textId="0B01E933" w:rsidR="00164E42" w:rsidRDefault="00331566" w:rsidP="008B484F">
      <w:r>
        <w:t xml:space="preserve">On le nomme </w:t>
      </w:r>
      <w:proofErr w:type="spellStart"/>
      <w:r>
        <w:t>ThemeController</w:t>
      </w:r>
      <w:proofErr w:type="spellEnd"/>
    </w:p>
    <w:p w14:paraId="635C1354" w14:textId="2FEB05A5" w:rsidR="00331566" w:rsidRDefault="00331566" w:rsidP="008B484F">
      <w:r>
        <w:t>Ensuite on créer le formulaire</w:t>
      </w:r>
    </w:p>
    <w:p w14:paraId="66445CFC" w14:textId="4647E9CF" w:rsidR="00331566" w:rsidRPr="00331566" w:rsidRDefault="00331566" w:rsidP="005C2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iCs/>
          <w:lang w:val="en-CA"/>
        </w:rPr>
      </w:pPr>
      <w:r w:rsidRPr="00331566">
        <w:rPr>
          <w:i/>
          <w:iCs/>
          <w:lang w:val="en-CA"/>
        </w:rPr>
        <w:t xml:space="preserve">php bin/console </w:t>
      </w:r>
      <w:proofErr w:type="spellStart"/>
      <w:r w:rsidRPr="00331566">
        <w:rPr>
          <w:i/>
          <w:iCs/>
          <w:lang w:val="en-CA"/>
        </w:rPr>
        <w:t>make:form</w:t>
      </w:r>
      <w:proofErr w:type="spellEnd"/>
    </w:p>
    <w:p w14:paraId="47F2E1EE" w14:textId="46111557" w:rsidR="00331566" w:rsidRDefault="00331566" w:rsidP="008B484F">
      <w:r>
        <w:t>O</w:t>
      </w:r>
      <w:r w:rsidRPr="00331566">
        <w:t>n nomme le formulaire</w:t>
      </w:r>
      <w:r>
        <w:t xml:space="preserve"> </w:t>
      </w:r>
      <w:proofErr w:type="spellStart"/>
      <w:r w:rsidR="0036417F">
        <w:t>Ajout</w:t>
      </w:r>
      <w:r>
        <w:t>ThemeType</w:t>
      </w:r>
      <w:proofErr w:type="spellEnd"/>
    </w:p>
    <w:p w14:paraId="1DC4C306" w14:textId="739C8E70" w:rsidR="00331566" w:rsidRDefault="00331566" w:rsidP="008B484F">
      <w:r>
        <w:t xml:space="preserve">Et on lui attribue l’entité </w:t>
      </w:r>
      <w:proofErr w:type="spellStart"/>
      <w:r>
        <w:t>Theme</w:t>
      </w:r>
      <w:proofErr w:type="spellEnd"/>
      <w:r>
        <w:t xml:space="preserve"> créer avec </w:t>
      </w:r>
    </w:p>
    <w:p w14:paraId="6E3F078A" w14:textId="1794C0AC" w:rsidR="00331566" w:rsidRPr="0036417F" w:rsidRDefault="00331566" w:rsidP="005C2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iCs/>
          <w:lang w:val="en-CA"/>
        </w:rPr>
      </w:pPr>
      <w:r w:rsidRPr="0036417F">
        <w:rPr>
          <w:i/>
          <w:iCs/>
          <w:lang w:val="en-CA"/>
        </w:rPr>
        <w:t xml:space="preserve">php bin/console </w:t>
      </w:r>
      <w:proofErr w:type="spellStart"/>
      <w:r w:rsidRPr="0036417F">
        <w:rPr>
          <w:i/>
          <w:iCs/>
          <w:lang w:val="en-CA"/>
        </w:rPr>
        <w:t>make:entity</w:t>
      </w:r>
      <w:proofErr w:type="spellEnd"/>
    </w:p>
    <w:p w14:paraId="40B04BA5" w14:textId="62C7250F" w:rsidR="0036417F" w:rsidRDefault="0036417F" w:rsidP="0036417F">
      <w:r>
        <w:t>C</w:t>
      </w:r>
      <w:r w:rsidRPr="0036417F">
        <w:t xml:space="preserve">ode </w:t>
      </w:r>
      <w:r w:rsidR="00017073">
        <w:t>du</w:t>
      </w:r>
      <w:r>
        <w:t xml:space="preserve"> Formulaire</w:t>
      </w:r>
      <w:r w:rsidRPr="0036417F">
        <w:t xml:space="preserve"> </w:t>
      </w:r>
      <w:proofErr w:type="spellStart"/>
      <w:r w:rsidRPr="0036417F">
        <w:t>Theme</w:t>
      </w:r>
      <w:proofErr w:type="spellEnd"/>
    </w:p>
    <w:p w14:paraId="3A5903CC" w14:textId="77777777" w:rsidR="0036417F" w:rsidRDefault="0036417F" w:rsidP="0036417F">
      <w:pPr>
        <w:rPr>
          <w:noProof/>
        </w:rPr>
      </w:pPr>
    </w:p>
    <w:p w14:paraId="5F47B71A" w14:textId="5054E3EB" w:rsidR="000262CB" w:rsidRDefault="0036417F" w:rsidP="00646D06">
      <w:pPr>
        <w:jc w:val="center"/>
      </w:pPr>
      <w:r>
        <w:rPr>
          <w:noProof/>
        </w:rPr>
        <w:drawing>
          <wp:inline distT="0" distB="0" distL="0" distR="0" wp14:anchorId="38AD43F2" wp14:editId="74E19F3E">
            <wp:extent cx="4129789" cy="37261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798" t="7055" r="39419" b="22716"/>
                    <a:stretch/>
                  </pic:blipFill>
                  <pic:spPr bwMode="auto">
                    <a:xfrm>
                      <a:off x="0" y="0"/>
                      <a:ext cx="4132922" cy="372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9E5B" w14:textId="26165369" w:rsidR="0036417F" w:rsidRDefault="0036417F" w:rsidP="0036417F">
      <w:r>
        <w:t xml:space="preserve">On utilise </w:t>
      </w:r>
      <w:proofErr w:type="spellStart"/>
      <w:r>
        <w:t>TextType</w:t>
      </w:r>
      <w:proofErr w:type="spellEnd"/>
      <w:r>
        <w:t xml:space="preserve"> et </w:t>
      </w:r>
      <w:proofErr w:type="spellStart"/>
      <w:r>
        <w:t>SubmitType</w:t>
      </w:r>
      <w:proofErr w:type="spellEnd"/>
      <w:r>
        <w:t xml:space="preserve"> pour afficher un</w:t>
      </w:r>
      <w:r w:rsidR="00017073">
        <w:t xml:space="preserve"> </w:t>
      </w:r>
      <w:r w:rsidR="009A56CA">
        <w:t xml:space="preserve">champ de texte </w:t>
      </w:r>
      <w:r w:rsidR="00017073">
        <w:t>ainsi qu’un bouton de validation.</w:t>
      </w:r>
      <w:r w:rsidR="00646D06">
        <w:t xml:space="preserve"> Ne pas oublier de les importer) </w:t>
      </w:r>
    </w:p>
    <w:p w14:paraId="5FBFA6F5" w14:textId="77777777" w:rsidR="000262CB" w:rsidRDefault="000262CB" w:rsidP="0036417F"/>
    <w:p w14:paraId="41C815A7" w14:textId="338D4240" w:rsidR="00017073" w:rsidRDefault="00017073" w:rsidP="0036417F">
      <w:r>
        <w:t>Code du contrôleur :</w:t>
      </w:r>
    </w:p>
    <w:p w14:paraId="06E7F55D" w14:textId="3576859D" w:rsidR="000262CB" w:rsidRDefault="00017073" w:rsidP="00A877EE">
      <w:pPr>
        <w:jc w:val="center"/>
      </w:pPr>
      <w:r>
        <w:rPr>
          <w:noProof/>
        </w:rPr>
        <w:drawing>
          <wp:inline distT="0" distB="0" distL="0" distR="0" wp14:anchorId="2B72788F" wp14:editId="7FFFDE5B">
            <wp:extent cx="4739640" cy="32784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98" t="23281" r="32143" b="13933"/>
                    <a:stretch/>
                  </pic:blipFill>
                  <pic:spPr bwMode="auto">
                    <a:xfrm>
                      <a:off x="0" y="0"/>
                      <a:ext cx="4757593" cy="329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2E26" w14:textId="77777777" w:rsidR="00DF5D23" w:rsidRDefault="00017073" w:rsidP="00017073">
      <w:r>
        <w:t xml:space="preserve">On créer une fonction </w:t>
      </w:r>
      <w:proofErr w:type="spellStart"/>
      <w:r>
        <w:t>ajoutTheme</w:t>
      </w:r>
      <w:proofErr w:type="spellEnd"/>
      <w:r w:rsidR="00DF5D23">
        <w:t xml:space="preserve"> dans laquelle on instancie l’entité </w:t>
      </w:r>
      <w:proofErr w:type="spellStart"/>
      <w:r w:rsidR="00DF5D23">
        <w:t>Theme</w:t>
      </w:r>
      <w:proofErr w:type="spellEnd"/>
      <w:r w:rsidR="00DF5D23">
        <w:t xml:space="preserve"> (ligne 42). </w:t>
      </w:r>
    </w:p>
    <w:p w14:paraId="407B10D1" w14:textId="77777777" w:rsidR="00DF5D23" w:rsidRDefault="00DF5D23" w:rsidP="00017073">
      <w:r>
        <w:t xml:space="preserve">On créer le formulaire d’ajout (ligne 43). </w:t>
      </w:r>
    </w:p>
    <w:p w14:paraId="5050A36F" w14:textId="3B3B2265" w:rsidR="00017073" w:rsidRDefault="00DF5D23" w:rsidP="00017073">
      <w:r>
        <w:t>Ajout à la BDD (ligne 45-53).</w:t>
      </w:r>
    </w:p>
    <w:p w14:paraId="66A34332" w14:textId="4B1589F5" w:rsidR="00646D06" w:rsidRDefault="00646D06" w:rsidP="00017073">
      <w:proofErr w:type="spellStart"/>
      <w:r>
        <w:t>addFlash</w:t>
      </w:r>
      <w:proofErr w:type="spellEnd"/>
      <w:r>
        <w:t xml:space="preserve"> permet juste d’envoyer un message.</w:t>
      </w:r>
    </w:p>
    <w:p w14:paraId="145A5DB7" w14:textId="2765776E" w:rsidR="00090581" w:rsidRDefault="00A877EE" w:rsidP="00017073">
      <w:r>
        <w:t>On n’oublie pas</w:t>
      </w:r>
      <w:r w:rsidR="00090581">
        <w:t xml:space="preserve"> d’importer entité, formulaire et </w:t>
      </w:r>
      <w:proofErr w:type="spellStart"/>
      <w:r w:rsidR="00090581">
        <w:t>Request</w:t>
      </w:r>
      <w:proofErr w:type="spellEnd"/>
    </w:p>
    <w:p w14:paraId="7554D0DF" w14:textId="171E7066" w:rsidR="00DF5D23" w:rsidRDefault="00DF5D23" w:rsidP="00017073">
      <w:r>
        <w:t xml:space="preserve">Code de la page </w:t>
      </w:r>
      <w:proofErr w:type="spellStart"/>
      <w:r>
        <w:t>ajoutTheme</w:t>
      </w:r>
      <w:proofErr w:type="spellEnd"/>
      <w:r>
        <w:t> :</w:t>
      </w:r>
    </w:p>
    <w:p w14:paraId="278E5576" w14:textId="77777777" w:rsidR="00DF5D23" w:rsidRDefault="00DF5D23" w:rsidP="00017073">
      <w:pPr>
        <w:rPr>
          <w:noProof/>
        </w:rPr>
      </w:pPr>
    </w:p>
    <w:p w14:paraId="649103E0" w14:textId="39490230" w:rsidR="00A877EE" w:rsidRDefault="00A877EE" w:rsidP="00DF5D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E5B1A5" wp14:editId="46DCE859">
            <wp:extent cx="5323910" cy="2621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02" t="9641" r="5688" b="22163"/>
                    <a:stretch/>
                  </pic:blipFill>
                  <pic:spPr bwMode="auto">
                    <a:xfrm>
                      <a:off x="0" y="0"/>
                      <a:ext cx="5334805" cy="262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0788" w14:textId="77777777" w:rsidR="000262CB" w:rsidRDefault="000262CB" w:rsidP="00A877EE"/>
    <w:p w14:paraId="2ED2E84A" w14:textId="45F6650C" w:rsidR="00DF5D23" w:rsidRDefault="00DF5D23" w:rsidP="00DF5D23">
      <w:r>
        <w:lastRenderedPageBreak/>
        <w:t>On ajoute simplement le formulaire dans la page.</w:t>
      </w:r>
    </w:p>
    <w:p w14:paraId="188F4990" w14:textId="20FB2533" w:rsidR="003F304D" w:rsidRDefault="003F304D" w:rsidP="00DF5D23"/>
    <w:p w14:paraId="177F555D" w14:textId="0AFA864A" w:rsidR="000262CB" w:rsidRDefault="003F304D" w:rsidP="00DF5D23">
      <w:pPr>
        <w:rPr>
          <w:sz w:val="32"/>
          <w:szCs w:val="32"/>
        </w:rPr>
      </w:pPr>
      <w:r w:rsidRPr="003F304D">
        <w:rPr>
          <w:sz w:val="32"/>
          <w:szCs w:val="32"/>
        </w:rPr>
        <w:t xml:space="preserve">Affichage des Thèmes : </w:t>
      </w:r>
    </w:p>
    <w:p w14:paraId="2EBF6877" w14:textId="2A3478DD" w:rsidR="003F304D" w:rsidRDefault="00A877EE" w:rsidP="003F304D">
      <w:r>
        <w:t>On</w:t>
      </w:r>
      <w:r w:rsidR="003F304D">
        <w:t xml:space="preserve"> ajoute une fonction dans notre contrôleur </w:t>
      </w:r>
      <w:proofErr w:type="spellStart"/>
      <w:r w:rsidR="003F304D">
        <w:t>themeController</w:t>
      </w:r>
      <w:proofErr w:type="spellEnd"/>
      <w:r w:rsidR="003F304D">
        <w:t xml:space="preserve"> </w:t>
      </w:r>
    </w:p>
    <w:p w14:paraId="7155EE0C" w14:textId="77777777" w:rsidR="003F304D" w:rsidRDefault="003F304D" w:rsidP="003F304D">
      <w:pPr>
        <w:rPr>
          <w:noProof/>
        </w:rPr>
      </w:pPr>
    </w:p>
    <w:p w14:paraId="11E9A4AC" w14:textId="0A77DC68" w:rsidR="000262CB" w:rsidRDefault="003F304D" w:rsidP="00646D06">
      <w:pPr>
        <w:jc w:val="center"/>
      </w:pPr>
      <w:r>
        <w:rPr>
          <w:noProof/>
        </w:rPr>
        <w:drawing>
          <wp:inline distT="0" distB="0" distL="0" distR="0" wp14:anchorId="63DBEBEB" wp14:editId="2E7004BA">
            <wp:extent cx="453637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1" t="22340" r="37566" b="26161"/>
                    <a:stretch/>
                  </pic:blipFill>
                  <pic:spPr bwMode="auto">
                    <a:xfrm>
                      <a:off x="0" y="0"/>
                      <a:ext cx="4554771" cy="289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FC24" w14:textId="69C9E38F" w:rsidR="000262CB" w:rsidRDefault="00FE37B9" w:rsidP="003F304D">
      <w:r>
        <w:t xml:space="preserve">Ce contrôleur contient la suppression (ligne 22) mais on récupère et envoie les données à la vue (ligne 21 et ligne 31-32) </w:t>
      </w:r>
    </w:p>
    <w:p w14:paraId="118CB72D" w14:textId="34226029" w:rsidR="00FE37B9" w:rsidRDefault="00FE37B9" w:rsidP="003F304D">
      <w:r>
        <w:t xml:space="preserve">Page d’affichage : </w:t>
      </w:r>
    </w:p>
    <w:p w14:paraId="6E8F9C66" w14:textId="77777777" w:rsidR="00FE37B9" w:rsidRDefault="00FE37B9" w:rsidP="003F304D">
      <w:pPr>
        <w:rPr>
          <w:noProof/>
        </w:rPr>
      </w:pPr>
    </w:p>
    <w:p w14:paraId="25CFE15C" w14:textId="7382F916" w:rsidR="00FE37B9" w:rsidRDefault="00FE37B9" w:rsidP="00FE37B9">
      <w:pPr>
        <w:jc w:val="center"/>
      </w:pPr>
      <w:r>
        <w:rPr>
          <w:noProof/>
        </w:rPr>
        <w:drawing>
          <wp:inline distT="0" distB="0" distL="0" distR="0" wp14:anchorId="29792EC0" wp14:editId="3923F878">
            <wp:extent cx="4198620" cy="323815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5" t="9875" r="22752" b="6879"/>
                    <a:stretch/>
                  </pic:blipFill>
                  <pic:spPr bwMode="auto">
                    <a:xfrm>
                      <a:off x="0" y="0"/>
                      <a:ext cx="4215243" cy="32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AEB1" w14:textId="77777777" w:rsidR="000262CB" w:rsidRDefault="000262CB" w:rsidP="00FE37B9">
      <w:pPr>
        <w:jc w:val="center"/>
      </w:pPr>
    </w:p>
    <w:p w14:paraId="4E030381" w14:textId="64AA476C" w:rsidR="000262CB" w:rsidRDefault="00FE37B9" w:rsidP="00FE37B9">
      <w:r>
        <w:t xml:space="preserve">On créer </w:t>
      </w:r>
      <w:r w:rsidR="004804E5">
        <w:t>un tableau</w:t>
      </w:r>
      <w:r>
        <w:t xml:space="preserve"> dans lequel on créer une boucle pour afficher les différentes valeurs</w:t>
      </w:r>
      <w:r w:rsidR="004804E5">
        <w:t xml:space="preserve"> (ligne 33) </w:t>
      </w:r>
    </w:p>
    <w:p w14:paraId="6C6B08FF" w14:textId="1B13B862" w:rsidR="004804E5" w:rsidRPr="004804E5" w:rsidRDefault="004804E5" w:rsidP="00FE37B9">
      <w:pPr>
        <w:rPr>
          <w:sz w:val="32"/>
          <w:szCs w:val="32"/>
        </w:rPr>
      </w:pPr>
      <w:r w:rsidRPr="004804E5">
        <w:rPr>
          <w:sz w:val="32"/>
          <w:szCs w:val="32"/>
        </w:rPr>
        <w:t>La suppression d</w:t>
      </w:r>
      <w:r w:rsidR="00170E3A">
        <w:rPr>
          <w:sz w:val="32"/>
          <w:szCs w:val="32"/>
        </w:rPr>
        <w:t>’un</w:t>
      </w:r>
      <w:r w:rsidRPr="004804E5">
        <w:rPr>
          <w:sz w:val="32"/>
          <w:szCs w:val="32"/>
        </w:rPr>
        <w:t xml:space="preserve"> thème :</w:t>
      </w:r>
    </w:p>
    <w:p w14:paraId="1EB07D72" w14:textId="79DB2516" w:rsidR="004804E5" w:rsidRDefault="004804E5" w:rsidP="004804E5">
      <w:pPr>
        <w:jc w:val="center"/>
      </w:pPr>
      <w:r>
        <w:rPr>
          <w:noProof/>
        </w:rPr>
        <w:drawing>
          <wp:inline distT="0" distB="0" distL="0" distR="0" wp14:anchorId="670AC30C" wp14:editId="22E99C39">
            <wp:extent cx="453637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1" t="22340" r="37566" b="26161"/>
                    <a:stretch/>
                  </pic:blipFill>
                  <pic:spPr bwMode="auto">
                    <a:xfrm>
                      <a:off x="0" y="0"/>
                      <a:ext cx="4554771" cy="289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AA67D" w14:textId="77777777" w:rsidR="000262CB" w:rsidRDefault="000262CB" w:rsidP="004804E5">
      <w:pPr>
        <w:jc w:val="center"/>
      </w:pPr>
    </w:p>
    <w:p w14:paraId="5E82BFA6" w14:textId="2FEC9F52" w:rsidR="004804E5" w:rsidRDefault="004804E5" w:rsidP="004804E5">
      <w:r>
        <w:t xml:space="preserve">On ajoute la requête vue précédemment qui permet de supprimer le thème via son id (Méthode </w:t>
      </w:r>
      <w:proofErr w:type="spellStart"/>
      <w:r>
        <w:t>Get</w:t>
      </w:r>
      <w:proofErr w:type="spellEnd"/>
      <w:r>
        <w:t>) (ligne 22-26).</w:t>
      </w:r>
    </w:p>
    <w:p w14:paraId="62EC95E4" w14:textId="6A420005" w:rsidR="004804E5" w:rsidRDefault="004804E5" w:rsidP="004804E5">
      <w:r>
        <w:t>On ajoute un bouton dans notre liste de thème :</w:t>
      </w:r>
    </w:p>
    <w:p w14:paraId="0107AE44" w14:textId="77777777" w:rsidR="000262CB" w:rsidRDefault="000262CB" w:rsidP="004804E5"/>
    <w:p w14:paraId="2A3AB770" w14:textId="1EB51024" w:rsidR="004804E5" w:rsidRDefault="004804E5" w:rsidP="004804E5">
      <w:r>
        <w:rPr>
          <w:noProof/>
        </w:rPr>
        <w:drawing>
          <wp:inline distT="0" distB="0" distL="0" distR="0" wp14:anchorId="55E872C4" wp14:editId="1F699040">
            <wp:extent cx="5794858" cy="899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35" t="68854" r="22752" b="14398"/>
                    <a:stretch/>
                  </pic:blipFill>
                  <pic:spPr bwMode="auto">
                    <a:xfrm>
                      <a:off x="0" y="0"/>
                      <a:ext cx="5825168" cy="90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8F9B7" w14:textId="77777777" w:rsidR="000262CB" w:rsidRDefault="000262CB" w:rsidP="004804E5"/>
    <w:p w14:paraId="4E6EF534" w14:textId="5BD0AF24" w:rsidR="004804E5" w:rsidRDefault="004804E5" w:rsidP="004804E5">
      <w:r>
        <w:t xml:space="preserve">Celle est toujours dans la boucle For précédente, elle permet de l’envoie </w:t>
      </w:r>
      <w:proofErr w:type="spellStart"/>
      <w:r>
        <w:t>l’id</w:t>
      </w:r>
      <w:proofErr w:type="spellEnd"/>
      <w:r>
        <w:t xml:space="preserve"> du thème en </w:t>
      </w:r>
      <w:proofErr w:type="spellStart"/>
      <w:r>
        <w:t>Get</w:t>
      </w:r>
      <w:proofErr w:type="spellEnd"/>
      <w:r>
        <w:t xml:space="preserve"> (via l’url) </w:t>
      </w:r>
    </w:p>
    <w:p w14:paraId="6FDBEF79" w14:textId="77777777" w:rsidR="000262CB" w:rsidRDefault="000262CB" w:rsidP="004804E5"/>
    <w:p w14:paraId="183C9B78" w14:textId="68250FFA" w:rsidR="000262CB" w:rsidRDefault="004804E5" w:rsidP="004804E5">
      <w:pPr>
        <w:rPr>
          <w:sz w:val="32"/>
          <w:szCs w:val="32"/>
        </w:rPr>
      </w:pPr>
      <w:r w:rsidRPr="004804E5">
        <w:rPr>
          <w:sz w:val="32"/>
          <w:szCs w:val="32"/>
        </w:rPr>
        <w:t>Modifier un Thème :</w:t>
      </w:r>
    </w:p>
    <w:p w14:paraId="355485BD" w14:textId="572C8BB7" w:rsidR="004804E5" w:rsidRDefault="000262CB" w:rsidP="004804E5">
      <w:r>
        <w:t xml:space="preserve">Création d’un nouveau formulaire que l’on nommera </w:t>
      </w:r>
      <w:proofErr w:type="spellStart"/>
      <w:r>
        <w:t>modifTheme</w:t>
      </w:r>
      <w:proofErr w:type="spellEnd"/>
      <w:r>
        <w:t>, on ajoute aussi une fonction dans le contrôleur :</w:t>
      </w:r>
    </w:p>
    <w:p w14:paraId="0C4166D6" w14:textId="77777777" w:rsidR="000262CB" w:rsidRDefault="000262CB" w:rsidP="004804E5">
      <w:pPr>
        <w:rPr>
          <w:noProof/>
        </w:rPr>
      </w:pPr>
    </w:p>
    <w:p w14:paraId="62F8D700" w14:textId="1EACAF1E" w:rsidR="000262CB" w:rsidRDefault="000262CB" w:rsidP="000262CB">
      <w:pPr>
        <w:jc w:val="center"/>
      </w:pPr>
    </w:p>
    <w:p w14:paraId="2D639C15" w14:textId="77777777" w:rsidR="00646D06" w:rsidRDefault="00646D06" w:rsidP="000262CB">
      <w:pPr>
        <w:rPr>
          <w:noProof/>
        </w:rPr>
      </w:pPr>
    </w:p>
    <w:p w14:paraId="6E66E9C0" w14:textId="434DFB62" w:rsidR="00646D06" w:rsidRDefault="00646D06" w:rsidP="00646D06">
      <w:pPr>
        <w:jc w:val="center"/>
      </w:pPr>
      <w:r>
        <w:rPr>
          <w:noProof/>
        </w:rPr>
        <w:drawing>
          <wp:inline distT="0" distB="0" distL="0" distR="0" wp14:anchorId="031FEF25" wp14:editId="58D6CB9C">
            <wp:extent cx="4312920" cy="3435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70" t="21870" r="37566" b="12757"/>
                    <a:stretch/>
                  </pic:blipFill>
                  <pic:spPr bwMode="auto">
                    <a:xfrm>
                      <a:off x="0" y="0"/>
                      <a:ext cx="4322932" cy="344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C508" w14:textId="77777777" w:rsidR="00646D06" w:rsidRDefault="00646D06" w:rsidP="00646D06">
      <w:pPr>
        <w:jc w:val="center"/>
      </w:pPr>
    </w:p>
    <w:p w14:paraId="7DEDF9DA" w14:textId="14B69634" w:rsidR="000262CB" w:rsidRDefault="00646D06" w:rsidP="000262CB">
      <w:r>
        <w:t xml:space="preserve">Si </w:t>
      </w:r>
      <w:proofErr w:type="spellStart"/>
      <w:r>
        <w:t>l’id</w:t>
      </w:r>
      <w:proofErr w:type="spellEnd"/>
      <w:r>
        <w:t xml:space="preserve"> donné est faux</w:t>
      </w:r>
      <w:r w:rsidR="009A56CA" w:rsidRPr="009A56CA">
        <w:t xml:space="preserve"> </w:t>
      </w:r>
      <w:r w:rsidR="009A56CA">
        <w:t>ou nulle,</w:t>
      </w:r>
      <w:r>
        <w:t xml:space="preserve"> envoie un message (ligne 72-74).</w:t>
      </w:r>
    </w:p>
    <w:p w14:paraId="078DF3B6" w14:textId="7EA0EE7D" w:rsidR="00646D06" w:rsidRDefault="00646D06" w:rsidP="000262CB">
      <w:r>
        <w:t>Après les modifications on renvoie sur à la liste des thèmes (ligne 85)</w:t>
      </w:r>
    </w:p>
    <w:p w14:paraId="326AA7B7" w14:textId="61C7DA7B" w:rsidR="00646D06" w:rsidRDefault="00646D06" w:rsidP="000262CB">
      <w:r>
        <w:t xml:space="preserve">Le formulaire est sur la page </w:t>
      </w:r>
      <w:proofErr w:type="spellStart"/>
      <w:r>
        <w:t>modifTheme</w:t>
      </w:r>
      <w:proofErr w:type="spellEnd"/>
      <w:r w:rsidR="00090581">
        <w:t xml:space="preserve"> et dans la liste des thèmes.</w:t>
      </w:r>
    </w:p>
    <w:p w14:paraId="6CE9BB59" w14:textId="5ACE7E24" w:rsidR="00646D06" w:rsidRDefault="00646D06" w:rsidP="000262CB"/>
    <w:p w14:paraId="3ECA115B" w14:textId="0E45FC45" w:rsidR="00090581" w:rsidRDefault="00090581" w:rsidP="000262CB">
      <w:pPr>
        <w:rPr>
          <w:sz w:val="32"/>
          <w:szCs w:val="32"/>
        </w:rPr>
      </w:pPr>
      <w:r w:rsidRPr="00090581">
        <w:rPr>
          <w:sz w:val="32"/>
          <w:szCs w:val="32"/>
        </w:rPr>
        <w:t>Rendu :</w:t>
      </w:r>
    </w:p>
    <w:p w14:paraId="4B11372E" w14:textId="77777777" w:rsidR="00090581" w:rsidRDefault="00090581" w:rsidP="000262CB">
      <w:pPr>
        <w:rPr>
          <w:noProof/>
        </w:rPr>
      </w:pPr>
    </w:p>
    <w:p w14:paraId="2DEBA8C0" w14:textId="15459EBC" w:rsidR="00090581" w:rsidRDefault="00090581" w:rsidP="000262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657612" wp14:editId="2E894F31">
            <wp:extent cx="5760720" cy="2537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63" b="9229"/>
                    <a:stretch/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E8D6" w14:textId="77777777" w:rsidR="00A877EE" w:rsidRDefault="00A877EE" w:rsidP="000262CB">
      <w:pPr>
        <w:rPr>
          <w:noProof/>
        </w:rPr>
      </w:pPr>
    </w:p>
    <w:p w14:paraId="2AE759A1" w14:textId="36EE3442" w:rsidR="007851F6" w:rsidRDefault="007851F6" w:rsidP="000262C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01A056" wp14:editId="014E8BEC">
            <wp:extent cx="5760720" cy="2545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463" b="8995"/>
                    <a:stretch/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8BA2" w14:textId="1894C6E1" w:rsidR="00A877EE" w:rsidRDefault="00A877EE" w:rsidP="000262CB">
      <w:pPr>
        <w:rPr>
          <w:sz w:val="32"/>
          <w:szCs w:val="32"/>
        </w:rPr>
      </w:pPr>
    </w:p>
    <w:p w14:paraId="6486CA39" w14:textId="77777777" w:rsidR="00A877EE" w:rsidRDefault="00A877EE" w:rsidP="000262CB">
      <w:pPr>
        <w:rPr>
          <w:noProof/>
        </w:rPr>
      </w:pPr>
    </w:p>
    <w:p w14:paraId="1E9E777D" w14:textId="76B0764D" w:rsidR="00A877EE" w:rsidRDefault="00A877EE" w:rsidP="000262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8513F7" wp14:editId="3738FDEF">
            <wp:extent cx="5760720" cy="2461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68" b="10876"/>
                    <a:stretch/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507F" w14:textId="159800F7" w:rsidR="00265184" w:rsidRDefault="00265184" w:rsidP="000262CB">
      <w:pPr>
        <w:rPr>
          <w:sz w:val="32"/>
          <w:szCs w:val="32"/>
        </w:rPr>
      </w:pPr>
    </w:p>
    <w:p w14:paraId="6B3E6D73" w14:textId="68E968C6" w:rsidR="00265184" w:rsidRPr="00090581" w:rsidRDefault="009E6D07" w:rsidP="000262CB">
      <w:pPr>
        <w:rPr>
          <w:sz w:val="32"/>
          <w:szCs w:val="32"/>
        </w:rPr>
      </w:pPr>
      <w:r>
        <w:rPr>
          <w:sz w:val="32"/>
          <w:szCs w:val="32"/>
        </w:rPr>
        <w:t xml:space="preserve">Je fais la même chose pour </w:t>
      </w:r>
      <w:proofErr w:type="spellStart"/>
      <w:r>
        <w:rPr>
          <w:sz w:val="32"/>
          <w:szCs w:val="32"/>
        </w:rPr>
        <w:t>Categorie</w:t>
      </w:r>
      <w:proofErr w:type="spellEnd"/>
      <w:r>
        <w:rPr>
          <w:sz w:val="32"/>
          <w:szCs w:val="32"/>
        </w:rPr>
        <w:t>…</w:t>
      </w:r>
      <w:bookmarkStart w:id="0" w:name="_GoBack"/>
      <w:bookmarkEnd w:id="0"/>
    </w:p>
    <w:sectPr w:rsidR="00265184" w:rsidRPr="000905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EA"/>
    <w:rsid w:val="00017073"/>
    <w:rsid w:val="000262CB"/>
    <w:rsid w:val="000758EA"/>
    <w:rsid w:val="00090581"/>
    <w:rsid w:val="00164E42"/>
    <w:rsid w:val="00170E3A"/>
    <w:rsid w:val="00265184"/>
    <w:rsid w:val="00331566"/>
    <w:rsid w:val="0036417F"/>
    <w:rsid w:val="003F304D"/>
    <w:rsid w:val="004804E5"/>
    <w:rsid w:val="005C23DE"/>
    <w:rsid w:val="00646D06"/>
    <w:rsid w:val="007851F6"/>
    <w:rsid w:val="008B484F"/>
    <w:rsid w:val="009A56CA"/>
    <w:rsid w:val="009E6D07"/>
    <w:rsid w:val="00A42E70"/>
    <w:rsid w:val="00A877EE"/>
    <w:rsid w:val="00B80F6F"/>
    <w:rsid w:val="00DF5D23"/>
    <w:rsid w:val="00FE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727BF"/>
  <w15:chartTrackingRefBased/>
  <w15:docId w15:val="{59A45EFC-CAC2-4534-BC3A-7D2D1F492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6</Pages>
  <Words>298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dumont</dc:creator>
  <cp:keywords/>
  <dc:description/>
  <cp:lastModifiedBy>antoine dumont</cp:lastModifiedBy>
  <cp:revision>12</cp:revision>
  <dcterms:created xsi:type="dcterms:W3CDTF">2020-12-04T07:26:00Z</dcterms:created>
  <dcterms:modified xsi:type="dcterms:W3CDTF">2020-12-07T10:08:00Z</dcterms:modified>
</cp:coreProperties>
</file>