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E652" w14:textId="0D1DEC3A" w:rsidR="00655D52" w:rsidRDefault="00655D52">
      <w:r>
        <w:t>HELLO THERE FELLOWS</w:t>
      </w:r>
    </w:p>
    <w:sectPr w:rsidR="00655D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52"/>
    <w:rsid w:val="0065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D836F0"/>
  <w15:chartTrackingRefBased/>
  <w15:docId w15:val="{AC053E35-311D-764B-AD52-94DAB808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Tilde Idun Sloth</dc:creator>
  <cp:keywords/>
  <dc:description/>
  <cp:lastModifiedBy>Tilde Idun Sloth</cp:lastModifiedBy>
  <cp:revision>1</cp:revision>
  <dcterms:created xsi:type="dcterms:W3CDTF">2022-02-02T11:04:00Z</dcterms:created>
  <dcterms:modified xsi:type="dcterms:W3CDTF">2022-02-02T11:04:00Z</dcterms:modified>
</cp:coreProperties>
</file>