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CA85" w14:textId="0B33643A" w:rsidR="00746F39" w:rsidRPr="006D6CB4" w:rsidRDefault="006D6CB4" w:rsidP="006D6C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CB4">
        <w:rPr>
          <w:rFonts w:ascii="Times New Roman" w:hAnsi="Times New Roman" w:cs="Times New Roman"/>
          <w:sz w:val="24"/>
          <w:szCs w:val="24"/>
        </w:rPr>
        <w:t>XML</w:t>
      </w:r>
    </w:p>
    <w:p w14:paraId="4D98C941" w14:textId="38C2FA6C" w:rsidR="006D6CB4" w:rsidRDefault="006D6CB4" w:rsidP="006D6CB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6CB4">
        <w:rPr>
          <w:rFonts w:ascii="Times New Roman" w:hAnsi="Times New Roman" w:cs="Times New Roman"/>
          <w:color w:val="000000"/>
          <w:sz w:val="24"/>
          <w:szCs w:val="24"/>
        </w:rPr>
        <w:t>Part 1: Creating Your First XML Document</w:t>
      </w:r>
    </w:p>
    <w:p w14:paraId="20CD662E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>&lt;?xml version="1.0" encoding="UTF-8"?&gt;</w:t>
      </w:r>
    </w:p>
    <w:p w14:paraId="02D5B088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&lt;library&gt; </w:t>
      </w:r>
    </w:p>
    <w:p w14:paraId="5AE1FF43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&lt;book&gt; </w:t>
      </w:r>
    </w:p>
    <w:p w14:paraId="2B0A8D7A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    &lt;title&gt;The Great Gatsby&lt;/title&gt; </w:t>
      </w:r>
    </w:p>
    <w:p w14:paraId="4EE24D86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    &lt;author&gt;F. Scott Fitzgerald&lt;/author&gt; </w:t>
      </w:r>
    </w:p>
    <w:p w14:paraId="5AC4DD1A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    &lt;year&gt;1925&lt;/year&gt; </w:t>
      </w:r>
    </w:p>
    <w:p w14:paraId="4D631CF7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    &lt;genre&gt;Fiction&lt;/genre&gt; </w:t>
      </w:r>
    </w:p>
    <w:p w14:paraId="6E5B067F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&lt;/book&gt; </w:t>
      </w:r>
    </w:p>
    <w:p w14:paraId="35151D04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&lt;book&gt; </w:t>
      </w:r>
    </w:p>
    <w:p w14:paraId="0606E511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    &lt;title&gt;To Kill a Mockingbird&lt;/title&gt; </w:t>
      </w:r>
    </w:p>
    <w:p w14:paraId="518E8302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    &lt;author&gt;Harper Lee&lt;/author&gt; </w:t>
      </w:r>
    </w:p>
    <w:p w14:paraId="6344C8A7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    &lt;year&gt;1960&lt;/year&gt; </w:t>
      </w:r>
    </w:p>
    <w:p w14:paraId="60D2A235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    &lt;genre&gt;Fiction&lt;/genre&gt; </w:t>
      </w:r>
    </w:p>
    <w:p w14:paraId="0BA5A88B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&lt;/book&gt; </w:t>
      </w:r>
    </w:p>
    <w:p w14:paraId="6D3F9570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&lt;book&gt; </w:t>
      </w:r>
    </w:p>
    <w:p w14:paraId="3B54EBB0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    &lt;title&gt;1984&lt;/title&gt; </w:t>
      </w:r>
    </w:p>
    <w:p w14:paraId="43E29E79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    &lt;author&gt;George Orwell&lt;/author&gt; </w:t>
      </w:r>
    </w:p>
    <w:p w14:paraId="67E65222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    &lt;year&gt;1949&lt;/year&gt; </w:t>
      </w:r>
    </w:p>
    <w:p w14:paraId="09E9DBD0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    &lt;genre&gt;Dystopian&lt;/genre&gt; </w:t>
      </w:r>
    </w:p>
    <w:p w14:paraId="6BA27EE5" w14:textId="77777777" w:rsidR="002449D3" w:rsidRPr="002449D3" w:rsidRDefault="002449D3" w:rsidP="002449D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 xml:space="preserve">    &lt;/book&gt; </w:t>
      </w:r>
    </w:p>
    <w:p w14:paraId="2CE53555" w14:textId="42C458C6" w:rsidR="006D6CB4" w:rsidRDefault="002449D3" w:rsidP="002449D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49D3">
        <w:rPr>
          <w:rFonts w:ascii="Times New Roman" w:hAnsi="Times New Roman" w:cs="Times New Roman"/>
          <w:color w:val="000000"/>
          <w:sz w:val="24"/>
          <w:szCs w:val="24"/>
        </w:rPr>
        <w:t>&lt;/library&gt;</w:t>
      </w:r>
    </w:p>
    <w:p w14:paraId="4BDBCC0F" w14:textId="7F1CBE47" w:rsidR="006D6CB4" w:rsidRDefault="00871EC8" w:rsidP="006D6CB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71E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AB354D" wp14:editId="5A6F6905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D6AD" w14:textId="7301EEE7" w:rsidR="006D6CB4" w:rsidRDefault="004B4E56" w:rsidP="006D6CB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E56">
        <w:rPr>
          <w:rFonts w:ascii="Times New Roman" w:hAnsi="Times New Roman" w:cs="Times New Roman"/>
          <w:color w:val="000000"/>
          <w:sz w:val="24"/>
          <w:szCs w:val="24"/>
        </w:rPr>
        <w:t>Part 2: Parsing XML in Java</w:t>
      </w:r>
    </w:p>
    <w:p w14:paraId="784F5372" w14:textId="4CDEDE12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import </w:t>
      </w:r>
      <w:r w:rsidR="00CC0803" w:rsidRPr="004B4E56">
        <w:rPr>
          <w:rFonts w:ascii="Times New Roman" w:hAnsi="Times New Roman" w:cs="Times New Roman"/>
          <w:sz w:val="24"/>
          <w:szCs w:val="24"/>
        </w:rPr>
        <w:t>org.w3c.dom. *</w:t>
      </w:r>
      <w:r w:rsidRPr="004B4E5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223E299" w14:textId="244E6884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javax.xml.parsers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75B09C05" w14:textId="6C98D254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XmlParser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135E6C19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public static void main(String[]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865AD5C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try { </w:t>
      </w:r>
    </w:p>
    <w:p w14:paraId="5FB877B0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// Create a new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DocumentBuilderFactory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DocumentBuilder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48FE7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DocumentBuilderFactory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 factory =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DocumentBuilderFactory.newInstance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FA15925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DocumentBuilder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 builder =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factory.newDocumentBuilder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BE5E48B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7D64F6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// Parse the XML file </w:t>
      </w:r>
    </w:p>
    <w:p w14:paraId="2E97219C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builder.parse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("books.xml"); </w:t>
      </w:r>
    </w:p>
    <w:p w14:paraId="76F13B41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7B27CC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// Normalize the document </w:t>
      </w:r>
    </w:p>
    <w:p w14:paraId="52B28843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document.getDocumentElement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().normalize(); </w:t>
      </w:r>
    </w:p>
    <w:p w14:paraId="2622534D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E2661A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// Get the root element (library) </w:t>
      </w:r>
    </w:p>
    <w:p w14:paraId="41739E9B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document.getElementsByTagName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("book"); </w:t>
      </w:r>
    </w:p>
    <w:p w14:paraId="0B986BC4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16AEE4E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// Loop through each book in the XML document  </w:t>
      </w:r>
    </w:p>
    <w:p w14:paraId="2E4517B4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nodeList.getLength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BAB277D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    Node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nodeList.item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016AABE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A12E09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node.getNodeType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Node.ELEMENT_NODE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22700881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    Element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 = (Element) node; </w:t>
      </w:r>
    </w:p>
    <w:p w14:paraId="3F0312A8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EF900B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// Get and print the details of each book </w:t>
      </w:r>
    </w:p>
    <w:p w14:paraId="4875EE1B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    String title =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element.getElementsByTagName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>("title").item(0).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getTextContent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F3C623D" w14:textId="2F10A2BD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    String author =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element.getElementsByTagName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>("author").item(0).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getTextContent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A91B598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    String year =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element.getElementsByTagName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>("year").item(0).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getTextContent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2F076BD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    String genre =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element.getElementsByTagName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>("genre").item(0).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getTextContent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E080781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("Title: " + title);  </w:t>
      </w:r>
    </w:p>
    <w:p w14:paraId="3514A759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("Author: " + author);  </w:t>
      </w:r>
    </w:p>
    <w:p w14:paraId="7464BFBF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("Year: " + year);  </w:t>
      </w:r>
    </w:p>
    <w:p w14:paraId="581CE7FD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("Genre: " + genre);  </w:t>
      </w:r>
    </w:p>
    <w:p w14:paraId="67FCBA70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("-----------"); </w:t>
      </w:r>
    </w:p>
    <w:p w14:paraId="6589393F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C660891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16384FB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F17702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} catch (Exception e) { </w:t>
      </w:r>
    </w:p>
    <w:p w14:paraId="576F8229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B4E5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4B4E5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BE1313D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392AE2E7" w14:textId="77777777" w:rsidR="004B4E56" w:rsidRP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D4F8791" w14:textId="16C095B9" w:rsidR="004B4E56" w:rsidRDefault="004B4E56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E56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753CAA61" w14:textId="336132B7" w:rsidR="001834BE" w:rsidRDefault="001834BE" w:rsidP="004B4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36F9BF" w14:textId="061634B6" w:rsidR="004B4E56" w:rsidRPr="00CC0803" w:rsidRDefault="00871EC8" w:rsidP="006D6C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1E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15D89A" wp14:editId="2B36EF92">
            <wp:extent cx="5731510" cy="3202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6E61" w14:textId="5381360D" w:rsidR="00871EC8" w:rsidRDefault="00CC0803" w:rsidP="006D6CB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803">
        <w:rPr>
          <w:rFonts w:ascii="Times New Roman" w:hAnsi="Times New Roman" w:cs="Times New Roman"/>
          <w:color w:val="000000"/>
          <w:sz w:val="24"/>
          <w:szCs w:val="24"/>
        </w:rPr>
        <w:t xml:space="preserve">Part </w:t>
      </w:r>
      <w:r w:rsidRPr="00CC080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CC0803">
        <w:rPr>
          <w:rFonts w:ascii="Times New Roman" w:hAnsi="Times New Roman" w:cs="Times New Roman"/>
          <w:color w:val="000000"/>
          <w:sz w:val="24"/>
          <w:szCs w:val="24"/>
        </w:rPr>
        <w:t>: Modifying XML Data</w:t>
      </w:r>
    </w:p>
    <w:p w14:paraId="217D0FD3" w14:textId="77777777" w:rsidR="00EA3197" w:rsidRPr="00EA3197" w:rsidRDefault="00EA3197" w:rsidP="00EA319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   // Modify the year of the first book </w:t>
      </w:r>
    </w:p>
    <w:p w14:paraId="55D4D1B7" w14:textId="77777777" w:rsidR="00EA3197" w:rsidRPr="00EA3197" w:rsidRDefault="00EA3197" w:rsidP="00EA319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           Element </w:t>
      </w:r>
      <w:proofErr w:type="spellStart"/>
      <w:r w:rsidRPr="00EA3197">
        <w:rPr>
          <w:rFonts w:ascii="Times New Roman" w:hAnsi="Times New Roman" w:cs="Times New Roman"/>
          <w:color w:val="000000"/>
          <w:sz w:val="24"/>
          <w:szCs w:val="24"/>
        </w:rPr>
        <w:t>firstBook</w:t>
      </w:r>
      <w:proofErr w:type="spellEnd"/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= (Element) </w:t>
      </w:r>
      <w:proofErr w:type="spellStart"/>
      <w:r w:rsidRPr="00EA3197">
        <w:rPr>
          <w:rFonts w:ascii="Times New Roman" w:hAnsi="Times New Roman" w:cs="Times New Roman"/>
          <w:color w:val="000000"/>
          <w:sz w:val="24"/>
          <w:szCs w:val="24"/>
        </w:rPr>
        <w:t>nodeList.item</w:t>
      </w:r>
      <w:proofErr w:type="spellEnd"/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(0); </w:t>
      </w:r>
    </w:p>
    <w:p w14:paraId="607E3EEF" w14:textId="77777777" w:rsidR="00EA3197" w:rsidRPr="00EA3197" w:rsidRDefault="00EA3197" w:rsidP="00EA319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           firstBook.getElementsByTagName("year").item(0).setTextContent("2023"); </w:t>
      </w:r>
    </w:p>
    <w:p w14:paraId="66412E6A" w14:textId="77777777" w:rsidR="00EA3197" w:rsidRPr="00EA3197" w:rsidRDefault="00EA3197" w:rsidP="00EA319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6D9E7F4F" w14:textId="77777777" w:rsidR="00EA3197" w:rsidRPr="00EA3197" w:rsidRDefault="00EA3197" w:rsidP="00EA319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   // Save the modified document </w:t>
      </w:r>
    </w:p>
    <w:p w14:paraId="7486DBA1" w14:textId="77777777" w:rsidR="00EA3197" w:rsidRPr="00EA3197" w:rsidRDefault="00EA3197" w:rsidP="00EA319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A3197">
        <w:rPr>
          <w:rFonts w:ascii="Times New Roman" w:hAnsi="Times New Roman" w:cs="Times New Roman"/>
          <w:color w:val="000000"/>
          <w:sz w:val="24"/>
          <w:szCs w:val="24"/>
        </w:rPr>
        <w:t>TransformerFactory</w:t>
      </w:r>
      <w:proofErr w:type="spellEnd"/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3197">
        <w:rPr>
          <w:rFonts w:ascii="Times New Roman" w:hAnsi="Times New Roman" w:cs="Times New Roman"/>
          <w:color w:val="000000"/>
          <w:sz w:val="24"/>
          <w:szCs w:val="24"/>
        </w:rPr>
        <w:t>transformerFactory</w:t>
      </w:r>
      <w:proofErr w:type="spellEnd"/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=  </w:t>
      </w:r>
      <w:proofErr w:type="spellStart"/>
      <w:r w:rsidRPr="00EA3197">
        <w:rPr>
          <w:rFonts w:ascii="Times New Roman" w:hAnsi="Times New Roman" w:cs="Times New Roman"/>
          <w:color w:val="000000"/>
          <w:sz w:val="24"/>
          <w:szCs w:val="24"/>
        </w:rPr>
        <w:t>TransformerFactory.newInstance</w:t>
      </w:r>
      <w:proofErr w:type="spellEnd"/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74A498E9" w14:textId="77777777" w:rsidR="00EA3197" w:rsidRPr="00EA3197" w:rsidRDefault="00EA3197" w:rsidP="00EA319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           Transformer </w:t>
      </w:r>
      <w:proofErr w:type="spellStart"/>
      <w:r w:rsidRPr="00EA3197">
        <w:rPr>
          <w:rFonts w:ascii="Times New Roman" w:hAnsi="Times New Roman" w:cs="Times New Roman"/>
          <w:color w:val="000000"/>
          <w:sz w:val="24"/>
          <w:szCs w:val="24"/>
        </w:rPr>
        <w:t>transformer</w:t>
      </w:r>
      <w:proofErr w:type="spellEnd"/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A3197">
        <w:rPr>
          <w:rFonts w:ascii="Times New Roman" w:hAnsi="Times New Roman" w:cs="Times New Roman"/>
          <w:color w:val="000000"/>
          <w:sz w:val="24"/>
          <w:szCs w:val="24"/>
        </w:rPr>
        <w:t>transformerFactory.newTransformer</w:t>
      </w:r>
      <w:proofErr w:type="spellEnd"/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();  </w:t>
      </w:r>
      <w:proofErr w:type="spellStart"/>
      <w:r w:rsidRPr="00EA3197">
        <w:rPr>
          <w:rFonts w:ascii="Times New Roman" w:hAnsi="Times New Roman" w:cs="Times New Roman"/>
          <w:color w:val="000000"/>
          <w:sz w:val="24"/>
          <w:szCs w:val="24"/>
        </w:rPr>
        <w:t>DOMSource</w:t>
      </w:r>
      <w:proofErr w:type="spellEnd"/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source = new </w:t>
      </w:r>
      <w:proofErr w:type="spellStart"/>
      <w:r w:rsidRPr="00EA3197">
        <w:rPr>
          <w:rFonts w:ascii="Times New Roman" w:hAnsi="Times New Roman" w:cs="Times New Roman"/>
          <w:color w:val="000000"/>
          <w:sz w:val="24"/>
          <w:szCs w:val="24"/>
        </w:rPr>
        <w:t>DOMSource</w:t>
      </w:r>
      <w:proofErr w:type="spellEnd"/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(document); </w:t>
      </w:r>
    </w:p>
    <w:p w14:paraId="698B125C" w14:textId="77777777" w:rsidR="00EA3197" w:rsidRPr="00EA3197" w:rsidRDefault="00EA3197" w:rsidP="00EA319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A3197">
        <w:rPr>
          <w:rFonts w:ascii="Times New Roman" w:hAnsi="Times New Roman" w:cs="Times New Roman"/>
          <w:color w:val="000000"/>
          <w:sz w:val="24"/>
          <w:szCs w:val="24"/>
        </w:rPr>
        <w:t>StreamResult</w:t>
      </w:r>
      <w:proofErr w:type="spellEnd"/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result = new </w:t>
      </w:r>
      <w:proofErr w:type="spellStart"/>
      <w:r w:rsidRPr="00EA3197">
        <w:rPr>
          <w:rFonts w:ascii="Times New Roman" w:hAnsi="Times New Roman" w:cs="Times New Roman"/>
          <w:color w:val="000000"/>
          <w:sz w:val="24"/>
          <w:szCs w:val="24"/>
        </w:rPr>
        <w:t>StreamResult</w:t>
      </w:r>
      <w:proofErr w:type="spellEnd"/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(new File("updated_books.xml"));  </w:t>
      </w:r>
    </w:p>
    <w:p w14:paraId="1F038264" w14:textId="174C4D09" w:rsidR="00EA3197" w:rsidRDefault="00EA3197" w:rsidP="00EA319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319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A3197">
        <w:rPr>
          <w:rFonts w:ascii="Times New Roman" w:hAnsi="Times New Roman" w:cs="Times New Roman"/>
          <w:color w:val="000000"/>
          <w:sz w:val="24"/>
          <w:szCs w:val="24"/>
        </w:rPr>
        <w:t>transformer.transform</w:t>
      </w:r>
      <w:proofErr w:type="spellEnd"/>
      <w:r w:rsidRPr="00EA3197">
        <w:rPr>
          <w:rFonts w:ascii="Times New Roman" w:hAnsi="Times New Roman" w:cs="Times New Roman"/>
          <w:color w:val="000000"/>
          <w:sz w:val="24"/>
          <w:szCs w:val="24"/>
        </w:rPr>
        <w:t>(source, result);</w:t>
      </w:r>
    </w:p>
    <w:p w14:paraId="5FFEBB8D" w14:textId="725E745C" w:rsidR="00B60E66" w:rsidRPr="00CC0803" w:rsidRDefault="00EA3197" w:rsidP="006D6C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31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A2F09F" wp14:editId="2F61BC4A">
            <wp:extent cx="5731510" cy="31286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E66" w:rsidRPr="00CC0803" w:rsidSect="00F565C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B4"/>
    <w:rsid w:val="001834BE"/>
    <w:rsid w:val="002449D3"/>
    <w:rsid w:val="004B4E56"/>
    <w:rsid w:val="006D6CB4"/>
    <w:rsid w:val="00746F39"/>
    <w:rsid w:val="00871EC8"/>
    <w:rsid w:val="008C7B9A"/>
    <w:rsid w:val="00B60E66"/>
    <w:rsid w:val="00CC0803"/>
    <w:rsid w:val="00DE2ACA"/>
    <w:rsid w:val="00DF38CF"/>
    <w:rsid w:val="00EA3197"/>
    <w:rsid w:val="00F10CB3"/>
    <w:rsid w:val="00F565CC"/>
    <w:rsid w:val="00F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1C7E"/>
  <w15:chartTrackingRefBased/>
  <w15:docId w15:val="{D03BB8EB-37E2-4E87-98E0-54D7B05F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dulasha dissanayaka</dc:creator>
  <cp:keywords/>
  <dc:description/>
  <cp:lastModifiedBy>dulasha dissanayaka</cp:lastModifiedBy>
  <cp:revision>9</cp:revision>
  <dcterms:created xsi:type="dcterms:W3CDTF">2025-05-18T07:34:00Z</dcterms:created>
  <dcterms:modified xsi:type="dcterms:W3CDTF">2025-05-18T09:14:00Z</dcterms:modified>
</cp:coreProperties>
</file>