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C221" w14:textId="1EA8A36B" w:rsidR="001A5F96" w:rsidRDefault="00025FED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25FE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YouTube Video Presentation Link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</w:p>
    <w:p w14:paraId="4691FD63" w14:textId="23AC5F83" w:rsidR="00025FED" w:rsidRPr="00025FED" w:rsidRDefault="00025FED">
      <w:pPr>
        <w:rPr>
          <w:rFonts w:ascii="Times New Roman" w:hAnsi="Times New Roman" w:cs="Times New Roman"/>
          <w:sz w:val="32"/>
          <w:szCs w:val="32"/>
        </w:rPr>
      </w:pPr>
      <w:r w:rsidRPr="00025FED">
        <w:rPr>
          <w:rFonts w:ascii="Times New Roman" w:hAnsi="Times New Roman" w:cs="Times New Roman"/>
          <w:sz w:val="32"/>
          <w:szCs w:val="32"/>
        </w:rPr>
        <w:t>https://youtu.be/aoQSOwkeuZ4</w:t>
      </w:r>
    </w:p>
    <w:sectPr w:rsidR="00025FED" w:rsidRPr="0002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ED"/>
    <w:rsid w:val="00025FED"/>
    <w:rsid w:val="001B584D"/>
    <w:rsid w:val="00D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455D"/>
  <w15:chartTrackingRefBased/>
  <w15:docId w15:val="{98561237-F3DD-4D38-AD62-A46B5263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Idwah Sajjad</dc:creator>
  <cp:keywords/>
  <dc:description/>
  <cp:lastModifiedBy> </cp:lastModifiedBy>
  <cp:revision>1</cp:revision>
  <dcterms:created xsi:type="dcterms:W3CDTF">2021-07-17T17:47:00Z</dcterms:created>
  <dcterms:modified xsi:type="dcterms:W3CDTF">2021-07-17T17:50:00Z</dcterms:modified>
</cp:coreProperties>
</file>