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CD0" w:rsidRDefault="00691AFF" w:rsidP="00FF0C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072944">
        <w:rPr>
          <w:rFonts w:ascii="Times New Roman" w:hAnsi="Times New Roman" w:cs="Times New Roman"/>
          <w:sz w:val="28"/>
          <w:szCs w:val="28"/>
        </w:rPr>
        <w:t>АБОРАТОРНАЯ РАБОТА 3</w:t>
      </w:r>
    </w:p>
    <w:p w:rsidR="00FF0CD0" w:rsidRDefault="00FF0CD0" w:rsidP="00FF0C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150C" w:rsidRDefault="00072944" w:rsidP="00072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072944">
        <w:rPr>
          <w:rFonts w:ascii="Times New Roman" w:hAnsi="Times New Roman" w:cs="Times New Roman"/>
          <w:sz w:val="28"/>
          <w:szCs w:val="28"/>
        </w:rPr>
        <w:t>Работа со стеком</w:t>
      </w:r>
    </w:p>
    <w:p w:rsidR="003F5BD1" w:rsidRDefault="003F5BD1" w:rsidP="000729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5BD1" w:rsidRDefault="003F5BD1" w:rsidP="003F5B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3B6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рганизовать </w:t>
      </w:r>
      <w:r>
        <w:rPr>
          <w:rFonts w:ascii="Times New Roman" w:hAnsi="Times New Roman" w:cs="Times New Roman"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10 элементов. </w:t>
      </w:r>
    </w:p>
    <w:p w:rsidR="003F5BD1" w:rsidRDefault="003F5BD1" w:rsidP="003F5B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одномерный массив из 10 элементов </w:t>
      </w:r>
      <w:r>
        <w:rPr>
          <w:rFonts w:ascii="Times New Roman" w:hAnsi="Times New Roman" w:cs="Times New Roman"/>
          <w:sz w:val="28"/>
          <w:szCs w:val="28"/>
        </w:rPr>
        <w:t>(Конкретные значения можно взять произвольно).</w:t>
      </w:r>
    </w:p>
    <w:p w:rsidR="003F5BD1" w:rsidRDefault="003F5BD1" w:rsidP="003F5BD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</w:rPr>
        <w:t>организации стека, занесения элементов одномерного массива в стек и извлечения их из стека</w:t>
      </w:r>
      <w:r>
        <w:rPr>
          <w:rFonts w:ascii="Times New Roman" w:hAnsi="Times New Roman" w:cs="Times New Roman"/>
          <w:sz w:val="28"/>
          <w:szCs w:val="28"/>
        </w:rPr>
        <w:t>. (Язык программирования не важен).</w:t>
      </w:r>
    </w:p>
    <w:p w:rsidR="003F5BD1" w:rsidRDefault="003F5BD1" w:rsidP="003F5B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5BD1" w:rsidRDefault="003F5BD1" w:rsidP="003F5B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представить:</w:t>
      </w:r>
    </w:p>
    <w:p w:rsidR="003F5BD1" w:rsidRDefault="003F5BD1" w:rsidP="003F5B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кода программы,</w:t>
      </w:r>
    </w:p>
    <w:p w:rsidR="003F5BD1" w:rsidRDefault="003F5BD1" w:rsidP="003F5B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массив,</w:t>
      </w:r>
    </w:p>
    <w:p w:rsidR="003F5BD1" w:rsidRDefault="003F5BD1" w:rsidP="003F5B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Массив, извлеченный из стека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357D" w:rsidRDefault="006D357D" w:rsidP="006D357D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F5BD1" w:rsidRDefault="003F5BD1" w:rsidP="003F5BD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F5BD1" w:rsidRPr="00072944" w:rsidRDefault="003F5BD1" w:rsidP="0007294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F5BD1" w:rsidRPr="0007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344C"/>
    <w:multiLevelType w:val="hybridMultilevel"/>
    <w:tmpl w:val="EE40CF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A45B9B"/>
    <w:multiLevelType w:val="hybridMultilevel"/>
    <w:tmpl w:val="76E84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833489"/>
    <w:multiLevelType w:val="multilevel"/>
    <w:tmpl w:val="729C6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02"/>
    <w:rsid w:val="00072944"/>
    <w:rsid w:val="000B5517"/>
    <w:rsid w:val="00265BC6"/>
    <w:rsid w:val="00335980"/>
    <w:rsid w:val="003B6E02"/>
    <w:rsid w:val="003F5BD1"/>
    <w:rsid w:val="004504D4"/>
    <w:rsid w:val="004D6F7A"/>
    <w:rsid w:val="005E47F5"/>
    <w:rsid w:val="00691AFF"/>
    <w:rsid w:val="006D357D"/>
    <w:rsid w:val="006E7709"/>
    <w:rsid w:val="00751F30"/>
    <w:rsid w:val="00780CCE"/>
    <w:rsid w:val="007B6459"/>
    <w:rsid w:val="00832EFF"/>
    <w:rsid w:val="0097150C"/>
    <w:rsid w:val="00C24EF6"/>
    <w:rsid w:val="00C540ED"/>
    <w:rsid w:val="00ED4E38"/>
    <w:rsid w:val="00F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C61AB-4A03-4D3B-9FD6-8BB429B1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P207CFVB@outlook.com</dc:creator>
  <cp:keywords/>
  <dc:description/>
  <cp:lastModifiedBy>P207CFVB@outlook.com</cp:lastModifiedBy>
  <cp:revision>7</cp:revision>
  <dcterms:created xsi:type="dcterms:W3CDTF">2020-05-13T15:32:00Z</dcterms:created>
  <dcterms:modified xsi:type="dcterms:W3CDTF">2021-02-24T16:22:00Z</dcterms:modified>
</cp:coreProperties>
</file>