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2FEA" w14:textId="6874E60F" w:rsidR="004C1FA6" w:rsidRDefault="00E672DC">
      <w:r w:rsidRPr="00E672DC">
        <w:drawing>
          <wp:inline distT="0" distB="0" distL="0" distR="0" wp14:anchorId="67AACA0E" wp14:editId="6657F259">
            <wp:extent cx="5760720" cy="815911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687" w14:textId="56F9288E" w:rsidR="003954AB" w:rsidRDefault="003954AB"/>
    <w:p w14:paraId="2F95C2D4" w14:textId="4F5BE777" w:rsidR="00E672DC" w:rsidRDefault="00E672DC"/>
    <w:p w14:paraId="13CBADC7" w14:textId="77777777" w:rsidR="00E672DC" w:rsidRDefault="00E672DC"/>
    <w:p w14:paraId="44C4CF65" w14:textId="60E19DBB" w:rsidR="003954AB" w:rsidRDefault="003954AB">
      <w:r>
        <w:lastRenderedPageBreak/>
        <w:t>Anmerkungen:</w:t>
      </w:r>
    </w:p>
    <w:p w14:paraId="4A6D0206" w14:textId="73674866" w:rsidR="003954AB" w:rsidRDefault="00E672DC" w:rsidP="003954AB">
      <w:pPr>
        <w:pStyle w:val="Listenabsatz"/>
        <w:numPr>
          <w:ilvl w:val="0"/>
          <w:numId w:val="1"/>
        </w:numPr>
      </w:pPr>
      <w:r>
        <w:t>Ich finde, dass es bereits sehr gut gelungen ist. Strukturell konnte ich nichts feststellen, was konkret einer Änderung bedürfte.</w:t>
      </w:r>
    </w:p>
    <w:p w14:paraId="5C517993" w14:textId="581FE400" w:rsidR="00E672DC" w:rsidRDefault="00E672DC" w:rsidP="003954AB">
      <w:pPr>
        <w:pStyle w:val="Listenabsatz"/>
        <w:numPr>
          <w:ilvl w:val="0"/>
          <w:numId w:val="1"/>
        </w:numPr>
      </w:pPr>
      <w:r>
        <w:t>Der Satz in Gelb ergibt grammatikalisch nicht wirklich Sinn.</w:t>
      </w:r>
    </w:p>
    <w:p w14:paraId="5A7ABCD3" w14:textId="3B89491E" w:rsidR="00E672DC" w:rsidRDefault="00E672DC" w:rsidP="003954AB">
      <w:pPr>
        <w:pStyle w:val="Listenabsatz"/>
        <w:numPr>
          <w:ilvl w:val="0"/>
          <w:numId w:val="1"/>
        </w:numPr>
      </w:pPr>
      <w:r>
        <w:t>Bei den Verbindungselementen in Grün, passt „Danach“ nicht wirklich</w:t>
      </w:r>
      <w:r w:rsidR="006A4CDB">
        <w:t>, da es einen Anfang impliziert, aber dieser bereits geschehen ist.</w:t>
      </w:r>
    </w:p>
    <w:p w14:paraId="1CC6C89C" w14:textId="7430CFE3" w:rsidR="006A4CDB" w:rsidRDefault="006A4CDB" w:rsidP="003954AB">
      <w:pPr>
        <w:pStyle w:val="Listenabsatz"/>
        <w:numPr>
          <w:ilvl w:val="0"/>
          <w:numId w:val="1"/>
        </w:numPr>
      </w:pPr>
      <w:r>
        <w:t>Bei den beiden Sätzen in Türkis schließt, logisch gesehen, der Erste den Zweiten nicht aus, da man ja etwas anwenden kann, auch wenn etwas anderes bevorzugt wird.</w:t>
      </w:r>
    </w:p>
    <w:p w14:paraId="0FA436D9" w14:textId="13033E2C" w:rsidR="006A4CDB" w:rsidRDefault="006A4CDB" w:rsidP="003954AB">
      <w:pPr>
        <w:pStyle w:val="Listenabsatz"/>
        <w:numPr>
          <w:ilvl w:val="0"/>
          <w:numId w:val="1"/>
        </w:numPr>
      </w:pPr>
      <w:r>
        <w:t>Der Buchtitel in Rot sollte in kursiv sein.</w:t>
      </w:r>
    </w:p>
    <w:sectPr w:rsidR="006A4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2619C"/>
    <w:multiLevelType w:val="hybridMultilevel"/>
    <w:tmpl w:val="B59EF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AB"/>
    <w:rsid w:val="003954AB"/>
    <w:rsid w:val="004C1FA6"/>
    <w:rsid w:val="006A4CDB"/>
    <w:rsid w:val="00E6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EDA8"/>
  <w15:chartTrackingRefBased/>
  <w15:docId w15:val="{1A8C354C-B52D-4BB8-898F-BA34C295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Andreas</dc:creator>
  <cp:keywords/>
  <dc:description/>
  <cp:lastModifiedBy>Hofer, Andreas</cp:lastModifiedBy>
  <cp:revision>1</cp:revision>
  <dcterms:created xsi:type="dcterms:W3CDTF">2021-12-21T01:12:00Z</dcterms:created>
  <dcterms:modified xsi:type="dcterms:W3CDTF">2021-12-21T01:26:00Z</dcterms:modified>
</cp:coreProperties>
</file>