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A1D" w14:textId="77777777" w:rsidR="00A40309" w:rsidRDefault="00A40309" w:rsidP="00A40309">
      <w:r>
        <w:t>UNPERSÖNLICHE AUSDRÜCKE MIT INDICATIVO O SUBJUNTIVO</w:t>
      </w:r>
    </w:p>
    <w:p w14:paraId="442F1032" w14:textId="77777777" w:rsidR="00A40309" w:rsidRPr="000042F1" w:rsidRDefault="00A40309" w:rsidP="00A40309"/>
    <w:p w14:paraId="5C8D1B90" w14:textId="77777777" w:rsidR="00A40309" w:rsidRPr="000042F1" w:rsidRDefault="00A40309" w:rsidP="00A40309">
      <w:pPr>
        <w:rPr>
          <w:b/>
          <w:bCs/>
          <w:lang w:val="es-ES"/>
        </w:rPr>
      </w:pPr>
      <w:r>
        <w:rPr>
          <w:b/>
          <w:bCs/>
        </w:rPr>
        <w:t xml:space="preserve">I) Unpersönliche Ausdrücke im Sinne einer Einflussnahme (Wunsch, Befehl, Rat…)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0042F1">
        <w:rPr>
          <w:b/>
          <w:bCs/>
          <w:lang w:val="es-ES"/>
        </w:rPr>
        <w:t>MIT SUBJUNTIVO</w:t>
      </w:r>
    </w:p>
    <w:p w14:paraId="2C675581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importante que</w:t>
      </w:r>
    </w:p>
    <w:p w14:paraId="134808D0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necesario que / hace falta que</w:t>
      </w:r>
    </w:p>
    <w:p w14:paraId="4D86C9F6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imprescindible que</w:t>
      </w:r>
    </w:p>
    <w:p w14:paraId="46FEB743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inevitable que</w:t>
      </w:r>
    </w:p>
    <w:p w14:paraId="34C95776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conveniente que / conviene que</w:t>
      </w:r>
    </w:p>
    <w:p w14:paraId="2B2D26B4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mejor que / más vale que / es preferible que</w:t>
      </w:r>
    </w:p>
    <w:p w14:paraId="7E32A340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fundamental/esencial que</w:t>
      </w:r>
    </w:p>
    <w:p w14:paraId="77ADC29C" w14:textId="77777777" w:rsidR="00A40309" w:rsidRDefault="00A40309" w:rsidP="00A40309">
      <w:pPr>
        <w:rPr>
          <w:lang w:val="es-ES"/>
        </w:rPr>
      </w:pPr>
      <w:r>
        <w:rPr>
          <w:lang w:val="es-ES"/>
        </w:rPr>
        <w:t>(no puede ser que / es imposible que)</w:t>
      </w:r>
    </w:p>
    <w:p w14:paraId="600FDE52" w14:textId="77777777" w:rsidR="00A40309" w:rsidRPr="000042F1" w:rsidRDefault="00A40309" w:rsidP="00A40309">
      <w:r w:rsidRPr="000042F1">
        <w:t>...</w:t>
      </w:r>
    </w:p>
    <w:p w14:paraId="5BD0CF2C" w14:textId="77777777" w:rsidR="00A40309" w:rsidRPr="000042F1" w:rsidRDefault="00A40309" w:rsidP="00A40309"/>
    <w:p w14:paraId="74A8AD96" w14:textId="77777777" w:rsidR="00A40309" w:rsidRDefault="00A40309" w:rsidP="00A40309">
      <w:pPr>
        <w:rPr>
          <w:b/>
          <w:bCs/>
        </w:rPr>
      </w:pPr>
      <w:r>
        <w:rPr>
          <w:b/>
          <w:bCs/>
        </w:rPr>
        <w:t xml:space="preserve">II) Unpersönliche Ausdrücke der subjektiven (emotional gefärbten) Beurteilung eines Sachverhalts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MIT SUBJUNTIVO</w:t>
      </w:r>
    </w:p>
    <w:p w14:paraId="06185532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una pena que / lástima que</w:t>
      </w:r>
    </w:p>
    <w:p w14:paraId="6E8922D2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increíble que</w:t>
      </w:r>
    </w:p>
    <w:p w14:paraId="1E09D351" w14:textId="77777777" w:rsidR="00A40309" w:rsidRDefault="00A40309" w:rsidP="00A40309">
      <w:pPr>
        <w:rPr>
          <w:lang w:val="es-ES"/>
        </w:rPr>
      </w:pPr>
      <w:r>
        <w:rPr>
          <w:lang w:val="es-ES"/>
        </w:rPr>
        <w:t>está bien / mal que</w:t>
      </w:r>
    </w:p>
    <w:p w14:paraId="79FC9C2B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bueno / malo que</w:t>
      </w:r>
    </w:p>
    <w:p w14:paraId="6B002457" w14:textId="77777777" w:rsidR="00A40309" w:rsidRDefault="00A40309" w:rsidP="00A40309">
      <w:pPr>
        <w:rPr>
          <w:lang w:val="es-ES"/>
        </w:rPr>
      </w:pPr>
      <w:r>
        <w:rPr>
          <w:lang w:val="es-ES"/>
        </w:rPr>
        <w:t>me parece bien / mal que</w:t>
      </w:r>
    </w:p>
    <w:p w14:paraId="7F7F0E38" w14:textId="77777777" w:rsidR="00A40309" w:rsidRDefault="00A40309" w:rsidP="00A40309">
      <w:pPr>
        <w:rPr>
          <w:lang w:val="es-ES"/>
        </w:rPr>
      </w:pPr>
      <w:r>
        <w:rPr>
          <w:lang w:val="es-ES"/>
        </w:rPr>
        <w:t>me hace ilusión que (ich freue mich, dass...)</w:t>
      </w:r>
    </w:p>
    <w:p w14:paraId="48517AD8" w14:textId="3C89D54F" w:rsidR="00A40309" w:rsidRDefault="00A40309" w:rsidP="00A40309">
      <w:pPr>
        <w:rPr>
          <w:lang w:val="es-ES"/>
        </w:rPr>
      </w:pPr>
      <w:r>
        <w:rPr>
          <w:lang w:val="es-ES"/>
        </w:rPr>
        <w:t>(no) me gusta que</w:t>
      </w:r>
    </w:p>
    <w:p w14:paraId="0EC90A0C" w14:textId="5ED080DC" w:rsidR="00A40309" w:rsidRDefault="00A40309" w:rsidP="00A40309">
      <w:pPr>
        <w:rPr>
          <w:lang w:val="es-ES"/>
        </w:rPr>
      </w:pPr>
      <w:r>
        <w:rPr>
          <w:lang w:val="es-ES"/>
        </w:rPr>
        <w:t>no puede ser que (ich finde es inakzeptabel)</w:t>
      </w:r>
    </w:p>
    <w:p w14:paraId="78E29E16" w14:textId="77777777" w:rsidR="00A40309" w:rsidRDefault="00A40309" w:rsidP="00A40309">
      <w:r>
        <w:t xml:space="preserve">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vergüenza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(es ist eine Schande, </w:t>
      </w:r>
      <w:proofErr w:type="spellStart"/>
      <w:r>
        <w:t>dass.</w:t>
      </w:r>
      <w:proofErr w:type="spellEnd"/>
      <w:r>
        <w:t>..)</w:t>
      </w:r>
    </w:p>
    <w:p w14:paraId="28D7A83B" w14:textId="77777777" w:rsidR="00A40309" w:rsidRDefault="00A40309" w:rsidP="00A40309">
      <w:r w:rsidRPr="000042F1">
        <w:rPr>
          <w:highlight w:val="yellow"/>
        </w:rPr>
        <w:t xml:space="preserve">es normal / </w:t>
      </w:r>
      <w:proofErr w:type="spellStart"/>
      <w:r w:rsidRPr="000042F1">
        <w:rPr>
          <w:highlight w:val="yellow"/>
        </w:rPr>
        <w:t>natural</w:t>
      </w:r>
      <w:proofErr w:type="spellEnd"/>
      <w:r w:rsidRPr="000042F1">
        <w:rPr>
          <w:highlight w:val="yellow"/>
        </w:rPr>
        <w:t xml:space="preserve"> / </w:t>
      </w:r>
      <w:proofErr w:type="spellStart"/>
      <w:r w:rsidRPr="000042F1">
        <w:rPr>
          <w:highlight w:val="yellow"/>
        </w:rPr>
        <w:t>lógico</w:t>
      </w:r>
      <w:proofErr w:type="spellEnd"/>
      <w:r w:rsidRPr="000042F1">
        <w:rPr>
          <w:highlight w:val="yellow"/>
        </w:rPr>
        <w:t xml:space="preserve"> </w:t>
      </w:r>
      <w:proofErr w:type="spellStart"/>
      <w:r w:rsidRPr="000042F1">
        <w:rPr>
          <w:highlight w:val="yellow"/>
        </w:rPr>
        <w:t>que</w:t>
      </w:r>
      <w:proofErr w:type="spellEnd"/>
      <w:r w:rsidRPr="000042F1">
        <w:rPr>
          <w:highlight w:val="yellow"/>
        </w:rPr>
        <w:t xml:space="preserve"> (dem Sprecher erscheint es so!)</w:t>
      </w:r>
    </w:p>
    <w:p w14:paraId="745DAB2F" w14:textId="77777777" w:rsidR="00A40309" w:rsidRDefault="00A40309" w:rsidP="00A40309">
      <w:r>
        <w:t>…</w:t>
      </w:r>
    </w:p>
    <w:p w14:paraId="487D1C6A" w14:textId="77777777" w:rsidR="00A40309" w:rsidRDefault="00A40309" w:rsidP="00A40309"/>
    <w:p w14:paraId="02B7EF8B" w14:textId="77777777" w:rsidR="00A40309" w:rsidRDefault="00A40309" w:rsidP="00A40309">
      <w:pPr>
        <w:rPr>
          <w:b/>
          <w:bCs/>
        </w:rPr>
      </w:pPr>
      <w:r>
        <w:rPr>
          <w:b/>
          <w:bCs/>
        </w:rPr>
        <w:t xml:space="preserve">III) Unpersönliche Ausdrücke des Zweifels, der Unsicherheit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MIT SUBJUNTIVO</w:t>
      </w:r>
    </w:p>
    <w:p w14:paraId="656D6396" w14:textId="77777777" w:rsidR="00A40309" w:rsidRPr="000042F1" w:rsidRDefault="00A40309" w:rsidP="00A40309">
      <w:r w:rsidRPr="000042F1">
        <w:t>es (im)posible que</w:t>
      </w:r>
    </w:p>
    <w:p w14:paraId="30926543" w14:textId="75549FC1" w:rsidR="00A40309" w:rsidRPr="000042F1" w:rsidRDefault="00A40309" w:rsidP="00A40309">
      <w:r w:rsidRPr="000042F1">
        <w:t>(no) puede ser que (es kann [nicht] sein, es ist [un-]möglich)</w:t>
      </w:r>
    </w:p>
    <w:p w14:paraId="7B4377CE" w14:textId="4A819F95" w:rsidR="00A40309" w:rsidRPr="000042F1" w:rsidRDefault="00A40309" w:rsidP="00A40309">
      <w:r w:rsidRPr="000042F1">
        <w:t>es probable que (ABER: probablemente + Ind. oder Subj.)</w:t>
      </w:r>
    </w:p>
    <w:p w14:paraId="66580A14" w14:textId="211C8F7E" w:rsidR="00A40309" w:rsidRDefault="00A40309" w:rsidP="00A40309">
      <w:r>
        <w:t xml:space="preserve">es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(“schwer vorstellbar“)</w:t>
      </w:r>
    </w:p>
    <w:p w14:paraId="5A877F00" w14:textId="77777777" w:rsidR="00A40309" w:rsidRPr="000042F1" w:rsidRDefault="00A40309" w:rsidP="00A40309">
      <w:r w:rsidRPr="000042F1">
        <w:t>no es seguro que</w:t>
      </w:r>
    </w:p>
    <w:p w14:paraId="1B2005C2" w14:textId="77777777" w:rsidR="00A40309" w:rsidRPr="000042F1" w:rsidRDefault="00A40309" w:rsidP="00A40309">
      <w:r w:rsidRPr="000042F1">
        <w:t>no está claro que</w:t>
      </w:r>
    </w:p>
    <w:p w14:paraId="3689A663" w14:textId="77777777" w:rsidR="00A40309" w:rsidRPr="000042F1" w:rsidRDefault="00A40309" w:rsidP="00A40309">
      <w:r w:rsidRPr="000042F1">
        <w:t>no parece que</w:t>
      </w:r>
    </w:p>
    <w:p w14:paraId="59C105AC" w14:textId="77777777" w:rsidR="00A40309" w:rsidRPr="000042F1" w:rsidRDefault="00A40309" w:rsidP="00A40309">
      <w:r w:rsidRPr="000042F1">
        <w:t>es dudoso que</w:t>
      </w:r>
    </w:p>
    <w:p w14:paraId="5D036BED" w14:textId="135F7E30" w:rsidR="00A40309" w:rsidRPr="000042F1" w:rsidRDefault="00A40309" w:rsidP="00A40309">
      <w:r w:rsidRPr="000042F1">
        <w:t>...</w:t>
      </w:r>
      <w:r w:rsidR="00067974">
        <w:t xml:space="preserve"> </w:t>
      </w:r>
    </w:p>
    <w:p w14:paraId="67505822" w14:textId="77777777" w:rsidR="00A40309" w:rsidRPr="000042F1" w:rsidRDefault="00A40309" w:rsidP="00A40309"/>
    <w:p w14:paraId="7D93F963" w14:textId="1BE09FCF" w:rsidR="00067974" w:rsidRDefault="00067974" w:rsidP="00A40309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</w:t>
      </w:r>
    </w:p>
    <w:p w14:paraId="105205EB" w14:textId="285C7227" w:rsidR="00A40309" w:rsidRDefault="00A40309" w:rsidP="00A40309">
      <w:pPr>
        <w:rPr>
          <w:b/>
          <w:bCs/>
        </w:rPr>
      </w:pPr>
      <w:r>
        <w:rPr>
          <w:b/>
          <w:bCs/>
        </w:rPr>
        <w:t xml:space="preserve">Unpersönliche Ausdrücke der Überzeugung, Sicherheit </w:t>
      </w:r>
      <w:r>
        <w:rPr>
          <w:b/>
          <w:bCs/>
          <w:lang w:val="es-ES"/>
        </w:rPr>
        <w:sym w:font="Wingdings" w:char="F0E0"/>
      </w:r>
      <w:r>
        <w:rPr>
          <w:b/>
          <w:bCs/>
        </w:rPr>
        <w:t xml:space="preserve"> MIT INDICATIVO</w:t>
      </w:r>
    </w:p>
    <w:p w14:paraId="35B9BB9F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verdad que / es cierto que</w:t>
      </w:r>
    </w:p>
    <w:p w14:paraId="315FA5E5" w14:textId="77777777" w:rsidR="00A40309" w:rsidRDefault="00A40309" w:rsidP="00A40309">
      <w:pPr>
        <w:rPr>
          <w:lang w:val="es-ES"/>
        </w:rPr>
      </w:pPr>
      <w:r>
        <w:rPr>
          <w:lang w:val="es-ES"/>
        </w:rPr>
        <w:t>está claro que</w:t>
      </w:r>
    </w:p>
    <w:p w14:paraId="3D6C0195" w14:textId="77777777" w:rsidR="00A40309" w:rsidRDefault="00A40309" w:rsidP="00A40309">
      <w:pPr>
        <w:rPr>
          <w:lang w:val="es-ES"/>
        </w:rPr>
      </w:pPr>
      <w:r>
        <w:rPr>
          <w:lang w:val="es-ES"/>
        </w:rPr>
        <w:t>es evidente que / es obvio que</w:t>
      </w:r>
    </w:p>
    <w:p w14:paraId="73857E3A" w14:textId="77777777" w:rsidR="00A40309" w:rsidRDefault="00A40309" w:rsidP="00A40309">
      <w:pPr>
        <w:rPr>
          <w:lang w:val="es-ES"/>
        </w:rPr>
      </w:pPr>
      <w:r>
        <w:rPr>
          <w:lang w:val="es-ES"/>
        </w:rPr>
        <w:t>(es) seguro que</w:t>
      </w:r>
    </w:p>
    <w:p w14:paraId="634873C0" w14:textId="77777777" w:rsidR="00A40309" w:rsidRDefault="00A40309" w:rsidP="00A40309">
      <w:pPr>
        <w:rPr>
          <w:lang w:val="es-ES"/>
        </w:rPr>
      </w:pPr>
      <w:r>
        <w:rPr>
          <w:lang w:val="es-ES"/>
        </w:rPr>
        <w:t>parece que</w:t>
      </w:r>
    </w:p>
    <w:p w14:paraId="6D8D702D" w14:textId="77777777" w:rsidR="00A40309" w:rsidRDefault="00A40309" w:rsidP="00A40309">
      <w:pPr>
        <w:rPr>
          <w:lang w:val="es-ES"/>
        </w:rPr>
      </w:pPr>
      <w:r>
        <w:rPr>
          <w:lang w:val="es-ES"/>
        </w:rPr>
        <w:t>no cabe duda de que</w:t>
      </w:r>
    </w:p>
    <w:p w14:paraId="66156FF9" w14:textId="77777777" w:rsidR="00A40309" w:rsidRDefault="00A40309" w:rsidP="00A40309">
      <w:pPr>
        <w:rPr>
          <w:lang w:val="es-ES"/>
        </w:rPr>
      </w:pPr>
    </w:p>
    <w:p w14:paraId="0C1EF4DF" w14:textId="6CB46911" w:rsidR="00A40309" w:rsidRDefault="00A40309" w:rsidP="00A40309">
      <w:pPr>
        <w:rPr>
          <w:lang w:val="es-ES"/>
        </w:rPr>
      </w:pPr>
      <w:r w:rsidRPr="00067974">
        <w:rPr>
          <w:b/>
          <w:highlight w:val="yellow"/>
          <w:lang w:val="es-ES"/>
        </w:rPr>
        <w:t>Aber: NO es verdad que / NO es cierto que / NO es evidente que (etc.) + SUBJUNTIVO</w:t>
      </w:r>
    </w:p>
    <w:p w14:paraId="1AA4BA3F" w14:textId="77777777" w:rsidR="00A40309" w:rsidRDefault="00A40309" w:rsidP="00A40309">
      <w:pPr>
        <w:rPr>
          <w:lang w:val="es-ES"/>
        </w:rPr>
      </w:pPr>
    </w:p>
    <w:p w14:paraId="36961FAB" w14:textId="77777777" w:rsidR="00B63847" w:rsidRDefault="00B63847"/>
    <w:sectPr w:rsidR="00B63847" w:rsidSect="00A40309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09"/>
    <w:rsid w:val="000042F1"/>
    <w:rsid w:val="00067974"/>
    <w:rsid w:val="00A40309"/>
    <w:rsid w:val="00B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2BB8"/>
  <w15:chartTrackingRefBased/>
  <w15:docId w15:val="{4EBEDAEB-7334-49EC-B999-FB3F9621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0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3</cp:revision>
  <dcterms:created xsi:type="dcterms:W3CDTF">2021-12-14T08:36:00Z</dcterms:created>
  <dcterms:modified xsi:type="dcterms:W3CDTF">2022-12-13T08:40:00Z</dcterms:modified>
</cp:coreProperties>
</file>