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E92A7" w14:textId="0750F172" w:rsidR="006476CD" w:rsidRDefault="006476CD">
      <w:pPr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Curso de Latinoamérica: Material y tareas para marzo.</w:t>
      </w:r>
    </w:p>
    <w:p w14:paraId="33458487" w14:textId="4B15028E" w:rsidR="000A2CEC" w:rsidRDefault="000A2CE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Geografía política:</w:t>
      </w:r>
    </w:p>
    <w:p w14:paraId="01EAD463" w14:textId="17FF9DB6" w:rsidR="000A2CEC" w:rsidRDefault="000A2CEC" w:rsidP="000A2CEC"/>
    <w:p w14:paraId="28E29876" w14:textId="09B9F5AB" w:rsidR="000A2CEC" w:rsidRDefault="00634E3B" w:rsidP="000A2CEC">
      <w:hyperlink r:id="rId8" w:history="1">
        <w:r w:rsidR="000A2CEC" w:rsidRPr="009B6CCF">
          <w:rPr>
            <w:rStyle w:val="Hipervnculo"/>
          </w:rPr>
          <w:t>https://mapasinteractivos.didactalia.net/comunidad/mapasflashinteractivos/recurso/paises-de-america-del-sur/55343e4e-621e-4bba-8f37-ba956a6fd5ca</w:t>
        </w:r>
      </w:hyperlink>
    </w:p>
    <w:p w14:paraId="44521FD1" w14:textId="75B407F4" w:rsidR="000A2CEC" w:rsidRPr="000A2CEC" w:rsidRDefault="000A2CEC" w:rsidP="000A2CEC">
      <w:pPr>
        <w:rPr>
          <w:sz w:val="24"/>
          <w:u w:val="single"/>
        </w:rPr>
      </w:pPr>
      <w:r w:rsidRPr="000A2CEC">
        <w:rPr>
          <w:sz w:val="24"/>
          <w:u w:val="single"/>
        </w:rPr>
        <w:t>Tarea en grupos</w:t>
      </w:r>
      <w:r>
        <w:rPr>
          <w:sz w:val="24"/>
          <w:u w:val="single"/>
        </w:rPr>
        <w:t>. Geografía física</w:t>
      </w:r>
      <w:r w:rsidRPr="000A2CEC">
        <w:rPr>
          <w:sz w:val="24"/>
          <w:u w:val="single"/>
        </w:rPr>
        <w:t>:</w:t>
      </w:r>
    </w:p>
    <w:p w14:paraId="64D32F70" w14:textId="77777777" w:rsidR="000A2CEC" w:rsidRDefault="000A2CEC" w:rsidP="000A2CEC">
      <w:pPr>
        <w:rPr>
          <w:sz w:val="24"/>
        </w:rPr>
      </w:pPr>
      <w:r w:rsidRPr="000A2CEC">
        <w:rPr>
          <w:sz w:val="24"/>
        </w:rPr>
        <w:t xml:space="preserve">- Averiguar: </w:t>
      </w:r>
    </w:p>
    <w:p w14:paraId="73C2317C" w14:textId="77777777" w:rsidR="000A2CEC" w:rsidRDefault="000A2CEC" w:rsidP="000A2CEC">
      <w:pPr>
        <w:pStyle w:val="Prrafodelista"/>
        <w:numPr>
          <w:ilvl w:val="0"/>
          <w:numId w:val="3"/>
        </w:numPr>
        <w:rPr>
          <w:sz w:val="24"/>
        </w:rPr>
      </w:pPr>
      <w:r w:rsidRPr="000A2CEC">
        <w:rPr>
          <w:sz w:val="24"/>
        </w:rPr>
        <w:t xml:space="preserve">Ríos importantes y sus afluentes. </w:t>
      </w:r>
    </w:p>
    <w:p w14:paraId="3E125FB0" w14:textId="7BF1652B" w:rsidR="000A2CEC" w:rsidRDefault="000A2CEC" w:rsidP="000A2CEC">
      <w:pPr>
        <w:pStyle w:val="Prrafodelista"/>
        <w:numPr>
          <w:ilvl w:val="0"/>
          <w:numId w:val="3"/>
        </w:numPr>
        <w:rPr>
          <w:sz w:val="24"/>
        </w:rPr>
      </w:pPr>
      <w:r w:rsidRPr="000A2CEC">
        <w:rPr>
          <w:sz w:val="24"/>
        </w:rPr>
        <w:t>Lagos importantes y dónde están ubicados.</w:t>
      </w:r>
    </w:p>
    <w:p w14:paraId="76C31E06" w14:textId="7FDB2AF4" w:rsidR="000A2CEC" w:rsidRDefault="000A2CEC" w:rsidP="000A2CE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La montaña más alta de toda América Latina y dónde se encuentra. Cuánta </w:t>
      </w:r>
      <w:proofErr w:type="spellStart"/>
      <w:r>
        <w:rPr>
          <w:sz w:val="24"/>
        </w:rPr>
        <w:t>altuar</w:t>
      </w:r>
      <w:proofErr w:type="spellEnd"/>
      <w:r>
        <w:rPr>
          <w:sz w:val="24"/>
        </w:rPr>
        <w:t xml:space="preserve"> alcanza.</w:t>
      </w:r>
    </w:p>
    <w:p w14:paraId="03C0EDB3" w14:textId="16A20212" w:rsidR="000A2CEC" w:rsidRDefault="000A2CEC" w:rsidP="000A2CE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Cadenas montañosas. </w:t>
      </w:r>
    </w:p>
    <w:p w14:paraId="160BDB50" w14:textId="14034E1E" w:rsidR="000A2CEC" w:rsidRDefault="000A2CEC" w:rsidP="000A2CE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Las tres ciudades a mayor altura.</w:t>
      </w:r>
    </w:p>
    <w:p w14:paraId="5FE94B86" w14:textId="74D360F5" w:rsidR="000A2CEC" w:rsidRDefault="000A2CEC" w:rsidP="000A2CE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Países que tengan costas que den a dos mares (océanos).</w:t>
      </w:r>
    </w:p>
    <w:p w14:paraId="1464A9D1" w14:textId="44920485" w:rsidR="000A2CEC" w:rsidRDefault="000A2CEC" w:rsidP="000A2CE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Desiertos.</w:t>
      </w:r>
    </w:p>
    <w:p w14:paraId="30C44E24" w14:textId="75F67D29" w:rsidR="000A2CEC" w:rsidRDefault="000A2CEC" w:rsidP="000A2CE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Selvas. </w:t>
      </w:r>
    </w:p>
    <w:p w14:paraId="6C3B9362" w14:textId="77777777" w:rsidR="000A2CEC" w:rsidRPr="000A2CEC" w:rsidRDefault="000A2CEC" w:rsidP="000A2CEC">
      <w:pPr>
        <w:pStyle w:val="Prrafodelista"/>
        <w:rPr>
          <w:sz w:val="24"/>
        </w:rPr>
      </w:pPr>
    </w:p>
    <w:p w14:paraId="58A84968" w14:textId="77777777" w:rsidR="000A2CEC" w:rsidRDefault="000A2CEC">
      <w:pPr>
        <w:rPr>
          <w:b/>
          <w:sz w:val="24"/>
          <w:u w:val="single"/>
        </w:rPr>
      </w:pPr>
    </w:p>
    <w:p w14:paraId="045FD86A" w14:textId="1DBF1FAD" w:rsidR="00580B50" w:rsidRDefault="00134DC7">
      <w:pPr>
        <w:rPr>
          <w:b/>
          <w:sz w:val="24"/>
          <w:u w:val="single"/>
        </w:rPr>
      </w:pPr>
      <w:r w:rsidRPr="00142AF1">
        <w:rPr>
          <w:b/>
          <w:sz w:val="24"/>
          <w:u w:val="single"/>
        </w:rPr>
        <w:t>Los nombres de América</w:t>
      </w:r>
      <w:r w:rsidR="00AC604C">
        <w:rPr>
          <w:b/>
          <w:sz w:val="24"/>
          <w:u w:val="single"/>
        </w:rPr>
        <w:t>.</w:t>
      </w:r>
    </w:p>
    <w:p w14:paraId="2084B276" w14:textId="482EFC46" w:rsidR="00AC604C" w:rsidRPr="00AC604C" w:rsidRDefault="00AC604C">
      <w:pPr>
        <w:rPr>
          <w:b/>
          <w:sz w:val="24"/>
        </w:rPr>
      </w:pPr>
      <w:r>
        <w:rPr>
          <w:b/>
          <w:sz w:val="24"/>
        </w:rPr>
        <w:t>1. Mira este video y responde a las siguientes preguntas:</w:t>
      </w:r>
    </w:p>
    <w:p w14:paraId="02DD80C4" w14:textId="7E96599E" w:rsidR="0043288E" w:rsidRPr="00142AF1" w:rsidRDefault="0043288E">
      <w:pPr>
        <w:rPr>
          <w:b/>
          <w:sz w:val="24"/>
          <w:u w:val="single"/>
        </w:rPr>
      </w:pPr>
      <w:r w:rsidRPr="0043288E">
        <w:rPr>
          <w:b/>
          <w:sz w:val="24"/>
          <w:u w:val="single"/>
        </w:rPr>
        <w:t>https://www.youtube.com/watch?v=o0RRWJIHUcg</w:t>
      </w:r>
    </w:p>
    <w:p w14:paraId="6BFE1061" w14:textId="77777777" w:rsidR="00134DC7" w:rsidRPr="00142AF1" w:rsidRDefault="00134DC7">
      <w:pPr>
        <w:rPr>
          <w:sz w:val="24"/>
        </w:rPr>
      </w:pPr>
      <w:r w:rsidRPr="00142AF1">
        <w:rPr>
          <w:sz w:val="24"/>
        </w:rPr>
        <w:t>Minutos 2 a 6</w:t>
      </w:r>
    </w:p>
    <w:p w14:paraId="0CC74A15" w14:textId="77777777" w:rsidR="00134DC7" w:rsidRPr="00142AF1" w:rsidRDefault="00134DC7" w:rsidP="00134DC7">
      <w:pPr>
        <w:pStyle w:val="Prrafodelista"/>
        <w:numPr>
          <w:ilvl w:val="0"/>
          <w:numId w:val="1"/>
        </w:numPr>
        <w:rPr>
          <w:sz w:val="24"/>
        </w:rPr>
      </w:pPr>
      <w:r w:rsidRPr="00142AF1">
        <w:rPr>
          <w:sz w:val="24"/>
        </w:rPr>
        <w:t>¿Qué geografía se preparaba en 1507 para imprimir?</w:t>
      </w:r>
    </w:p>
    <w:p w14:paraId="5471D062" w14:textId="77777777" w:rsidR="00134DC7" w:rsidRPr="00142AF1" w:rsidRDefault="00134DC7" w:rsidP="00134DC7">
      <w:pPr>
        <w:pStyle w:val="Prrafodelista"/>
        <w:numPr>
          <w:ilvl w:val="0"/>
          <w:numId w:val="1"/>
        </w:numPr>
        <w:rPr>
          <w:sz w:val="24"/>
        </w:rPr>
      </w:pPr>
      <w:r w:rsidRPr="00142AF1">
        <w:rPr>
          <w:sz w:val="24"/>
        </w:rPr>
        <w:t>¿Quién introdujo un cambio?¿Qué tipo de cambio?</w:t>
      </w:r>
    </w:p>
    <w:p w14:paraId="2D5427C1" w14:textId="77777777" w:rsidR="00134DC7" w:rsidRPr="00142AF1" w:rsidRDefault="00134DC7" w:rsidP="00134DC7">
      <w:pPr>
        <w:pStyle w:val="Prrafodelista"/>
        <w:numPr>
          <w:ilvl w:val="0"/>
          <w:numId w:val="1"/>
        </w:numPr>
        <w:rPr>
          <w:sz w:val="24"/>
        </w:rPr>
      </w:pPr>
      <w:r w:rsidRPr="00142AF1">
        <w:rPr>
          <w:sz w:val="24"/>
        </w:rPr>
        <w:t>¿Qué geógrafo decidió cambiar el nombre al nuevo continente?</w:t>
      </w:r>
    </w:p>
    <w:p w14:paraId="1085DD06" w14:textId="77777777" w:rsidR="00054E3C" w:rsidRPr="00142AF1" w:rsidRDefault="00054E3C" w:rsidP="00134DC7">
      <w:pPr>
        <w:pStyle w:val="Prrafodelista"/>
        <w:numPr>
          <w:ilvl w:val="0"/>
          <w:numId w:val="1"/>
        </w:numPr>
        <w:rPr>
          <w:sz w:val="24"/>
        </w:rPr>
      </w:pPr>
      <w:r w:rsidRPr="00142AF1">
        <w:rPr>
          <w:sz w:val="24"/>
        </w:rPr>
        <w:t>¿Quién era Vespucio? ¿Qué características personales tenía?</w:t>
      </w:r>
    </w:p>
    <w:p w14:paraId="7A7CF4B6" w14:textId="77777777" w:rsidR="00134DC7" w:rsidRPr="00142AF1" w:rsidRDefault="00134DC7" w:rsidP="00134DC7">
      <w:pPr>
        <w:pStyle w:val="Prrafodelista"/>
        <w:numPr>
          <w:ilvl w:val="0"/>
          <w:numId w:val="1"/>
        </w:numPr>
        <w:rPr>
          <w:sz w:val="24"/>
        </w:rPr>
      </w:pPr>
      <w:r w:rsidRPr="00142AF1">
        <w:rPr>
          <w:sz w:val="24"/>
        </w:rPr>
        <w:t>¿Por qué se le puso un nombre femenino?</w:t>
      </w:r>
    </w:p>
    <w:p w14:paraId="26C4D98A" w14:textId="77777777" w:rsidR="00134DC7" w:rsidRPr="00142AF1" w:rsidRDefault="00134DC7" w:rsidP="00134DC7">
      <w:pPr>
        <w:pStyle w:val="Prrafodelista"/>
        <w:numPr>
          <w:ilvl w:val="0"/>
          <w:numId w:val="1"/>
        </w:numPr>
        <w:rPr>
          <w:sz w:val="24"/>
        </w:rPr>
      </w:pPr>
      <w:r w:rsidRPr="00142AF1">
        <w:rPr>
          <w:sz w:val="24"/>
        </w:rPr>
        <w:t>¿Qué problema había con la existencia de un cuarto continente?</w:t>
      </w:r>
    </w:p>
    <w:p w14:paraId="68DA3A81" w14:textId="77777777" w:rsidR="00134DC7" w:rsidRPr="00142AF1" w:rsidRDefault="00054E3C" w:rsidP="00134DC7">
      <w:pPr>
        <w:rPr>
          <w:sz w:val="24"/>
        </w:rPr>
      </w:pPr>
      <w:r w:rsidRPr="00142AF1">
        <w:rPr>
          <w:sz w:val="24"/>
        </w:rPr>
        <w:t>Minuto 7</w:t>
      </w:r>
    </w:p>
    <w:p w14:paraId="1703499F" w14:textId="36DA2878" w:rsidR="00134DC7" w:rsidRPr="00142AF1" w:rsidRDefault="004341D8" w:rsidP="00134DC7">
      <w:pPr>
        <w:pStyle w:val="Prrafodelista"/>
        <w:numPr>
          <w:ilvl w:val="0"/>
          <w:numId w:val="2"/>
        </w:numPr>
        <w:rPr>
          <w:sz w:val="24"/>
        </w:rPr>
      </w:pPr>
      <w:r w:rsidRPr="00142AF1">
        <w:rPr>
          <w:sz w:val="24"/>
        </w:rPr>
        <w:t>¿Qué forma tenía, según Colón (a través de los relatos de Bartolomé de las Casas)</w:t>
      </w:r>
      <w:r w:rsidR="00054E3C" w:rsidRPr="00142AF1">
        <w:rPr>
          <w:sz w:val="24"/>
        </w:rPr>
        <w:t xml:space="preserve"> el planeta Tierra?</w:t>
      </w:r>
    </w:p>
    <w:p w14:paraId="742C1BAB" w14:textId="77777777" w:rsidR="00054E3C" w:rsidRPr="00142AF1" w:rsidRDefault="00054E3C" w:rsidP="00134DC7">
      <w:pPr>
        <w:pStyle w:val="Prrafodelista"/>
        <w:numPr>
          <w:ilvl w:val="0"/>
          <w:numId w:val="2"/>
        </w:numPr>
        <w:rPr>
          <w:sz w:val="24"/>
        </w:rPr>
      </w:pPr>
      <w:r w:rsidRPr="00142AF1">
        <w:rPr>
          <w:sz w:val="24"/>
        </w:rPr>
        <w:t xml:space="preserve">¿Qué denomina la palabra </w:t>
      </w:r>
      <w:r w:rsidRPr="00142AF1">
        <w:rPr>
          <w:i/>
          <w:sz w:val="24"/>
        </w:rPr>
        <w:t>indio</w:t>
      </w:r>
      <w:r w:rsidRPr="00142AF1">
        <w:rPr>
          <w:sz w:val="24"/>
        </w:rPr>
        <w:t>?</w:t>
      </w:r>
    </w:p>
    <w:p w14:paraId="6A4F63A6" w14:textId="70B0DE45" w:rsidR="004341D8" w:rsidRDefault="004341D8" w:rsidP="00134DC7">
      <w:pPr>
        <w:pStyle w:val="Prrafodelista"/>
        <w:numPr>
          <w:ilvl w:val="0"/>
          <w:numId w:val="2"/>
        </w:numPr>
        <w:rPr>
          <w:sz w:val="24"/>
        </w:rPr>
      </w:pPr>
      <w:r w:rsidRPr="00142AF1">
        <w:rPr>
          <w:sz w:val="24"/>
        </w:rPr>
        <w:t>¿Qué significa “peyorativo”?</w:t>
      </w:r>
    </w:p>
    <w:p w14:paraId="64BE8488" w14:textId="77777777" w:rsidR="00390636" w:rsidRPr="00142AF1" w:rsidRDefault="00390636" w:rsidP="00390636">
      <w:pPr>
        <w:pStyle w:val="Prrafodelista"/>
        <w:rPr>
          <w:sz w:val="24"/>
        </w:rPr>
      </w:pPr>
    </w:p>
    <w:p w14:paraId="71A110F0" w14:textId="505CA62F" w:rsidR="00142AF1" w:rsidRDefault="00AC604C" w:rsidP="004341D8">
      <w:pPr>
        <w:rPr>
          <w:b/>
          <w:sz w:val="24"/>
        </w:rPr>
      </w:pPr>
      <w:r>
        <w:rPr>
          <w:b/>
          <w:sz w:val="24"/>
        </w:rPr>
        <w:lastRenderedPageBreak/>
        <w:t>2. Define a qué se refieren estos términos:</w:t>
      </w:r>
    </w:p>
    <w:p w14:paraId="45B917ED" w14:textId="52018122" w:rsidR="00AC604C" w:rsidRDefault="00AC604C" w:rsidP="004341D8">
      <w:pPr>
        <w:rPr>
          <w:b/>
          <w:sz w:val="24"/>
        </w:rPr>
      </w:pPr>
      <w:r>
        <w:rPr>
          <w:b/>
          <w:sz w:val="24"/>
        </w:rPr>
        <w:t>América Latina (Latinoamérica):</w:t>
      </w:r>
    </w:p>
    <w:p w14:paraId="31B042DA" w14:textId="24E13261" w:rsidR="00AC604C" w:rsidRDefault="00AC604C" w:rsidP="004341D8">
      <w:pPr>
        <w:rPr>
          <w:b/>
          <w:sz w:val="24"/>
        </w:rPr>
      </w:pPr>
      <w:r>
        <w:rPr>
          <w:b/>
          <w:sz w:val="24"/>
        </w:rPr>
        <w:t>Hispanoamérica:</w:t>
      </w:r>
    </w:p>
    <w:p w14:paraId="18378475" w14:textId="2F78434C" w:rsidR="00AC604C" w:rsidRDefault="00AC604C" w:rsidP="004341D8">
      <w:pPr>
        <w:rPr>
          <w:b/>
          <w:sz w:val="24"/>
        </w:rPr>
      </w:pPr>
      <w:r>
        <w:rPr>
          <w:b/>
          <w:sz w:val="24"/>
        </w:rPr>
        <w:t>Iberoamérica:</w:t>
      </w:r>
    </w:p>
    <w:p w14:paraId="357A4A11" w14:textId="076BB5B8" w:rsidR="00AC604C" w:rsidRDefault="00AC604C" w:rsidP="004341D8">
      <w:pPr>
        <w:rPr>
          <w:b/>
          <w:sz w:val="24"/>
        </w:rPr>
      </w:pPr>
      <w:r>
        <w:rPr>
          <w:b/>
          <w:sz w:val="24"/>
        </w:rPr>
        <w:t>Centroamérica:</w:t>
      </w:r>
    </w:p>
    <w:p w14:paraId="774E06E7" w14:textId="4BFAE1AD" w:rsidR="00AC604C" w:rsidRDefault="00AC604C" w:rsidP="004341D8">
      <w:pPr>
        <w:rPr>
          <w:b/>
          <w:sz w:val="24"/>
        </w:rPr>
      </w:pPr>
      <w:r>
        <w:rPr>
          <w:b/>
          <w:sz w:val="24"/>
        </w:rPr>
        <w:t>Sudamérica:</w:t>
      </w:r>
    </w:p>
    <w:p w14:paraId="0D604952" w14:textId="40759111" w:rsidR="00AC604C" w:rsidRDefault="00AC604C" w:rsidP="004341D8">
      <w:pPr>
        <w:rPr>
          <w:b/>
          <w:sz w:val="24"/>
        </w:rPr>
      </w:pPr>
      <w:r>
        <w:rPr>
          <w:b/>
          <w:sz w:val="24"/>
        </w:rPr>
        <w:t>Mesoamérica:</w:t>
      </w:r>
    </w:p>
    <w:p w14:paraId="09D4B6CD" w14:textId="50648F47" w:rsidR="00AC604C" w:rsidRDefault="00AC604C" w:rsidP="004341D8">
      <w:pPr>
        <w:rPr>
          <w:b/>
          <w:sz w:val="24"/>
        </w:rPr>
      </w:pPr>
      <w:r>
        <w:rPr>
          <w:b/>
          <w:sz w:val="24"/>
        </w:rPr>
        <w:t>Área Andina:</w:t>
      </w:r>
    </w:p>
    <w:p w14:paraId="0A2BC395" w14:textId="77777777" w:rsidR="00AC604C" w:rsidRDefault="00AC604C" w:rsidP="004341D8">
      <w:pPr>
        <w:rPr>
          <w:b/>
          <w:sz w:val="24"/>
        </w:rPr>
      </w:pPr>
    </w:p>
    <w:p w14:paraId="3CD9889C" w14:textId="77777777" w:rsidR="00AC604C" w:rsidRDefault="00AC604C" w:rsidP="004341D8">
      <w:pPr>
        <w:rPr>
          <w:b/>
          <w:sz w:val="24"/>
        </w:rPr>
      </w:pPr>
    </w:p>
    <w:p w14:paraId="005A9F25" w14:textId="73553FA6" w:rsidR="00AC604C" w:rsidRPr="00AC604C" w:rsidRDefault="00AC604C" w:rsidP="004341D8">
      <w:pPr>
        <w:rPr>
          <w:b/>
          <w:sz w:val="24"/>
        </w:rPr>
      </w:pPr>
      <w:r>
        <w:rPr>
          <w:b/>
          <w:sz w:val="24"/>
        </w:rPr>
        <w:t>3. Lee este texto y contesta a las preguntas:</w:t>
      </w:r>
    </w:p>
    <w:p w14:paraId="4C4BE152" w14:textId="5A731B42" w:rsidR="004341D8" w:rsidRPr="00142AF1" w:rsidRDefault="004341D8" w:rsidP="004341D8">
      <w:pPr>
        <w:rPr>
          <w:b/>
          <w:sz w:val="24"/>
          <w:u w:val="single"/>
        </w:rPr>
      </w:pPr>
      <w:proofErr w:type="spellStart"/>
      <w:r w:rsidRPr="00142AF1">
        <w:rPr>
          <w:b/>
          <w:sz w:val="24"/>
          <w:u w:val="single"/>
        </w:rPr>
        <w:t>Abya</w:t>
      </w:r>
      <w:proofErr w:type="spellEnd"/>
      <w:r w:rsidRPr="00142AF1">
        <w:rPr>
          <w:b/>
          <w:sz w:val="24"/>
          <w:u w:val="single"/>
        </w:rPr>
        <w:t xml:space="preserve"> </w:t>
      </w:r>
      <w:proofErr w:type="spellStart"/>
      <w:r w:rsidRPr="00142AF1">
        <w:rPr>
          <w:b/>
          <w:sz w:val="24"/>
          <w:u w:val="single"/>
        </w:rPr>
        <w:t>Yala</w:t>
      </w:r>
      <w:proofErr w:type="spellEnd"/>
    </w:p>
    <w:p w14:paraId="656305B7" w14:textId="7D9DE590" w:rsidR="004341D8" w:rsidRPr="00142AF1" w:rsidRDefault="00865DA8" w:rsidP="004341D8">
      <w:pPr>
        <w:spacing w:after="0"/>
        <w:jc w:val="both"/>
        <w:rPr>
          <w:rFonts w:eastAsia="Times New Roman" w:cs="Times New Roman"/>
          <w:sz w:val="24"/>
          <w:lang w:eastAsia="es-ES"/>
        </w:rPr>
      </w:pPr>
      <w:r>
        <w:rPr>
          <w:rFonts w:eastAsia="Times New Roman" w:cs="Times New Roman"/>
          <w:color w:val="403152" w:themeColor="accent4" w:themeShade="80"/>
          <w:sz w:val="24"/>
          <w:lang w:eastAsia="es-ES"/>
        </w:rPr>
        <w:t>La cultura K</w:t>
      </w:r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 xml:space="preserve">una sostiene que ha habido cuatro etapas históricas en la tierra, y a cada etapa corresponde un nombre distinto de la tierra conocida mucho después como América. La última lleva este nombre: </w:t>
      </w:r>
      <w:proofErr w:type="spellStart"/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Abya</w:t>
      </w:r>
      <w:proofErr w:type="spellEnd"/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 xml:space="preserve"> </w:t>
      </w:r>
      <w:proofErr w:type="spellStart"/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Yala</w:t>
      </w:r>
      <w:proofErr w:type="spellEnd"/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, y significa: territorio salvado, preferido, y en sentido extenso también puede significar tierra madura, tierra de sangre”. Así e</w:t>
      </w:r>
      <w:r w:rsidR="004341D8" w:rsidRPr="00142AF1">
        <w:rPr>
          <w:rFonts w:eastAsia="Times New Roman" w:cs="Times New Roman"/>
          <w:i/>
          <w:iCs/>
          <w:color w:val="403152" w:themeColor="accent4" w:themeShade="80"/>
          <w:sz w:val="24"/>
          <w:bdr w:val="none" w:sz="0" w:space="0" w:color="auto" w:frame="1"/>
          <w:lang w:eastAsia="es-ES"/>
        </w:rPr>
        <w:t>s</w:t>
      </w:r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ta tierra se llama “</w:t>
      </w:r>
      <w:proofErr w:type="spellStart"/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Ab</w:t>
      </w:r>
      <w:r w:rsidR="00142AF1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y</w:t>
      </w:r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a</w:t>
      </w:r>
      <w:proofErr w:type="spellEnd"/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 xml:space="preserve"> </w:t>
      </w:r>
      <w:proofErr w:type="spellStart"/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Yala</w:t>
      </w:r>
      <w:proofErr w:type="spellEnd"/>
      <w:r w:rsidR="004341D8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”, que se compone de “Abe”, que quiere decir “sangre”, y “Ala”, que es como un espacio, un territorio, que viene de la Madre Grande.</w:t>
      </w:r>
    </w:p>
    <w:p w14:paraId="22DF269B" w14:textId="3B6D80F0" w:rsidR="004341D8" w:rsidRPr="00142AF1" w:rsidRDefault="004341D8" w:rsidP="004341D8">
      <w:pPr>
        <w:spacing w:after="0"/>
        <w:jc w:val="both"/>
        <w:textAlignment w:val="baseline"/>
        <w:rPr>
          <w:rFonts w:eastAsia="Times New Roman" w:cs="Times New Roman"/>
          <w:color w:val="403152" w:themeColor="accent4" w:themeShade="80"/>
          <w:sz w:val="24"/>
          <w:lang w:eastAsia="es-ES"/>
        </w:rPr>
      </w:pPr>
      <w:r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Es así como hoy en día, diferentes organizaciones, comunidades e instituciones indígenas y representantes de ellas de todo el continente, han adoptado su uso para referirse al territorio continental, en vez del término “América”. Es por esto que el nombre de </w:t>
      </w:r>
      <w:r w:rsidRPr="00142AF1">
        <w:rPr>
          <w:rFonts w:eastAsia="Times New Roman" w:cs="Times New Roman"/>
          <w:bCs/>
          <w:color w:val="403152" w:themeColor="accent4" w:themeShade="80"/>
          <w:sz w:val="24"/>
          <w:bdr w:val="none" w:sz="0" w:space="0" w:color="auto" w:frame="1"/>
          <w:lang w:eastAsia="es-ES"/>
        </w:rPr>
        <w:t>ABYA YALA</w:t>
      </w:r>
      <w:r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 es utilizado en sus documentos y declaraciones orales. Como símbolo de identidad y de respeto por la tierra que habitamos</w:t>
      </w:r>
      <w:r w:rsidR="00142AF1" w:rsidRPr="00142AF1">
        <w:rPr>
          <w:rFonts w:eastAsia="Times New Roman" w:cs="Times New Roman"/>
          <w:color w:val="403152" w:themeColor="accent4" w:themeShade="80"/>
          <w:sz w:val="24"/>
          <w:lang w:eastAsia="es-ES"/>
        </w:rPr>
        <w:t>.</w:t>
      </w:r>
    </w:p>
    <w:p w14:paraId="7662324E" w14:textId="77777777" w:rsidR="000A7B34" w:rsidRDefault="000A7B34" w:rsidP="004341D8">
      <w:pPr>
        <w:spacing w:after="0"/>
        <w:jc w:val="both"/>
        <w:textAlignment w:val="baseline"/>
        <w:rPr>
          <w:rFonts w:eastAsia="Times New Roman" w:cs="Times New Roman"/>
          <w:color w:val="403152" w:themeColor="accent4" w:themeShade="80"/>
          <w:sz w:val="20"/>
          <w:szCs w:val="20"/>
          <w:lang w:eastAsia="es-ES"/>
        </w:rPr>
      </w:pPr>
    </w:p>
    <w:p w14:paraId="3DDEDD2F" w14:textId="77777777" w:rsidR="002B1032" w:rsidRDefault="002B1032" w:rsidP="004341D8">
      <w:pPr>
        <w:spacing w:after="0"/>
        <w:jc w:val="both"/>
        <w:textAlignment w:val="baseline"/>
        <w:rPr>
          <w:rFonts w:eastAsia="Times New Roman" w:cs="Times New Roman"/>
          <w:color w:val="403152" w:themeColor="accent4" w:themeShade="80"/>
          <w:sz w:val="20"/>
          <w:szCs w:val="20"/>
          <w:lang w:eastAsia="es-ES"/>
        </w:rPr>
      </w:pPr>
    </w:p>
    <w:p w14:paraId="17B6CA14" w14:textId="07B60144" w:rsidR="004341D8" w:rsidRDefault="00AC604C" w:rsidP="004341D8">
      <w:pPr>
        <w:rPr>
          <w:rFonts w:eastAsia="Times New Roman" w:cs="Times New Roman"/>
          <w:b/>
          <w:sz w:val="24"/>
          <w:lang w:eastAsia="es-ES"/>
        </w:rPr>
      </w:pPr>
      <w:r>
        <w:rPr>
          <w:rFonts w:eastAsia="Times New Roman" w:cs="Times New Roman"/>
          <w:b/>
          <w:sz w:val="24"/>
          <w:lang w:eastAsia="es-ES"/>
        </w:rPr>
        <w:t>¿Sabes algo de la cultura Kuna? ¿Dónde la ubicarías?</w:t>
      </w:r>
    </w:p>
    <w:p w14:paraId="603260BC" w14:textId="18C0B1B9" w:rsidR="00AC604C" w:rsidRDefault="00AC604C" w:rsidP="004341D8">
      <w:pPr>
        <w:rPr>
          <w:rFonts w:eastAsia="Times New Roman" w:cs="Times New Roman"/>
          <w:b/>
          <w:sz w:val="24"/>
          <w:lang w:eastAsia="es-ES"/>
        </w:rPr>
      </w:pPr>
      <w:r>
        <w:rPr>
          <w:rFonts w:eastAsia="Times New Roman" w:cs="Times New Roman"/>
          <w:b/>
          <w:sz w:val="24"/>
          <w:lang w:eastAsia="es-ES"/>
        </w:rPr>
        <w:t xml:space="preserve">¿Qué te parece la alternativa del nombre </w:t>
      </w:r>
      <w:proofErr w:type="spellStart"/>
      <w:r>
        <w:rPr>
          <w:rFonts w:eastAsia="Times New Roman" w:cs="Times New Roman"/>
          <w:b/>
          <w:sz w:val="24"/>
          <w:lang w:eastAsia="es-ES"/>
        </w:rPr>
        <w:t>Abya</w:t>
      </w:r>
      <w:proofErr w:type="spellEnd"/>
      <w:r>
        <w:rPr>
          <w:rFonts w:eastAsia="Times New Roman" w:cs="Times New Roman"/>
          <w:b/>
          <w:sz w:val="24"/>
          <w:lang w:eastAsia="es-ES"/>
        </w:rPr>
        <w:t xml:space="preserve"> </w:t>
      </w:r>
      <w:proofErr w:type="spellStart"/>
      <w:r>
        <w:rPr>
          <w:rFonts w:eastAsia="Times New Roman" w:cs="Times New Roman"/>
          <w:b/>
          <w:sz w:val="24"/>
          <w:lang w:eastAsia="es-ES"/>
        </w:rPr>
        <w:t>Yala</w:t>
      </w:r>
      <w:proofErr w:type="spellEnd"/>
      <w:r>
        <w:rPr>
          <w:rFonts w:eastAsia="Times New Roman" w:cs="Times New Roman"/>
          <w:b/>
          <w:sz w:val="24"/>
          <w:lang w:eastAsia="es-ES"/>
        </w:rPr>
        <w:t>?</w:t>
      </w:r>
    </w:p>
    <w:p w14:paraId="64ABF318" w14:textId="77777777" w:rsidR="006476CD" w:rsidRDefault="006476CD" w:rsidP="004341D8">
      <w:pPr>
        <w:rPr>
          <w:rFonts w:eastAsia="Times New Roman" w:cs="Times New Roman"/>
          <w:b/>
          <w:sz w:val="24"/>
          <w:lang w:eastAsia="es-ES"/>
        </w:rPr>
      </w:pPr>
    </w:p>
    <w:p w14:paraId="3399C480" w14:textId="2B4ED672" w:rsidR="006476CD" w:rsidRDefault="006476CD" w:rsidP="004341D8">
      <w:pPr>
        <w:rPr>
          <w:rFonts w:eastAsia="Times New Roman" w:cs="Times New Roman"/>
          <w:b/>
          <w:sz w:val="24"/>
          <w:lang w:eastAsia="es-ES"/>
        </w:rPr>
      </w:pPr>
      <w:r>
        <w:rPr>
          <w:rFonts w:eastAsia="Times New Roman" w:cs="Times New Roman"/>
          <w:b/>
          <w:sz w:val="24"/>
          <w:lang w:eastAsia="es-ES"/>
        </w:rPr>
        <w:t xml:space="preserve">4. Mira este video. Lo comentaremos en clase </w:t>
      </w:r>
    </w:p>
    <w:p w14:paraId="064AA16B" w14:textId="77777777" w:rsidR="006476CD" w:rsidRDefault="00634E3B" w:rsidP="006476CD">
      <w:pPr>
        <w:rPr>
          <w:b/>
          <w:sz w:val="24"/>
          <w:u w:val="single"/>
        </w:rPr>
      </w:pPr>
      <w:hyperlink r:id="rId9" w:history="1">
        <w:r w:rsidR="006476CD" w:rsidRPr="00B66717">
          <w:rPr>
            <w:rStyle w:val="Hipervnculo"/>
            <w:b/>
            <w:sz w:val="24"/>
          </w:rPr>
          <w:t>https://www.youtube.com/watch?v=sdPlDnaL2_4</w:t>
        </w:r>
      </w:hyperlink>
      <w:r w:rsidR="006476CD">
        <w:rPr>
          <w:b/>
          <w:sz w:val="24"/>
          <w:u w:val="single"/>
        </w:rPr>
        <w:t xml:space="preserve"> </w:t>
      </w:r>
    </w:p>
    <w:p w14:paraId="781F3034" w14:textId="48DE4C57" w:rsidR="006476CD" w:rsidRDefault="006476CD" w:rsidP="006476CD">
      <w:pPr>
        <w:rPr>
          <w:b/>
          <w:sz w:val="24"/>
        </w:rPr>
      </w:pPr>
      <w:r>
        <w:rPr>
          <w:b/>
          <w:sz w:val="24"/>
        </w:rPr>
        <w:t>¿Qué descubrieron los habitantes?</w:t>
      </w:r>
    </w:p>
    <w:p w14:paraId="132385E4" w14:textId="7008BA43" w:rsidR="006476CD" w:rsidRPr="00C67283" w:rsidRDefault="006476CD" w:rsidP="006476CD">
      <w:pPr>
        <w:rPr>
          <w:b/>
          <w:sz w:val="24"/>
        </w:rPr>
      </w:pPr>
      <w:r>
        <w:rPr>
          <w:b/>
          <w:sz w:val="24"/>
        </w:rPr>
        <w:t>Averigua quién es Eduardo Galeano, el autor de este texto.</w:t>
      </w:r>
    </w:p>
    <w:p w14:paraId="43982978" w14:textId="77777777" w:rsidR="006476CD" w:rsidRPr="00AC604C" w:rsidRDefault="006476CD" w:rsidP="004341D8">
      <w:pPr>
        <w:rPr>
          <w:b/>
          <w:sz w:val="24"/>
        </w:rPr>
      </w:pPr>
    </w:p>
    <w:sectPr w:rsidR="006476CD" w:rsidRPr="00AC604C" w:rsidSect="00424E87">
      <w:headerReference w:type="default" r:id="rId10"/>
      <w:pgSz w:w="11900" w:h="16840"/>
      <w:pgMar w:top="1701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DFAE8" w14:textId="77777777" w:rsidR="00390636" w:rsidRDefault="00390636" w:rsidP="002B1032">
      <w:pPr>
        <w:spacing w:after="0"/>
      </w:pPr>
      <w:r>
        <w:separator/>
      </w:r>
    </w:p>
  </w:endnote>
  <w:endnote w:type="continuationSeparator" w:id="0">
    <w:p w14:paraId="44F1DB49" w14:textId="77777777" w:rsidR="00390636" w:rsidRDefault="00390636" w:rsidP="002B10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D38FC" w14:textId="77777777" w:rsidR="00390636" w:rsidRDefault="00390636" w:rsidP="002B1032">
      <w:pPr>
        <w:spacing w:after="0"/>
      </w:pPr>
      <w:r>
        <w:separator/>
      </w:r>
    </w:p>
  </w:footnote>
  <w:footnote w:type="continuationSeparator" w:id="0">
    <w:p w14:paraId="07CCA359" w14:textId="77777777" w:rsidR="00390636" w:rsidRDefault="00390636" w:rsidP="002B10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C3855" w14:textId="5732E05D" w:rsidR="00390636" w:rsidRPr="002B1032" w:rsidRDefault="00634E3B">
    <w:pPr>
      <w:pStyle w:val="Encabezado"/>
      <w:rPr>
        <w:sz w:val="16"/>
        <w:szCs w:val="16"/>
      </w:rPr>
    </w:pPr>
    <w:r>
      <w:rPr>
        <w:sz w:val="16"/>
        <w:szCs w:val="16"/>
      </w:rPr>
      <w:t xml:space="preserve">LANDESKUNDE DE </w:t>
    </w:r>
    <w:r w:rsidR="00390636">
      <w:rPr>
        <w:sz w:val="16"/>
        <w:szCs w:val="16"/>
      </w:rPr>
      <w:t>L</w:t>
    </w:r>
    <w:r>
      <w:rPr>
        <w:sz w:val="16"/>
        <w:szCs w:val="16"/>
      </w:rPr>
      <w:t>ATINOAMÉRICA SS2023</w:t>
    </w:r>
    <w:r w:rsidR="00390636">
      <w:rPr>
        <w:sz w:val="16"/>
        <w:szCs w:val="16"/>
      </w:rPr>
      <w:tab/>
    </w:r>
    <w:r w:rsidR="00390636">
      <w:rPr>
        <w:sz w:val="16"/>
        <w:szCs w:val="16"/>
      </w:rPr>
      <w:tab/>
      <w:t>KRAHN-URIBE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50E6"/>
    <w:multiLevelType w:val="hybridMultilevel"/>
    <w:tmpl w:val="C04A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64671"/>
    <w:multiLevelType w:val="hybridMultilevel"/>
    <w:tmpl w:val="4386F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13F84"/>
    <w:multiLevelType w:val="hybridMultilevel"/>
    <w:tmpl w:val="EEAE2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C7"/>
    <w:rsid w:val="00054E3C"/>
    <w:rsid w:val="00075A3E"/>
    <w:rsid w:val="00091316"/>
    <w:rsid w:val="000A2CEC"/>
    <w:rsid w:val="000A7B34"/>
    <w:rsid w:val="000D4F4C"/>
    <w:rsid w:val="00134DC7"/>
    <w:rsid w:val="00142AF1"/>
    <w:rsid w:val="00154BA7"/>
    <w:rsid w:val="002B1032"/>
    <w:rsid w:val="00390636"/>
    <w:rsid w:val="00424E87"/>
    <w:rsid w:val="0043288E"/>
    <w:rsid w:val="004341D8"/>
    <w:rsid w:val="004A03E2"/>
    <w:rsid w:val="004C6A46"/>
    <w:rsid w:val="00537AA5"/>
    <w:rsid w:val="00580B50"/>
    <w:rsid w:val="00634E3B"/>
    <w:rsid w:val="006476CD"/>
    <w:rsid w:val="006F6344"/>
    <w:rsid w:val="00865DA8"/>
    <w:rsid w:val="008D2795"/>
    <w:rsid w:val="00A53A4F"/>
    <w:rsid w:val="00AA3BE1"/>
    <w:rsid w:val="00AC604C"/>
    <w:rsid w:val="00C672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9F6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6"/>
    <w:rPr>
      <w:rFonts w:asciiTheme="majorHAnsi" w:hAnsiTheme="majorHAnsi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DC7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4341D8"/>
    <w:rPr>
      <w:i/>
      <w:iCs/>
    </w:rPr>
  </w:style>
  <w:style w:type="character" w:customStyle="1" w:styleId="apple-converted-space">
    <w:name w:val="apple-converted-space"/>
    <w:basedOn w:val="Fuentedeprrafopredeter"/>
    <w:rsid w:val="004341D8"/>
  </w:style>
  <w:style w:type="character" w:styleId="Textoennegrita">
    <w:name w:val="Strong"/>
    <w:basedOn w:val="Fuentedeprrafopredeter"/>
    <w:uiPriority w:val="22"/>
    <w:qFormat/>
    <w:rsid w:val="004341D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B10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B1032"/>
    <w:rPr>
      <w:rFonts w:asciiTheme="majorHAnsi" w:hAnsiTheme="majorHAnsi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B10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032"/>
    <w:rPr>
      <w:rFonts w:asciiTheme="majorHAnsi" w:hAnsiTheme="majorHAnsi"/>
      <w:sz w:val="28"/>
      <w:lang w:val="es-ES_tradnl"/>
    </w:rPr>
  </w:style>
  <w:style w:type="character" w:styleId="Hipervnculo">
    <w:name w:val="Hyperlink"/>
    <w:basedOn w:val="Fuentedeprrafopredeter"/>
    <w:uiPriority w:val="99"/>
    <w:unhideWhenUsed/>
    <w:rsid w:val="00C672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6"/>
    <w:rPr>
      <w:rFonts w:asciiTheme="majorHAnsi" w:hAnsiTheme="majorHAnsi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DC7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4341D8"/>
    <w:rPr>
      <w:i/>
      <w:iCs/>
    </w:rPr>
  </w:style>
  <w:style w:type="character" w:customStyle="1" w:styleId="apple-converted-space">
    <w:name w:val="apple-converted-space"/>
    <w:basedOn w:val="Fuentedeprrafopredeter"/>
    <w:rsid w:val="004341D8"/>
  </w:style>
  <w:style w:type="character" w:styleId="Textoennegrita">
    <w:name w:val="Strong"/>
    <w:basedOn w:val="Fuentedeprrafopredeter"/>
    <w:uiPriority w:val="22"/>
    <w:qFormat/>
    <w:rsid w:val="004341D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B10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B1032"/>
    <w:rPr>
      <w:rFonts w:asciiTheme="majorHAnsi" w:hAnsiTheme="majorHAnsi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B10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032"/>
    <w:rPr>
      <w:rFonts w:asciiTheme="majorHAnsi" w:hAnsiTheme="majorHAnsi"/>
      <w:sz w:val="28"/>
      <w:lang w:val="es-ES_tradnl"/>
    </w:rPr>
  </w:style>
  <w:style w:type="character" w:styleId="Hipervnculo">
    <w:name w:val="Hyperlink"/>
    <w:basedOn w:val="Fuentedeprrafopredeter"/>
    <w:uiPriority w:val="99"/>
    <w:unhideWhenUsed/>
    <w:rsid w:val="00C672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apasinteractivos.didactalia.net/comunidad/mapasflashinteractivos/recurso/paises-de-america-del-sur/55343e4e-621e-4bba-8f37-ba956a6fd5ca" TargetMode="External"/><Relationship Id="rId9" Type="http://schemas.openxmlformats.org/officeDocument/2006/relationships/hyperlink" Target="https://www.youtube.com/watch?v=sdPlDnaL2_4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2396</Characters>
  <Application>Microsoft Macintosh Word</Application>
  <DocSecurity>0</DocSecurity>
  <Lines>19</Lines>
  <Paragraphs>5</Paragraphs>
  <ScaleCrop>false</ScaleCrop>
  <Company>---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2023-03-21T09:19:00Z</dcterms:created>
  <dcterms:modified xsi:type="dcterms:W3CDTF">2023-03-21T09:19:00Z</dcterms:modified>
</cp:coreProperties>
</file>