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29AB" w14:textId="44E075D3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Standard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varieties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not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represented</w:t>
      </w:r>
      <w:proofErr w:type="spellEnd"/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pre-editing</w:t>
      </w:r>
      <w:proofErr w:type="spellEnd"/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 zu standardsprachlichen ausdrücken</w:t>
      </w:r>
    </w:p>
    <w:p w14:paraId="74505152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"Erdapfel"</w:t>
      </w:r>
    </w:p>
    <w:p w14:paraId="484CAC93" w14:textId="77777777" w:rsidR="00DC38FB" w:rsidRPr="00DC38FB" w:rsidRDefault="00DC38FB" w:rsidP="00DC38F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 xml:space="preserve">in Deep L: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earth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proofErr w:type="gramStart"/>
      <w:r w:rsidRPr="00DC38FB">
        <w:rPr>
          <w:rFonts w:ascii="Times New Roman" w:eastAsia="Times New Roman" w:hAnsi="Times New Roman" w:cs="Times New Roman"/>
          <w:lang w:eastAsia="de-DE"/>
        </w:rPr>
        <w:t>apple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(</w:t>
      </w:r>
      <w:proofErr w:type="gramEnd"/>
      <w:r w:rsidRPr="00DC38FB">
        <w:rPr>
          <w:rFonts w:ascii="Times New Roman" w:eastAsia="Times New Roman" w:hAnsi="Times New Roman" w:cs="Times New Roman"/>
          <w:lang w:eastAsia="de-DE"/>
        </w:rPr>
        <w:t>UK)/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strawberry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(US)</w:t>
      </w:r>
    </w:p>
    <w:p w14:paraId="408571EC" w14:textId="77777777" w:rsidR="00DC38FB" w:rsidRPr="00DC38FB" w:rsidRDefault="00DC38FB" w:rsidP="00DC38F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 xml:space="preserve">Google T and Bing T: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potato</w:t>
      </w:r>
      <w:proofErr w:type="spellEnd"/>
    </w:p>
    <w:p w14:paraId="5A704180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1F8DB261" w14:textId="6D9E89D2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Does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not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recognize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differences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in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systems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despite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clear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context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:</w:t>
      </w:r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 post-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editing</w:t>
      </w:r>
      <w:proofErr w:type="spellEnd"/>
    </w:p>
    <w:p w14:paraId="1A00F5C7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"Österreichisches Bundesland"</w:t>
      </w:r>
    </w:p>
    <w:p w14:paraId="31E19229" w14:textId="77777777" w:rsidR="00DC38FB" w:rsidRPr="00DC38FB" w:rsidRDefault="00DC38FB" w:rsidP="00DC38F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 xml:space="preserve">Austrian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province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(Deep L UK and Bing), </w:t>
      </w:r>
    </w:p>
    <w:p w14:paraId="35B0F195" w14:textId="77777777" w:rsidR="00DC38FB" w:rsidRPr="00DC38FB" w:rsidRDefault="00DC38FB" w:rsidP="00DC38F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 xml:space="preserve">Austrian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state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(Google T and Deep L(US)</w:t>
      </w:r>
    </w:p>
    <w:p w14:paraId="6030ADEE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468D6445" w14:textId="57CBAE41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Wrong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punctuation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(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quotation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marks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)</w:t>
      </w:r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 post-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editing</w:t>
      </w:r>
      <w:proofErr w:type="spellEnd"/>
    </w:p>
    <w:p w14:paraId="394C789E" w14:textId="77777777" w:rsidR="00DC38FB" w:rsidRPr="00DC38FB" w:rsidRDefault="00DC38FB" w:rsidP="00DC38F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as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that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unique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,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incomparably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beautiful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»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blue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planet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« 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converso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)</w:t>
      </w:r>
    </w:p>
    <w:p w14:paraId="45BC1F2A" w14:textId="77777777" w:rsidR="00DC38FB" w:rsidRPr="00DC38FB" w:rsidRDefault="00DC38FB" w:rsidP="00DC38F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 xml:space="preserve">Quotation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marks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: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DeepL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: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wrong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quotation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marks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in English</w:t>
      </w:r>
    </w:p>
    <w:p w14:paraId="5D0458F6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0AD5B2E2" w14:textId="1DABA77B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Didn't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translate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all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of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it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 </w:t>
      </w:r>
      <w:r>
        <w:rPr>
          <w:rFonts w:ascii="Times New Roman" w:eastAsia="Times New Roman" w:hAnsi="Times New Roman" w:cs="Times New Roman"/>
          <w:b/>
          <w:bCs/>
          <w:lang w:eastAsia="de-DE"/>
        </w:rPr>
        <w:t>post-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editing</w:t>
      </w:r>
      <w:proofErr w:type="spellEnd"/>
    </w:p>
    <w:p w14:paraId="433C2F97" w14:textId="77777777" w:rsidR="00DC38FB" w:rsidRPr="00DC38FB" w:rsidRDefault="00DC38FB" w:rsidP="00DC38F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 xml:space="preserve">Land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mountains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, Land am Strome 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converso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)</w:t>
      </w:r>
    </w:p>
    <w:p w14:paraId="76FA8320" w14:textId="77777777" w:rsidR="00DC38FB" w:rsidRPr="00DC38FB" w:rsidRDefault="00DC38FB" w:rsidP="00DC38F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uncommonly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used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words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(e.g. "fahrig" 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meaning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: aufgewühlt/hektisch/unausgeglichen))</w:t>
      </w:r>
    </w:p>
    <w:p w14:paraId="03856993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302FE520" w14:textId="0BD4D0BF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Does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not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provide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background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information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where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needed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: 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pre</w:t>
      </w:r>
      <w:proofErr w:type="spellEnd"/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 und post-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editing</w:t>
      </w:r>
      <w:proofErr w:type="spellEnd"/>
    </w:p>
    <w:p w14:paraId="3875C35C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APA </w:t>
      </w:r>
    </w:p>
    <w:p w14:paraId="18D465E2" w14:textId="77777777" w:rsidR="00DC38FB" w:rsidRPr="00DC38FB" w:rsidRDefault="00DC38FB" w:rsidP="00DC38F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 xml:space="preserve">was just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translated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as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APA 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non Austrian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readers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an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explanation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should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be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added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): APA (Austrian Press Agency)</w:t>
      </w:r>
    </w:p>
    <w:p w14:paraId="27555131" w14:textId="77777777" w:rsidR="00DC38FB" w:rsidRPr="00DC38FB" w:rsidRDefault="00DC38FB" w:rsidP="00DC38F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DeepL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: Prison Litigation Reform Act (PLRA) --&gt; das Gesetz zur Reform des Strafvollzugs (</w:t>
      </w:r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PLRA</w:t>
      </w:r>
      <w:r w:rsidRPr="00DC38FB">
        <w:rPr>
          <w:rFonts w:ascii="Times New Roman" w:eastAsia="Times New Roman" w:hAnsi="Times New Roman" w:cs="Times New Roman"/>
          <w:lang w:eastAsia="de-DE"/>
        </w:rPr>
        <w:t xml:space="preserve">) -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abbreviation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still in English</w:t>
      </w:r>
    </w:p>
    <w:p w14:paraId="0F188039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39FBBFC2" w14:textId="632A871C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German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sayings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: 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pre</w:t>
      </w:r>
      <w:proofErr w:type="spellEnd"/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 und post-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editing</w:t>
      </w:r>
      <w:proofErr w:type="spellEnd"/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 (Abhängig davon, ob man die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redewendung</w:t>
      </w:r>
      <w:proofErr w:type="spellEnd"/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 wörtlich übersetzt oder eine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equivalente</w:t>
      </w:r>
      <w:proofErr w:type="spellEnd"/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phrase</w:t>
      </w:r>
      <w:proofErr w:type="spellEnd"/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 verwendet)</w:t>
      </w:r>
    </w:p>
    <w:p w14:paraId="09F84009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mit allen Wassern gewaschen:</w:t>
      </w:r>
    </w:p>
    <w:p w14:paraId="13BD427C" w14:textId="77777777" w:rsidR="00DC38FB" w:rsidRPr="00DC38FB" w:rsidRDefault="00DC38FB" w:rsidP="00DC38F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DeepL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: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up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all tricks</w:t>
      </w:r>
    </w:p>
    <w:p w14:paraId="5EAC3EC6" w14:textId="77777777" w:rsidR="00DC38FB" w:rsidRPr="00DC38FB" w:rsidRDefault="00DC38FB" w:rsidP="00DC38F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GoogleT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: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know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every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trick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in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book</w:t>
      </w:r>
      <w:proofErr w:type="spellEnd"/>
    </w:p>
    <w:p w14:paraId="10F126D2" w14:textId="77777777" w:rsidR="00DC38FB" w:rsidRPr="00DC38FB" w:rsidRDefault="00DC38FB" w:rsidP="00DC38F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BingT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: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washed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with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all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waters</w:t>
      </w:r>
      <w:proofErr w:type="spellEnd"/>
    </w:p>
    <w:p w14:paraId="0E6B078E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lastRenderedPageBreak/>
        <w:t>    </w:t>
      </w:r>
    </w:p>
    <w:p w14:paraId="3B0D8E14" w14:textId="3A0419AF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Inconsistencies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when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it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comes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to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terminology</w:t>
      </w:r>
      <w:proofErr w:type="spellEnd"/>
      <w:r>
        <w:rPr>
          <w:rFonts w:ascii="Times New Roman" w:eastAsia="Times New Roman" w:hAnsi="Times New Roman" w:cs="Times New Roman"/>
          <w:b/>
          <w:bCs/>
          <w:lang w:eastAsia="de-DE"/>
        </w:rPr>
        <w:t xml:space="preserve"> post-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editing</w:t>
      </w:r>
      <w:proofErr w:type="spellEnd"/>
    </w:p>
    <w:p w14:paraId="121077A6" w14:textId="77777777" w:rsidR="00DC38FB" w:rsidRPr="00DC38FB" w:rsidRDefault="00DC38FB" w:rsidP="00DC38F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f.ex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.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woman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and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female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)</w:t>
      </w:r>
    </w:p>
    <w:p w14:paraId="1CCAE1BD" w14:textId="77777777" w:rsidR="00DC38FB" w:rsidRPr="00DC38FB" w:rsidRDefault="00DC38FB" w:rsidP="00DC38F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compulsary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and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forced</w:t>
      </w:r>
      <w:proofErr w:type="spellEnd"/>
    </w:p>
    <w:p w14:paraId="2E42DF9C" w14:textId="77777777" w:rsidR="00DC38FB" w:rsidRPr="00DC38FB" w:rsidRDefault="00DC38FB" w:rsidP="00DC38F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gruesome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and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cruel</w:t>
      </w:r>
      <w:proofErr w:type="spellEnd"/>
    </w:p>
    <w:p w14:paraId="5689363E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68F2C8CE" w14:textId="3CA97340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Switches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between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different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registers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 </w:t>
      </w:r>
      <w:r>
        <w:rPr>
          <w:rFonts w:ascii="Times New Roman" w:eastAsia="Times New Roman" w:hAnsi="Times New Roman" w:cs="Times New Roman"/>
          <w:b/>
          <w:bCs/>
          <w:lang w:eastAsia="de-DE"/>
        </w:rPr>
        <w:t>post-</w:t>
      </w:r>
      <w:proofErr w:type="spellStart"/>
      <w:r>
        <w:rPr>
          <w:rFonts w:ascii="Times New Roman" w:eastAsia="Times New Roman" w:hAnsi="Times New Roman" w:cs="Times New Roman"/>
          <w:b/>
          <w:bCs/>
          <w:lang w:eastAsia="de-DE"/>
        </w:rPr>
        <w:t>editing</w:t>
      </w:r>
      <w:proofErr w:type="spellEnd"/>
    </w:p>
    <w:p w14:paraId="450E7056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55F8637D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literary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texts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are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almost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impossible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to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translate</w:t>
      </w:r>
      <w:proofErr w:type="spellEnd"/>
    </w:p>
    <w:p w14:paraId="350DA0DB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66E0C15B" w14:textId="63A06EEB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line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break in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the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middle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of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a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sentence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--&gt; MT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deals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with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it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as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two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separate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sentences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pre-editing</w:t>
      </w:r>
      <w:proofErr w:type="spellEnd"/>
    </w:p>
    <w:p w14:paraId="5766AB0E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18BD209D" w14:textId="51F634F3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dates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+ time</w:t>
      </w:r>
      <w:r w:rsidRPr="00DC38FB">
        <w:rPr>
          <w:rFonts w:ascii="Times New Roman" w:eastAsia="Times New Roman" w:hAnsi="Times New Roman" w:cs="Times New Roman"/>
          <w:lang w:eastAsia="de-DE"/>
        </w:rPr>
        <w:t xml:space="preserve"> (e.g.: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DeepL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couldn't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translate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"21:00 Uhr"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correctly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("21.00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clock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") but Google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Translate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could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translate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it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9 p.m.)</w:t>
      </w:r>
      <w:r w:rsidR="00C95B97">
        <w:rPr>
          <w:rFonts w:ascii="Times New Roman" w:eastAsia="Times New Roman" w:hAnsi="Times New Roman" w:cs="Times New Roman"/>
          <w:lang w:eastAsia="de-DE"/>
        </w:rPr>
        <w:t xml:space="preserve"> post-</w:t>
      </w:r>
      <w:proofErr w:type="spellStart"/>
      <w:r w:rsidR="00C95B97">
        <w:rPr>
          <w:rFonts w:ascii="Times New Roman" w:eastAsia="Times New Roman" w:hAnsi="Times New Roman" w:cs="Times New Roman"/>
          <w:lang w:eastAsia="de-DE"/>
        </w:rPr>
        <w:t>editing</w:t>
      </w:r>
      <w:proofErr w:type="spellEnd"/>
    </w:p>
    <w:p w14:paraId="2A98E96C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473FAB87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Misgenders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 </w:t>
      </w:r>
    </w:p>
    <w:p w14:paraId="70A424F8" w14:textId="721FBB51" w:rsidR="00DC38FB" w:rsidRPr="00DC38FB" w:rsidRDefault="00DC38FB" w:rsidP="00DC38F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non-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binary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actor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/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/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them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pronouns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- Schauspielerin/ sie (3. Person </w:t>
      </w:r>
      <w:proofErr w:type="gramStart"/>
      <w:r w:rsidRPr="00DC38FB">
        <w:rPr>
          <w:rFonts w:ascii="Times New Roman" w:eastAsia="Times New Roman" w:hAnsi="Times New Roman" w:cs="Times New Roman"/>
          <w:lang w:eastAsia="de-DE"/>
        </w:rPr>
        <w:t>Singular) </w:t>
      </w:r>
      <w:r w:rsidR="00C95B97">
        <w:rPr>
          <w:rFonts w:ascii="Times New Roman" w:eastAsia="Times New Roman" w:hAnsi="Times New Roman" w:cs="Times New Roman"/>
          <w:lang w:eastAsia="de-DE"/>
        </w:rPr>
        <w:t xml:space="preserve"> post</w:t>
      </w:r>
      <w:proofErr w:type="gramEnd"/>
      <w:r w:rsidR="00C95B97">
        <w:rPr>
          <w:rFonts w:ascii="Times New Roman" w:eastAsia="Times New Roman" w:hAnsi="Times New Roman" w:cs="Times New Roman"/>
          <w:lang w:eastAsia="de-DE"/>
        </w:rPr>
        <w:t>-</w:t>
      </w:r>
      <w:proofErr w:type="spellStart"/>
      <w:r w:rsidR="00C95B97">
        <w:rPr>
          <w:rFonts w:ascii="Times New Roman" w:eastAsia="Times New Roman" w:hAnsi="Times New Roman" w:cs="Times New Roman"/>
          <w:lang w:eastAsia="de-DE"/>
        </w:rPr>
        <w:t>editing</w:t>
      </w:r>
      <w:proofErr w:type="spellEnd"/>
    </w:p>
    <w:p w14:paraId="642B3082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67F0D326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gender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neutral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language</w:t>
      </w:r>
      <w:proofErr w:type="spellEnd"/>
    </w:p>
    <w:p w14:paraId="1CE15689" w14:textId="50A1342B" w:rsidR="00DC38FB" w:rsidRPr="00DC38FB" w:rsidRDefault="00DC38FB" w:rsidP="00DC38F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 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doesn't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recognise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all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forms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gender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neutral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language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in German --&gt;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Fußgänger:in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-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pedestrian:in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or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pedestrians:in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DeepL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, Google T, Bing, </w:t>
      </w:r>
      <w:proofErr w:type="spellStart"/>
      <w:proofErr w:type="gramStart"/>
      <w:r w:rsidRPr="00DC38FB">
        <w:rPr>
          <w:rFonts w:ascii="Times New Roman" w:eastAsia="Times New Roman" w:hAnsi="Times New Roman" w:cs="Times New Roman"/>
          <w:lang w:eastAsia="de-DE"/>
        </w:rPr>
        <w:t>converso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) </w:t>
      </w:r>
      <w:r w:rsidR="00C95B97">
        <w:rPr>
          <w:rFonts w:ascii="Times New Roman" w:eastAsia="Times New Roman" w:hAnsi="Times New Roman" w:cs="Times New Roman"/>
          <w:lang w:eastAsia="de-DE"/>
        </w:rPr>
        <w:t xml:space="preserve"> post</w:t>
      </w:r>
      <w:proofErr w:type="gramEnd"/>
      <w:r w:rsidR="00C95B97">
        <w:rPr>
          <w:rFonts w:ascii="Times New Roman" w:eastAsia="Times New Roman" w:hAnsi="Times New Roman" w:cs="Times New Roman"/>
          <w:lang w:eastAsia="de-DE"/>
        </w:rPr>
        <w:t>-</w:t>
      </w:r>
      <w:proofErr w:type="spellStart"/>
      <w:r w:rsidR="00C95B97">
        <w:rPr>
          <w:rFonts w:ascii="Times New Roman" w:eastAsia="Times New Roman" w:hAnsi="Times New Roman" w:cs="Times New Roman"/>
          <w:lang w:eastAsia="de-DE"/>
        </w:rPr>
        <w:t>editing</w:t>
      </w:r>
      <w:proofErr w:type="spellEnd"/>
    </w:p>
    <w:p w14:paraId="0BC197AB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1CE4430E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Puns</w:t>
      </w:r>
      <w:proofErr w:type="spellEnd"/>
    </w:p>
    <w:p w14:paraId="7BED31F2" w14:textId="31EA7ECE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Denial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is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a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river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in Egypt</w:t>
      </w:r>
      <w:r w:rsidR="00C95B97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="00C95B97">
        <w:rPr>
          <w:rFonts w:ascii="Times New Roman" w:eastAsia="Times New Roman" w:hAnsi="Times New Roman" w:cs="Times New Roman"/>
          <w:lang w:eastAsia="de-DE"/>
        </w:rPr>
        <w:t>post</w:t>
      </w:r>
      <w:proofErr w:type="spellEnd"/>
      <w:r w:rsidR="00C95B97">
        <w:rPr>
          <w:rFonts w:ascii="Times New Roman" w:eastAsia="Times New Roman" w:hAnsi="Times New Roman" w:cs="Times New Roman"/>
          <w:lang w:eastAsia="de-DE"/>
        </w:rPr>
        <w:t xml:space="preserve"> und </w:t>
      </w:r>
      <w:proofErr w:type="spellStart"/>
      <w:r w:rsidR="00C95B97">
        <w:rPr>
          <w:rFonts w:ascii="Times New Roman" w:eastAsia="Times New Roman" w:hAnsi="Times New Roman" w:cs="Times New Roman"/>
          <w:lang w:eastAsia="de-DE"/>
        </w:rPr>
        <w:t>pre-editing</w:t>
      </w:r>
      <w:proofErr w:type="spellEnd"/>
      <w:r w:rsidR="00C95B97">
        <w:rPr>
          <w:rFonts w:ascii="Times New Roman" w:eastAsia="Times New Roman" w:hAnsi="Times New Roman" w:cs="Times New Roman"/>
          <w:lang w:eastAsia="de-DE"/>
        </w:rPr>
        <w:t xml:space="preserve"> (Same </w:t>
      </w:r>
      <w:proofErr w:type="spellStart"/>
      <w:r w:rsidR="00C95B97">
        <w:rPr>
          <w:rFonts w:ascii="Times New Roman" w:eastAsia="Times New Roman" w:hAnsi="Times New Roman" w:cs="Times New Roman"/>
          <w:lang w:eastAsia="de-DE"/>
        </w:rPr>
        <w:t>as</w:t>
      </w:r>
      <w:proofErr w:type="spellEnd"/>
      <w:r w:rsidR="00C95B97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="00C95B97">
        <w:rPr>
          <w:rFonts w:ascii="Times New Roman" w:eastAsia="Times New Roman" w:hAnsi="Times New Roman" w:cs="Times New Roman"/>
          <w:lang w:eastAsia="de-DE"/>
        </w:rPr>
        <w:t>sayings</w:t>
      </w:r>
      <w:proofErr w:type="spellEnd"/>
      <w:r w:rsidR="00C95B97">
        <w:rPr>
          <w:rFonts w:ascii="Times New Roman" w:eastAsia="Times New Roman" w:hAnsi="Times New Roman" w:cs="Times New Roman"/>
          <w:lang w:eastAsia="de-DE"/>
        </w:rPr>
        <w:t>)</w:t>
      </w:r>
    </w:p>
    <w:p w14:paraId="55A20427" w14:textId="77777777" w:rsidR="00DC38FB" w:rsidRPr="00DC38FB" w:rsidRDefault="00DC38FB" w:rsidP="00DC38F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 xml:space="preserve">Leugnung ist ein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fluss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in Ägypten</w:t>
      </w:r>
    </w:p>
    <w:p w14:paraId="43863418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0E895417" w14:textId="4C54AA36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Sexism</w:t>
      </w:r>
      <w:proofErr w:type="spellEnd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 xml:space="preserve"> post-</w:t>
      </w:r>
      <w:proofErr w:type="spellStart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>editing</w:t>
      </w:r>
      <w:proofErr w:type="spellEnd"/>
    </w:p>
    <w:p w14:paraId="456BA1E4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secretary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printed a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paper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boss</w:t>
      </w:r>
      <w:proofErr w:type="spellEnd"/>
    </w:p>
    <w:p w14:paraId="4D2E6FC2" w14:textId="77777777" w:rsidR="00DC38FB" w:rsidRPr="00DC38FB" w:rsidRDefault="00DC38FB" w:rsidP="00DC38F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die Sekretärin druckte ein Papier für den Chef</w:t>
      </w:r>
    </w:p>
    <w:p w14:paraId="09824DB5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DeepL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: Nurse --&gt; Krankenschwester</w:t>
      </w:r>
    </w:p>
    <w:p w14:paraId="66EBBF44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 xml:space="preserve">Google T: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good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dancer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- guter Tänzer,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pretty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dancer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- hübsche Tänzerin</w:t>
      </w:r>
    </w:p>
    <w:p w14:paraId="7D157B7A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3C2EE71D" w14:textId="399C3CE5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Culture-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specific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issues</w:t>
      </w:r>
      <w:proofErr w:type="spellEnd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 xml:space="preserve"> (</w:t>
      </w:r>
      <w:proofErr w:type="spellStart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>For</w:t>
      </w:r>
      <w:proofErr w:type="spellEnd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>units</w:t>
      </w:r>
      <w:proofErr w:type="spellEnd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 xml:space="preserve"> post-</w:t>
      </w:r>
      <w:proofErr w:type="spellStart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>editing</w:t>
      </w:r>
      <w:proofErr w:type="spellEnd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>)</w:t>
      </w:r>
    </w:p>
    <w:p w14:paraId="6E651DAC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carrying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extra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pounds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lbs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)</w:t>
      </w:r>
    </w:p>
    <w:p w14:paraId="38303D08" w14:textId="77777777" w:rsidR="00DC38FB" w:rsidRPr="00DC38FB" w:rsidRDefault="00DC38FB" w:rsidP="00DC38F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das Tragen zusätzlicher Pfunde 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instead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kilos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/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kilograms</w:t>
      </w:r>
      <w:proofErr w:type="spellEnd"/>
    </w:p>
    <w:p w14:paraId="2DA224F6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lastRenderedPageBreak/>
        <w:t>ft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. - Fuß</w:t>
      </w:r>
    </w:p>
    <w:p w14:paraId="4070CF07" w14:textId="77777777" w:rsidR="00DC38FB" w:rsidRPr="00DC38FB" w:rsidRDefault="00DC38FB" w:rsidP="00DC38F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converting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it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meters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may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be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more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understandable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target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audience</w:t>
      </w:r>
      <w:proofErr w:type="spellEnd"/>
    </w:p>
    <w:p w14:paraId="42C31B55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51FC52E9" w14:textId="51AB9309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Grammatical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characteristics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of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 xml:space="preserve"> a </w:t>
      </w: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language</w:t>
      </w:r>
      <w:proofErr w:type="spellEnd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 xml:space="preserve"> (</w:t>
      </w:r>
      <w:proofErr w:type="spellStart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>pre</w:t>
      </w:r>
      <w:proofErr w:type="spellEnd"/>
      <w:r w:rsidR="00C95B97">
        <w:rPr>
          <w:rFonts w:ascii="Times New Roman" w:eastAsia="Times New Roman" w:hAnsi="Times New Roman" w:cs="Times New Roman"/>
          <w:b/>
          <w:bCs/>
          <w:lang w:eastAsia="de-DE"/>
        </w:rPr>
        <w:t>)</w:t>
      </w:r>
    </w:p>
    <w:p w14:paraId="580595FA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(Substantivierung in Deutsch)</w:t>
      </w:r>
    </w:p>
    <w:p w14:paraId="69576FC9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5A68554C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Using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their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instead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of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her 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for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ihre) Plural/Singular</w:t>
      </w:r>
    </w:p>
    <w:p w14:paraId="6F9D384C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7D85A6D4" w14:textId="24C64BD9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Does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not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notice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mistakes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in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ST</w:t>
      </w:r>
      <w:r w:rsidR="00C95B97">
        <w:rPr>
          <w:rFonts w:ascii="Times New Roman" w:eastAsia="Times New Roman" w:hAnsi="Times New Roman" w:cs="Times New Roman"/>
          <w:lang w:eastAsia="de-DE"/>
        </w:rPr>
        <w:t xml:space="preserve"> (</w:t>
      </w:r>
      <w:proofErr w:type="spellStart"/>
      <w:r w:rsidR="00C95B97">
        <w:rPr>
          <w:rFonts w:ascii="Times New Roman" w:eastAsia="Times New Roman" w:hAnsi="Times New Roman" w:cs="Times New Roman"/>
          <w:lang w:eastAsia="de-DE"/>
        </w:rPr>
        <w:t>pre</w:t>
      </w:r>
      <w:proofErr w:type="spellEnd"/>
      <w:r w:rsidR="00C95B97">
        <w:rPr>
          <w:rFonts w:ascii="Times New Roman" w:eastAsia="Times New Roman" w:hAnsi="Times New Roman" w:cs="Times New Roman"/>
          <w:lang w:eastAsia="de-DE"/>
        </w:rPr>
        <w:t>)</w:t>
      </w:r>
    </w:p>
    <w:p w14:paraId="0B5E1086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32ACA1BF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register</w:t>
      </w:r>
      <w:proofErr w:type="spellEnd"/>
      <w:r w:rsidRPr="00DC38FB">
        <w:rPr>
          <w:rFonts w:ascii="Times New Roman" w:eastAsia="Times New Roman" w:hAnsi="Times New Roman" w:cs="Times New Roman"/>
          <w:b/>
          <w:bCs/>
          <w:lang w:eastAsia="de-DE"/>
        </w:rPr>
        <w:t>:</w:t>
      </w:r>
    </w:p>
    <w:p w14:paraId="23C5F7A7" w14:textId="2C2D3E8B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free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version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doens't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offer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option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choose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between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"Sie" &amp; "du" 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only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automatic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)</w:t>
      </w:r>
      <w:r w:rsidR="00C95B97">
        <w:rPr>
          <w:rFonts w:ascii="Times New Roman" w:eastAsia="Times New Roman" w:hAnsi="Times New Roman" w:cs="Times New Roman"/>
          <w:lang w:eastAsia="de-DE"/>
        </w:rPr>
        <w:t xml:space="preserve"> (</w:t>
      </w:r>
      <w:proofErr w:type="spellStart"/>
      <w:r w:rsidR="00C95B97">
        <w:rPr>
          <w:rFonts w:ascii="Times New Roman" w:eastAsia="Times New Roman" w:hAnsi="Times New Roman" w:cs="Times New Roman"/>
          <w:lang w:eastAsia="de-DE"/>
        </w:rPr>
        <w:t>post</w:t>
      </w:r>
      <w:proofErr w:type="spellEnd"/>
      <w:r w:rsidR="00C95B97">
        <w:rPr>
          <w:rFonts w:ascii="Times New Roman" w:eastAsia="Times New Roman" w:hAnsi="Times New Roman" w:cs="Times New Roman"/>
          <w:lang w:eastAsia="de-DE"/>
        </w:rPr>
        <w:t>)</w:t>
      </w:r>
    </w:p>
    <w:p w14:paraId="7CBA7E48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198B8E57" w14:textId="5AAC49EC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plural/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singular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issues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sometimes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)</w:t>
      </w:r>
      <w:r w:rsidR="00C95B97">
        <w:rPr>
          <w:rFonts w:ascii="Times New Roman" w:eastAsia="Times New Roman" w:hAnsi="Times New Roman" w:cs="Times New Roman"/>
          <w:lang w:eastAsia="de-DE"/>
        </w:rPr>
        <w:t xml:space="preserve"> (</w:t>
      </w:r>
      <w:proofErr w:type="spellStart"/>
      <w:r w:rsidR="00C95B97">
        <w:rPr>
          <w:rFonts w:ascii="Times New Roman" w:eastAsia="Times New Roman" w:hAnsi="Times New Roman" w:cs="Times New Roman"/>
          <w:lang w:eastAsia="de-DE"/>
        </w:rPr>
        <w:t>post</w:t>
      </w:r>
      <w:proofErr w:type="spellEnd"/>
      <w:r w:rsidR="00C95B97">
        <w:rPr>
          <w:rFonts w:ascii="Times New Roman" w:eastAsia="Times New Roman" w:hAnsi="Times New Roman" w:cs="Times New Roman"/>
          <w:lang w:eastAsia="de-DE"/>
        </w:rPr>
        <w:t>)</w:t>
      </w:r>
    </w:p>
    <w:p w14:paraId="19E04E97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4D33A60F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 xml:space="preserve">Google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Translate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:</w:t>
      </w:r>
    </w:p>
    <w:p w14:paraId="517677EC" w14:textId="77777777" w:rsidR="00DC38FB" w:rsidRPr="00DC38FB" w:rsidRDefault="00DC38FB" w:rsidP="00DC38F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some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words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are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translated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correctly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but not in a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specific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context</w:t>
      </w:r>
      <w:proofErr w:type="spellEnd"/>
    </w:p>
    <w:p w14:paraId="48E376D8" w14:textId="77777777" w:rsidR="00DC38FB" w:rsidRPr="00DC38FB" w:rsidRDefault="00DC38FB" w:rsidP="00DC38F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C38FB">
        <w:rPr>
          <w:rFonts w:ascii="Times New Roman" w:eastAsia="Times New Roman" w:hAnsi="Times New Roman" w:cs="Times New Roman"/>
          <w:lang w:eastAsia="de-DE"/>
        </w:rPr>
        <w:t>e.g. "einladen" = "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invite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"; "in das Auto einladen" = "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to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load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sth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into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the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car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 xml:space="preserve"> (</w:t>
      </w:r>
      <w:proofErr w:type="spellStart"/>
      <w:r w:rsidRPr="00DC38FB">
        <w:rPr>
          <w:rFonts w:ascii="Times New Roman" w:eastAsia="Times New Roman" w:hAnsi="Times New Roman" w:cs="Times New Roman"/>
          <w:lang w:eastAsia="de-DE"/>
        </w:rPr>
        <w:t>trunk</w:t>
      </w:r>
      <w:proofErr w:type="spellEnd"/>
      <w:r w:rsidRPr="00DC38FB">
        <w:rPr>
          <w:rFonts w:ascii="Times New Roman" w:eastAsia="Times New Roman" w:hAnsi="Times New Roman" w:cs="Times New Roman"/>
          <w:lang w:eastAsia="de-DE"/>
        </w:rPr>
        <w:t>)"</w:t>
      </w:r>
    </w:p>
    <w:p w14:paraId="59531BB4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645A9D0F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03482C08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02CDF1BF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31BFE0C4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291E8868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1363BB60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74181130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5A584AEF" w14:textId="77777777" w:rsidR="00DC38FB" w:rsidRPr="00DC38FB" w:rsidRDefault="00DC38FB" w:rsidP="00DC38FB">
      <w:pPr>
        <w:rPr>
          <w:rFonts w:ascii="Times New Roman" w:eastAsia="Times New Roman" w:hAnsi="Times New Roman" w:cs="Times New Roman"/>
          <w:lang w:eastAsia="de-DE"/>
        </w:rPr>
      </w:pPr>
    </w:p>
    <w:p w14:paraId="38D96A74" w14:textId="77777777" w:rsidR="00567F54" w:rsidRDefault="00567F54"/>
    <w:sectPr w:rsidR="00567F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70D"/>
    <w:multiLevelType w:val="multilevel"/>
    <w:tmpl w:val="EAB2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3D0C"/>
    <w:multiLevelType w:val="multilevel"/>
    <w:tmpl w:val="4B50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432E5"/>
    <w:multiLevelType w:val="multilevel"/>
    <w:tmpl w:val="744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70B69"/>
    <w:multiLevelType w:val="multilevel"/>
    <w:tmpl w:val="FC8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10B5A"/>
    <w:multiLevelType w:val="multilevel"/>
    <w:tmpl w:val="718C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14363"/>
    <w:multiLevelType w:val="multilevel"/>
    <w:tmpl w:val="DFB0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4717AC"/>
    <w:multiLevelType w:val="multilevel"/>
    <w:tmpl w:val="95AE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640D2"/>
    <w:multiLevelType w:val="multilevel"/>
    <w:tmpl w:val="0390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C3C3F"/>
    <w:multiLevelType w:val="multilevel"/>
    <w:tmpl w:val="02B8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7605A"/>
    <w:multiLevelType w:val="multilevel"/>
    <w:tmpl w:val="342C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53F87"/>
    <w:multiLevelType w:val="multilevel"/>
    <w:tmpl w:val="D2F0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271D7"/>
    <w:multiLevelType w:val="multilevel"/>
    <w:tmpl w:val="194A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55161"/>
    <w:multiLevelType w:val="multilevel"/>
    <w:tmpl w:val="9B36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C25E19"/>
    <w:multiLevelType w:val="multilevel"/>
    <w:tmpl w:val="803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537B0"/>
    <w:multiLevelType w:val="multilevel"/>
    <w:tmpl w:val="32D4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E10D06"/>
    <w:multiLevelType w:val="multilevel"/>
    <w:tmpl w:val="92FE8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63B69"/>
    <w:multiLevelType w:val="multilevel"/>
    <w:tmpl w:val="F618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047BF"/>
    <w:multiLevelType w:val="multilevel"/>
    <w:tmpl w:val="6F6E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8C7EE8"/>
    <w:multiLevelType w:val="multilevel"/>
    <w:tmpl w:val="A2EA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6F1C1E"/>
    <w:multiLevelType w:val="multilevel"/>
    <w:tmpl w:val="D762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953B0"/>
    <w:multiLevelType w:val="multilevel"/>
    <w:tmpl w:val="84D0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C076EA"/>
    <w:multiLevelType w:val="multilevel"/>
    <w:tmpl w:val="A516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E85667"/>
    <w:multiLevelType w:val="multilevel"/>
    <w:tmpl w:val="C76C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35559"/>
    <w:multiLevelType w:val="multilevel"/>
    <w:tmpl w:val="1D08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8827">
    <w:abstractNumId w:val="3"/>
  </w:num>
  <w:num w:numId="2" w16cid:durableId="1905993679">
    <w:abstractNumId w:val="12"/>
  </w:num>
  <w:num w:numId="3" w16cid:durableId="2098476091">
    <w:abstractNumId w:val="9"/>
  </w:num>
  <w:num w:numId="4" w16cid:durableId="21564178">
    <w:abstractNumId w:val="1"/>
  </w:num>
  <w:num w:numId="5" w16cid:durableId="1497266927">
    <w:abstractNumId w:val="0"/>
  </w:num>
  <w:num w:numId="6" w16cid:durableId="1690177652">
    <w:abstractNumId w:val="18"/>
  </w:num>
  <w:num w:numId="7" w16cid:durableId="1467703209">
    <w:abstractNumId w:val="15"/>
  </w:num>
  <w:num w:numId="8" w16cid:durableId="602105838">
    <w:abstractNumId w:val="19"/>
  </w:num>
  <w:num w:numId="9" w16cid:durableId="1732073174">
    <w:abstractNumId w:val="22"/>
  </w:num>
  <w:num w:numId="10" w16cid:durableId="632516616">
    <w:abstractNumId w:val="17"/>
  </w:num>
  <w:num w:numId="11" w16cid:durableId="1069841709">
    <w:abstractNumId w:val="11"/>
  </w:num>
  <w:num w:numId="12" w16cid:durableId="227232512">
    <w:abstractNumId w:val="10"/>
  </w:num>
  <w:num w:numId="13" w16cid:durableId="146166317">
    <w:abstractNumId w:val="16"/>
  </w:num>
  <w:num w:numId="14" w16cid:durableId="1120608174">
    <w:abstractNumId w:val="5"/>
  </w:num>
  <w:num w:numId="15" w16cid:durableId="250823658">
    <w:abstractNumId w:val="6"/>
  </w:num>
  <w:num w:numId="16" w16cid:durableId="918438704">
    <w:abstractNumId w:val="8"/>
  </w:num>
  <w:num w:numId="17" w16cid:durableId="1286426864">
    <w:abstractNumId w:val="4"/>
  </w:num>
  <w:num w:numId="18" w16cid:durableId="1421832901">
    <w:abstractNumId w:val="23"/>
  </w:num>
  <w:num w:numId="19" w16cid:durableId="1152334865">
    <w:abstractNumId w:val="13"/>
  </w:num>
  <w:num w:numId="20" w16cid:durableId="109856813">
    <w:abstractNumId w:val="7"/>
  </w:num>
  <w:num w:numId="21" w16cid:durableId="842672901">
    <w:abstractNumId w:val="21"/>
  </w:num>
  <w:num w:numId="22" w16cid:durableId="325980800">
    <w:abstractNumId w:val="2"/>
  </w:num>
  <w:num w:numId="23" w16cid:durableId="1982613766">
    <w:abstractNumId w:val="20"/>
  </w:num>
  <w:num w:numId="24" w16cid:durableId="10520042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FB"/>
    <w:rsid w:val="00567F54"/>
    <w:rsid w:val="00670CE0"/>
    <w:rsid w:val="0068109D"/>
    <w:rsid w:val="00C932D3"/>
    <w:rsid w:val="00C95B97"/>
    <w:rsid w:val="00DC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620951"/>
  <w15:chartTrackingRefBased/>
  <w15:docId w15:val="{81625FAB-E244-5845-9976-037C0EBF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thor-a-z74zz67zhkz73zz88z2z85zz67zz83zz122zz76za1z90zr">
    <w:name w:val="author-a-z74zz67zhkz73zz88z2z85zz67zz83zz122zz76za1z90zr"/>
    <w:basedOn w:val="Absatz-Standardschriftart"/>
    <w:rsid w:val="00DC38FB"/>
  </w:style>
  <w:style w:type="character" w:customStyle="1" w:styleId="author-a-4z78z6z87zz122zz65zefasc9yz73zz86zz77z">
    <w:name w:val="author-a-4z78z6z87zz122zz65zefasc9yz73zz86zz77z"/>
    <w:basedOn w:val="Absatz-Standardschriftart"/>
    <w:rsid w:val="00DC38FB"/>
  </w:style>
  <w:style w:type="character" w:customStyle="1" w:styleId="author-a-wz66z1f1nz84zz68zmz87zz68zyz85zpz78z9">
    <w:name w:val="author-a-wz66z1f1nz84zz68zmz87zz68zyz85zpz78z9"/>
    <w:basedOn w:val="Absatz-Standardschriftart"/>
    <w:rsid w:val="00DC38FB"/>
  </w:style>
  <w:style w:type="character" w:customStyle="1" w:styleId="author-a-xz122zyxz90z6z82zjz89zz122zez78zz67zz65z2z65z">
    <w:name w:val="author-a-xz122zyxz90z6z82zjz89zz122zez78zz67zz65z2z65z"/>
    <w:basedOn w:val="Absatz-Standardschriftart"/>
    <w:rsid w:val="00DC38FB"/>
  </w:style>
  <w:style w:type="character" w:customStyle="1" w:styleId="author-a-z78zxz76zz81zz84zz66zz70z7rqz83z0z77zz83zkx">
    <w:name w:val="author-a-z78zxz76zz81zz84zz66zz70z7rqz83z0z77zz83zkx"/>
    <w:basedOn w:val="Absatz-Standardschriftart"/>
    <w:rsid w:val="00DC38FB"/>
  </w:style>
  <w:style w:type="character" w:customStyle="1" w:styleId="author-a-z73zez90z8j7az82zz66zlsz90zz72ziz88z0">
    <w:name w:val="author-a-z73zez90z8j7az82zz66zlsz90zz72ziz88z0"/>
    <w:basedOn w:val="Absatz-Standardschriftart"/>
    <w:rsid w:val="00DC38FB"/>
  </w:style>
  <w:style w:type="character" w:customStyle="1" w:styleId="author-a-rtafz86zz83zz85zz79z5b1w8z79zgw">
    <w:name w:val="author-a-rtafz86zz83zz85zz79z5b1w8z79zgw"/>
    <w:basedOn w:val="Absatz-Standardschriftart"/>
    <w:rsid w:val="00DC38FB"/>
  </w:style>
  <w:style w:type="character" w:customStyle="1" w:styleId="author-a-2tz73zz76zl9xz72zlogcwz70zy7">
    <w:name w:val="author-a-2tz73zz76zl9xz72zlogcwz70zy7"/>
    <w:basedOn w:val="Absatz-Standardschriftart"/>
    <w:rsid w:val="00DC38FB"/>
  </w:style>
  <w:style w:type="character" w:customStyle="1" w:styleId="author-a-g6yuz72ziz86zz77zffz88zz83za9c1">
    <w:name w:val="author-a-g6yuz72ziz86zz77zffz88zz83za9c1"/>
    <w:basedOn w:val="Absatz-Standardschriftart"/>
    <w:rsid w:val="00DC38FB"/>
  </w:style>
  <w:style w:type="character" w:customStyle="1" w:styleId="author-a-7klgchz66zalz90zbe2pz73zz69z">
    <w:name w:val="author-a-7klgchz66zalz90zbe2pz73zz69z"/>
    <w:basedOn w:val="Absatz-Standardschriftart"/>
    <w:rsid w:val="00DC38FB"/>
  </w:style>
  <w:style w:type="character" w:customStyle="1" w:styleId="author-a-3z68zfz79zorz73zz87zz74zz72z8z77zz90ztd5">
    <w:name w:val="author-a-3z68zfz79zorz73zz87zz74zz72z8z77zz90ztd5"/>
    <w:basedOn w:val="Absatz-Standardschriftart"/>
    <w:rsid w:val="00DC38FB"/>
  </w:style>
  <w:style w:type="character" w:customStyle="1" w:styleId="author-a-wz68zz81zfkexcz88zz75z4dxulz88z">
    <w:name w:val="author-a-wz68zz81zfkexcz88zz75z4dxulz88z"/>
    <w:basedOn w:val="Absatz-Standardschriftart"/>
    <w:rsid w:val="00DC38FB"/>
  </w:style>
  <w:style w:type="character" w:customStyle="1" w:styleId="author-a-z65zqcz78z1z86zz68zz66zi5854gdz73z">
    <w:name w:val="author-a-z65zqcz78z1z86zz68zz66zi5854gdz73z"/>
    <w:basedOn w:val="Absatz-Standardschriftart"/>
    <w:rsid w:val="00DC38FB"/>
  </w:style>
  <w:style w:type="character" w:customStyle="1" w:styleId="author-a-eg1z82zi0orwz70zz85zz68zqz84zz79zz77z">
    <w:name w:val="author-a-eg1z82zi0orwz70zz85zz68zqz84zz79zz77z"/>
    <w:basedOn w:val="Absatz-Standardschriftart"/>
    <w:rsid w:val="00DC38FB"/>
  </w:style>
  <w:style w:type="character" w:customStyle="1" w:styleId="author-a-z70zhz74zz80zz75zrc7d3z81z2iz75zz74zz69z">
    <w:name w:val="author-a-z70zhz74zz80zz75zrc7d3z81z2iz75zz74zz69z"/>
    <w:basedOn w:val="Absatz-Standardschriftart"/>
    <w:rsid w:val="00DC38FB"/>
  </w:style>
  <w:style w:type="character" w:customStyle="1" w:styleId="author-a-z85zoz77zv689bz87zz82zpokedz73z">
    <w:name w:val="author-a-z85zoz77zv689bz87zz82zpokedz73z"/>
    <w:basedOn w:val="Absatz-Standardschriftart"/>
    <w:rsid w:val="00DC38FB"/>
  </w:style>
  <w:style w:type="character" w:customStyle="1" w:styleId="author-a-z66zqz78zivwtz122zapgvz65zz71zx7">
    <w:name w:val="author-a-z66zqz78zivwtz122zapgvz65zz71zx7"/>
    <w:basedOn w:val="Absatz-Standardschriftart"/>
    <w:rsid w:val="00DC38FB"/>
  </w:style>
  <w:style w:type="character" w:customStyle="1" w:styleId="author-a-7z72zz71z8jbz66zz81zz88ziz77zm22az122z">
    <w:name w:val="author-a-7z72zz71z8jbz66zz81zz88ziz77zm22az122z"/>
    <w:basedOn w:val="Absatz-Standardschriftart"/>
    <w:rsid w:val="00DC3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426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Hofer, Andreas</dc:creator>
  <cp:keywords/>
  <dc:description/>
  <cp:lastModifiedBy>Hofer, Andreas</cp:lastModifiedBy>
  <cp:revision>1</cp:revision>
  <dcterms:created xsi:type="dcterms:W3CDTF">2023-03-09T12:53:00Z</dcterms:created>
  <dcterms:modified xsi:type="dcterms:W3CDTF">2023-03-13T12:51:00Z</dcterms:modified>
</cp:coreProperties>
</file>