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4B12752A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>un Subsidio Habitacional Directo, financiado con recursos provenientes de la Donación no reembolsable de la República de China –</w:t>
      </w:r>
      <w:r w:rsidR="00937E9B">
        <w:rPr>
          <w:rFonts w:ascii="Arial" w:eastAsia="Arial Unicode MS" w:hAnsi="Arial" w:cs="Arial"/>
          <w:sz w:val="20"/>
          <w:szCs w:val="20"/>
        </w:rPr>
        <w:t xml:space="preserve"> </w:t>
      </w:r>
      <w:r w:rsidRPr="00B62094">
        <w:rPr>
          <w:rFonts w:ascii="Arial" w:eastAsia="Arial Unicode MS" w:hAnsi="Arial" w:cs="Arial"/>
          <w:sz w:val="20"/>
          <w:szCs w:val="20"/>
        </w:rPr>
        <w:t xml:space="preserve">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0FB0B564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r w:rsidR="0035021F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bookmarkStart w:id="0" w:name="_GoBack"/>
      <w:bookmarkEnd w:id="0"/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21E73F81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de incumplimiento,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82FA2" w14:textId="77777777" w:rsidR="00501BA3" w:rsidRDefault="00501BA3" w:rsidP="007F6110">
      <w:pPr>
        <w:spacing w:after="0" w:line="240" w:lineRule="auto"/>
      </w:pPr>
      <w:r>
        <w:separator/>
      </w:r>
    </w:p>
  </w:endnote>
  <w:endnote w:type="continuationSeparator" w:id="0">
    <w:p w14:paraId="54DC0234" w14:textId="77777777" w:rsidR="00501BA3" w:rsidRDefault="00501BA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7927B" w14:textId="77777777" w:rsidR="00501BA3" w:rsidRDefault="00501BA3" w:rsidP="007F6110">
      <w:pPr>
        <w:spacing w:after="0" w:line="240" w:lineRule="auto"/>
      </w:pPr>
      <w:r>
        <w:separator/>
      </w:r>
    </w:p>
  </w:footnote>
  <w:footnote w:type="continuationSeparator" w:id="0">
    <w:p w14:paraId="7500B9DE" w14:textId="77777777" w:rsidR="00501BA3" w:rsidRDefault="00501BA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346D634F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3A643FEF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6022D221" w14:textId="30A48CE8" w:rsidR="00026DB1" w:rsidRDefault="00026DB1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</w:p>
  <w:p w14:paraId="52FBFDE9" w14:textId="2B6D2CEC" w:rsidR="00097036" w:rsidRPr="006B2D6C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31802645" w14:textId="47F41D86" w:rsidR="00CD7210" w:rsidRPr="00A37E8F" w:rsidRDefault="00CD7210" w:rsidP="00C5225F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37E8F">
      <w:rPr>
        <w:rFonts w:ascii="Arial" w:hAnsi="Arial" w:cs="Arial"/>
        <w:b/>
        <w:sz w:val="16"/>
        <w:szCs w:val="16"/>
      </w:rPr>
      <w:t>${</w:t>
    </w:r>
    <w:r w:rsidRPr="00A37E8F">
      <w:rPr>
        <w:rFonts w:ascii="Arial" w:hAnsi="Arial" w:cs="Arial"/>
        <w:b/>
        <w:sz w:val="16"/>
        <w:szCs w:val="16"/>
        <w:u w:val="single"/>
      </w:rPr>
      <w:t>CAMPO</w:t>
    </w:r>
    <w:r w:rsidR="007812EE" w:rsidRPr="00A37E8F">
      <w:rPr>
        <w:rFonts w:ascii="Arial" w:hAnsi="Arial" w:cs="Arial"/>
        <w:b/>
        <w:sz w:val="16"/>
        <w:szCs w:val="16"/>
        <w:u w:val="single"/>
      </w:rPr>
      <w:t>11</w:t>
    </w:r>
    <w:r w:rsidR="00AE4985">
      <w:rPr>
        <w:rFonts w:ascii="Arial" w:hAnsi="Arial" w:cs="Arial"/>
        <w:b/>
        <w:sz w:val="16"/>
        <w:szCs w:val="16"/>
        <w:u w:val="single"/>
      </w:rPr>
      <w:t>1</w:t>
    </w:r>
    <w:r w:rsidR="007812EE" w:rsidRPr="00A37E8F">
      <w:rPr>
        <w:rFonts w:ascii="Arial" w:hAnsi="Arial" w:cs="Arial"/>
        <w:b/>
        <w:sz w:val="16"/>
        <w:szCs w:val="16"/>
        <w:u w:val="single"/>
      </w:rPr>
      <w:t>1</w:t>
    </w:r>
    <w:r w:rsidRPr="00A37E8F">
      <w:rPr>
        <w:rFonts w:ascii="Arial" w:hAnsi="Arial" w:cs="Arial"/>
        <w:b/>
        <w:sz w:val="16"/>
        <w:szCs w:val="16"/>
      </w:rPr>
      <w:t>}</w:t>
    </w:r>
  </w:p>
  <w:p w14:paraId="069906B5" w14:textId="776FB65C" w:rsidR="00097036" w:rsidRPr="007812EE" w:rsidRDefault="00097036" w:rsidP="007812EE">
    <w:pPr>
      <w:pStyle w:val="Encabezado"/>
      <w:spacing w:line="240" w:lineRule="atLeast"/>
      <w:rPr>
        <w:rFonts w:ascii="Arial" w:hAnsi="Arial" w:cs="Arial"/>
        <w:b/>
        <w:sz w:val="16"/>
        <w:szCs w:val="16"/>
        <w:u w:val="single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</w:t>
    </w:r>
  </w:p>
  <w:p w14:paraId="2EE8C15F" w14:textId="61DB4162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26DB1"/>
    <w:rsid w:val="00032C38"/>
    <w:rsid w:val="00034445"/>
    <w:rsid w:val="00050B0E"/>
    <w:rsid w:val="00082664"/>
    <w:rsid w:val="0008409A"/>
    <w:rsid w:val="000843FC"/>
    <w:rsid w:val="0009681B"/>
    <w:rsid w:val="00097036"/>
    <w:rsid w:val="000A7D0C"/>
    <w:rsid w:val="000F3074"/>
    <w:rsid w:val="000F4444"/>
    <w:rsid w:val="000F70F7"/>
    <w:rsid w:val="00114A3F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223045"/>
    <w:rsid w:val="00235918"/>
    <w:rsid w:val="00237EE3"/>
    <w:rsid w:val="00250D8B"/>
    <w:rsid w:val="00253E27"/>
    <w:rsid w:val="002620B8"/>
    <w:rsid w:val="0028012B"/>
    <w:rsid w:val="0028397A"/>
    <w:rsid w:val="0029375C"/>
    <w:rsid w:val="002C5AED"/>
    <w:rsid w:val="00310C6F"/>
    <w:rsid w:val="00342973"/>
    <w:rsid w:val="0035021F"/>
    <w:rsid w:val="00367402"/>
    <w:rsid w:val="00383AF6"/>
    <w:rsid w:val="003949A5"/>
    <w:rsid w:val="003A756E"/>
    <w:rsid w:val="003B1BDB"/>
    <w:rsid w:val="003B622D"/>
    <w:rsid w:val="003B7344"/>
    <w:rsid w:val="003C4349"/>
    <w:rsid w:val="004543B4"/>
    <w:rsid w:val="0046305E"/>
    <w:rsid w:val="00476B53"/>
    <w:rsid w:val="0048296D"/>
    <w:rsid w:val="004860D3"/>
    <w:rsid w:val="004B5282"/>
    <w:rsid w:val="004D5A68"/>
    <w:rsid w:val="00501BA3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B2D6C"/>
    <w:rsid w:val="006D1C93"/>
    <w:rsid w:val="006E23BC"/>
    <w:rsid w:val="006E62DB"/>
    <w:rsid w:val="006F4264"/>
    <w:rsid w:val="006F48C9"/>
    <w:rsid w:val="00721E80"/>
    <w:rsid w:val="007342CE"/>
    <w:rsid w:val="00746D70"/>
    <w:rsid w:val="00767207"/>
    <w:rsid w:val="0077180D"/>
    <w:rsid w:val="0077196D"/>
    <w:rsid w:val="007812EE"/>
    <w:rsid w:val="007D0FB0"/>
    <w:rsid w:val="007F6110"/>
    <w:rsid w:val="00831F60"/>
    <w:rsid w:val="00851D3E"/>
    <w:rsid w:val="00893D7B"/>
    <w:rsid w:val="00895AB8"/>
    <w:rsid w:val="008D6F1D"/>
    <w:rsid w:val="008E226D"/>
    <w:rsid w:val="00903BAD"/>
    <w:rsid w:val="0091030F"/>
    <w:rsid w:val="00936CE0"/>
    <w:rsid w:val="00937E9B"/>
    <w:rsid w:val="00955573"/>
    <w:rsid w:val="00975CD5"/>
    <w:rsid w:val="009D3611"/>
    <w:rsid w:val="009F58FD"/>
    <w:rsid w:val="00A33D25"/>
    <w:rsid w:val="00A37E8F"/>
    <w:rsid w:val="00A50C40"/>
    <w:rsid w:val="00A71C44"/>
    <w:rsid w:val="00A77F77"/>
    <w:rsid w:val="00A85DA3"/>
    <w:rsid w:val="00A95A0B"/>
    <w:rsid w:val="00AB4B65"/>
    <w:rsid w:val="00AE4985"/>
    <w:rsid w:val="00AF1B95"/>
    <w:rsid w:val="00B62094"/>
    <w:rsid w:val="00B702FC"/>
    <w:rsid w:val="00C0465A"/>
    <w:rsid w:val="00C07B6B"/>
    <w:rsid w:val="00C22139"/>
    <w:rsid w:val="00C33DF8"/>
    <w:rsid w:val="00C5225F"/>
    <w:rsid w:val="00C64D58"/>
    <w:rsid w:val="00C727C3"/>
    <w:rsid w:val="00C8039B"/>
    <w:rsid w:val="00CA2DDF"/>
    <w:rsid w:val="00CA2DF1"/>
    <w:rsid w:val="00CA39AF"/>
    <w:rsid w:val="00CD7210"/>
    <w:rsid w:val="00CF0A54"/>
    <w:rsid w:val="00D15425"/>
    <w:rsid w:val="00D22CE8"/>
    <w:rsid w:val="00D348E9"/>
    <w:rsid w:val="00D6390F"/>
    <w:rsid w:val="00D92D88"/>
    <w:rsid w:val="00D943DE"/>
    <w:rsid w:val="00DB08F8"/>
    <w:rsid w:val="00DC55C1"/>
    <w:rsid w:val="00DD601A"/>
    <w:rsid w:val="00DD6999"/>
    <w:rsid w:val="00E208C1"/>
    <w:rsid w:val="00E32A6F"/>
    <w:rsid w:val="00E431D1"/>
    <w:rsid w:val="00E47D57"/>
    <w:rsid w:val="00E5682E"/>
    <w:rsid w:val="00E71E8C"/>
    <w:rsid w:val="00E9176C"/>
    <w:rsid w:val="00EA0CD4"/>
    <w:rsid w:val="00EA15D1"/>
    <w:rsid w:val="00ED1D61"/>
    <w:rsid w:val="00ED4BB7"/>
    <w:rsid w:val="00F05738"/>
    <w:rsid w:val="00F15D10"/>
    <w:rsid w:val="00F309E2"/>
    <w:rsid w:val="00F40365"/>
    <w:rsid w:val="00F436A8"/>
    <w:rsid w:val="00F511A7"/>
    <w:rsid w:val="00F6312D"/>
    <w:rsid w:val="00F72142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AB30-17B6-4B30-BDF4-9A996BF9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142</cp:revision>
  <dcterms:created xsi:type="dcterms:W3CDTF">2023-11-14T11:18:00Z</dcterms:created>
  <dcterms:modified xsi:type="dcterms:W3CDTF">2025-08-18T17:14:00Z</dcterms:modified>
</cp:coreProperties>
</file>