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F6D0" w14:textId="77777777" w:rsidR="009A13B1" w:rsidRDefault="009A13B1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</w:p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7976CA60" w14:textId="77777777" w:rsidR="009A13B1" w:rsidRPr="009A7470" w:rsidRDefault="009A13B1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5A6C7BD" w:rsidR="00C069C0" w:rsidRDefault="00C069C0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>El Ministerio de Urbanismo, Vivienda y Hábitat (MUVH), otorga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 xml:space="preserve">con C.I.P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>: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8A186B">
        <w:rPr>
          <w:rFonts w:ascii="Arial" w:eastAsia="Arial Unicode MS" w:hAnsi="Arial" w:cs="Arial"/>
          <w:sz w:val="20"/>
          <w:szCs w:val="20"/>
        </w:rPr>
        <w:t>$</w:t>
      </w:r>
      <w:r w:rsidR="009543FC" w:rsidRPr="008A186B">
        <w:rPr>
          <w:rFonts w:ascii="Arial" w:eastAsia="Arial Unicode MS" w:hAnsi="Arial" w:cs="Arial"/>
          <w:sz w:val="20"/>
          <w:szCs w:val="20"/>
        </w:rPr>
        <w:t>{</w:t>
      </w:r>
      <w:r w:rsidRPr="008A186B">
        <w:rPr>
          <w:rFonts w:ascii="Arial" w:eastAsia="Arial Unicode MS" w:hAnsi="Arial" w:cs="Arial"/>
          <w:sz w:val="20"/>
          <w:szCs w:val="20"/>
        </w:rPr>
        <w:t>CAMPO</w:t>
      </w:r>
      <w:r w:rsidR="009543FC" w:rsidRPr="008A186B">
        <w:rPr>
          <w:rFonts w:ascii="Arial" w:eastAsia="Arial Unicode MS" w:hAnsi="Arial" w:cs="Arial"/>
          <w:sz w:val="20"/>
          <w:szCs w:val="20"/>
        </w:rPr>
        <w:t>12}</w:t>
      </w:r>
      <w:r w:rsidR="009F4EFE" w:rsidRPr="008A186B">
        <w:rPr>
          <w:rFonts w:ascii="Arial" w:eastAsia="Arial Unicode MS" w:hAnsi="Arial" w:cs="Arial"/>
          <w:sz w:val="20"/>
          <w:szCs w:val="20"/>
        </w:rPr>
        <w:t xml:space="preserve"> ${CAMPO</w:t>
      </w:r>
      <w:r w:rsidR="00FB5FD9" w:rsidRPr="008A186B">
        <w:rPr>
          <w:rFonts w:ascii="Arial" w:eastAsia="Arial Unicode MS" w:hAnsi="Arial" w:cs="Arial"/>
          <w:sz w:val="20"/>
          <w:szCs w:val="20"/>
        </w:rPr>
        <w:t>33</w:t>
      </w:r>
      <w:r w:rsidR="009F4EFE" w:rsidRPr="008A186B">
        <w:rPr>
          <w:rFonts w:ascii="Arial" w:eastAsia="Arial Unicode MS" w:hAnsi="Arial" w:cs="Arial"/>
          <w:sz w:val="20"/>
          <w:szCs w:val="20"/>
        </w:rPr>
        <w:t>}</w:t>
      </w:r>
      <w:r w:rsidRPr="008A186B">
        <w:rPr>
          <w:rFonts w:ascii="Arial" w:eastAsia="Arial Unicode MS" w:hAnsi="Arial" w:cs="Arial"/>
          <w:sz w:val="20"/>
          <w:szCs w:val="20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 Taiwán, correspondiente al Proyecto Che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Tapy’i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>: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 xml:space="preserve">equivalente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</w:t>
      </w:r>
      <w:proofErr w:type="gramEnd"/>
      <w:r w:rsidR="00505D98" w:rsidRPr="00AC78FA">
        <w:rPr>
          <w:rFonts w:ascii="Arial" w:eastAsia="Arial Unicode MS" w:hAnsi="Arial" w:cs="Arial"/>
          <w:b/>
          <w:sz w:val="20"/>
          <w:szCs w:val="20"/>
        </w:rPr>
        <w:t>{CAMPO22}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2E5F62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Unidades de Salario Mínimo.</w:t>
      </w:r>
    </w:p>
    <w:p w14:paraId="32D10A71" w14:textId="77777777" w:rsidR="009A13B1" w:rsidRPr="009A7470" w:rsidRDefault="009A13B1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28ED915F" w14:textId="1EAB5A83" w:rsidR="009A13B1" w:rsidRPr="00E17599" w:rsidRDefault="00C069C0" w:rsidP="005F53F8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E17599">
        <w:rPr>
          <w:rFonts w:ascii="Arial" w:eastAsia="Arial Unicode MS" w:hAnsi="Arial" w:cs="Arial"/>
          <w:sz w:val="20"/>
          <w:szCs w:val="20"/>
        </w:rPr>
        <w:t xml:space="preserve">El Subsidio Habitacional Directo (SHD), consiste en una ayuda estatal directa sin cargo de restitución y otorgada una sola vez por el MUVH, destinada a recibir </w:t>
      </w:r>
      <w:r w:rsidR="00830DBE" w:rsidRPr="00E17599">
        <w:rPr>
          <w:rFonts w:ascii="Arial" w:eastAsia="Arial Unicode MS" w:hAnsi="Arial" w:cs="Arial"/>
          <w:sz w:val="20"/>
          <w:szCs w:val="20"/>
        </w:rPr>
        <w:t>una Vivienda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EC2687" w:rsidRPr="00E17599">
        <w:rPr>
          <w:rFonts w:ascii="Arial" w:eastAsia="Times New Roman" w:hAnsi="Arial" w:cs="Arial"/>
          <w:sz w:val="20"/>
          <w:szCs w:val="20"/>
        </w:rPr>
        <w:t>Tipología</w:t>
      </w:r>
      <w:r w:rsidR="00830DBE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6D8D" w:rsidRPr="00E1759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ER</w:t>
      </w:r>
      <w:r w:rsidR="00E4107D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+</w:t>
      </w:r>
      <w:r w:rsidR="00366D8D" w:rsidRPr="00E1759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G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0B4191" w:rsidRPr="00E17599">
        <w:rPr>
          <w:rFonts w:ascii="Arial" w:eastAsia="Times New Roman" w:hAnsi="Arial" w:cs="Arial"/>
          <w:sz w:val="20"/>
          <w:szCs w:val="20"/>
        </w:rPr>
        <w:t>con una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B4191" w:rsidRPr="00E17599">
        <w:rPr>
          <w:rFonts w:ascii="Arial" w:eastAsia="Times New Roman" w:hAnsi="Arial" w:cs="Arial"/>
          <w:sz w:val="20"/>
          <w:szCs w:val="20"/>
        </w:rPr>
        <w:t>Superficie Construida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7F450C">
        <w:rPr>
          <w:rFonts w:ascii="Arial" w:eastAsia="Times New Roman" w:hAnsi="Arial" w:cs="Arial"/>
          <w:sz w:val="20"/>
          <w:szCs w:val="20"/>
        </w:rPr>
        <w:t>4</w:t>
      </w:r>
      <w:r w:rsidR="00E4107D">
        <w:rPr>
          <w:rFonts w:ascii="Arial" w:eastAsia="Times New Roman" w:hAnsi="Arial" w:cs="Arial"/>
          <w:sz w:val="20"/>
          <w:szCs w:val="20"/>
        </w:rPr>
        <w:t>6</w:t>
      </w:r>
      <w:r w:rsidR="00830DBE" w:rsidRPr="00E17599">
        <w:rPr>
          <w:rFonts w:ascii="Arial" w:eastAsia="Times New Roman" w:hAnsi="Arial" w:cs="Arial"/>
          <w:sz w:val="20"/>
          <w:szCs w:val="20"/>
        </w:rPr>
        <w:t>,</w:t>
      </w:r>
      <w:r w:rsidR="00E4107D">
        <w:rPr>
          <w:rFonts w:ascii="Arial" w:eastAsia="Times New Roman" w:hAnsi="Arial" w:cs="Arial"/>
          <w:sz w:val="20"/>
          <w:szCs w:val="20"/>
        </w:rPr>
        <w:t>12</w:t>
      </w:r>
      <w:bookmarkStart w:id="0" w:name="_GoBack"/>
      <w:bookmarkEnd w:id="0"/>
      <w:r w:rsidR="00830DBE" w:rsidRPr="00E17599">
        <w:rPr>
          <w:rFonts w:ascii="Arial" w:eastAsia="Times New Roman" w:hAnsi="Arial" w:cs="Arial"/>
          <w:sz w:val="20"/>
          <w:szCs w:val="20"/>
        </w:rPr>
        <w:t xml:space="preserve"> m2</w:t>
      </w:r>
      <w:r w:rsidRPr="00E17599">
        <w:rPr>
          <w:rFonts w:ascii="Arial" w:eastAsia="Arial Unicode MS" w:hAnsi="Arial" w:cs="Arial"/>
          <w:sz w:val="20"/>
          <w:szCs w:val="20"/>
        </w:rPr>
        <w:t>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CAMPO9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CAMPO0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la</w:t>
      </w:r>
      <w:r w:rsidR="00621757">
        <w:rPr>
          <w:rFonts w:ascii="Arial" w:eastAsia="Arial Unicode MS" w:hAnsi="Arial" w:cs="Arial"/>
          <w:sz w:val="20"/>
          <w:szCs w:val="20"/>
        </w:rPr>
        <w:t xml:space="preserve"> </w:t>
      </w:r>
      <w:r w:rsidR="00355BEE" w:rsidRPr="00AC78FA">
        <w:rPr>
          <w:rFonts w:ascii="Arial" w:eastAsia="Arial Unicode MS" w:hAnsi="Arial" w:cs="Arial"/>
          <w:b/>
          <w:sz w:val="20"/>
          <w:szCs w:val="20"/>
        </w:rPr>
        <w:t>${CAMPO25}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2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Departamento de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3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 xml:space="preserve">con Equipamiento Comunitario, con los siguientes componentes: Centro Comunitario, </w:t>
      </w:r>
      <w:r w:rsidRPr="00E17599">
        <w:rPr>
          <w:rFonts w:ascii="Arial" w:eastAsia="Arial Unicode MS" w:hAnsi="Arial" w:cs="Arial"/>
          <w:iCs/>
          <w:sz w:val="20"/>
          <w:szCs w:val="20"/>
        </w:rPr>
        <w:t>Consultorio Ambulatorio</w:t>
      </w:r>
      <w:r w:rsidRPr="00E17599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48494DDF" w14:textId="3CEEBF4E" w:rsidR="009A13B1" w:rsidRPr="00E17599" w:rsidRDefault="00C069C0" w:rsidP="009A13B1">
      <w:pPr>
        <w:spacing w:before="24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E17599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59E9D19" w14:textId="3F3D4C63" w:rsidR="009A13B1" w:rsidRPr="009A13B1" w:rsidRDefault="00C069C0" w:rsidP="009A13B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 no podrá por el término de diez (10) años, enajenar, hipotecar, arrendar o ceder en uso y goce el bien inmueble objeto de este subsidio. En caso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de  incumplimiento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, el mismo deberá devolver íntegramente el importe del subsidio habitacional, actualizado a la Unidad de Salario Mínimo legal vigente. </w:t>
      </w:r>
    </w:p>
    <w:p w14:paraId="4DB826B7" w14:textId="77777777" w:rsidR="009A13B1" w:rsidRDefault="009A13B1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</w:p>
    <w:p w14:paraId="146BA409" w14:textId="00436C15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E17599">
        <w:rPr>
          <w:rFonts w:ascii="Arial" w:hAnsi="Arial" w:cs="Arial"/>
          <w:color w:val="auto"/>
          <w:sz w:val="20"/>
          <w:szCs w:val="20"/>
        </w:rPr>
        <w:t>Fecha</w:t>
      </w:r>
      <w:r w:rsidRPr="00AC4942">
        <w:rPr>
          <w:rFonts w:ascii="Arial" w:hAnsi="Arial" w:cs="Arial"/>
          <w:color w:val="auto"/>
          <w:sz w:val="20"/>
          <w:szCs w:val="20"/>
        </w:rPr>
        <w:t xml:space="preserve">: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E17599">
        <w:rPr>
          <w:rFonts w:ascii="Arial" w:hAnsi="Arial" w:cs="Arial"/>
          <w:color w:val="auto"/>
          <w:sz w:val="20"/>
          <w:szCs w:val="20"/>
        </w:rPr>
        <w:t>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</w:t>
      </w:r>
      <w:r w:rsidR="00E17599">
        <w:rPr>
          <w:rFonts w:ascii="Calibri Light" w:hAnsi="Calibri Light"/>
          <w:color w:val="auto"/>
          <w:sz w:val="22"/>
          <w:szCs w:val="22"/>
        </w:rPr>
        <w:t xml:space="preserve"> </w:t>
      </w:r>
      <w:r w:rsidRPr="00E17599">
        <w:rPr>
          <w:rFonts w:ascii="Arial" w:hAnsi="Arial" w:cs="Arial"/>
          <w:color w:val="auto"/>
          <w:sz w:val="20"/>
          <w:szCs w:val="20"/>
        </w:rPr>
        <w:t>Fecha: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${CAMPO56}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E17599">
        <w:rPr>
          <w:rFonts w:ascii="Arial" w:hAnsi="Arial" w:cs="Arial"/>
          <w:color w:val="auto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11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D1EC224" w14:textId="6D3BCC99" w:rsidR="00A16493" w:rsidRPr="00F91C4F" w:rsidRDefault="00A16493" w:rsidP="00F91C4F">
            <w:pPr>
              <w:jc w:val="center"/>
              <w:rPr>
                <w:u w:val="single"/>
                <w:lang w:val="es-ES"/>
              </w:rPr>
            </w:pP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22BEA8D4" w:rsidR="009A13B1" w:rsidRDefault="009A13B1" w:rsidP="00903BAD"/>
    <w:p w14:paraId="10D72466" w14:textId="0E00C056" w:rsidR="00647C0E" w:rsidRDefault="004F1BD4" w:rsidP="009A13B1">
      <w:pPr>
        <w:tabs>
          <w:tab w:val="left" w:pos="721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266BD" wp14:editId="312C0A4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20215" cy="9391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183A7" w14:textId="4D56978C" w:rsidR="0029375C" w:rsidRPr="00647C0E" w:rsidRDefault="00647C0E" w:rsidP="00647C0E">
      <w:pPr>
        <w:tabs>
          <w:tab w:val="left" w:pos="7215"/>
        </w:tabs>
      </w:pPr>
      <w:r>
        <w:tab/>
      </w:r>
    </w:p>
    <w:sectPr w:rsidR="0029375C" w:rsidRPr="00647C0E" w:rsidSect="00D87167">
      <w:headerReference w:type="default" r:id="rId7"/>
      <w:footerReference w:type="default" r:id="rId8"/>
      <w:pgSz w:w="12242" w:h="18722" w:code="14"/>
      <w:pgMar w:top="1418" w:right="1701" w:bottom="1418" w:left="170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E1D7F" w14:textId="77777777" w:rsidR="003854FB" w:rsidRDefault="003854FB" w:rsidP="007F6110">
      <w:pPr>
        <w:spacing w:after="0" w:line="240" w:lineRule="auto"/>
      </w:pPr>
      <w:r>
        <w:separator/>
      </w:r>
    </w:p>
  </w:endnote>
  <w:endnote w:type="continuationSeparator" w:id="0">
    <w:p w14:paraId="4A4DB083" w14:textId="77777777" w:rsidR="003854FB" w:rsidRDefault="003854F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D7D8" w14:textId="470BEC1D" w:rsidR="00794F8E" w:rsidRPr="005408BF" w:rsidRDefault="00794F8E" w:rsidP="00794F8E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BEC43" w14:textId="77777777" w:rsidR="003854FB" w:rsidRDefault="003854FB" w:rsidP="007F6110">
      <w:pPr>
        <w:spacing w:after="0" w:line="240" w:lineRule="auto"/>
      </w:pPr>
      <w:r>
        <w:separator/>
      </w:r>
    </w:p>
  </w:footnote>
  <w:footnote w:type="continuationSeparator" w:id="0">
    <w:p w14:paraId="11901FF5" w14:textId="77777777" w:rsidR="003854FB" w:rsidRDefault="003854F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5C4FA" w14:textId="6E686F34" w:rsidR="00B25680" w:rsidRDefault="00B25680">
    <w:pPr>
      <w:pStyle w:val="Encabezado"/>
    </w:pPr>
  </w:p>
  <w:p w14:paraId="4EF23EF1" w14:textId="15C3565C" w:rsidR="00485DE8" w:rsidRDefault="007544DF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  <w:r>
      <w:rPr>
        <w:rFonts w:asciiTheme="majorHAnsi" w:hAnsiTheme="majorHAnsi"/>
        <w:b/>
        <w:sz w:val="24"/>
        <w:szCs w:val="24"/>
        <w:lang w:val="es-ES"/>
      </w:rPr>
      <w:t xml:space="preserve"> </w:t>
    </w:r>
  </w:p>
  <w:p w14:paraId="553DA5DF" w14:textId="75A36FAF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6D42EAA" w14:textId="48BE04C6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391142F7" w14:textId="03BB0683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4D2D785A" w14:textId="6CAA40DB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DD05A4F" w14:textId="3EED8887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68C95C1A" w14:textId="399B65F4" w:rsidR="004155B8" w:rsidRPr="00AC78FA" w:rsidRDefault="00C4558E" w:rsidP="004155B8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0288" behindDoc="0" locked="0" layoutInCell="1" allowOverlap="1" wp14:anchorId="5DA4D8F5" wp14:editId="2D3991D7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4DF">
      <w:rPr>
        <w:rFonts w:asciiTheme="majorHAnsi" w:hAnsiTheme="majorHAnsi"/>
        <w:b/>
        <w:sz w:val="24"/>
        <w:szCs w:val="24"/>
        <w:lang w:val="es-ES"/>
      </w:rPr>
      <w:t xml:space="preserve">   </w:t>
    </w:r>
    <w:r w:rsidR="004155B8"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0FDF4CB5" w14:textId="5FFDF1E2" w:rsidR="004155B8" w:rsidRPr="00AC78FA" w:rsidRDefault="007544DF" w:rsidP="004155B8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 xml:space="preserve">   </w:t>
    </w:r>
    <w:r w:rsidR="004155B8"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048E6784" w14:textId="77CAFDD4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>VIVIENDA PARA PUEBLOS ORIGINARIOS</w:t>
    </w:r>
  </w:p>
  <w:p w14:paraId="6625E96D" w14:textId="640BE755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LEY </w:t>
    </w:r>
    <w:proofErr w:type="spellStart"/>
    <w:r w:rsidR="004155B8" w:rsidRPr="00AC78FA">
      <w:rPr>
        <w:rFonts w:ascii="Arial" w:hAnsi="Arial" w:cs="Arial"/>
        <w:b/>
        <w:sz w:val="16"/>
        <w:szCs w:val="16"/>
        <w:lang w:val="es-ES"/>
      </w:rPr>
      <w:t>N°</w:t>
    </w:r>
    <w:proofErr w:type="spellEnd"/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 6275</w:t>
    </w:r>
    <w:r w:rsidR="00703328" w:rsidRPr="00AC78FA">
      <w:rPr>
        <w:rFonts w:ascii="Arial" w:hAnsi="Arial" w:cs="Arial"/>
        <w:b/>
        <w:sz w:val="16"/>
        <w:szCs w:val="16"/>
        <w:lang w:val="es-ES"/>
      </w:rPr>
      <w:t xml:space="preserve"> /18</w:t>
    </w:r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 – APROBACIÓN DE LA DONACIÓN DE LA DONACIÓN DE LA REPUBLICA</w:t>
    </w:r>
  </w:p>
  <w:p w14:paraId="5778D675" w14:textId="1CA0D984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>DE CHINA (TAIWÁN)</w:t>
    </w:r>
  </w:p>
  <w:p w14:paraId="1630575A" w14:textId="5F6C9C14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7074E"/>
    <w:rsid w:val="00076449"/>
    <w:rsid w:val="00085CF9"/>
    <w:rsid w:val="0009681B"/>
    <w:rsid w:val="000B1E19"/>
    <w:rsid w:val="000B3298"/>
    <w:rsid w:val="000B4191"/>
    <w:rsid w:val="000C6D97"/>
    <w:rsid w:val="00145C02"/>
    <w:rsid w:val="001629EC"/>
    <w:rsid w:val="00163B70"/>
    <w:rsid w:val="001B1E19"/>
    <w:rsid w:val="001B53C5"/>
    <w:rsid w:val="001C6C6C"/>
    <w:rsid w:val="0023357F"/>
    <w:rsid w:val="00235918"/>
    <w:rsid w:val="0024438F"/>
    <w:rsid w:val="002640E6"/>
    <w:rsid w:val="00283827"/>
    <w:rsid w:val="0028397A"/>
    <w:rsid w:val="0029375C"/>
    <w:rsid w:val="002E48F6"/>
    <w:rsid w:val="002E5F62"/>
    <w:rsid w:val="003013C2"/>
    <w:rsid w:val="00314D69"/>
    <w:rsid w:val="00316C77"/>
    <w:rsid w:val="00336DFC"/>
    <w:rsid w:val="00342973"/>
    <w:rsid w:val="00350FBC"/>
    <w:rsid w:val="00355BEE"/>
    <w:rsid w:val="00366D8D"/>
    <w:rsid w:val="003802D0"/>
    <w:rsid w:val="003809CF"/>
    <w:rsid w:val="003854FB"/>
    <w:rsid w:val="003A69BE"/>
    <w:rsid w:val="003B5BA5"/>
    <w:rsid w:val="003B7344"/>
    <w:rsid w:val="003C4349"/>
    <w:rsid w:val="003D600B"/>
    <w:rsid w:val="003F1B8B"/>
    <w:rsid w:val="003F4CD9"/>
    <w:rsid w:val="004155B8"/>
    <w:rsid w:val="0041660B"/>
    <w:rsid w:val="00422253"/>
    <w:rsid w:val="00444667"/>
    <w:rsid w:val="00485DE8"/>
    <w:rsid w:val="004B1B71"/>
    <w:rsid w:val="004D42C4"/>
    <w:rsid w:val="004F1BD4"/>
    <w:rsid w:val="00505D98"/>
    <w:rsid w:val="00526BE9"/>
    <w:rsid w:val="00526F8D"/>
    <w:rsid w:val="005758C0"/>
    <w:rsid w:val="005A44C8"/>
    <w:rsid w:val="005A5B2A"/>
    <w:rsid w:val="005D7BE6"/>
    <w:rsid w:val="005F53F8"/>
    <w:rsid w:val="00621757"/>
    <w:rsid w:val="00625348"/>
    <w:rsid w:val="00647C0E"/>
    <w:rsid w:val="006510BA"/>
    <w:rsid w:val="00663E40"/>
    <w:rsid w:val="00670FAA"/>
    <w:rsid w:val="0067470B"/>
    <w:rsid w:val="00676B82"/>
    <w:rsid w:val="006F3427"/>
    <w:rsid w:val="00703328"/>
    <w:rsid w:val="00721E80"/>
    <w:rsid w:val="007279F9"/>
    <w:rsid w:val="00727EE1"/>
    <w:rsid w:val="00735786"/>
    <w:rsid w:val="00750B82"/>
    <w:rsid w:val="007544DF"/>
    <w:rsid w:val="00754778"/>
    <w:rsid w:val="0077388E"/>
    <w:rsid w:val="00783BE0"/>
    <w:rsid w:val="007909C7"/>
    <w:rsid w:val="00794F8E"/>
    <w:rsid w:val="007B2AA9"/>
    <w:rsid w:val="007D0FB0"/>
    <w:rsid w:val="007F450C"/>
    <w:rsid w:val="007F6110"/>
    <w:rsid w:val="00800987"/>
    <w:rsid w:val="00830DBE"/>
    <w:rsid w:val="008A12D1"/>
    <w:rsid w:val="008A186B"/>
    <w:rsid w:val="008A28E6"/>
    <w:rsid w:val="008F2503"/>
    <w:rsid w:val="00902FDF"/>
    <w:rsid w:val="00903BAD"/>
    <w:rsid w:val="009269DE"/>
    <w:rsid w:val="00950DB4"/>
    <w:rsid w:val="0095159D"/>
    <w:rsid w:val="009543FC"/>
    <w:rsid w:val="00955ACA"/>
    <w:rsid w:val="009A13B1"/>
    <w:rsid w:val="009A7CED"/>
    <w:rsid w:val="009D3BA9"/>
    <w:rsid w:val="009F4EFE"/>
    <w:rsid w:val="009F6DD4"/>
    <w:rsid w:val="00A02556"/>
    <w:rsid w:val="00A07561"/>
    <w:rsid w:val="00A16493"/>
    <w:rsid w:val="00A33D25"/>
    <w:rsid w:val="00A91678"/>
    <w:rsid w:val="00AA65AB"/>
    <w:rsid w:val="00AA6B7F"/>
    <w:rsid w:val="00AB4B65"/>
    <w:rsid w:val="00AB5B5B"/>
    <w:rsid w:val="00AC1534"/>
    <w:rsid w:val="00AC4942"/>
    <w:rsid w:val="00AC6A68"/>
    <w:rsid w:val="00AC78FA"/>
    <w:rsid w:val="00B25680"/>
    <w:rsid w:val="00BC768B"/>
    <w:rsid w:val="00BC7B4F"/>
    <w:rsid w:val="00C069C0"/>
    <w:rsid w:val="00C23E93"/>
    <w:rsid w:val="00C448E8"/>
    <w:rsid w:val="00C4558E"/>
    <w:rsid w:val="00C81F76"/>
    <w:rsid w:val="00D2183F"/>
    <w:rsid w:val="00D77D14"/>
    <w:rsid w:val="00D87167"/>
    <w:rsid w:val="00DA5B31"/>
    <w:rsid w:val="00DD6999"/>
    <w:rsid w:val="00DF447A"/>
    <w:rsid w:val="00DF4A6D"/>
    <w:rsid w:val="00E17599"/>
    <w:rsid w:val="00E4107D"/>
    <w:rsid w:val="00E83346"/>
    <w:rsid w:val="00EA7C1C"/>
    <w:rsid w:val="00EC2687"/>
    <w:rsid w:val="00EC321F"/>
    <w:rsid w:val="00EC38F6"/>
    <w:rsid w:val="00ED1D61"/>
    <w:rsid w:val="00F05738"/>
    <w:rsid w:val="00F15D10"/>
    <w:rsid w:val="00F6312D"/>
    <w:rsid w:val="00F91C4F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34</cp:revision>
  <dcterms:created xsi:type="dcterms:W3CDTF">2024-03-21T16:22:00Z</dcterms:created>
  <dcterms:modified xsi:type="dcterms:W3CDTF">2024-04-26T13:30:00Z</dcterms:modified>
</cp:coreProperties>
</file>