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Conjuntos Habitacionales para Grupos Organizados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F21E1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F21E1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8304AE" w:rsidRDefault="005E7FE5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="00216177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C74C84" w:rsidRPr="008304AE">
        <w:rPr>
          <w:rFonts w:asciiTheme="majorHAnsi" w:eastAsia="Arial Unicode MS" w:hAnsiTheme="majorHAnsi" w:cs="Arial Unicode MS"/>
        </w:rPr>
        <w:t>Conjuntos Habitacionales para Grupos Organizados.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F76D7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546DC8">
        <w:rPr>
          <w:rFonts w:asciiTheme="majorHAnsi" w:eastAsia="Arial Unicode MS" w:hAnsiTheme="majorHAnsi" w:cs="Arial Unicode MS"/>
        </w:rPr>
        <w:t>${</w:t>
      </w:r>
      <w:r w:rsidRPr="008F76D7">
        <w:rPr>
          <w:rFonts w:asciiTheme="majorHAnsi" w:eastAsia="Arial Unicode MS" w:hAnsiTheme="majorHAnsi" w:cs="Arial Unicode MS"/>
        </w:rPr>
        <w:t>CAMPO21</w:t>
      </w:r>
      <w:r w:rsidR="00546DC8" w:rsidRPr="008F76D7">
        <w:rPr>
          <w:rFonts w:asciiTheme="majorHAnsi" w:eastAsia="Arial Unicode MS" w:hAnsiTheme="majorHAnsi" w:cs="Arial Unicode MS"/>
        </w:rPr>
        <w:t>}</w:t>
      </w:r>
      <w:r w:rsidRPr="008F76D7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8F76D7" w:rsidRDefault="00546DC8" w:rsidP="0047395F">
      <w:pPr>
        <w:spacing w:after="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CAMPO27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C74C84" w:rsidRPr="008F76D7" w:rsidRDefault="00546DC8" w:rsidP="0047395F">
      <w:pPr>
        <w:spacing w:after="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CAMPO57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200EC8" w:rsidRDefault="00546DC8" w:rsidP="0047395F">
      <w:pPr>
        <w:spacing w:after="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8304AE" w:rsidRPr="008F76D7">
        <w:rPr>
          <w:rFonts w:asciiTheme="majorHAnsi" w:eastAsia="Arial Unicode MS" w:hAnsiTheme="majorHAnsi" w:cs="Arial Unicode MS"/>
        </w:rPr>
        <w:t>CAMPO35</w:t>
      </w:r>
      <w:r w:rsidRPr="008F76D7">
        <w:rPr>
          <w:rFonts w:asciiTheme="majorHAnsi" w:eastAsia="Arial Unicode MS" w:hAnsiTheme="majorHAnsi" w:cs="Arial Unicode M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AE203F" w:rsidTr="00EA56E2">
        <w:trPr>
          <w:trHeight w:val="2574"/>
        </w:trPr>
        <w:tc>
          <w:tcPr>
            <w:tcW w:w="4489" w:type="dxa"/>
          </w:tcPr>
          <w:p w:rsidR="000B4704" w:rsidRDefault="000B4704" w:rsidP="00EA56E2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0B4704" w:rsidRDefault="00AE203F" w:rsidP="00EA56E2">
            <w:pPr>
              <w:jc w:val="center"/>
              <w:rPr>
                <w:lang w:val="es-ES"/>
              </w:rPr>
            </w:pPr>
            <w:r>
              <w:rPr>
                <w:noProof/>
                <w:lang w:eastAsia="es-PY"/>
              </w:rPr>
              <w:drawing>
                <wp:inline distT="0" distB="0" distL="0" distR="0">
                  <wp:extent cx="1895475" cy="101478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G_20221221_153036-removebg-preview(1)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2774" b="17050"/>
                          <a:stretch/>
                        </pic:blipFill>
                        <pic:spPr bwMode="auto">
                          <a:xfrm>
                            <a:off x="0" y="0"/>
                            <a:ext cx="1947888" cy="1042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B4704" w:rsidRPr="00560B84" w:rsidRDefault="00560B84" w:rsidP="00EA56E2">
            <w:pPr>
              <w:jc w:val="center"/>
              <w:rPr>
                <w:lang w:val="es-ES"/>
              </w:rPr>
            </w:pPr>
            <w:r w:rsidRPr="00560B84">
              <w:rPr>
                <w:lang w:val="es-ES"/>
              </w:rPr>
              <w:t>Lic. Rosa Mora de Colmá</w:t>
            </w:r>
            <w:r w:rsidR="00F42B0B" w:rsidRPr="00560B84">
              <w:rPr>
                <w:lang w:val="es-ES"/>
              </w:rPr>
              <w:t>n</w:t>
            </w:r>
            <w:bookmarkStart w:id="0" w:name="_GoBack"/>
            <w:bookmarkEnd w:id="0"/>
          </w:p>
          <w:p w:rsidR="000B4704" w:rsidRPr="00C55192" w:rsidRDefault="00F42B0B" w:rsidP="00EA56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Directora General</w:t>
            </w:r>
            <w:r w:rsidR="000B4704" w:rsidRPr="0067784E">
              <w:rPr>
                <w:lang w:val="es-ES"/>
              </w:rPr>
              <w:t xml:space="preserve"> – FONAVIS - MUVH</w:t>
            </w:r>
          </w:p>
        </w:tc>
      </w:tr>
    </w:tbl>
    <w:p w:rsidR="00BD1714" w:rsidRPr="00200EC8" w:rsidRDefault="00BD1714" w:rsidP="001571FC">
      <w:pPr>
        <w:spacing w:before="100" w:after="100" w:line="276" w:lineRule="auto"/>
        <w:jc w:val="center"/>
        <w:rPr>
          <w:rFonts w:asciiTheme="majorHAnsi" w:eastAsia="Arial Unicode MS" w:hAnsiTheme="majorHAnsi" w:cs="Arial Unicode MS"/>
        </w:rPr>
      </w:pPr>
    </w:p>
    <w:sectPr w:rsidR="00BD1714" w:rsidRPr="00200EC8" w:rsidSect="00FA7F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D59" w:rsidRDefault="007E0D59" w:rsidP="007F6110">
      <w:pPr>
        <w:spacing w:after="0" w:line="240" w:lineRule="auto"/>
      </w:pPr>
      <w:r>
        <w:separator/>
      </w:r>
    </w:p>
  </w:endnote>
  <w:endnote w:type="continuationSeparator" w:id="0">
    <w:p w:rsidR="007E0D59" w:rsidRDefault="007E0D59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87A" w:rsidRDefault="0068387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68387A" w:rsidRDefault="0068387A" w:rsidP="0068387A">
    <w:pPr>
      <w:pStyle w:val="Piedepgina"/>
      <w:jc w:val="center"/>
      <w:rPr>
        <w:rFonts w:ascii="Times New Roman" w:hAnsi="Times New Roman" w:cs="Times New Roman"/>
        <w:sz w:val="18"/>
        <w:szCs w:val="18"/>
      </w:rPr>
    </w:pPr>
    <w:r w:rsidRPr="00764D8B">
      <w:rPr>
        <w:rFonts w:ascii="Times New Roman" w:hAnsi="Times New Roman" w:cs="Times New Roman"/>
        <w:noProof/>
        <w:sz w:val="18"/>
        <w:szCs w:val="18"/>
        <w:lang w:eastAsia="es-PY"/>
      </w:rPr>
      <w:drawing>
        <wp:anchor distT="0" distB="0" distL="0" distR="0" simplePos="0" relativeHeight="251658752" behindDoc="0" locked="0" layoutInCell="1" allowOverlap="1" wp14:anchorId="5446BF58" wp14:editId="39277234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4D8B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  <w:r>
      <w:rPr>
        <w:rFonts w:ascii="Times New Roman" w:hAnsi="Times New Roman" w:cs="Times New Roman"/>
        <w:sz w:val="18"/>
        <w:szCs w:val="18"/>
      </w:rPr>
      <w:t>, Res. N° 381 de fecha 22/03/2021 y Res. N° 1299 de fecha 30/07/2021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87A" w:rsidRDefault="0068387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D59" w:rsidRDefault="007E0D59" w:rsidP="007F6110">
      <w:pPr>
        <w:spacing w:after="0" w:line="240" w:lineRule="auto"/>
      </w:pPr>
      <w:r>
        <w:separator/>
      </w:r>
    </w:p>
  </w:footnote>
  <w:footnote w:type="continuationSeparator" w:id="0">
    <w:p w:rsidR="007E0D59" w:rsidRDefault="007E0D59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87A" w:rsidRDefault="0068387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87A" w:rsidRDefault="0068387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14316"/>
    <w:rsid w:val="0009681B"/>
    <w:rsid w:val="000B4704"/>
    <w:rsid w:val="000B5BE5"/>
    <w:rsid w:val="000D00A2"/>
    <w:rsid w:val="00116CE6"/>
    <w:rsid w:val="001571FC"/>
    <w:rsid w:val="001629EC"/>
    <w:rsid w:val="001A04BC"/>
    <w:rsid w:val="001A762D"/>
    <w:rsid w:val="001D3BA1"/>
    <w:rsid w:val="001F3DCE"/>
    <w:rsid w:val="00200EC8"/>
    <w:rsid w:val="00215E32"/>
    <w:rsid w:val="00216177"/>
    <w:rsid w:val="00235918"/>
    <w:rsid w:val="002657A3"/>
    <w:rsid w:val="0028397A"/>
    <w:rsid w:val="00286850"/>
    <w:rsid w:val="0029375C"/>
    <w:rsid w:val="0029679E"/>
    <w:rsid w:val="002E5580"/>
    <w:rsid w:val="00342973"/>
    <w:rsid w:val="003B7344"/>
    <w:rsid w:val="003C4349"/>
    <w:rsid w:val="0040092F"/>
    <w:rsid w:val="00442FBF"/>
    <w:rsid w:val="00452E27"/>
    <w:rsid w:val="00465F13"/>
    <w:rsid w:val="0047395F"/>
    <w:rsid w:val="004757AC"/>
    <w:rsid w:val="004B1363"/>
    <w:rsid w:val="004B75B9"/>
    <w:rsid w:val="004E2497"/>
    <w:rsid w:val="00523028"/>
    <w:rsid w:val="005408BF"/>
    <w:rsid w:val="00546DC8"/>
    <w:rsid w:val="00560B84"/>
    <w:rsid w:val="00570E25"/>
    <w:rsid w:val="00580313"/>
    <w:rsid w:val="005B4274"/>
    <w:rsid w:val="005E7FE5"/>
    <w:rsid w:val="00625348"/>
    <w:rsid w:val="00653C6C"/>
    <w:rsid w:val="00657253"/>
    <w:rsid w:val="00674EDB"/>
    <w:rsid w:val="00676B82"/>
    <w:rsid w:val="0068387A"/>
    <w:rsid w:val="00694C96"/>
    <w:rsid w:val="00721E80"/>
    <w:rsid w:val="00782C62"/>
    <w:rsid w:val="0078712A"/>
    <w:rsid w:val="007A62AB"/>
    <w:rsid w:val="007D0FB0"/>
    <w:rsid w:val="007E0D59"/>
    <w:rsid w:val="007F17EE"/>
    <w:rsid w:val="007F6110"/>
    <w:rsid w:val="008304AE"/>
    <w:rsid w:val="008849E7"/>
    <w:rsid w:val="008A14A5"/>
    <w:rsid w:val="008C71B5"/>
    <w:rsid w:val="008F76D7"/>
    <w:rsid w:val="00903BAD"/>
    <w:rsid w:val="009104E5"/>
    <w:rsid w:val="00935B56"/>
    <w:rsid w:val="00943DAD"/>
    <w:rsid w:val="009509BF"/>
    <w:rsid w:val="009928B8"/>
    <w:rsid w:val="009E426E"/>
    <w:rsid w:val="00A33D25"/>
    <w:rsid w:val="00A35713"/>
    <w:rsid w:val="00A81821"/>
    <w:rsid w:val="00AA3020"/>
    <w:rsid w:val="00AB4B65"/>
    <w:rsid w:val="00AC0665"/>
    <w:rsid w:val="00AE203F"/>
    <w:rsid w:val="00B110D7"/>
    <w:rsid w:val="00B226A8"/>
    <w:rsid w:val="00B451EE"/>
    <w:rsid w:val="00B45C9A"/>
    <w:rsid w:val="00B477B8"/>
    <w:rsid w:val="00B72AE6"/>
    <w:rsid w:val="00BB3BC1"/>
    <w:rsid w:val="00BD1714"/>
    <w:rsid w:val="00BD53BC"/>
    <w:rsid w:val="00BE2075"/>
    <w:rsid w:val="00BE7FA6"/>
    <w:rsid w:val="00C3074F"/>
    <w:rsid w:val="00C53F2C"/>
    <w:rsid w:val="00C74C84"/>
    <w:rsid w:val="00D15D58"/>
    <w:rsid w:val="00D20598"/>
    <w:rsid w:val="00D4011A"/>
    <w:rsid w:val="00DE2857"/>
    <w:rsid w:val="00DE744F"/>
    <w:rsid w:val="00E007F2"/>
    <w:rsid w:val="00E7124E"/>
    <w:rsid w:val="00EE4DAC"/>
    <w:rsid w:val="00F21E14"/>
    <w:rsid w:val="00F42B0B"/>
    <w:rsid w:val="00F513E1"/>
    <w:rsid w:val="00F60E19"/>
    <w:rsid w:val="00F87604"/>
    <w:rsid w:val="00FA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157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4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1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84</cp:revision>
  <cp:lastPrinted>2019-01-17T12:23:00Z</cp:lastPrinted>
  <dcterms:created xsi:type="dcterms:W3CDTF">2019-01-16T11:40:00Z</dcterms:created>
  <dcterms:modified xsi:type="dcterms:W3CDTF">2022-12-21T19:02:00Z</dcterms:modified>
</cp:coreProperties>
</file>