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FC7B20" w:rsidTr="00FC7B20">
        <w:trPr>
          <w:trHeight w:val="2574"/>
        </w:trPr>
        <w:tc>
          <w:tcPr>
            <w:tcW w:w="4402" w:type="dxa"/>
          </w:tcPr>
          <w:p w:rsidR="00FC7B20" w:rsidRDefault="00FC7B20" w:rsidP="00FC7B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36" w:type="dxa"/>
          </w:tcPr>
          <w:p w:rsidR="004020C3" w:rsidRDefault="004020C3" w:rsidP="004020C3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4F3F8F81" wp14:editId="54711962">
                  <wp:extent cx="2381250" cy="80680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kur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569" cy="82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0C3" w:rsidRDefault="004020C3" w:rsidP="004020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Arq. </w:t>
            </w:r>
            <w:proofErr w:type="spellStart"/>
            <w:r>
              <w:rPr>
                <w:lang w:val="es-ES"/>
              </w:rPr>
              <w:t>Sakura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Kojima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Kawada</w:t>
            </w:r>
            <w:proofErr w:type="spellEnd"/>
          </w:p>
          <w:p w:rsidR="00331A6B" w:rsidRDefault="00331A6B" w:rsidP="00331A6B">
            <w:pPr>
              <w:spacing w:line="276" w:lineRule="auto"/>
              <w:jc w:val="both"/>
              <w:rPr>
                <w:lang w:val="es-ES"/>
              </w:rPr>
            </w:pPr>
          </w:p>
          <w:p w:rsidR="00331A6B" w:rsidRDefault="00331A6B" w:rsidP="00331A6B">
            <w:pPr>
              <w:spacing w:line="276" w:lineRule="auto"/>
              <w:jc w:val="both"/>
            </w:pPr>
            <w:r>
              <w:rPr>
                <w:lang w:val="es-ES"/>
              </w:rPr>
              <w:t xml:space="preserve">           Directora General – FONAVIS - MUVH</w:t>
            </w:r>
          </w:p>
          <w:p w:rsidR="00FC7B20" w:rsidRDefault="00FC7B20" w:rsidP="004020C3">
            <w:pPr>
              <w:spacing w:line="276" w:lineRule="auto"/>
              <w:jc w:val="both"/>
              <w:rPr>
                <w:lang w:val="es-ES"/>
              </w:rPr>
            </w:pP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</w:p>
    <w:sectPr w:rsidR="001502CE" w:rsidRPr="000659DE" w:rsidSect="00EE0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A4E" w:rsidRDefault="00D85A4E" w:rsidP="007F6110">
      <w:pPr>
        <w:spacing w:after="0" w:line="240" w:lineRule="auto"/>
      </w:pPr>
      <w:r>
        <w:separator/>
      </w:r>
    </w:p>
  </w:endnote>
  <w:endnote w:type="continuationSeparator" w:id="0">
    <w:p w:rsidR="00D85A4E" w:rsidRDefault="00D85A4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F4" w:rsidRPr="00FC482E" w:rsidRDefault="00FC482E" w:rsidP="00FC482E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62336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A4E" w:rsidRDefault="00D85A4E" w:rsidP="007F6110">
      <w:pPr>
        <w:spacing w:after="0" w:line="240" w:lineRule="auto"/>
      </w:pPr>
      <w:r>
        <w:separator/>
      </w:r>
    </w:p>
  </w:footnote>
  <w:footnote w:type="continuationSeparator" w:id="0">
    <w:p w:rsidR="00D85A4E" w:rsidRDefault="00D85A4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659DE"/>
    <w:rsid w:val="0009681B"/>
    <w:rsid w:val="000D00A2"/>
    <w:rsid w:val="0011648F"/>
    <w:rsid w:val="001502CE"/>
    <w:rsid w:val="001629EC"/>
    <w:rsid w:val="001A04BC"/>
    <w:rsid w:val="001A43E2"/>
    <w:rsid w:val="00235918"/>
    <w:rsid w:val="00280C64"/>
    <w:rsid w:val="0028397A"/>
    <w:rsid w:val="0029375C"/>
    <w:rsid w:val="002E3663"/>
    <w:rsid w:val="002E7B90"/>
    <w:rsid w:val="002F3088"/>
    <w:rsid w:val="003065FD"/>
    <w:rsid w:val="00331A6B"/>
    <w:rsid w:val="0033791B"/>
    <w:rsid w:val="00342973"/>
    <w:rsid w:val="003719CC"/>
    <w:rsid w:val="00395AA1"/>
    <w:rsid w:val="003B7344"/>
    <w:rsid w:val="003C4349"/>
    <w:rsid w:val="003D325D"/>
    <w:rsid w:val="004020C3"/>
    <w:rsid w:val="004253A3"/>
    <w:rsid w:val="00482547"/>
    <w:rsid w:val="005B4274"/>
    <w:rsid w:val="005E350B"/>
    <w:rsid w:val="005E6DA8"/>
    <w:rsid w:val="005E73E0"/>
    <w:rsid w:val="00625348"/>
    <w:rsid w:val="00676B82"/>
    <w:rsid w:val="006F5F92"/>
    <w:rsid w:val="00702AAA"/>
    <w:rsid w:val="007107CE"/>
    <w:rsid w:val="00721E80"/>
    <w:rsid w:val="00721FCA"/>
    <w:rsid w:val="0072228C"/>
    <w:rsid w:val="00724E31"/>
    <w:rsid w:val="007473C8"/>
    <w:rsid w:val="00772823"/>
    <w:rsid w:val="007A62AB"/>
    <w:rsid w:val="007D0FB0"/>
    <w:rsid w:val="007D600F"/>
    <w:rsid w:val="007F6110"/>
    <w:rsid w:val="008304AE"/>
    <w:rsid w:val="00865120"/>
    <w:rsid w:val="008713F4"/>
    <w:rsid w:val="00876499"/>
    <w:rsid w:val="008E1ECB"/>
    <w:rsid w:val="008E2144"/>
    <w:rsid w:val="008E416C"/>
    <w:rsid w:val="009015B8"/>
    <w:rsid w:val="00903BAD"/>
    <w:rsid w:val="00961DC0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452C1"/>
    <w:rsid w:val="00B6027C"/>
    <w:rsid w:val="00B76E0B"/>
    <w:rsid w:val="00B86072"/>
    <w:rsid w:val="00BB6322"/>
    <w:rsid w:val="00BD349E"/>
    <w:rsid w:val="00BE4EB2"/>
    <w:rsid w:val="00C15E4F"/>
    <w:rsid w:val="00C21EF3"/>
    <w:rsid w:val="00C27D6B"/>
    <w:rsid w:val="00C42568"/>
    <w:rsid w:val="00C53F2C"/>
    <w:rsid w:val="00C677C6"/>
    <w:rsid w:val="00C72859"/>
    <w:rsid w:val="00C74C84"/>
    <w:rsid w:val="00CC78BB"/>
    <w:rsid w:val="00CF5454"/>
    <w:rsid w:val="00CF6FAA"/>
    <w:rsid w:val="00D85A4E"/>
    <w:rsid w:val="00DA6BE1"/>
    <w:rsid w:val="00DE7F79"/>
    <w:rsid w:val="00DF62A5"/>
    <w:rsid w:val="00E66625"/>
    <w:rsid w:val="00EC1974"/>
    <w:rsid w:val="00EE046B"/>
    <w:rsid w:val="00F3536E"/>
    <w:rsid w:val="00F369C7"/>
    <w:rsid w:val="00F412F0"/>
    <w:rsid w:val="00F51461"/>
    <w:rsid w:val="00F85BDC"/>
    <w:rsid w:val="00FC482E"/>
    <w:rsid w:val="00FC7B20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E273C-16E2-4312-B098-68E9CFF1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43</cp:revision>
  <cp:lastPrinted>2019-01-17T12:23:00Z</cp:lastPrinted>
  <dcterms:created xsi:type="dcterms:W3CDTF">2019-03-10T17:36:00Z</dcterms:created>
  <dcterms:modified xsi:type="dcterms:W3CDTF">2023-09-20T16:26:00Z</dcterms:modified>
</cp:coreProperties>
</file>